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414F5" w14:textId="77777777" w:rsidR="000614E3" w:rsidRPr="000614E3" w:rsidRDefault="000614E3" w:rsidP="000614E3">
      <w:pPr>
        <w:rPr>
          <w:b/>
          <w:bCs/>
        </w:rPr>
      </w:pPr>
      <w:r w:rsidRPr="000614E3">
        <w:rPr>
          <w:b/>
          <w:bCs/>
        </w:rPr>
        <w:t>Verslag Gebruikerstest Portfolio Project</w:t>
      </w:r>
    </w:p>
    <w:p w14:paraId="3AE4DA03" w14:textId="68A28622" w:rsidR="000614E3" w:rsidRPr="000614E3" w:rsidRDefault="000614E3" w:rsidP="000614E3">
      <w:pPr>
        <w:rPr>
          <w:b/>
          <w:bCs/>
        </w:rPr>
      </w:pPr>
      <w:r w:rsidRPr="000614E3">
        <w:rPr>
          <w:b/>
          <w:bCs/>
        </w:rPr>
        <w:t>Op 14 juni 2025 heb ik een gebruikerstest uitgevoerd voor mijn front-end portfolio project.</w:t>
      </w:r>
      <w:r>
        <w:rPr>
          <w:b/>
          <w:bCs/>
        </w:rPr>
        <w:t xml:space="preserve"> De test was samen met een goede vriend van mij genaamd </w:t>
      </w:r>
      <w:proofErr w:type="spellStart"/>
      <w:r>
        <w:rPr>
          <w:b/>
          <w:bCs/>
        </w:rPr>
        <w:t>menno</w:t>
      </w:r>
      <w:proofErr w:type="spellEnd"/>
      <w:r>
        <w:rPr>
          <w:b/>
          <w:bCs/>
        </w:rPr>
        <w:t xml:space="preserve">, hij heeft niet veel ervaring met coderen naast dat hij zelf een </w:t>
      </w:r>
      <w:proofErr w:type="spellStart"/>
      <w:r>
        <w:rPr>
          <w:b/>
          <w:bCs/>
        </w:rPr>
        <w:t>minecaft</w:t>
      </w:r>
      <w:proofErr w:type="spellEnd"/>
      <w:r>
        <w:rPr>
          <w:b/>
          <w:bCs/>
        </w:rPr>
        <w:t xml:space="preserve"> server beheerd.</w:t>
      </w:r>
      <w:r w:rsidRPr="000614E3">
        <w:rPr>
          <w:b/>
          <w:bCs/>
        </w:rPr>
        <w:t xml:space="preserve"> Dit project bestaat uit drie pagina’s: Home, Bekijk Projecten, en Contact. De test werd afgenomen met een potentiële eindgebruiker: een opdrachtgever die regelmatig op zoek is naar webdevelopers voor freelance opdrachten. Het doel van de test was om inzicht te krijgen in de gebruiksvriendelijkheid, duidelijkheid en functionaliteit van de website. Daarnaast heb ik bewust enkele kleine foutjes in het project gelaten om te zien of de gebruiker deze zou opmerken en hoe dit zijn ervaring beïnvloedde.</w:t>
      </w:r>
    </w:p>
    <w:p w14:paraId="788C8B37" w14:textId="77777777" w:rsidR="000614E3" w:rsidRPr="000614E3" w:rsidRDefault="000614E3" w:rsidP="000614E3">
      <w:pPr>
        <w:rPr>
          <w:b/>
          <w:bCs/>
        </w:rPr>
      </w:pPr>
      <w:r w:rsidRPr="000614E3">
        <w:rPr>
          <w:b/>
          <w:bCs/>
        </w:rPr>
        <w:t>De test werd in de vorm van een interactieve sessie uitgevoerd. Ik begeleidde de gebruiker door de website en stelde tussendoor gerichte vragen, zoals: “Wat verwacht je te vinden wanneer je op deze knop klikt?” of “Zou je deze pagina gebruiken om contact op te nemen?” Door actief door te vragen bij elke stap kreeg ik een beter beeld van de denkpatronen en verwachtingen van de gebruiker.</w:t>
      </w:r>
    </w:p>
    <w:p w14:paraId="42C5ACEC" w14:textId="77777777" w:rsidR="000614E3" w:rsidRPr="000614E3" w:rsidRDefault="000614E3" w:rsidP="000614E3">
      <w:pPr>
        <w:rPr>
          <w:b/>
          <w:bCs/>
        </w:rPr>
      </w:pPr>
      <w:r w:rsidRPr="000614E3">
        <w:rPr>
          <w:b/>
          <w:bCs/>
        </w:rPr>
        <w:t>Testverloop en Observaties:</w:t>
      </w:r>
    </w:p>
    <w:p w14:paraId="3487C1F6" w14:textId="77777777" w:rsidR="000614E3" w:rsidRPr="000614E3" w:rsidRDefault="000614E3" w:rsidP="000614E3">
      <w:pPr>
        <w:numPr>
          <w:ilvl w:val="0"/>
          <w:numId w:val="5"/>
        </w:numPr>
        <w:rPr>
          <w:b/>
          <w:bCs/>
        </w:rPr>
      </w:pPr>
      <w:r w:rsidRPr="000614E3">
        <w:rPr>
          <w:b/>
          <w:bCs/>
        </w:rPr>
        <w:t>Homepagina:</w:t>
      </w:r>
      <w:r w:rsidRPr="000614E3">
        <w:rPr>
          <w:b/>
          <w:bCs/>
        </w:rPr>
        <w:br/>
        <w:t>De gebruiker begon op de homepage. Het eerste dat opviel was de lay-out: op mobiele weergave verschoof de tekst over de afbeelding heen, wat de leesbaarheid beïnvloedde (bewust foutje). De gebruiker gaf aan dat dit “rommelig oogt” en dat het hem direct minder vertrouwen gaf in de professionaliteit van de site. Toen ik vroeg wat hij liever zou zien, gaf hij aan dat duidelijke koppen, genoeg witruimte en een korte introductie belangrijk zijn op een homepage.</w:t>
      </w:r>
    </w:p>
    <w:p w14:paraId="5728C73E" w14:textId="77777777" w:rsidR="000614E3" w:rsidRPr="000614E3" w:rsidRDefault="000614E3" w:rsidP="000614E3">
      <w:pPr>
        <w:numPr>
          <w:ilvl w:val="0"/>
          <w:numId w:val="5"/>
        </w:numPr>
        <w:rPr>
          <w:b/>
          <w:bCs/>
        </w:rPr>
      </w:pPr>
      <w:r w:rsidRPr="000614E3">
        <w:rPr>
          <w:b/>
          <w:bCs/>
        </w:rPr>
        <w:t>Bekijk Projecten:</w:t>
      </w:r>
      <w:r w:rsidRPr="000614E3">
        <w:rPr>
          <w:b/>
          <w:bCs/>
        </w:rPr>
        <w:br/>
        <w:t>De pagina met projecten werd als overzichtelijk ervaren. De gebruiker kon makkelijk door de projecten scrollen en vond de visuele opbouw goed. Een bewuste fout hier was dat de knop “Contact opnemen” onder elk project niet werkte – deze hoorde door te linken naar de contactpagina. De gebruiker klikte meerdere keren zonder resultaat. Ik vroeg hem: “Wat denk je dat hier misgaat?” en hij antwoordde: “Ik dacht eerst dat mijn internet haperde. Maar als dit vaker gebeurt, verlies ik mijn vertrouwen in de website.” Hij gaf ook aan dat een werkende contactknop cruciaal is voor conversie.</w:t>
      </w:r>
    </w:p>
    <w:p w14:paraId="52707D4C" w14:textId="77777777" w:rsidR="000614E3" w:rsidRDefault="000614E3" w:rsidP="000614E3">
      <w:pPr>
        <w:numPr>
          <w:ilvl w:val="0"/>
          <w:numId w:val="5"/>
        </w:numPr>
        <w:rPr>
          <w:b/>
          <w:bCs/>
        </w:rPr>
      </w:pPr>
      <w:r w:rsidRPr="000614E3">
        <w:rPr>
          <w:b/>
          <w:bCs/>
        </w:rPr>
        <w:t>Contactpagina:</w:t>
      </w:r>
      <w:r w:rsidRPr="000614E3">
        <w:rPr>
          <w:b/>
          <w:bCs/>
        </w:rPr>
        <w:br/>
        <w:t>Nadat ik de gebruiker handmatig naar de contactpagina begeleidde, gaf hij aan dat het formulier er duidelijk uitzag. Hij vulde het formulier in en klikte op verzenden. Dit keer werkte alles goed, inclusief een bedankbericht. De gebruiker gaf aan dit een “positieve afsluiter” te vinden, maar benadrukte dat als de knop naar deze pagina niet werkt, veel gebruikers dit nooit zullen bereiken. Ik vroeg: “Wat zou jij als klant dan doen?” – hij antwoordde dat hij waarschijnlijk zou afhaken of via sociale media contact zou proberen zoeken, als die beschikbaar waren.</w:t>
      </w:r>
    </w:p>
    <w:p w14:paraId="7EDCB214" w14:textId="77777777" w:rsidR="000614E3" w:rsidRDefault="000614E3" w:rsidP="000614E3">
      <w:pPr>
        <w:rPr>
          <w:b/>
          <w:bCs/>
        </w:rPr>
      </w:pPr>
    </w:p>
    <w:p w14:paraId="299105B9" w14:textId="77777777" w:rsidR="000614E3" w:rsidRDefault="000614E3" w:rsidP="000614E3">
      <w:pPr>
        <w:rPr>
          <w:b/>
          <w:bCs/>
        </w:rPr>
      </w:pPr>
    </w:p>
    <w:p w14:paraId="6AB38E7B" w14:textId="77777777" w:rsidR="000614E3" w:rsidRDefault="000614E3" w:rsidP="000614E3">
      <w:pPr>
        <w:rPr>
          <w:b/>
          <w:bCs/>
        </w:rPr>
      </w:pPr>
    </w:p>
    <w:p w14:paraId="6690A339" w14:textId="77777777" w:rsidR="000614E3" w:rsidRDefault="000614E3" w:rsidP="000614E3">
      <w:pPr>
        <w:rPr>
          <w:b/>
          <w:bCs/>
        </w:rPr>
      </w:pPr>
    </w:p>
    <w:p w14:paraId="1068E4B3" w14:textId="77777777" w:rsidR="000614E3" w:rsidRPr="000614E3" w:rsidRDefault="000614E3" w:rsidP="000614E3">
      <w:pPr>
        <w:rPr>
          <w:b/>
          <w:bCs/>
        </w:rPr>
      </w:pPr>
    </w:p>
    <w:p w14:paraId="4083BC67" w14:textId="77777777" w:rsidR="000614E3" w:rsidRPr="000614E3" w:rsidRDefault="000614E3" w:rsidP="000614E3">
      <w:pPr>
        <w:rPr>
          <w:b/>
          <w:bCs/>
        </w:rPr>
      </w:pPr>
      <w:r w:rsidRPr="000614E3">
        <w:rPr>
          <w:b/>
          <w:bCs/>
        </w:rPr>
        <w:t>Conclusie en Verbeterpunten:</w:t>
      </w:r>
    </w:p>
    <w:p w14:paraId="18DF958F" w14:textId="77777777" w:rsidR="000614E3" w:rsidRPr="000614E3" w:rsidRDefault="000614E3" w:rsidP="000614E3">
      <w:pPr>
        <w:rPr>
          <w:b/>
          <w:bCs/>
        </w:rPr>
      </w:pPr>
      <w:r w:rsidRPr="000614E3">
        <w:rPr>
          <w:b/>
          <w:bCs/>
        </w:rPr>
        <w:t>De gebruikerstest leverde nuttige inzichten op. De belangrijkste problemen waren:</w:t>
      </w:r>
    </w:p>
    <w:p w14:paraId="54795621" w14:textId="77777777" w:rsidR="000614E3" w:rsidRPr="000614E3" w:rsidRDefault="000614E3" w:rsidP="000614E3">
      <w:pPr>
        <w:numPr>
          <w:ilvl w:val="0"/>
          <w:numId w:val="6"/>
        </w:numPr>
        <w:rPr>
          <w:b/>
          <w:bCs/>
        </w:rPr>
      </w:pPr>
      <w:r w:rsidRPr="000614E3">
        <w:rPr>
          <w:b/>
          <w:bCs/>
        </w:rPr>
        <w:t>Slechte mobiele weergave op de homepage.</w:t>
      </w:r>
    </w:p>
    <w:p w14:paraId="4DEA1F42" w14:textId="77777777" w:rsidR="000614E3" w:rsidRPr="000614E3" w:rsidRDefault="000614E3" w:rsidP="000614E3">
      <w:pPr>
        <w:numPr>
          <w:ilvl w:val="0"/>
          <w:numId w:val="6"/>
        </w:numPr>
        <w:rPr>
          <w:b/>
          <w:bCs/>
        </w:rPr>
      </w:pPr>
      <w:r w:rsidRPr="000614E3">
        <w:rPr>
          <w:b/>
          <w:bCs/>
        </w:rPr>
        <w:t>Niet-werkende knop naar de contactpagina.</w:t>
      </w:r>
    </w:p>
    <w:p w14:paraId="29BDF6B4" w14:textId="77777777" w:rsidR="000614E3" w:rsidRPr="000614E3" w:rsidRDefault="000614E3" w:rsidP="000614E3">
      <w:pPr>
        <w:numPr>
          <w:ilvl w:val="0"/>
          <w:numId w:val="6"/>
        </w:numPr>
        <w:rPr>
          <w:b/>
          <w:bCs/>
        </w:rPr>
      </w:pPr>
      <w:r w:rsidRPr="000614E3">
        <w:rPr>
          <w:b/>
          <w:bCs/>
        </w:rPr>
        <w:t>Verwachtingsmanagement bij knoppen en acties.</w:t>
      </w:r>
    </w:p>
    <w:p w14:paraId="77AE150E" w14:textId="77777777" w:rsidR="000614E3" w:rsidRDefault="000614E3" w:rsidP="000614E3">
      <w:pPr>
        <w:rPr>
          <w:b/>
          <w:bCs/>
        </w:rPr>
      </w:pPr>
      <w:r w:rsidRPr="000614E3">
        <w:rPr>
          <w:b/>
          <w:bCs/>
        </w:rPr>
        <w:t>De interactieve testmethode, met veel doorvragen, gaf een diepgaand beeld van hoe een gebruiker denkt en reageert op fouten of onduidelijkheden. De fout met de contactknop werd als ernstig ervaren, omdat dit direct invloed heeft op het doel van de site: contact leggen. In de volgende iteratie zal ik deze problemen verhelpen, en daarnaast extra aandacht besteden aan mobiele responsiviteit en duidelijke navigatie. Een tweede gebruikerstest staat gepland met een andere doelgroep om te controleren of de verbeteringen effectief zijn.</w:t>
      </w:r>
    </w:p>
    <w:p w14:paraId="22B86E27" w14:textId="77777777" w:rsidR="000614E3" w:rsidRDefault="000614E3" w:rsidP="000614E3">
      <w:pPr>
        <w:rPr>
          <w:b/>
          <w:bCs/>
        </w:rPr>
      </w:pPr>
    </w:p>
    <w:p w14:paraId="46DC58DE" w14:textId="77777777" w:rsidR="000614E3" w:rsidRPr="000614E3" w:rsidRDefault="000614E3" w:rsidP="000614E3">
      <w:pPr>
        <w:rPr>
          <w:b/>
          <w:bCs/>
        </w:rPr>
      </w:pPr>
    </w:p>
    <w:p w14:paraId="32F816CE" w14:textId="10AAE3B2" w:rsidR="00C114EB" w:rsidRDefault="000614E3" w:rsidP="000614E3">
      <w:r>
        <w:t xml:space="preserve">De gebruiker had een fout aangegeven dat de contact pagina niet werkte, dat was omdat ik een </w:t>
      </w:r>
      <w:proofErr w:type="spellStart"/>
      <w:r>
        <w:t>typfout</w:t>
      </w:r>
      <w:proofErr w:type="spellEnd"/>
      <w:r>
        <w:t xml:space="preserve"> had gemaakt in de link. Deze had ik meteen aangepast zodat de gebruiker deze pagina ook kon testen.</w:t>
      </w:r>
    </w:p>
    <w:p w14:paraId="6DC4556E" w14:textId="5E924E9D" w:rsidR="000614E3" w:rsidRPr="000614E3" w:rsidRDefault="000614E3" w:rsidP="000614E3">
      <w:r>
        <w:rPr>
          <w:noProof/>
        </w:rPr>
        <w:drawing>
          <wp:inline distT="0" distB="0" distL="0" distR="0" wp14:anchorId="2DDEB30E" wp14:editId="4CD1D3A2">
            <wp:extent cx="3572374" cy="238158"/>
            <wp:effectExtent l="0" t="0" r="9525" b="9525"/>
            <wp:docPr id="193653528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35288" name="Afbeelding 1936535288"/>
                    <pic:cNvPicPr/>
                  </pic:nvPicPr>
                  <pic:blipFill>
                    <a:blip r:embed="rId8">
                      <a:extLst>
                        <a:ext uri="{28A0092B-C50C-407E-A947-70E740481C1C}">
                          <a14:useLocalDpi xmlns:a14="http://schemas.microsoft.com/office/drawing/2010/main" val="0"/>
                        </a:ext>
                      </a:extLst>
                    </a:blip>
                    <a:stretch>
                      <a:fillRect/>
                    </a:stretch>
                  </pic:blipFill>
                  <pic:spPr>
                    <a:xfrm>
                      <a:off x="0" y="0"/>
                      <a:ext cx="3572374" cy="238158"/>
                    </a:xfrm>
                    <a:prstGeom prst="rect">
                      <a:avLst/>
                    </a:prstGeom>
                  </pic:spPr>
                </pic:pic>
              </a:graphicData>
            </a:graphic>
          </wp:inline>
        </w:drawing>
      </w:r>
    </w:p>
    <w:sectPr w:rsidR="000614E3" w:rsidRPr="00061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62D5"/>
    <w:multiLevelType w:val="multilevel"/>
    <w:tmpl w:val="C500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54819"/>
    <w:multiLevelType w:val="multilevel"/>
    <w:tmpl w:val="5F98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42909"/>
    <w:multiLevelType w:val="multilevel"/>
    <w:tmpl w:val="DF26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66D76"/>
    <w:multiLevelType w:val="multilevel"/>
    <w:tmpl w:val="4CBA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66A1E"/>
    <w:multiLevelType w:val="multilevel"/>
    <w:tmpl w:val="883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81341D"/>
    <w:multiLevelType w:val="multilevel"/>
    <w:tmpl w:val="1486D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203625">
    <w:abstractNumId w:val="2"/>
  </w:num>
  <w:num w:numId="2" w16cid:durableId="2146383809">
    <w:abstractNumId w:val="0"/>
  </w:num>
  <w:num w:numId="3" w16cid:durableId="260720885">
    <w:abstractNumId w:val="5"/>
  </w:num>
  <w:num w:numId="4" w16cid:durableId="1751076440">
    <w:abstractNumId w:val="4"/>
  </w:num>
  <w:num w:numId="5" w16cid:durableId="799766929">
    <w:abstractNumId w:val="1"/>
  </w:num>
  <w:num w:numId="6" w16cid:durableId="1577009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EB"/>
    <w:rsid w:val="000614E3"/>
    <w:rsid w:val="004C4780"/>
    <w:rsid w:val="00514991"/>
    <w:rsid w:val="00AC586B"/>
    <w:rsid w:val="00C114EB"/>
    <w:rsid w:val="00EB1CA2"/>
    <w:rsid w:val="00EF25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2C533"/>
  <w15:chartTrackingRefBased/>
  <w15:docId w15:val="{40BEE486-F332-4729-AF21-6E0D57E0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1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11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114E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114E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114E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114E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114E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114E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114E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14E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114E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114E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114E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114E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114E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114E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114E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114EB"/>
    <w:rPr>
      <w:rFonts w:eastAsiaTheme="majorEastAsia" w:cstheme="majorBidi"/>
      <w:color w:val="272727" w:themeColor="text1" w:themeTint="D8"/>
    </w:rPr>
  </w:style>
  <w:style w:type="paragraph" w:styleId="Titel">
    <w:name w:val="Title"/>
    <w:basedOn w:val="Standaard"/>
    <w:next w:val="Standaard"/>
    <w:link w:val="TitelChar"/>
    <w:uiPriority w:val="10"/>
    <w:qFormat/>
    <w:rsid w:val="00C11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14E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114E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114E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114E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114EB"/>
    <w:rPr>
      <w:i/>
      <w:iCs/>
      <w:color w:val="404040" w:themeColor="text1" w:themeTint="BF"/>
    </w:rPr>
  </w:style>
  <w:style w:type="paragraph" w:styleId="Lijstalinea">
    <w:name w:val="List Paragraph"/>
    <w:basedOn w:val="Standaard"/>
    <w:uiPriority w:val="34"/>
    <w:qFormat/>
    <w:rsid w:val="00C114EB"/>
    <w:pPr>
      <w:ind w:left="720"/>
      <w:contextualSpacing/>
    </w:pPr>
  </w:style>
  <w:style w:type="character" w:styleId="Intensievebenadrukking">
    <w:name w:val="Intense Emphasis"/>
    <w:basedOn w:val="Standaardalinea-lettertype"/>
    <w:uiPriority w:val="21"/>
    <w:qFormat/>
    <w:rsid w:val="00C114EB"/>
    <w:rPr>
      <w:i/>
      <w:iCs/>
      <w:color w:val="0F4761" w:themeColor="accent1" w:themeShade="BF"/>
    </w:rPr>
  </w:style>
  <w:style w:type="paragraph" w:styleId="Duidelijkcitaat">
    <w:name w:val="Intense Quote"/>
    <w:basedOn w:val="Standaard"/>
    <w:next w:val="Standaard"/>
    <w:link w:val="DuidelijkcitaatChar"/>
    <w:uiPriority w:val="30"/>
    <w:qFormat/>
    <w:rsid w:val="00C11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114EB"/>
    <w:rPr>
      <w:i/>
      <w:iCs/>
      <w:color w:val="0F4761" w:themeColor="accent1" w:themeShade="BF"/>
    </w:rPr>
  </w:style>
  <w:style w:type="character" w:styleId="Intensieveverwijzing">
    <w:name w:val="Intense Reference"/>
    <w:basedOn w:val="Standaardalinea-lettertype"/>
    <w:uiPriority w:val="32"/>
    <w:qFormat/>
    <w:rsid w:val="00C114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403946">
      <w:bodyDiv w:val="1"/>
      <w:marLeft w:val="0"/>
      <w:marRight w:val="0"/>
      <w:marTop w:val="0"/>
      <w:marBottom w:val="0"/>
      <w:divBdr>
        <w:top w:val="none" w:sz="0" w:space="0" w:color="auto"/>
        <w:left w:val="none" w:sz="0" w:space="0" w:color="auto"/>
        <w:bottom w:val="none" w:sz="0" w:space="0" w:color="auto"/>
        <w:right w:val="none" w:sz="0" w:space="0" w:color="auto"/>
      </w:divBdr>
    </w:div>
    <w:div w:id="613097803">
      <w:bodyDiv w:val="1"/>
      <w:marLeft w:val="0"/>
      <w:marRight w:val="0"/>
      <w:marTop w:val="0"/>
      <w:marBottom w:val="0"/>
      <w:divBdr>
        <w:top w:val="none" w:sz="0" w:space="0" w:color="auto"/>
        <w:left w:val="none" w:sz="0" w:space="0" w:color="auto"/>
        <w:bottom w:val="none" w:sz="0" w:space="0" w:color="auto"/>
        <w:right w:val="none" w:sz="0" w:space="0" w:color="auto"/>
      </w:divBdr>
    </w:div>
    <w:div w:id="1059400646">
      <w:bodyDiv w:val="1"/>
      <w:marLeft w:val="0"/>
      <w:marRight w:val="0"/>
      <w:marTop w:val="0"/>
      <w:marBottom w:val="0"/>
      <w:divBdr>
        <w:top w:val="none" w:sz="0" w:space="0" w:color="auto"/>
        <w:left w:val="none" w:sz="0" w:space="0" w:color="auto"/>
        <w:bottom w:val="none" w:sz="0" w:space="0" w:color="auto"/>
        <w:right w:val="none" w:sz="0" w:space="0" w:color="auto"/>
      </w:divBdr>
    </w:div>
    <w:div w:id="1146358808">
      <w:bodyDiv w:val="1"/>
      <w:marLeft w:val="0"/>
      <w:marRight w:val="0"/>
      <w:marTop w:val="0"/>
      <w:marBottom w:val="0"/>
      <w:divBdr>
        <w:top w:val="none" w:sz="0" w:space="0" w:color="auto"/>
        <w:left w:val="none" w:sz="0" w:space="0" w:color="auto"/>
        <w:bottom w:val="none" w:sz="0" w:space="0" w:color="auto"/>
        <w:right w:val="none" w:sz="0" w:space="0" w:color="auto"/>
      </w:divBdr>
    </w:div>
    <w:div w:id="1607077033">
      <w:bodyDiv w:val="1"/>
      <w:marLeft w:val="0"/>
      <w:marRight w:val="0"/>
      <w:marTop w:val="0"/>
      <w:marBottom w:val="0"/>
      <w:divBdr>
        <w:top w:val="none" w:sz="0" w:space="0" w:color="auto"/>
        <w:left w:val="none" w:sz="0" w:space="0" w:color="auto"/>
        <w:bottom w:val="none" w:sz="0" w:space="0" w:color="auto"/>
        <w:right w:val="none" w:sz="0" w:space="0" w:color="auto"/>
      </w:divBdr>
    </w:div>
    <w:div w:id="187696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e5cc40d-188d-403e-9633-08f8bac3798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BC7B99A1542448A88F0BEF56468C32" ma:contentTypeVersion="16" ma:contentTypeDescription="Een nieuw document maken." ma:contentTypeScope="" ma:versionID="ef2064b946c6742893e1a2acd867c345">
  <xsd:schema xmlns:xsd="http://www.w3.org/2001/XMLSchema" xmlns:xs="http://www.w3.org/2001/XMLSchema" xmlns:p="http://schemas.microsoft.com/office/2006/metadata/properties" xmlns:ns3="ee5cc40d-188d-403e-9633-08f8bac3798f" xmlns:ns4="8c05537d-a853-4a61-9516-fdd328ed7dea" targetNamespace="http://schemas.microsoft.com/office/2006/metadata/properties" ma:root="true" ma:fieldsID="d5e8492b277bd5ba4fb47ef49f15de0d" ns3:_="" ns4:_="">
    <xsd:import namespace="ee5cc40d-188d-403e-9633-08f8bac3798f"/>
    <xsd:import namespace="8c05537d-a853-4a61-9516-fdd328ed7de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5cc40d-188d-403e-9633-08f8bac379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05537d-a853-4a61-9516-fdd328ed7de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B78457-B8FE-483B-AF4C-D403BE70A38F}">
  <ds:schemaRefs>
    <ds:schemaRef ds:uri="http://schemas.microsoft.com/office/2006/metadata/properties"/>
    <ds:schemaRef ds:uri="http://schemas.microsoft.com/office/infopath/2007/PartnerControls"/>
    <ds:schemaRef ds:uri="ee5cc40d-188d-403e-9633-08f8bac3798f"/>
  </ds:schemaRefs>
</ds:datastoreItem>
</file>

<file path=customXml/itemProps2.xml><?xml version="1.0" encoding="utf-8"?>
<ds:datastoreItem xmlns:ds="http://schemas.openxmlformats.org/officeDocument/2006/customXml" ds:itemID="{EE05ACE4-74D8-4446-A43C-F9A365A7C62D}">
  <ds:schemaRefs>
    <ds:schemaRef ds:uri="http://schemas.microsoft.com/sharepoint/v3/contenttype/forms"/>
  </ds:schemaRefs>
</ds:datastoreItem>
</file>

<file path=customXml/itemProps3.xml><?xml version="1.0" encoding="utf-8"?>
<ds:datastoreItem xmlns:ds="http://schemas.openxmlformats.org/officeDocument/2006/customXml" ds:itemID="{CD6258B7-0E94-4B63-948B-929349C0B9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5cc40d-188d-403e-9633-08f8bac3798f"/>
    <ds:schemaRef ds:uri="8c05537d-a853-4a61-9516-fdd328ed7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604</Words>
  <Characters>3241</Characters>
  <Application>Microsoft Office Word</Application>
  <DocSecurity>0</DocSecurity>
  <Lines>63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Wissenburg</dc:creator>
  <cp:keywords/>
  <dc:description/>
  <cp:lastModifiedBy>Martijn Wissenburg</cp:lastModifiedBy>
  <cp:revision>2</cp:revision>
  <dcterms:created xsi:type="dcterms:W3CDTF">2025-06-16T08:09:00Z</dcterms:created>
  <dcterms:modified xsi:type="dcterms:W3CDTF">2025-06-18T13:45:00Z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5a8a7190-e5fb-454b-8fb3-e5c47c9d3325</vt:lpwstr>
  </property>
  <property fmtid="{D5CDD505-2E9C-101B-9397-08002B2CF9AE}" pid="3" name="ContentTypeId">
    <vt:lpwstr>0x010100BDBC7B99A1542448A88F0BEF56468C32</vt:lpwstr>
  </property>
</Properties>
</file>