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39500" w14:textId="48A6050E" w:rsidR="00EF259D" w:rsidRPr="00C93E79" w:rsidRDefault="00A34B57">
      <w:pPr>
        <w:rPr>
          <w:lang w:val="en-US"/>
        </w:rPr>
      </w:pPr>
      <w:r w:rsidRPr="00C93E79">
        <w:rPr>
          <w:lang w:val="en-US"/>
        </w:rPr>
        <w:t>W2 TESTS</w:t>
      </w:r>
    </w:p>
    <w:p w14:paraId="66A37166" w14:textId="10D60273" w:rsidR="00E87DF3" w:rsidRPr="00C93E79" w:rsidRDefault="00E87DF3">
      <w:pPr>
        <w:rPr>
          <w:lang w:val="en-US"/>
        </w:rPr>
      </w:pPr>
      <w:r w:rsidRPr="00C93E79">
        <w:rPr>
          <w:lang w:val="en-US"/>
        </w:rPr>
        <w:t>Mobile tests</w:t>
      </w:r>
    </w:p>
    <w:p w14:paraId="3DA53EF4" w14:textId="15EF9938" w:rsidR="00E87DF3" w:rsidRPr="00C93E79" w:rsidRDefault="00E87DF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DE20B3" wp14:editId="572A7DB2">
            <wp:simplePos x="0" y="0"/>
            <wp:positionH relativeFrom="column">
              <wp:posOffset>-211215</wp:posOffset>
            </wp:positionH>
            <wp:positionV relativeFrom="paragraph">
              <wp:posOffset>226678</wp:posOffset>
            </wp:positionV>
            <wp:extent cx="5760720" cy="4109720"/>
            <wp:effectExtent l="0" t="0" r="0" b="5080"/>
            <wp:wrapTopAndBottom/>
            <wp:docPr id="1603197677" name="Afbeelding 2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97677" name="Afbeelding 2" descr="Afbeelding met tekst, schermopname, software, Multimediasoftware&#10;&#10;Door AI gegenereerde inhoud is mogelijk onjuis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3E79">
        <w:rPr>
          <w:lang w:val="en-US"/>
        </w:rPr>
        <w:t>412x915 (samsung s20 ultra)</w:t>
      </w:r>
    </w:p>
    <w:p w14:paraId="43918867" w14:textId="6E8F7CF4" w:rsidR="00E87DF3" w:rsidRPr="00C93E79" w:rsidRDefault="00E87DF3">
      <w:pPr>
        <w:rPr>
          <w:lang w:val="en-US"/>
        </w:rPr>
      </w:pPr>
      <w:r w:rsidRPr="00C93E79">
        <w:rPr>
          <w:lang w:val="en-US"/>
        </w:rPr>
        <w:t>Tablet test</w:t>
      </w:r>
    </w:p>
    <w:p w14:paraId="531FAEA4" w14:textId="7224FE0C" w:rsidR="00E87DF3" w:rsidRPr="00C93E79" w:rsidRDefault="00E87DF3">
      <w:pPr>
        <w:rPr>
          <w:lang w:val="en-US"/>
        </w:rPr>
      </w:pPr>
      <w:r w:rsidRPr="00C93E79">
        <w:rPr>
          <w:lang w:val="en-US"/>
        </w:rPr>
        <w:t>712x1138 (galaxy tab s4)</w:t>
      </w:r>
    </w:p>
    <w:p w14:paraId="1BE13941" w14:textId="093E10A2" w:rsidR="00E87DF3" w:rsidRPr="00C93E79" w:rsidRDefault="00E87DF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CC9A3D" wp14:editId="1F0E2652">
            <wp:simplePos x="0" y="0"/>
            <wp:positionH relativeFrom="margin">
              <wp:align>left</wp:align>
            </wp:positionH>
            <wp:positionV relativeFrom="paragraph">
              <wp:posOffset>236088</wp:posOffset>
            </wp:positionV>
            <wp:extent cx="4543425" cy="3170555"/>
            <wp:effectExtent l="0" t="0" r="9525" b="0"/>
            <wp:wrapTopAndBottom/>
            <wp:docPr id="2102618588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18588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3E79">
        <w:rPr>
          <w:lang w:val="en-US"/>
        </w:rPr>
        <w:br w:type="page"/>
      </w:r>
    </w:p>
    <w:p w14:paraId="560F5386" w14:textId="2B336022" w:rsidR="00E87DF3" w:rsidRDefault="002D2EA7">
      <w:r>
        <w:lastRenderedPageBreak/>
        <w:t xml:space="preserve">Zoals u ziet zijn alle pagina’s </w:t>
      </w:r>
      <w:proofErr w:type="spellStart"/>
      <w:r>
        <w:t>responsive</w:t>
      </w:r>
      <w:proofErr w:type="spellEnd"/>
      <w:r>
        <w:t xml:space="preserve"> naar de tests voor mobile </w:t>
      </w:r>
      <w:proofErr w:type="spellStart"/>
      <w:r>
        <w:t>devices</w:t>
      </w:r>
      <w:proofErr w:type="spellEnd"/>
      <w:r>
        <w:t xml:space="preserve">, dit komt omdat mijn pagina </w:t>
      </w:r>
      <w:proofErr w:type="spellStart"/>
      <w:r>
        <w:t>layout</w:t>
      </w:r>
      <w:proofErr w:type="spellEnd"/>
      <w:r>
        <w:t xml:space="preserve"> aan de zijkant een andere kleur heeft, dit heb ik gedaan omdat het er naar mijn mening er mooier uitziet en dit is ook handiger voor mobile </w:t>
      </w:r>
      <w:proofErr w:type="spellStart"/>
      <w:r>
        <w:t>devices</w:t>
      </w:r>
      <w:proofErr w:type="spellEnd"/>
      <w:r>
        <w:t>.</w:t>
      </w:r>
    </w:p>
    <w:p w14:paraId="1287E150" w14:textId="77777777" w:rsidR="002D2EA7" w:rsidRDefault="002D2EA7"/>
    <w:sectPr w:rsidR="002D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57"/>
    <w:rsid w:val="002D2EA7"/>
    <w:rsid w:val="00514991"/>
    <w:rsid w:val="00A34B57"/>
    <w:rsid w:val="00AC586B"/>
    <w:rsid w:val="00B1362F"/>
    <w:rsid w:val="00BB26F1"/>
    <w:rsid w:val="00C93E79"/>
    <w:rsid w:val="00E87DF3"/>
    <w:rsid w:val="00EB1CA2"/>
    <w:rsid w:val="00E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11EC87"/>
  <w15:chartTrackingRefBased/>
  <w15:docId w15:val="{A860DD81-BC21-44CB-81FF-07D287F5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4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34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34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34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34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34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34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34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34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34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34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34B5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34B5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34B5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34B5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34B5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34B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34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4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4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4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34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34B5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34B5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34B5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34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34B5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34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C7B99A1542448A88F0BEF56468C32" ma:contentTypeVersion="16" ma:contentTypeDescription="Een nieuw document maken." ma:contentTypeScope="" ma:versionID="ef2064b946c6742893e1a2acd867c345">
  <xsd:schema xmlns:xsd="http://www.w3.org/2001/XMLSchema" xmlns:xs="http://www.w3.org/2001/XMLSchema" xmlns:p="http://schemas.microsoft.com/office/2006/metadata/properties" xmlns:ns3="ee5cc40d-188d-403e-9633-08f8bac3798f" xmlns:ns4="8c05537d-a853-4a61-9516-fdd328ed7dea" targetNamespace="http://schemas.microsoft.com/office/2006/metadata/properties" ma:root="true" ma:fieldsID="d5e8492b277bd5ba4fb47ef49f15de0d" ns3:_="" ns4:_="">
    <xsd:import namespace="ee5cc40d-188d-403e-9633-08f8bac3798f"/>
    <xsd:import namespace="8c05537d-a853-4a61-9516-fdd328ed7d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c40d-188d-403e-9633-08f8bac379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5537d-a853-4a61-9516-fdd328ed7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5cc40d-188d-403e-9633-08f8bac3798f" xsi:nil="true"/>
  </documentManagement>
</p:properties>
</file>

<file path=customXml/itemProps1.xml><?xml version="1.0" encoding="utf-8"?>
<ds:datastoreItem xmlns:ds="http://schemas.openxmlformats.org/officeDocument/2006/customXml" ds:itemID="{5089D136-EFFB-4D02-8C6D-6ACF69B201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5B9BF3-A98A-46A8-8C26-DF28A0955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5cc40d-188d-403e-9633-08f8bac3798f"/>
    <ds:schemaRef ds:uri="8c05537d-a853-4a61-9516-fdd328ed7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25751E-2798-46B1-A3B2-D7D75A0D5108}">
  <ds:schemaRefs>
    <ds:schemaRef ds:uri="http://schemas.microsoft.com/office/2006/metadata/properties"/>
    <ds:schemaRef ds:uri="http://schemas.microsoft.com/office/infopath/2007/PartnerControls"/>
    <ds:schemaRef ds:uri="ee5cc40d-188d-403e-9633-08f8bac379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2</Pages>
  <Words>61</Words>
  <Characters>292</Characters>
  <Application>Microsoft Office Word</Application>
  <DocSecurity>0</DocSecurity>
  <Lines>9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Wissenburg</dc:creator>
  <cp:keywords/>
  <dc:description/>
  <cp:lastModifiedBy>Martijn Wissenburg</cp:lastModifiedBy>
  <cp:revision>3</cp:revision>
  <dcterms:created xsi:type="dcterms:W3CDTF">2025-06-16T10:29:00Z</dcterms:created>
  <dcterms:modified xsi:type="dcterms:W3CDTF">2025-06-18T13:44:00Z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d51a8c43-a98a-4fc7-aab8-1d41a68955ee</vt:lpwstr>
  </property>
  <property fmtid="{D5CDD505-2E9C-101B-9397-08002B2CF9AE}" pid="3" name="ContentTypeId">
    <vt:lpwstr>0x010100BDBC7B99A1542448A88F0BEF56468C32</vt:lpwstr>
  </property>
</Properties>
</file>