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28" w:rsidRDefault="002C0128" w:rsidP="00EA7325">
      <w:pPr>
        <w:spacing w:line="240" w:lineRule="auto"/>
        <w:jc w:val="center"/>
      </w:pPr>
      <w:r>
        <w:t>Podsumowanie W</w:t>
      </w:r>
      <w:r w:rsidR="005946EC">
        <w:t>yników Ankiety</w:t>
      </w:r>
    </w:p>
    <w:p w:rsidR="002C0128" w:rsidRDefault="002C0128" w:rsidP="00782862">
      <w:pPr>
        <w:spacing w:line="240" w:lineRule="auto"/>
      </w:pPr>
      <w:r>
        <w:t>Liczba re</w:t>
      </w:r>
      <w:r w:rsidR="00EA7325">
        <w:t>spondentów: 5</w:t>
      </w:r>
      <w:r w:rsidR="003661CB">
        <w:br/>
      </w:r>
      <w:r w:rsidR="003661CB">
        <w:br/>
      </w:r>
      <w:r>
        <w:t>Wprowadzenie:</w:t>
      </w:r>
    </w:p>
    <w:p w:rsidR="002C0128" w:rsidRDefault="002C0128" w:rsidP="00782862">
      <w:pPr>
        <w:spacing w:line="240" w:lineRule="auto"/>
      </w:pPr>
      <w:r>
        <w:t>Niniejszy dokument zawiera podsumowanie wyników ankiety przeprowadzonej w celu oceny gry komputerowej. Ankieta miała na celu zebrać informacje na temat doświadczeń testerów związanych z różnymi aspektami gry. Poniżej znajduje się zwięzłe podsumowanie wyników, które może posłużyć do identyfikacji mocnych i słabych stron gry oraz do podjęcia decyzji dotyczących ewentualnych poprawek.</w:t>
      </w:r>
    </w:p>
    <w:p w:rsidR="002C0128" w:rsidRDefault="002C0128" w:rsidP="00782862">
      <w:pPr>
        <w:spacing w:line="240" w:lineRule="auto"/>
      </w:pPr>
    </w:p>
    <w:p w:rsidR="002C0128" w:rsidRDefault="002C0128" w:rsidP="00782862">
      <w:pPr>
        <w:spacing w:line="240" w:lineRule="auto"/>
      </w:pPr>
      <w:r>
        <w:t>Podsumowanie wyników ankiety:</w:t>
      </w:r>
    </w:p>
    <w:p w:rsidR="00062C10" w:rsidRDefault="002C0128" w:rsidP="00782862">
      <w:pPr>
        <w:spacing w:line="240" w:lineRule="auto"/>
      </w:pPr>
      <w:r>
        <w:t>1. Jak długo testowałeś/</w:t>
      </w:r>
      <w:proofErr w:type="spellStart"/>
      <w:r>
        <w:t>-a</w:t>
      </w:r>
      <w:proofErr w:type="spellEnd"/>
      <w:r>
        <w:t>ś tę grę komputerową?</w:t>
      </w:r>
    </w:p>
    <w:p w:rsidR="00062C10" w:rsidRDefault="00062C10" w:rsidP="00782862">
      <w:pPr>
        <w:spacing w:line="240" w:lineRule="auto"/>
      </w:pPr>
      <w:r>
        <w:tab/>
        <w:t>-</w:t>
      </w:r>
      <w:r w:rsidR="00EA7325">
        <w:t xml:space="preserve"> 23</w:t>
      </w:r>
      <w:r>
        <w:t xml:space="preserve"> min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EA7325">
        <w:t>18</w:t>
      </w:r>
      <w:r>
        <w:t xml:space="preserve"> min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EA7325">
        <w:t>17</w:t>
      </w:r>
      <w:r>
        <w:t xml:space="preserve"> min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EA7325">
        <w:t>12</w:t>
      </w:r>
      <w:r>
        <w:t xml:space="preserve"> min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EA7325">
        <w:t>13</w:t>
      </w:r>
      <w:r>
        <w:t xml:space="preserve"> min</w:t>
      </w:r>
      <w:bookmarkStart w:id="0" w:name="_GoBack"/>
      <w:bookmarkEnd w:id="0"/>
    </w:p>
    <w:p w:rsidR="002C0128" w:rsidRDefault="002C0128" w:rsidP="00782862">
      <w:pPr>
        <w:spacing w:line="240" w:lineRule="auto"/>
      </w:pPr>
      <w:r>
        <w:t>2. Jak oceniasz ogólną jakość gry?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3661CB">
        <w:t>słaba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3661CB">
        <w:t>zła</w:t>
      </w:r>
    </w:p>
    <w:p w:rsidR="00062C10" w:rsidRDefault="00062C10" w:rsidP="00782862">
      <w:pPr>
        <w:spacing w:line="240" w:lineRule="auto"/>
      </w:pPr>
      <w:r>
        <w:tab/>
        <w:t>- może być</w:t>
      </w:r>
    </w:p>
    <w:p w:rsidR="00062C10" w:rsidRDefault="00062C10" w:rsidP="00782862">
      <w:pPr>
        <w:spacing w:line="240" w:lineRule="auto"/>
      </w:pPr>
      <w:r>
        <w:tab/>
        <w:t>- dobra</w:t>
      </w:r>
    </w:p>
    <w:p w:rsidR="00062C10" w:rsidRDefault="00062C10" w:rsidP="00782862">
      <w:pPr>
        <w:spacing w:line="240" w:lineRule="auto"/>
      </w:pPr>
      <w:r>
        <w:tab/>
        <w:t>- jest ok</w:t>
      </w:r>
    </w:p>
    <w:p w:rsidR="002C0128" w:rsidRDefault="002C0128" w:rsidP="00782862">
      <w:pPr>
        <w:spacing w:line="240" w:lineRule="auto"/>
      </w:pPr>
      <w:r>
        <w:t>3. Czy gra jest intuicyjna i łatwa do zrozumienia?</w:t>
      </w:r>
    </w:p>
    <w:p w:rsidR="002C0128" w:rsidRDefault="003661CB" w:rsidP="00782862">
      <w:pPr>
        <w:spacing w:line="240" w:lineRule="auto"/>
      </w:pPr>
      <w:r>
        <w:tab/>
        <w:t>- nie</w:t>
      </w:r>
      <w:r>
        <w:tab/>
      </w:r>
    </w:p>
    <w:p w:rsidR="002C0128" w:rsidRDefault="003661CB" w:rsidP="00782862">
      <w:pPr>
        <w:spacing w:line="240" w:lineRule="auto"/>
      </w:pPr>
      <w:r>
        <w:tab/>
        <w:t>- nie</w:t>
      </w:r>
    </w:p>
    <w:p w:rsidR="00062C10" w:rsidRDefault="003661CB" w:rsidP="00782862">
      <w:pPr>
        <w:spacing w:line="240" w:lineRule="auto"/>
      </w:pPr>
      <w:r>
        <w:tab/>
        <w:t>- nie</w:t>
      </w:r>
    </w:p>
    <w:p w:rsidR="00062C10" w:rsidRDefault="00062C10" w:rsidP="00782862">
      <w:pPr>
        <w:spacing w:line="240" w:lineRule="auto"/>
      </w:pPr>
      <w:r>
        <w:tab/>
        <w:t>- średnio</w:t>
      </w:r>
    </w:p>
    <w:p w:rsidR="00062C10" w:rsidRDefault="00062C10" w:rsidP="00782862">
      <w:pPr>
        <w:spacing w:line="240" w:lineRule="auto"/>
      </w:pPr>
      <w:r>
        <w:tab/>
        <w:t>- tak</w:t>
      </w:r>
    </w:p>
    <w:p w:rsidR="002C0128" w:rsidRDefault="002C0128" w:rsidP="00782862">
      <w:pPr>
        <w:spacing w:line="240" w:lineRule="auto"/>
      </w:pPr>
      <w:r>
        <w:t>4. Jak oceniasz wygląd i jakość grafiki w grze?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C0462B">
        <w:t>prosta i przyjemna dla oka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C0462B">
        <w:t>wygląda dobrze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C0462B">
        <w:t>niezbyt skomplikowana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C0462B">
        <w:t>kolorowa i przyjazna</w:t>
      </w:r>
    </w:p>
    <w:p w:rsidR="00062C10" w:rsidRDefault="00062C10" w:rsidP="00782862">
      <w:pPr>
        <w:spacing w:line="240" w:lineRule="auto"/>
      </w:pPr>
      <w:r>
        <w:tab/>
        <w:t xml:space="preserve">- </w:t>
      </w:r>
      <w:r w:rsidR="00C0462B">
        <w:t>dobra</w:t>
      </w:r>
    </w:p>
    <w:p w:rsidR="002C0128" w:rsidRDefault="002C0128" w:rsidP="00782862">
      <w:pPr>
        <w:spacing w:line="240" w:lineRule="auto"/>
      </w:pPr>
      <w:r>
        <w:lastRenderedPageBreak/>
        <w:t>5. Czy doświadczyłeś/</w:t>
      </w:r>
      <w:proofErr w:type="spellStart"/>
      <w:r>
        <w:t>-a</w:t>
      </w:r>
      <w:proofErr w:type="spellEnd"/>
      <w:r>
        <w:t>ś jakichkolwiek błędów lub awarii podczas grania?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4B139C">
        <w:t>nie</w:t>
      </w:r>
    </w:p>
    <w:p w:rsidR="002C0128" w:rsidRDefault="00062C10" w:rsidP="00782862">
      <w:pPr>
        <w:spacing w:line="240" w:lineRule="auto"/>
      </w:pPr>
      <w:r>
        <w:tab/>
        <w:t xml:space="preserve">- </w:t>
      </w:r>
      <w:r w:rsidR="004B139C">
        <w:t>nie</w:t>
      </w:r>
    </w:p>
    <w:p w:rsidR="002C0128" w:rsidRDefault="002C0128" w:rsidP="00782862">
      <w:pPr>
        <w:spacing w:line="240" w:lineRule="auto"/>
      </w:pPr>
      <w:r>
        <w:t>6. Czy spotkałeś/</w:t>
      </w:r>
      <w:proofErr w:type="spellStart"/>
      <w:r>
        <w:t>-a</w:t>
      </w:r>
      <w:proofErr w:type="spellEnd"/>
      <w:r>
        <w:t>ś jakiekolwiek trudności związane z kontrolą postaci lub interakcją w grze?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2C0128" w:rsidRDefault="00062C10" w:rsidP="00062C10">
      <w:pPr>
        <w:spacing w:line="240" w:lineRule="auto"/>
      </w:pPr>
      <w:r>
        <w:tab/>
        <w:t xml:space="preserve">- </w:t>
      </w:r>
      <w:r w:rsidR="007B711F">
        <w:t>nie</w:t>
      </w:r>
    </w:p>
    <w:p w:rsidR="002C0128" w:rsidRDefault="002C0128" w:rsidP="00782862">
      <w:pPr>
        <w:spacing w:line="240" w:lineRule="auto"/>
      </w:pPr>
      <w:r>
        <w:t>7. Czy gra oferuje wystarczająco dużo informacji i wskazówek, abyś mógł/-a łatwo zrozumieć mechanikę gry?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EA7325">
        <w:t>nie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EA7325">
        <w:t>tak</w:t>
      </w:r>
    </w:p>
    <w:p w:rsidR="002C0128" w:rsidRDefault="00062C10" w:rsidP="00062C10">
      <w:pPr>
        <w:spacing w:line="240" w:lineRule="auto"/>
      </w:pPr>
      <w:r>
        <w:tab/>
        <w:t xml:space="preserve">- </w:t>
      </w:r>
      <w:r w:rsidR="00EA7325">
        <w:t>nie</w:t>
      </w:r>
    </w:p>
    <w:p w:rsidR="002C0128" w:rsidRDefault="002C0128" w:rsidP="00782862">
      <w:pPr>
        <w:spacing w:line="240" w:lineRule="auto"/>
      </w:pPr>
      <w:r>
        <w:t>8. Czy jest coś, co szczególnie podobało ci się w tej grze?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grafika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85BE9">
        <w:t>nic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785BE9">
        <w:t>modele postaci</w:t>
      </w:r>
    </w:p>
    <w:p w:rsidR="00062C10" w:rsidRDefault="00062C10" w:rsidP="00062C10">
      <w:pPr>
        <w:spacing w:line="240" w:lineRule="auto"/>
      </w:pPr>
      <w:r>
        <w:tab/>
        <w:t xml:space="preserve">- </w:t>
      </w:r>
      <w:r w:rsidR="00A641EB">
        <w:t>grafika</w:t>
      </w:r>
    </w:p>
    <w:p w:rsidR="0095765E" w:rsidRDefault="00062C10" w:rsidP="00782862">
      <w:pPr>
        <w:spacing w:line="240" w:lineRule="auto"/>
      </w:pPr>
      <w:r>
        <w:tab/>
        <w:t xml:space="preserve">- </w:t>
      </w:r>
      <w:r w:rsidR="00785BE9">
        <w:t>pomysł</w:t>
      </w:r>
    </w:p>
    <w:p w:rsidR="006B1057" w:rsidRDefault="006B1057" w:rsidP="00782862">
      <w:pPr>
        <w:spacing w:line="240" w:lineRule="auto"/>
      </w:pPr>
    </w:p>
    <w:p w:rsidR="0095765E" w:rsidRDefault="0095765E" w:rsidP="00782862">
      <w:pPr>
        <w:spacing w:line="240" w:lineRule="auto"/>
      </w:pPr>
      <w:r>
        <w:t>Wnioski:</w:t>
      </w:r>
    </w:p>
    <w:p w:rsidR="0095765E" w:rsidRDefault="0095765E" w:rsidP="00782862">
      <w:pPr>
        <w:spacing w:line="240" w:lineRule="auto"/>
      </w:pPr>
      <w:r>
        <w:t>Po przeprowadzeniu testów możemy wywnioskować że średni czas przechodzenia gry wynosi w zaokrągleniu 17 min. Uczestnicy oceniali grę na różnych poziomach (słaba, zła, dobra). Jeżeli chodzi o intuicje</w:t>
      </w:r>
      <w:r w:rsidR="00053B4B">
        <w:t xml:space="preserve"> w zrozumieniu gry</w:t>
      </w:r>
      <w:r>
        <w:t xml:space="preserve"> to respondenci </w:t>
      </w:r>
      <w:r w:rsidR="00053B4B">
        <w:t xml:space="preserve">odpowiadali negatywnie. Natomiast grafika została opisana pozytywnie. Była opisywana jako prosta oraz dobra. Ankietowani nie napotkali żadnych błędów i trudności z kontrolą postaci oraz interakcjami. Jednak uważają że </w:t>
      </w:r>
      <w:r w:rsidR="006B1057">
        <w:t>czytelność mechanik gry</w:t>
      </w:r>
      <w:r w:rsidR="00053B4B">
        <w:t xml:space="preserve"> jest nie wystarczająca. </w:t>
      </w:r>
      <w:r w:rsidR="006B1057">
        <w:t xml:space="preserve">W większości przypadków testerzy wybierali grafikę jako najlepszą część projektu. </w:t>
      </w:r>
    </w:p>
    <w:p w:rsidR="0095765E" w:rsidRDefault="0095765E" w:rsidP="00782862">
      <w:pPr>
        <w:spacing w:line="240" w:lineRule="auto"/>
      </w:pPr>
    </w:p>
    <w:p w:rsidR="0095765E" w:rsidRDefault="0095765E" w:rsidP="00782862">
      <w:pPr>
        <w:spacing w:line="240" w:lineRule="auto"/>
      </w:pPr>
    </w:p>
    <w:sectPr w:rsidR="0095765E" w:rsidSect="00676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4719A"/>
    <w:rsid w:val="00052A8B"/>
    <w:rsid w:val="00053B4B"/>
    <w:rsid w:val="0005621F"/>
    <w:rsid w:val="00062C10"/>
    <w:rsid w:val="00205A66"/>
    <w:rsid w:val="00260E89"/>
    <w:rsid w:val="002B46DD"/>
    <w:rsid w:val="002C0128"/>
    <w:rsid w:val="003661CB"/>
    <w:rsid w:val="003F0695"/>
    <w:rsid w:val="0044719A"/>
    <w:rsid w:val="004B139C"/>
    <w:rsid w:val="005946EC"/>
    <w:rsid w:val="005B4022"/>
    <w:rsid w:val="00620F08"/>
    <w:rsid w:val="0067639A"/>
    <w:rsid w:val="006B1057"/>
    <w:rsid w:val="00782862"/>
    <w:rsid w:val="00785BE9"/>
    <w:rsid w:val="007B711F"/>
    <w:rsid w:val="0089626C"/>
    <w:rsid w:val="009009B5"/>
    <w:rsid w:val="00913CBC"/>
    <w:rsid w:val="0095765E"/>
    <w:rsid w:val="00A641EB"/>
    <w:rsid w:val="00B8165B"/>
    <w:rsid w:val="00C0462B"/>
    <w:rsid w:val="00CC4F67"/>
    <w:rsid w:val="00E131AD"/>
    <w:rsid w:val="00EA7325"/>
    <w:rsid w:val="00FD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1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2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Mekaner</dc:creator>
  <cp:keywords/>
  <dc:description/>
  <cp:lastModifiedBy>Oskar Szałach</cp:lastModifiedBy>
  <cp:revision>26</cp:revision>
  <dcterms:created xsi:type="dcterms:W3CDTF">2023-06-10T21:45:00Z</dcterms:created>
  <dcterms:modified xsi:type="dcterms:W3CDTF">2023-06-15T16:19:00Z</dcterms:modified>
</cp:coreProperties>
</file>