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is the physical device that software runs on. Software is the programming that is used by the harbor to perform various operations.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OS allows user to interact with the hardware and software, and allows the various operations running on the computer to use the hardware and assist each other.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7920000, 158400000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converted to on-and-off or 0 and 1 which can then be used to convert back to analog.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4, 16, 32, 128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bits because this can code for 64 options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3000 B) 2 million C) 4 billion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64 B) 16 thousand C) 33 million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253.44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processing unit and the main memory they communicate via a bus with the CPU constantly retrieving and executing information from the memory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that corresponds the piece of data to allow things to know where to access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memory, secondary memory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Peripheral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card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device dedicated to storing files remotely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10, 15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 can only handle a certain number of data packages at once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 means between and net refers to network. Internet means network between things.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control protocol, Internet protocol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park for the first slash is the domain. The part after the / refers to a specific HTML file. Both of these have this in common.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