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General: return=fibonacci (pos-1) + fibonacci (pos-2)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exit: pos &lt;=1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showDecaySeries(pos)&gt;=end{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return showDecaySeries (start/g)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General: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word.Length()&lt;=1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return word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return reverseWord(word.charAt(word.Length(-1)))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reverseWord(word.substring(0, word.length()-1))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