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2D4E1" w14:textId="77777777" w:rsidR="00044FC0" w:rsidRDefault="00044FC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Sistema de gestión simple de los procesos, control de vencimientos, actualización de precios y Stock de manera individual o masiva.</w:t>
      </w:r>
    </w:p>
    <w:p w14:paraId="79B947B2" w14:textId="40B56203" w:rsidR="004F2C5E" w:rsidRDefault="00044FC0">
      <w:pPr>
        <w:rPr>
          <w:rFonts w:ascii="Helvetica" w:hAnsi="Helvetica" w:cs="Helvetica"/>
          <w:color w:val="000000"/>
          <w:sz w:val="21"/>
          <w:szCs w:val="21"/>
          <w:shd w:val="clear" w:color="auto" w:fill="FFFFFF"/>
        </w:rPr>
      </w:pPr>
      <w:r>
        <w:rPr>
          <w:rFonts w:ascii="Helvetica" w:hAnsi="Helvetica" w:cs="Helvetica"/>
          <w:color w:val="000000"/>
          <w:sz w:val="21"/>
          <w:szCs w:val="21"/>
        </w:rPr>
        <w:br/>
      </w:r>
      <w:r w:rsidRPr="00044FC0">
        <w:rPr>
          <w:rFonts w:ascii="Helvetica" w:hAnsi="Helvetica" w:cs="Helvetica"/>
          <w:color w:val="000000"/>
          <w:sz w:val="21"/>
          <w:szCs w:val="21"/>
          <w:u w:val="single"/>
          <w:shd w:val="clear" w:color="auto" w:fill="FFFFFF"/>
        </w:rPr>
        <w:t>FUNCIONES:</w:t>
      </w:r>
      <w:r>
        <w:rPr>
          <w:rFonts w:ascii="Helvetica" w:hAnsi="Helvetica" w:cs="Helvetica"/>
          <w:color w:val="000000"/>
          <w:sz w:val="21"/>
          <w:szCs w:val="21"/>
        </w:rPr>
        <w:br/>
      </w:r>
      <w:r>
        <w:rPr>
          <w:rFonts w:ascii="Helvetica" w:hAnsi="Helvetica" w:cs="Helvetica"/>
          <w:color w:val="000000"/>
          <w:sz w:val="21"/>
          <w:szCs w:val="21"/>
          <w:shd w:val="clear" w:color="auto" w:fill="FFFFFF"/>
        </w:rPr>
        <w:t>Gestiona el ingreso de productos con vencimientos individualmente y/o masivamente.</w:t>
      </w:r>
      <w:r>
        <w:rPr>
          <w:rFonts w:ascii="Helvetica" w:hAnsi="Helvetica" w:cs="Helvetica"/>
          <w:color w:val="000000"/>
          <w:sz w:val="21"/>
          <w:szCs w:val="21"/>
        </w:rPr>
        <w:br/>
      </w:r>
      <w:r>
        <w:rPr>
          <w:rFonts w:ascii="Helvetica" w:hAnsi="Helvetica" w:cs="Helvetica"/>
          <w:color w:val="000000"/>
          <w:sz w:val="21"/>
          <w:szCs w:val="21"/>
          <w:shd w:val="clear" w:color="auto" w:fill="FFFFFF"/>
        </w:rPr>
        <w:t>• Gestiona los vencimientos con sistemas de alertas personalizadas.</w:t>
      </w:r>
      <w:r>
        <w:rPr>
          <w:rFonts w:ascii="Helvetica" w:hAnsi="Helvetica" w:cs="Helvetica"/>
          <w:color w:val="000000"/>
          <w:sz w:val="21"/>
          <w:szCs w:val="21"/>
        </w:rPr>
        <w:br/>
      </w:r>
      <w:r>
        <w:rPr>
          <w:rFonts w:ascii="Helvetica" w:hAnsi="Helvetica" w:cs="Helvetica"/>
          <w:color w:val="000000"/>
          <w:sz w:val="21"/>
          <w:szCs w:val="21"/>
          <w:shd w:val="clear" w:color="auto" w:fill="FFFFFF"/>
        </w:rPr>
        <w:t>• Agrupa productos próximos a vencer por su categorización.</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 Despacha, con el </w:t>
      </w:r>
      <w:r w:rsidR="0020230C">
        <w:rPr>
          <w:rFonts w:ascii="Helvetica" w:hAnsi="Helvetica" w:cs="Helvetica"/>
          <w:color w:val="000000"/>
          <w:sz w:val="21"/>
          <w:szCs w:val="21"/>
          <w:shd w:val="clear" w:color="auto" w:fill="FFFFFF"/>
        </w:rPr>
        <w:t>número</w:t>
      </w:r>
      <w:r>
        <w:rPr>
          <w:rFonts w:ascii="Helvetica" w:hAnsi="Helvetica" w:cs="Helvetica"/>
          <w:color w:val="000000"/>
          <w:sz w:val="21"/>
          <w:szCs w:val="21"/>
          <w:shd w:val="clear" w:color="auto" w:fill="FFFFFF"/>
        </w:rPr>
        <w:t xml:space="preserve"> de orden </w:t>
      </w:r>
      <w:r w:rsidR="0020230C">
        <w:rPr>
          <w:rFonts w:ascii="Helvetica" w:hAnsi="Helvetica" w:cs="Helvetica"/>
          <w:color w:val="000000"/>
          <w:sz w:val="21"/>
          <w:szCs w:val="21"/>
          <w:shd w:val="clear" w:color="auto" w:fill="FFFFFF"/>
        </w:rPr>
        <w:t>la ARMADORA</w:t>
      </w:r>
      <w:r>
        <w:rPr>
          <w:rFonts w:ascii="Helvetica" w:hAnsi="Helvetica" w:cs="Helvetica"/>
          <w:color w:val="000000"/>
          <w:sz w:val="21"/>
          <w:szCs w:val="21"/>
          <w:shd w:val="clear" w:color="auto" w:fill="FFFFFF"/>
        </w:rPr>
        <w:t xml:space="preserve"> puede dar de baja cada producto por su vencimiento al momento de despachar, de esta manera realiza si o si la revisión de la orden.</w:t>
      </w:r>
      <w:r>
        <w:rPr>
          <w:rFonts w:ascii="Helvetica" w:hAnsi="Helvetica" w:cs="Helvetica"/>
          <w:color w:val="000000"/>
          <w:sz w:val="21"/>
          <w:szCs w:val="21"/>
        </w:rPr>
        <w:br/>
      </w:r>
      <w:r>
        <w:rPr>
          <w:rFonts w:ascii="Helvetica" w:hAnsi="Helvetica" w:cs="Helvetica"/>
          <w:color w:val="000000"/>
          <w:sz w:val="21"/>
          <w:szCs w:val="21"/>
          <w:shd w:val="clear" w:color="auto" w:fill="FFFFFF"/>
        </w:rPr>
        <w:t>• Manejo de STOCK, actualización masiva de precios</w:t>
      </w:r>
      <w:r w:rsidR="0020230C">
        <w:rPr>
          <w:rFonts w:ascii="Helvetica" w:hAnsi="Helvetica" w:cs="Helvetica"/>
          <w:color w:val="000000"/>
          <w:sz w:val="21"/>
          <w:szCs w:val="21"/>
          <w:shd w:val="clear" w:color="auto" w:fill="FFFFFF"/>
        </w:rPr>
        <w:t>, VENCIMIENTOS</w:t>
      </w:r>
      <w:r>
        <w:rPr>
          <w:rFonts w:ascii="Helvetica" w:hAnsi="Helvetica" w:cs="Helvetica"/>
          <w:color w:val="000000"/>
          <w:sz w:val="21"/>
          <w:szCs w:val="21"/>
          <w:shd w:val="clear" w:color="auto" w:fill="FFFFFF"/>
        </w:rPr>
        <w:t xml:space="preserve"> y/o cantidades de stock.</w:t>
      </w:r>
      <w:r w:rsidR="0020230C">
        <w:rPr>
          <w:rFonts w:ascii="Helvetica" w:hAnsi="Helvetica" w:cs="Helvetica"/>
          <w:color w:val="000000"/>
          <w:sz w:val="21"/>
          <w:szCs w:val="21"/>
          <w:shd w:val="clear" w:color="auto" w:fill="FFFFFF"/>
        </w:rPr>
        <w:t>(PENSAR EN LA MANERA MAS RAPIDA Y SEGURA DE REALIZAR ESTE PROCESO).</w:t>
      </w:r>
      <w:r>
        <w:rPr>
          <w:rFonts w:ascii="Helvetica" w:hAnsi="Helvetica" w:cs="Helvetica"/>
          <w:color w:val="000000"/>
          <w:sz w:val="21"/>
          <w:szCs w:val="21"/>
        </w:rPr>
        <w:br/>
      </w:r>
      <w:r>
        <w:rPr>
          <w:rFonts w:ascii="Helvetica" w:hAnsi="Helvetica" w:cs="Helvetica"/>
          <w:color w:val="000000"/>
          <w:sz w:val="21"/>
          <w:szCs w:val="21"/>
          <w:shd w:val="clear" w:color="auto" w:fill="FFFFFF"/>
        </w:rPr>
        <w:t>• Genera a través de un seseó automático de cantidades, cuales productos están en llegando a su mínimo y arma una “pre - Orden De Compra”.</w:t>
      </w:r>
      <w:r>
        <w:rPr>
          <w:rFonts w:ascii="Helvetica" w:hAnsi="Helvetica" w:cs="Helvetica"/>
          <w:color w:val="000000"/>
          <w:sz w:val="21"/>
          <w:szCs w:val="21"/>
        </w:rPr>
        <w:br/>
      </w:r>
      <w:r>
        <w:rPr>
          <w:rFonts w:ascii="Helvetica" w:hAnsi="Helvetica" w:cs="Helvetica"/>
          <w:color w:val="000000"/>
          <w:sz w:val="21"/>
          <w:szCs w:val="21"/>
          <w:shd w:val="clear" w:color="auto" w:fill="FFFFFF"/>
        </w:rPr>
        <w:t>• Pantallas personalizadas y asignadas a cada permiso de usuario.</w:t>
      </w:r>
    </w:p>
    <w:p w14:paraId="4B5AEF53" w14:textId="6392FDAF" w:rsidR="00044FC0" w:rsidRDefault="00044FC0" w:rsidP="00044FC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t>
      </w:r>
      <w:r w:rsidR="0020230C">
        <w:rPr>
          <w:rFonts w:ascii="Helvetica" w:hAnsi="Helvetica" w:cs="Helvetica"/>
          <w:color w:val="000000"/>
          <w:sz w:val="21"/>
          <w:szCs w:val="21"/>
          <w:shd w:val="clear" w:color="auto" w:fill="FFFFFF"/>
        </w:rPr>
        <w:t xml:space="preserve"> Armador de</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Informes personalizados para exportar a </w:t>
      </w:r>
      <w:r w:rsidR="0020230C">
        <w:rPr>
          <w:rFonts w:ascii="Helvetica" w:hAnsi="Helvetica" w:cs="Helvetica"/>
          <w:color w:val="000000"/>
          <w:sz w:val="21"/>
          <w:szCs w:val="21"/>
          <w:shd w:val="clear" w:color="auto" w:fill="FFFFFF"/>
        </w:rPr>
        <w:t>Excel</w:t>
      </w:r>
      <w:r>
        <w:rPr>
          <w:rFonts w:ascii="Helvetica" w:hAnsi="Helvetica" w:cs="Helvetica"/>
          <w:color w:val="000000"/>
          <w:sz w:val="21"/>
          <w:szCs w:val="21"/>
          <w:shd w:val="clear" w:color="auto" w:fill="FFFFFF"/>
        </w:rPr>
        <w:t>.</w:t>
      </w:r>
    </w:p>
    <w:p w14:paraId="78936891" w14:textId="4A1F75C4" w:rsidR="00044FC0" w:rsidRDefault="00044FC0">
      <w:pPr>
        <w:rPr>
          <w:rFonts w:ascii="Helvetica" w:hAnsi="Helvetica" w:cs="Helvetica"/>
          <w:color w:val="000000"/>
          <w:sz w:val="21"/>
          <w:szCs w:val="21"/>
          <w:shd w:val="clear" w:color="auto" w:fill="FFFFFF"/>
        </w:rPr>
      </w:pPr>
    </w:p>
    <w:p w14:paraId="33F5BA0B" w14:textId="730763A3" w:rsidR="00044FC0" w:rsidRPr="00044FC0" w:rsidRDefault="00044FC0">
      <w:pPr>
        <w:rPr>
          <w:rFonts w:ascii="Helvetica" w:hAnsi="Helvetica" w:cs="Helvetica"/>
          <w:color w:val="000000"/>
          <w:sz w:val="21"/>
          <w:szCs w:val="21"/>
          <w:u w:val="single"/>
          <w:shd w:val="clear" w:color="auto" w:fill="FFFFFF"/>
        </w:rPr>
      </w:pPr>
      <w:r w:rsidRPr="00044FC0">
        <w:rPr>
          <w:rFonts w:ascii="Helvetica" w:hAnsi="Helvetica" w:cs="Helvetica"/>
          <w:color w:val="000000"/>
          <w:sz w:val="21"/>
          <w:szCs w:val="21"/>
          <w:u w:val="single"/>
          <w:shd w:val="clear" w:color="auto" w:fill="FFFFFF"/>
        </w:rPr>
        <w:t>PERFILES DE USUARIOS Y FUNCIONES:</w:t>
      </w:r>
    </w:p>
    <w:p w14:paraId="4535315E" w14:textId="77777777" w:rsidR="00044FC0" w:rsidRPr="00044FC0" w:rsidRDefault="00044FC0" w:rsidP="00044FC0">
      <w:pPr>
        <w:rPr>
          <w:rFonts w:ascii="Helvetica" w:hAnsi="Helvetica" w:cs="Helvetica"/>
          <w:color w:val="000000"/>
          <w:sz w:val="21"/>
          <w:szCs w:val="21"/>
          <w:shd w:val="clear" w:color="auto" w:fill="FFFFFF"/>
        </w:rPr>
      </w:pPr>
      <w:r w:rsidRPr="00044FC0">
        <w:rPr>
          <w:rFonts w:ascii="Helvetica" w:hAnsi="Helvetica" w:cs="Helvetica"/>
          <w:color w:val="000000"/>
          <w:sz w:val="21"/>
          <w:szCs w:val="21"/>
          <w:shd w:val="clear" w:color="auto" w:fill="FFFFFF"/>
        </w:rPr>
        <w:t>DATA ENTRY: Quien da el ingreso del producto nunca lo activa, solo carga las características básicas, este producto queda desactivado.</w:t>
      </w:r>
    </w:p>
    <w:p w14:paraId="24B3B44C" w14:textId="77777777" w:rsidR="00044FC0" w:rsidRPr="00044FC0" w:rsidRDefault="00044FC0" w:rsidP="00044FC0">
      <w:pPr>
        <w:rPr>
          <w:rFonts w:ascii="Helvetica" w:hAnsi="Helvetica" w:cs="Helvetica"/>
          <w:color w:val="000000"/>
          <w:sz w:val="21"/>
          <w:szCs w:val="21"/>
          <w:shd w:val="clear" w:color="auto" w:fill="FFFFFF"/>
        </w:rPr>
      </w:pPr>
      <w:r w:rsidRPr="00044FC0">
        <w:rPr>
          <w:rFonts w:ascii="Helvetica" w:hAnsi="Helvetica" w:cs="Helvetica"/>
          <w:color w:val="000000"/>
          <w:sz w:val="21"/>
          <w:szCs w:val="21"/>
          <w:shd w:val="clear" w:color="auto" w:fill="FFFFFF"/>
        </w:rPr>
        <w:t>-</w:t>
      </w:r>
    </w:p>
    <w:p w14:paraId="1D189696" w14:textId="77777777" w:rsidR="00044FC0" w:rsidRPr="00044FC0" w:rsidRDefault="00044FC0" w:rsidP="00044FC0">
      <w:pPr>
        <w:rPr>
          <w:rFonts w:ascii="Helvetica" w:hAnsi="Helvetica" w:cs="Helvetica"/>
          <w:color w:val="000000"/>
          <w:sz w:val="21"/>
          <w:szCs w:val="21"/>
          <w:shd w:val="clear" w:color="auto" w:fill="FFFFFF"/>
        </w:rPr>
      </w:pPr>
      <w:r w:rsidRPr="00044FC0">
        <w:rPr>
          <w:rFonts w:ascii="Helvetica" w:hAnsi="Helvetica" w:cs="Helvetica"/>
          <w:color w:val="000000"/>
          <w:sz w:val="21"/>
          <w:szCs w:val="21"/>
          <w:shd w:val="clear" w:color="auto" w:fill="FFFFFF"/>
        </w:rPr>
        <w:t>ADMINISTRACION: Puede subir masivamente las cantidades importando de un Excel y opcionalmente también los precios. En este punto si carga algún producto con precio menor el sistema pide confirmación de precio.</w:t>
      </w:r>
    </w:p>
    <w:p w14:paraId="5355BD33" w14:textId="77777777" w:rsidR="00044FC0" w:rsidRPr="00044FC0" w:rsidRDefault="00044FC0" w:rsidP="00044FC0">
      <w:pPr>
        <w:rPr>
          <w:rFonts w:ascii="Helvetica" w:hAnsi="Helvetica" w:cs="Helvetica"/>
          <w:color w:val="000000"/>
          <w:sz w:val="21"/>
          <w:szCs w:val="21"/>
          <w:shd w:val="clear" w:color="auto" w:fill="FFFFFF"/>
        </w:rPr>
      </w:pPr>
      <w:r w:rsidRPr="00044FC0">
        <w:rPr>
          <w:rFonts w:ascii="Helvetica" w:hAnsi="Helvetica" w:cs="Helvetica"/>
          <w:color w:val="000000"/>
          <w:sz w:val="21"/>
          <w:szCs w:val="21"/>
          <w:shd w:val="clear" w:color="auto" w:fill="FFFFFF"/>
        </w:rPr>
        <w:t>-</w:t>
      </w:r>
    </w:p>
    <w:p w14:paraId="7D866756" w14:textId="1B483D06" w:rsidR="00044FC0" w:rsidRDefault="00044FC0" w:rsidP="00044FC0">
      <w:pPr>
        <w:rPr>
          <w:rFonts w:ascii="Helvetica" w:hAnsi="Helvetica" w:cs="Helvetica"/>
          <w:color w:val="000000"/>
          <w:sz w:val="21"/>
          <w:szCs w:val="21"/>
          <w:shd w:val="clear" w:color="auto" w:fill="FFFFFF"/>
        </w:rPr>
      </w:pPr>
      <w:r w:rsidRPr="00044FC0">
        <w:rPr>
          <w:rFonts w:ascii="Helvetica" w:hAnsi="Helvetica" w:cs="Helvetica"/>
          <w:color w:val="000000"/>
          <w:sz w:val="21"/>
          <w:szCs w:val="21"/>
          <w:shd w:val="clear" w:color="auto" w:fill="FFFFFF"/>
        </w:rPr>
        <w:t>ARMADORA DE PEDIDO: Solo ve en pantalla completa, la opción de ingresar orden, una vez la ingresa se cargan todos los productos con sus fechas de vencimiento al costado derecho, selecciona y presiona debajo de todo un botón grande verde “DESPACHAR” (este botón ejecuta la función de eliminar dichos vencimientos de la base)</w:t>
      </w:r>
    </w:p>
    <w:p w14:paraId="1999A4AF" w14:textId="72B0D686" w:rsidR="00044FC0" w:rsidRDefault="00044FC0" w:rsidP="00044FC0">
      <w:r>
        <w:t xml:space="preserve">*COMPRADOR INTERNO: cambia el estado de la orden a "EN PROCESO" se asigna bajo su usuario para poder </w:t>
      </w:r>
      <w:proofErr w:type="spellStart"/>
      <w:r>
        <w:t>tracear</w:t>
      </w:r>
      <w:proofErr w:type="spellEnd"/>
      <w:r>
        <w:t xml:space="preserve"> su labor</w:t>
      </w:r>
      <w:r w:rsidR="00454BB0">
        <w:t>, deja el pedido en proceso de “ARMANDO”</w:t>
      </w:r>
      <w:r w:rsidR="00E74C52">
        <w:t xml:space="preserve"> y se libera que pueda volver a tomar otra orden</w:t>
      </w:r>
      <w:r>
        <w:t>.</w:t>
      </w:r>
    </w:p>
    <w:p w14:paraId="364F8E17" w14:textId="5F914CBD" w:rsidR="00044FC0" w:rsidRDefault="00044FC0" w:rsidP="00044FC0">
      <w:r>
        <w:t xml:space="preserve">*ARMADORA: Al rechazar una orden, la pasa a un estado "a revisar" cual indica una causa en </w:t>
      </w:r>
      <w:r>
        <w:t>múltiple</w:t>
      </w:r>
      <w:r>
        <w:t xml:space="preserve"> opción para que el comprador interno tome y procese la misma nuevamente. Estos se muestran en pantalla completa en algún TV ubicado a la vista</w:t>
      </w:r>
      <w:r w:rsidR="0020230C">
        <w:t xml:space="preserve"> y bloquea al comprador interno para que no pueda atender ninguna otra orden sino la que está en “A REVISAR” aparece de alguna manera para que no puedan hacer otra cosa que atenderla y cambia su estado nuevamente a “EN PROCESO”</w:t>
      </w:r>
      <w:r>
        <w:t>.</w:t>
      </w:r>
    </w:p>
    <w:p w14:paraId="392B6615" w14:textId="5325FC3A" w:rsidR="00044FC0" w:rsidRDefault="004F2C5E" w:rsidP="00044FC0">
      <w:pPr>
        <w:rPr>
          <w:u w:val="single"/>
        </w:rPr>
      </w:pPr>
      <w:r w:rsidRPr="004F2C5E">
        <w:rPr>
          <w:u w:val="single"/>
        </w:rPr>
        <w:t xml:space="preserve">PANTALLAS: </w:t>
      </w:r>
    </w:p>
    <w:p w14:paraId="734A1735" w14:textId="41A10757" w:rsidR="009175D4" w:rsidRDefault="009175D4" w:rsidP="00044FC0">
      <w:r>
        <w:t>COMPRADO</w:t>
      </w:r>
      <w:r w:rsidR="0020230C">
        <w:t>R</w:t>
      </w:r>
      <w:r>
        <w:t xml:space="preserve"> INTERNO</w:t>
      </w:r>
      <w:r>
        <w:t>:</w:t>
      </w:r>
      <w:r>
        <w:t xml:space="preserve"> PANTALLA COMPLETA EN UN TV COLGADO EN EL DEPOSITO DONDE VEA: NUMERO DE ORDEN – ASIGNADO A – PRIORIDAD DE ORDEN – ORDEN RECHAZADAS Y SUS </w:t>
      </w:r>
      <w:r w:rsidR="00815E19">
        <w:t>MOTIVOS. -</w:t>
      </w:r>
    </w:p>
    <w:p w14:paraId="3C7B120B" w14:textId="3F68911B" w:rsidR="009175D4" w:rsidRPr="004F2C5E" w:rsidRDefault="009175D4" w:rsidP="00044FC0">
      <w:pPr>
        <w:rPr>
          <w:u w:val="single"/>
        </w:rPr>
      </w:pPr>
      <w:r>
        <w:lastRenderedPageBreak/>
        <w:t>ARMADORA FINAL DE PEDIDO: PANT</w:t>
      </w:r>
      <w:r w:rsidR="0020230C">
        <w:t>A</w:t>
      </w:r>
      <w:r w:rsidR="00114091">
        <w:t>LLA</w:t>
      </w:r>
      <w:r>
        <w:t>A COMPLETA DONDE SOLO INGRESA LA ORDEN Y SE COMPLETA CON LOS DETALLES DEL PRODUCTO Y SUS VENCIMIENTOS A SU COSTADO DERECHO PUEDE TILDAR CON UN VISTO</w:t>
      </w:r>
      <w:r w:rsidR="0020230C">
        <w:t xml:space="preserve"> </w:t>
      </w:r>
      <w:r>
        <w:t xml:space="preserve">Y DEBAJO DE LA REVISION A SU DERECHA UN BOTON VERDE “A DESPACHAR” otro a la </w:t>
      </w:r>
      <w:r w:rsidR="00815E19">
        <w:t>izquierda</w:t>
      </w:r>
      <w:r>
        <w:t xml:space="preserve"> “</w:t>
      </w:r>
      <w:r w:rsidR="00815E19">
        <w:t xml:space="preserve">RECHAZADO” (este ultimo abre un listado de opciones porque rechaza la orden, </w:t>
      </w:r>
      <w:r w:rsidR="0020230C">
        <w:t>ejemplo:</w:t>
      </w:r>
      <w:r w:rsidR="00815E19">
        <w:t xml:space="preserve"> PRODUCTO INCORRECTO, PRODUCTO ROTO, REVISAR LA ORDEN)</w:t>
      </w:r>
    </w:p>
    <w:p w14:paraId="79486228" w14:textId="310B1984" w:rsidR="004F2C5E" w:rsidRDefault="009175D4" w:rsidP="00044FC0">
      <w:r>
        <w:t>LOGISTICA</w:t>
      </w:r>
      <w:r w:rsidR="004F2C5E">
        <w:t xml:space="preserve">: PANTALLA COMPLETA </w:t>
      </w:r>
      <w:r w:rsidR="0020230C">
        <w:t xml:space="preserve">DE </w:t>
      </w:r>
      <w:r w:rsidR="004F2C5E">
        <w:t xml:space="preserve">LAS ORDEN QUE ESTAN EN ESTADO “A DESPACHAR” Y LAS PROCESA </w:t>
      </w:r>
      <w:r w:rsidR="0020230C">
        <w:t xml:space="preserve">ASIGNANDO CADA UNA DE ELLAS A UN DELIVERY, </w:t>
      </w:r>
      <w:r w:rsidR="004F2C5E">
        <w:t xml:space="preserve">PARA CAMBIAR SU ESTADO A “EN CAMINO”. </w:t>
      </w:r>
    </w:p>
    <w:p w14:paraId="1BA219C0" w14:textId="658B855D" w:rsidR="009175D4" w:rsidRDefault="009175D4" w:rsidP="00044FC0">
      <w:r>
        <w:t>DELIVERY: ACCESO SIMPLE DONDE DESDE SU SMARTPHONE PUEDA INGRESAR UNA ORDEN Y CAMBIARLE EL ESTADO A “</w:t>
      </w:r>
      <w:r w:rsidR="00454BB0">
        <w:t>ENTREGA COMPLETA</w:t>
      </w:r>
      <w:r>
        <w:t>” o “EN PROBLEMA” (este ultimo nos permite seleccionar motivos ejemplo: 1- problema con el tránsito, 2- Robo, 3-Accidente y le permita tipear algún detalle)</w:t>
      </w:r>
    </w:p>
    <w:sectPr w:rsidR="009175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FC0"/>
    <w:rsid w:val="00044FC0"/>
    <w:rsid w:val="00114091"/>
    <w:rsid w:val="0020230C"/>
    <w:rsid w:val="00454BB0"/>
    <w:rsid w:val="004F2C5E"/>
    <w:rsid w:val="00815E19"/>
    <w:rsid w:val="009175D4"/>
    <w:rsid w:val="00A3251F"/>
    <w:rsid w:val="00E74C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64498"/>
  <w15:chartTrackingRefBased/>
  <w15:docId w15:val="{CE11A54D-AC32-4F8E-A8B7-B5D8C5E56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4407</TotalTime>
  <Pages>2</Pages>
  <Words>519</Words>
  <Characters>2856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vponce</dc:creator>
  <cp:keywords/>
  <dc:description/>
  <cp:lastModifiedBy>vponce</cp:lastModifiedBy>
  <cp:revision>1</cp:revision>
  <dcterms:created xsi:type="dcterms:W3CDTF">2020-06-13T15:13:00Z</dcterms:created>
  <dcterms:modified xsi:type="dcterms:W3CDTF">2020-06-16T21:31:00Z</dcterms:modified>
</cp:coreProperties>
</file>