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CA33" w14:textId="4085F6AA" w:rsidR="0009162D" w:rsidRDefault="0009162D" w:rsidP="007912D0">
      <w:r>
        <w:t>4.3.19</w:t>
      </w:r>
    </w:p>
    <w:p w14:paraId="6E54AD8C" w14:textId="2E264C35" w:rsidR="0009162D" w:rsidRDefault="0009162D" w:rsidP="007912D0">
      <w:r>
        <w:t>1. We p</w:t>
      </w:r>
      <w:bookmarkStart w:id="0" w:name="_GoBack"/>
      <w:bookmarkEnd w:id="0"/>
      <w:r>
        <w:t xml:space="preserve">lan to run the task asap. </w:t>
      </w:r>
    </w:p>
    <w:p w14:paraId="0E464CF2" w14:textId="5E2626A4" w:rsidR="0009162D" w:rsidRDefault="0009162D" w:rsidP="007912D0">
      <w:r>
        <w:t xml:space="preserve">2. The plan is to move to tweets. </w:t>
      </w:r>
    </w:p>
    <w:p w14:paraId="78A55557" w14:textId="79C7DCCB" w:rsidR="0009162D" w:rsidRDefault="0009162D" w:rsidP="007912D0">
      <w:r>
        <w:t>3</w:t>
      </w:r>
    </w:p>
    <w:p w14:paraId="57488392" w14:textId="61F044A1" w:rsidR="007912D0" w:rsidRDefault="007912D0" w:rsidP="007912D0">
      <w:r>
        <w:t xml:space="preserve">Participants will see a sequence of 12  </w:t>
      </w:r>
    </w:p>
    <w:p w14:paraId="5EE94CCA" w14:textId="79EF0714" w:rsidR="007912D0" w:rsidRDefault="007912D0" w:rsidP="007912D0">
      <w:pPr>
        <w:pStyle w:val="ListParagraph"/>
        <w:numPr>
          <w:ilvl w:val="0"/>
          <w:numId w:val="1"/>
        </w:numPr>
      </w:pPr>
      <w:r>
        <w:t>0.5 per face</w:t>
      </w:r>
    </w:p>
    <w:p w14:paraId="61EF7496" w14:textId="04262DCD" w:rsidR="007912D0" w:rsidRDefault="007912D0" w:rsidP="007912D0">
      <w:pPr>
        <w:pStyle w:val="ListParagraph"/>
        <w:numPr>
          <w:ilvl w:val="0"/>
          <w:numId w:val="1"/>
        </w:numPr>
      </w:pPr>
      <w:r>
        <w:t>0.5 fixation cross between faces</w:t>
      </w:r>
    </w:p>
    <w:p w14:paraId="47B7C64C" w14:textId="18670C03" w:rsidR="007912D0" w:rsidRDefault="007912D0" w:rsidP="007912D0">
      <w:pPr>
        <w:pStyle w:val="ListParagraph"/>
        <w:numPr>
          <w:ilvl w:val="0"/>
          <w:numId w:val="1"/>
        </w:numPr>
      </w:pPr>
      <w:r>
        <w:t>Rating time (we assume it takes 3 second)</w:t>
      </w:r>
    </w:p>
    <w:p w14:paraId="44449BBE" w14:textId="59B28947" w:rsidR="007912D0" w:rsidRDefault="007912D0" w:rsidP="007912D0">
      <w:pPr>
        <w:pStyle w:val="ListParagraph"/>
        <w:numPr>
          <w:ilvl w:val="0"/>
          <w:numId w:val="1"/>
        </w:numPr>
      </w:pPr>
      <w:proofErr w:type="spellStart"/>
      <w:r>
        <w:t>Fixax</w:t>
      </w:r>
      <w:proofErr w:type="spellEnd"/>
    </w:p>
    <w:sectPr w:rsidR="0079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711CF"/>
    <w:multiLevelType w:val="hybridMultilevel"/>
    <w:tmpl w:val="5256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D0"/>
    <w:rsid w:val="0009162D"/>
    <w:rsid w:val="001A67AA"/>
    <w:rsid w:val="00347711"/>
    <w:rsid w:val="003525D2"/>
    <w:rsid w:val="003D21DA"/>
    <w:rsid w:val="004C7FD3"/>
    <w:rsid w:val="007912D0"/>
    <w:rsid w:val="00B102A0"/>
    <w:rsid w:val="00B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D9D8"/>
  <w15:chartTrackingRefBased/>
  <w15:docId w15:val="{1DD94FD7-57DA-4E07-9BBA-15DB073B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it">
    <w:name w:val="amit"/>
    <w:basedOn w:val="Normal"/>
    <w:link w:val="amitChar"/>
    <w:qFormat/>
    <w:rsid w:val="003525D2"/>
    <w:rPr>
      <w:rFonts w:asciiTheme="majorBidi" w:hAnsiTheme="majorBidi"/>
      <w:b/>
      <w:sz w:val="24"/>
    </w:rPr>
  </w:style>
  <w:style w:type="character" w:customStyle="1" w:styleId="amitChar">
    <w:name w:val="amit Char"/>
    <w:basedOn w:val="DefaultParagraphFont"/>
    <w:link w:val="amit"/>
    <w:rsid w:val="003525D2"/>
    <w:rPr>
      <w:rFonts w:asciiTheme="majorBidi" w:hAnsiTheme="majorBidi"/>
      <w:b/>
      <w:sz w:val="24"/>
    </w:rPr>
  </w:style>
  <w:style w:type="paragraph" w:customStyle="1" w:styleId="amitchapters">
    <w:name w:val="amit_chapters"/>
    <w:basedOn w:val="Normal"/>
    <w:link w:val="amitchaptersChar"/>
    <w:qFormat/>
    <w:rsid w:val="003525D2"/>
    <w:pPr>
      <w:spacing w:line="240" w:lineRule="auto"/>
    </w:pPr>
    <w:rPr>
      <w:rFonts w:asciiTheme="majorBidi" w:hAnsiTheme="majorBidi" w:cstheme="majorBidi"/>
      <w:bCs/>
      <w:i/>
      <w:sz w:val="24"/>
      <w:szCs w:val="24"/>
    </w:rPr>
  </w:style>
  <w:style w:type="character" w:customStyle="1" w:styleId="amitchaptersChar">
    <w:name w:val="amit_chapters Char"/>
    <w:basedOn w:val="DefaultParagraphFont"/>
    <w:link w:val="amitchapters"/>
    <w:rsid w:val="003525D2"/>
    <w:rPr>
      <w:rFonts w:asciiTheme="majorBidi" w:hAnsiTheme="majorBidi" w:cstheme="majorBidi"/>
      <w:bCs/>
      <w:i/>
      <w:sz w:val="24"/>
      <w:szCs w:val="24"/>
    </w:rPr>
  </w:style>
  <w:style w:type="paragraph" w:customStyle="1" w:styleId="Amit0">
    <w:name w:val="Amit"/>
    <w:basedOn w:val="amit"/>
    <w:link w:val="AmitChar0"/>
    <w:qFormat/>
    <w:rsid w:val="00B102A0"/>
    <w:rPr>
      <w:b w:val="0"/>
    </w:rPr>
  </w:style>
  <w:style w:type="character" w:customStyle="1" w:styleId="AmitChar0">
    <w:name w:val="Amit Char"/>
    <w:basedOn w:val="amitChar"/>
    <w:link w:val="Amit0"/>
    <w:rsid w:val="00B102A0"/>
    <w:rPr>
      <w:rFonts w:asciiTheme="majorBidi" w:hAnsiTheme="majorBidi"/>
      <w:b w:val="0"/>
      <w:sz w:val="24"/>
    </w:rPr>
  </w:style>
  <w:style w:type="paragraph" w:customStyle="1" w:styleId="amitpapertitle">
    <w:name w:val="amit_paper_title"/>
    <w:basedOn w:val="Normal"/>
    <w:link w:val="amitpapertitleChar"/>
    <w:qFormat/>
    <w:rsid w:val="003525D2"/>
    <w:pPr>
      <w:spacing w:line="360" w:lineRule="auto"/>
      <w:jc w:val="center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amitpapertitleChar">
    <w:name w:val="amit_paper_title Char"/>
    <w:basedOn w:val="DefaultParagraphFont"/>
    <w:link w:val="amitpapertitle"/>
    <w:rsid w:val="003525D2"/>
    <w:rPr>
      <w:rFonts w:asciiTheme="majorBidi" w:hAnsiTheme="majorBidi" w:cstheme="majorBidi"/>
      <w:b/>
      <w:bCs/>
      <w:sz w:val="24"/>
      <w:szCs w:val="24"/>
    </w:rPr>
  </w:style>
  <w:style w:type="paragraph" w:customStyle="1" w:styleId="AmitDissertationsection">
    <w:name w:val="Amit_Dissertation_section"/>
    <w:basedOn w:val="amit"/>
    <w:link w:val="AmitDissertationsectionChar"/>
    <w:qFormat/>
    <w:rsid w:val="004C7FD3"/>
  </w:style>
  <w:style w:type="character" w:customStyle="1" w:styleId="AmitDissertationsectionChar">
    <w:name w:val="Amit_Dissertation_section Char"/>
    <w:basedOn w:val="amitChar"/>
    <w:link w:val="AmitDissertationsection"/>
    <w:rsid w:val="004C7FD3"/>
    <w:rPr>
      <w:rFonts w:asciiTheme="majorBidi" w:hAnsiTheme="majorBidi"/>
      <w:b/>
      <w:sz w:val="24"/>
    </w:rPr>
  </w:style>
  <w:style w:type="paragraph" w:customStyle="1" w:styleId="amitpapersections">
    <w:name w:val="amit_paper_sections"/>
    <w:basedOn w:val="Normal"/>
    <w:link w:val="amitpapersectionsChar"/>
    <w:qFormat/>
    <w:rsid w:val="00BD0530"/>
    <w:pPr>
      <w:spacing w:line="360" w:lineRule="auto"/>
      <w:jc w:val="center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amitpapersectionsChar">
    <w:name w:val="amit_paper_sections Char"/>
    <w:basedOn w:val="DefaultParagraphFont"/>
    <w:link w:val="amitpapersections"/>
    <w:rsid w:val="00BD0530"/>
    <w:rPr>
      <w:rFonts w:asciiTheme="majorBidi" w:hAnsiTheme="majorBid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Goldenberg</dc:creator>
  <cp:keywords/>
  <dc:description/>
  <cp:lastModifiedBy>Amit Goldenberg</cp:lastModifiedBy>
  <cp:revision>2</cp:revision>
  <dcterms:created xsi:type="dcterms:W3CDTF">2019-04-03T20:28:00Z</dcterms:created>
  <dcterms:modified xsi:type="dcterms:W3CDTF">2019-04-04T04:58:00Z</dcterms:modified>
</cp:coreProperties>
</file>