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868F" w14:textId="5F6FF5FA" w:rsidR="008E09FD" w:rsidRDefault="001F0788">
      <w:r>
        <w:rPr>
          <w:rFonts w:hint="eastAsia"/>
        </w:rPr>
        <w:t>论文</w:t>
      </w:r>
    </w:p>
    <w:p w14:paraId="653C63F1" w14:textId="4F2E4D60" w:rsidR="001F0386" w:rsidRDefault="001F0386">
      <w:pPr>
        <w:rPr>
          <w:rFonts w:hint="eastAsia"/>
        </w:rPr>
      </w:pPr>
      <w:r>
        <w:t>M</w:t>
      </w:r>
      <w:r>
        <w:rPr>
          <w:rFonts w:hint="eastAsia"/>
        </w:rPr>
        <w:t>ay</w:t>
      </w:r>
    </w:p>
    <w:sectPr w:rsidR="001F0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66"/>
    <w:rsid w:val="001F0386"/>
    <w:rsid w:val="001F0788"/>
    <w:rsid w:val="00456B66"/>
    <w:rsid w:val="00873630"/>
    <w:rsid w:val="008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ECF2"/>
  <w15:chartTrackingRefBased/>
  <w15:docId w15:val="{BA3C0DD4-6F72-4A36-AD5E-17CE18F1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洋俊</dc:creator>
  <cp:keywords/>
  <dc:description/>
  <cp:lastModifiedBy>王 洋俊</cp:lastModifiedBy>
  <cp:revision>3</cp:revision>
  <dcterms:created xsi:type="dcterms:W3CDTF">2020-05-12T11:19:00Z</dcterms:created>
  <dcterms:modified xsi:type="dcterms:W3CDTF">2020-05-12T13:04:00Z</dcterms:modified>
</cp:coreProperties>
</file>