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517A75" w14:textId="60DCB7EE" w:rsidR="003923FD" w:rsidRDefault="00FF208F">
      <w:r>
        <w:fldChar w:fldCharType="begin"/>
      </w:r>
      <w:r>
        <w:instrText xml:space="preserve"> HYPERLINK "https://v.youku.com/v_show/id_XNzU5NzA4OTcy.html" </w:instrText>
      </w:r>
      <w:r>
        <w:fldChar w:fldCharType="separate"/>
      </w:r>
      <w:r>
        <w:rPr>
          <w:rStyle w:val="a3"/>
        </w:rPr>
        <w:t>https://v.youku.com/v_show/id_XNzU5NzA4OTcy.html</w:t>
      </w:r>
      <w:r>
        <w:fldChar w:fldCharType="end"/>
      </w:r>
    </w:p>
    <w:p w14:paraId="0E891FBF" w14:textId="7C47002D" w:rsidR="00FF208F" w:rsidRDefault="00FF208F">
      <w:r>
        <w:rPr>
          <w:rFonts w:hint="eastAsia"/>
        </w:rPr>
        <w:t>主要讲了现代人的健康问题产生的原因，环境污染、工作压力、饮食结构等等。</w:t>
      </w:r>
    </w:p>
    <w:p w14:paraId="5A0C499B" w14:textId="38D18D38" w:rsidR="00FF208F" w:rsidRDefault="00FF208F">
      <w:pPr>
        <w:rPr>
          <w:rFonts w:hint="eastAsia"/>
        </w:rPr>
      </w:pPr>
      <w:r>
        <w:rPr>
          <w:rFonts w:hint="eastAsia"/>
        </w:rPr>
        <w:t>因为我觉得环境污染不可避免和工作压力难以避免，所以主要针对饮食结构搜集关于食物的app。</w:t>
      </w:r>
    </w:p>
    <w:p w14:paraId="13BFDA93" w14:textId="423105AE" w:rsidR="00FF208F" w:rsidRDefault="00FF208F"/>
    <w:p w14:paraId="6DB3BA9A" w14:textId="5A237469" w:rsidR="00FF208F" w:rsidRDefault="00FF208F">
      <w:r w:rsidRPr="00FF208F">
        <w:rPr>
          <w:noProof/>
        </w:rPr>
        <w:drawing>
          <wp:inline distT="0" distB="0" distL="0" distR="0" wp14:anchorId="50986680" wp14:editId="01A12B19">
            <wp:extent cx="2160000" cy="3841200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BC89" w14:textId="327E9565" w:rsidR="00FF208F" w:rsidRDefault="00FF208F">
      <w:pPr>
        <w:rPr>
          <w:rFonts w:hint="eastAsia"/>
        </w:rPr>
      </w:pPr>
      <w:r w:rsidRPr="00FF208F">
        <w:rPr>
          <w:noProof/>
        </w:rPr>
        <w:drawing>
          <wp:inline distT="0" distB="0" distL="0" distR="0" wp14:anchorId="1418945B" wp14:editId="3D361E94">
            <wp:extent cx="2160000" cy="3841200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0571C" w14:textId="020159FD" w:rsidR="00FF208F" w:rsidRDefault="00FF208F">
      <w:r w:rsidRPr="00FF208F">
        <w:rPr>
          <w:noProof/>
        </w:rPr>
        <w:lastRenderedPageBreak/>
        <w:drawing>
          <wp:inline distT="0" distB="0" distL="0" distR="0" wp14:anchorId="67D1A068" wp14:editId="4C8AE17D">
            <wp:extent cx="2160000" cy="3841200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ECB2" w14:textId="603FFA44" w:rsidR="00FF208F" w:rsidRDefault="00FF208F">
      <w:r w:rsidRPr="00FF208F">
        <w:rPr>
          <w:noProof/>
        </w:rPr>
        <w:drawing>
          <wp:inline distT="0" distB="0" distL="0" distR="0" wp14:anchorId="62CD1842" wp14:editId="1E84179F">
            <wp:extent cx="2160000" cy="3841200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0EF21" w14:textId="5C0561AE" w:rsidR="00FF208F" w:rsidRDefault="00FF208F">
      <w:r>
        <w:rPr>
          <w:rFonts w:hint="eastAsia"/>
        </w:rPr>
        <w:t>两个app大致功能差不多，但是第一个app其中有运动视频，不纯粹是</w:t>
      </w:r>
      <w:r w:rsidR="004906DB">
        <w:rPr>
          <w:rFonts w:hint="eastAsia"/>
        </w:rPr>
        <w:t>饮食app。</w:t>
      </w:r>
    </w:p>
    <w:p w14:paraId="55814373" w14:textId="5B057A8D" w:rsidR="004906DB" w:rsidRDefault="004906DB"/>
    <w:p w14:paraId="7C3B6303" w14:textId="0D526A98" w:rsidR="004906DB" w:rsidRDefault="004906DB"/>
    <w:p w14:paraId="2DD0107A" w14:textId="2214E832" w:rsidR="004906DB" w:rsidRDefault="004906DB"/>
    <w:p w14:paraId="171C91C5" w14:textId="4872AF77" w:rsidR="004906DB" w:rsidRDefault="004906DB">
      <w:hyperlink r:id="rId7" w:history="1">
        <w:r>
          <w:rPr>
            <w:rStyle w:val="a3"/>
          </w:rPr>
          <w:t>http://www.le.com/zongyi/75599.html</w:t>
        </w:r>
      </w:hyperlink>
    </w:p>
    <w:p w14:paraId="72C24AD5" w14:textId="51D97653" w:rsidR="004906DB" w:rsidRDefault="004906DB">
      <w:r>
        <w:rPr>
          <w:rFonts w:hint="eastAsia"/>
        </w:rPr>
        <w:t>这是一个系列视频，专门讲中国传统的养生，里面有很多的食补和从中医角度来缓解病痛的方法。现在老年人中年人甚至80后都意识到了保健养生的重要性，所以这系列的app也应运而生。</w:t>
      </w:r>
    </w:p>
    <w:p w14:paraId="1E9D2D2A" w14:textId="44A1183C" w:rsidR="004906DB" w:rsidRDefault="004906DB">
      <w:pPr>
        <w:rPr>
          <w:rFonts w:hint="eastAsia"/>
        </w:rPr>
      </w:pPr>
      <w:r w:rsidRPr="004906DB">
        <w:rPr>
          <w:noProof/>
        </w:rPr>
        <w:drawing>
          <wp:anchor distT="0" distB="0" distL="114300" distR="114300" simplePos="0" relativeHeight="251658240" behindDoc="0" locked="0" layoutInCell="1" allowOverlap="1" wp14:anchorId="71D33399" wp14:editId="4A903FC8">
            <wp:simplePos x="1143000" y="1762125"/>
            <wp:positionH relativeFrom="column">
              <wp:align>left</wp:align>
            </wp:positionH>
            <wp:positionV relativeFrom="paragraph">
              <wp:align>top</wp:align>
            </wp:positionV>
            <wp:extent cx="2160000" cy="3841200"/>
            <wp:effectExtent l="0" t="0" r="0" b="698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53B9454C" w14:textId="5A94E76D" w:rsidR="004906DB" w:rsidRDefault="004906DB">
      <w:r w:rsidRPr="004906DB">
        <w:rPr>
          <w:noProof/>
        </w:rPr>
        <w:drawing>
          <wp:inline distT="0" distB="0" distL="0" distR="0" wp14:anchorId="11E640F0" wp14:editId="0403804D">
            <wp:extent cx="2160000" cy="3841200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BBE01" w14:textId="28122589" w:rsidR="004906DB" w:rsidRDefault="004906DB">
      <w:r w:rsidRPr="004906DB">
        <w:rPr>
          <w:noProof/>
        </w:rPr>
        <w:lastRenderedPageBreak/>
        <w:drawing>
          <wp:inline distT="0" distB="0" distL="0" distR="0" wp14:anchorId="5B0CB78F" wp14:editId="11EAC5CA">
            <wp:extent cx="2160000" cy="3841200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2862" w14:textId="35928AF8" w:rsidR="004906DB" w:rsidRDefault="004906DB">
      <w:r w:rsidRPr="004906DB">
        <w:rPr>
          <w:noProof/>
        </w:rPr>
        <w:drawing>
          <wp:inline distT="0" distB="0" distL="0" distR="0" wp14:anchorId="51EA2A0E" wp14:editId="1F5C2C63">
            <wp:extent cx="2160000" cy="3841200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9585" w14:textId="5A3CC127" w:rsidR="004906DB" w:rsidRDefault="004906DB">
      <w:r>
        <w:rPr>
          <w:rFonts w:hint="eastAsia"/>
        </w:rPr>
        <w:t>第一个app主要是用了traditional的界面，整个充满了养生的气息，亮点在于首页的中国传统节气的</w:t>
      </w:r>
      <w:r w:rsidR="00D346F7">
        <w:rPr>
          <w:rFonts w:hint="eastAsia"/>
        </w:rPr>
        <w:t>日历和会根据节气变化的图片，并</w:t>
      </w:r>
      <w:proofErr w:type="gramStart"/>
      <w:r w:rsidR="00D346F7">
        <w:rPr>
          <w:rFonts w:hint="eastAsia"/>
        </w:rPr>
        <w:t>表明了忌和宜，</w:t>
      </w:r>
      <w:proofErr w:type="gramEnd"/>
      <w:r w:rsidR="00D346F7">
        <w:rPr>
          <w:rFonts w:hint="eastAsia"/>
        </w:rPr>
        <w:t>会很合老年受众欢迎。</w:t>
      </w:r>
    </w:p>
    <w:p w14:paraId="67CAE662" w14:textId="5B08F18A" w:rsidR="00D346F7" w:rsidRDefault="00D346F7">
      <w:r>
        <w:rPr>
          <w:rFonts w:hint="eastAsia"/>
        </w:rPr>
        <w:t>第二个app号称智能硬件互联、健康管理服务，是一个健康管理平台，主要针对青中年受众。</w:t>
      </w:r>
    </w:p>
    <w:p w14:paraId="012728AF" w14:textId="5F701E89" w:rsidR="00D346F7" w:rsidRDefault="00D346F7">
      <w:hyperlink r:id="rId12" w:history="1">
        <w:r>
          <w:rPr>
            <w:rStyle w:val="a3"/>
          </w:rPr>
          <w:t>http://www.iqiyi.com/w_19rvczbplt.html</w:t>
        </w:r>
      </w:hyperlink>
    </w:p>
    <w:p w14:paraId="6B5052FF" w14:textId="6B626F52" w:rsidR="00D346F7" w:rsidRDefault="00D346F7">
      <w:r w:rsidRPr="00D346F7">
        <w:rPr>
          <w:noProof/>
        </w:rPr>
        <w:drawing>
          <wp:inline distT="0" distB="0" distL="0" distR="0" wp14:anchorId="373B3CED" wp14:editId="4BBEA23A">
            <wp:extent cx="2160000" cy="3841200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9E57" w14:textId="606AF38B" w:rsidR="00D346F7" w:rsidRDefault="00D346F7">
      <w:r w:rsidRPr="00D346F7">
        <w:rPr>
          <w:noProof/>
        </w:rPr>
        <w:drawing>
          <wp:inline distT="0" distB="0" distL="0" distR="0" wp14:anchorId="00B63B32" wp14:editId="749DAFB7">
            <wp:extent cx="2160000" cy="3841200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E0347" w14:textId="52669622" w:rsidR="00D346F7" w:rsidRDefault="00D346F7">
      <w:r w:rsidRPr="00D346F7">
        <w:rPr>
          <w:noProof/>
        </w:rPr>
        <w:lastRenderedPageBreak/>
        <w:drawing>
          <wp:inline distT="0" distB="0" distL="0" distR="0" wp14:anchorId="2DEE034C" wp14:editId="13983CF1">
            <wp:extent cx="2160000" cy="3841200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731D" w14:textId="787C28CE" w:rsidR="00D346F7" w:rsidRDefault="00D346F7">
      <w:r w:rsidRPr="00D346F7">
        <w:rPr>
          <w:noProof/>
        </w:rPr>
        <w:drawing>
          <wp:inline distT="0" distB="0" distL="0" distR="0" wp14:anchorId="0420B84D" wp14:editId="1A8842EC">
            <wp:extent cx="2160000" cy="3841200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5534" w14:textId="4BCF21A9" w:rsidR="00D346F7" w:rsidRDefault="00D346F7">
      <w:pPr>
        <w:rPr>
          <w:rFonts w:hint="eastAsia"/>
        </w:rPr>
      </w:pPr>
      <w:proofErr w:type="spellStart"/>
      <w:r>
        <w:t>K</w:t>
      </w:r>
      <w:r>
        <w:rPr>
          <w:rFonts w:hint="eastAsia"/>
        </w:rPr>
        <w:t>eepapp</w:t>
      </w:r>
      <w:proofErr w:type="spellEnd"/>
      <w:r w:rsidR="00513166">
        <w:rPr>
          <w:rFonts w:hint="eastAsia"/>
        </w:rPr>
        <w:t>正如载入界面所说</w:t>
      </w:r>
      <w:r w:rsidR="00513166">
        <w:t>—</w:t>
      </w:r>
      <w:r w:rsidR="00513166">
        <w:rPr>
          <w:rFonts w:hint="eastAsia"/>
        </w:rPr>
        <w:t>自律给我自由，可以说是健身app当中的翘楚。其中的健身视频非常专业，我高中的时候觉得效果特别好。好久没登陆这个app，发现增加了计划这一尾部导航栏，其中根据你的职业等等给你更专业的定制，以前是自己选练什么的，就比较容易半途而废。还有饮食食谱和商城，可谓一站式的app。当然我觉得它比以上所有app都好</w:t>
      </w:r>
      <w:r w:rsidR="00513166">
        <w:rPr>
          <w:rFonts w:hint="eastAsia"/>
        </w:rPr>
        <w:lastRenderedPageBreak/>
        <w:t>的一点是他又分享功能。我个人非常喜欢有社交的app，你训练闲暇之余可以看看漂亮妹妹养眼，再看看妹妹的腹部都线条分明，你还有不练的理由吗？这款app主要受众毫无疑问是年轻人，所以有社交是非常重要的。</w:t>
      </w:r>
      <w:bookmarkStart w:id="0" w:name="_GoBack"/>
      <w:bookmarkEnd w:id="0"/>
    </w:p>
    <w:sectPr w:rsidR="00D346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791"/>
    <w:rsid w:val="003923FD"/>
    <w:rsid w:val="004906DB"/>
    <w:rsid w:val="00513166"/>
    <w:rsid w:val="00D346F7"/>
    <w:rsid w:val="00D34791"/>
    <w:rsid w:val="00FF2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C80F9"/>
  <w15:chartTrackingRefBased/>
  <w15:docId w15:val="{DA1A4306-9FD8-4B4A-96AB-32FF219A3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F208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www.le.com/zongyi/75599.html" TargetMode="External"/><Relationship Id="rId12" Type="http://schemas.openxmlformats.org/officeDocument/2006/relationships/hyperlink" Target="http://www.iqiyi.com/w_19rvczbplt.html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5" Type="http://schemas.openxmlformats.org/officeDocument/2006/relationships/image" Target="media/image10.jpeg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137</Words>
  <Characters>787</Characters>
  <Application>Microsoft Office Word</Application>
  <DocSecurity>0</DocSecurity>
  <Lines>6</Lines>
  <Paragraphs>1</Paragraphs>
  <ScaleCrop>false</ScaleCrop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凯俊 王</dc:creator>
  <cp:keywords/>
  <dc:description/>
  <cp:lastModifiedBy>凯俊 王</cp:lastModifiedBy>
  <cp:revision>2</cp:revision>
  <dcterms:created xsi:type="dcterms:W3CDTF">2020-02-29T04:02:00Z</dcterms:created>
  <dcterms:modified xsi:type="dcterms:W3CDTF">2020-02-29T04:02:00Z</dcterms:modified>
</cp:coreProperties>
</file>