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CC" w:rsidRDefault="00871176">
      <w:r>
        <w:t>Algorithms Midterm Review:</w:t>
      </w:r>
    </w:p>
    <w:p w:rsidR="00871176" w:rsidRDefault="00871176">
      <w:r>
        <w:t>Week 1:</w:t>
      </w:r>
    </w:p>
    <w:p w:rsidR="00871176" w:rsidRDefault="00871176">
      <w:r>
        <w:tab/>
        <w:t>Know doubling behavior for quadratic, linear, etc.</w:t>
      </w:r>
    </w:p>
    <w:p w:rsidR="00871176" w:rsidRDefault="00871176">
      <w:r>
        <w:tab/>
        <w:t>How many comparisons will insertion sort perform when sorting an array of size n?</w:t>
      </w:r>
    </w:p>
    <w:p w:rsidR="00871176" w:rsidRDefault="00871176">
      <w:r>
        <w:t>Week 2:</w:t>
      </w:r>
    </w:p>
    <w:p w:rsidR="00871176" w:rsidRDefault="00871176">
      <w:r>
        <w:tab/>
        <w:t>Given two functions f and g, know that f is big O(g) or big theta, etc.</w:t>
      </w:r>
    </w:p>
    <w:p w:rsidR="00871176" w:rsidRDefault="00871176">
      <w:r>
        <w:tab/>
        <w:t>Know basics of logs, summations, and be familiar with data structures.</w:t>
      </w:r>
    </w:p>
    <w:p w:rsidR="00871176" w:rsidRDefault="00871176" w:rsidP="00871176">
      <w:pPr>
        <w:ind w:left="720"/>
      </w:pPr>
      <w:r>
        <w:t xml:space="preserve">Proofs of </w:t>
      </w:r>
      <w:proofErr w:type="gramStart"/>
      <w:r>
        <w:t>O(</w:t>
      </w:r>
      <w:proofErr w:type="gramEnd"/>
      <w:r>
        <w:t xml:space="preserve">): </w:t>
      </w:r>
      <w:r w:rsidRPr="00871176">
        <w:t>As discussed in lecture, f(n) is O(g(n)) if and only if there exist positive constants c and n</w:t>
      </w:r>
      <w:r w:rsidRPr="00871176">
        <w:rPr>
          <w:vertAlign w:val="subscript"/>
        </w:rPr>
        <w:t>0</w:t>
      </w:r>
      <w:r w:rsidRPr="00871176">
        <w:t> such that 0 ≤ f(n) ≤ c g(n) for all n ≥ n</w:t>
      </w:r>
      <w:r w:rsidRPr="00871176">
        <w:rPr>
          <w:vertAlign w:val="subscript"/>
        </w:rPr>
        <w:t>0</w:t>
      </w:r>
      <w:r w:rsidRPr="00871176">
        <w:t>.</w:t>
      </w:r>
    </w:p>
    <w:p w:rsidR="00871176" w:rsidRDefault="00871176" w:rsidP="00871176">
      <w:pPr>
        <w:ind w:left="720"/>
      </w:pPr>
      <w:r>
        <w:t xml:space="preserve">Amortized Analysis i.e. a+2r is average cost of </w:t>
      </w:r>
      <w:proofErr w:type="spellStart"/>
      <w:r>
        <w:t>AddLast</w:t>
      </w:r>
      <w:proofErr w:type="spellEnd"/>
      <w:r>
        <w:t xml:space="preserve"> operation. </w:t>
      </w:r>
      <w:bookmarkStart w:id="0" w:name="_GoBack"/>
      <w:bookmarkEnd w:id="0"/>
    </w:p>
    <w:p w:rsidR="00871176" w:rsidRDefault="00871176" w:rsidP="00871176">
      <w:r>
        <w:t>Week 3:</w:t>
      </w:r>
    </w:p>
    <w:p w:rsidR="00871176" w:rsidRDefault="00871176" w:rsidP="00871176">
      <w:r>
        <w:tab/>
      </w:r>
      <w:r w:rsidR="00373746">
        <w:t>Know Master Theorem</w:t>
      </w:r>
    </w:p>
    <w:p w:rsidR="00373746" w:rsidRDefault="00373746" w:rsidP="00871176">
      <w:r>
        <w:tab/>
        <w:t>Be comfortable with Divide &amp; Conquer algorithms and using Recursion</w:t>
      </w:r>
    </w:p>
    <w:p w:rsidR="00373746" w:rsidRDefault="00373746" w:rsidP="00871176">
      <w:r>
        <w:t>Week 4:</w:t>
      </w:r>
    </w:p>
    <w:p w:rsidR="00373746" w:rsidRDefault="00373746" w:rsidP="00871176">
      <w:r>
        <w:tab/>
        <w:t>Big O cost for Adjacency Lists and Adjacency Matrix’s with respect to V and E</w:t>
      </w:r>
    </w:p>
    <w:p w:rsidR="00373746" w:rsidRDefault="00373746" w:rsidP="00871176">
      <w:r>
        <w:tab/>
        <w:t>Pre and Post Times for a Graph using Depth First Search</w:t>
      </w:r>
    </w:p>
    <w:p w:rsidR="00373746" w:rsidRDefault="00373746" w:rsidP="00871176">
      <w:r>
        <w:t>Week 5:</w:t>
      </w:r>
    </w:p>
    <w:p w:rsidR="00373746" w:rsidRDefault="00373746" w:rsidP="00871176">
      <w:r>
        <w:tab/>
        <w:t>Be able to identify strongly connected components</w:t>
      </w:r>
    </w:p>
    <w:p w:rsidR="00373746" w:rsidRDefault="00373746" w:rsidP="00871176">
      <w:r>
        <w:tab/>
        <w:t>Know graph algorithms DFS, BFS, Reverse the DAG, etc.</w:t>
      </w:r>
    </w:p>
    <w:p w:rsidR="00373746" w:rsidRDefault="00373746" w:rsidP="00871176">
      <w:r>
        <w:tab/>
        <w:t>BFS parents when navigating a graph</w:t>
      </w:r>
    </w:p>
    <w:p w:rsidR="00373746" w:rsidRDefault="00373746" w:rsidP="00871176">
      <w:r>
        <w:t>Week 6:</w:t>
      </w:r>
    </w:p>
    <w:p w:rsidR="00373746" w:rsidRDefault="00373746" w:rsidP="00871176">
      <w:r>
        <w:tab/>
        <w:t>Know Dijkstra’s algorithm</w:t>
      </w:r>
    </w:p>
    <w:p w:rsidR="00373746" w:rsidRDefault="00373746" w:rsidP="00871176">
      <w:r>
        <w:tab/>
        <w:t>Know Binary Heaps (Max/Min) how they work etc.</w:t>
      </w:r>
    </w:p>
    <w:p w:rsidR="00373746" w:rsidRDefault="00373746" w:rsidP="00871176">
      <w:r>
        <w:tab/>
        <w:t>Modular Arithmetic</w:t>
      </w:r>
    </w:p>
    <w:p w:rsidR="00373746" w:rsidRDefault="00373746" w:rsidP="00871176"/>
    <w:p w:rsidR="00373746" w:rsidRPr="00871176" w:rsidRDefault="00373746" w:rsidP="00871176">
      <w:r>
        <w:tab/>
      </w:r>
    </w:p>
    <w:p w:rsidR="00871176" w:rsidRDefault="00871176"/>
    <w:sectPr w:rsidR="00871176" w:rsidSect="006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76"/>
    <w:rsid w:val="00373746"/>
    <w:rsid w:val="006B76AE"/>
    <w:rsid w:val="00871176"/>
    <w:rsid w:val="00E7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5AF5"/>
  <w15:chartTrackingRefBased/>
  <w15:docId w15:val="{2EFE35A7-3B9C-B84D-8F1F-E27F702D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1</cp:revision>
  <dcterms:created xsi:type="dcterms:W3CDTF">2019-10-15T04:15:00Z</dcterms:created>
  <dcterms:modified xsi:type="dcterms:W3CDTF">2019-10-15T05:46:00Z</dcterms:modified>
</cp:coreProperties>
</file>