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3435C" w14:textId="3E797971" w:rsidR="00ED065C" w:rsidRDefault="009C3C37" w:rsidP="009C3C37">
      <w:pPr>
        <w:jc w:val="right"/>
      </w:pPr>
      <w:r>
        <w:t>Jon Pilling</w:t>
      </w:r>
    </w:p>
    <w:p w14:paraId="5534AC48" w14:textId="61A45E1F" w:rsidR="009C3C37" w:rsidRDefault="009C3C37" w:rsidP="009C3C37">
      <w:pPr>
        <w:jc w:val="right"/>
      </w:pPr>
      <w:r>
        <w:t>HW4</w:t>
      </w:r>
    </w:p>
    <w:p w14:paraId="272A3D30" w14:textId="56A69874" w:rsidR="009C3C37" w:rsidRDefault="009C3C37" w:rsidP="009C3C37">
      <w:pPr>
        <w:jc w:val="right"/>
      </w:pPr>
      <w:r>
        <w:t>CS3200</w:t>
      </w:r>
    </w:p>
    <w:p w14:paraId="5033831D" w14:textId="4A541947" w:rsidR="009C3C37" w:rsidRDefault="009C3C37" w:rsidP="009C3C37">
      <w:pPr>
        <w:pStyle w:val="ListParagraph"/>
        <w:numPr>
          <w:ilvl w:val="0"/>
          <w:numId w:val="3"/>
        </w:numPr>
      </w:pPr>
      <w:r>
        <w:t xml:space="preserve">Polynomial Interpolation using </w:t>
      </w:r>
      <w:proofErr w:type="spellStart"/>
      <w:r>
        <w:t>Vandermonde</w:t>
      </w:r>
      <w:proofErr w:type="spellEnd"/>
    </w:p>
    <w:p w14:paraId="175A8DFD" w14:textId="30B5B587" w:rsidR="009C3C37" w:rsidRDefault="009C3C37" w:rsidP="009C3C37">
      <w:pPr>
        <w:pStyle w:val="ListParagraph"/>
        <w:numPr>
          <w:ilvl w:val="1"/>
          <w:numId w:val="3"/>
        </w:numPr>
      </w:pPr>
      <w:r>
        <w:t xml:space="preserve">See </w:t>
      </w:r>
      <w:proofErr w:type="spellStart"/>
      <w:r>
        <w:t>Matlab</w:t>
      </w:r>
      <w:proofErr w:type="spellEnd"/>
    </w:p>
    <w:p w14:paraId="4601D941" w14:textId="1C21866F" w:rsidR="009C3C37" w:rsidRDefault="009C3C37" w:rsidP="009C3C37">
      <w:pPr>
        <w:pStyle w:val="ListParagraph"/>
        <w:numPr>
          <w:ilvl w:val="1"/>
          <w:numId w:val="3"/>
        </w:numPr>
      </w:pPr>
      <w:r>
        <w:t xml:space="preserve">See </w:t>
      </w:r>
      <w:proofErr w:type="spellStart"/>
      <w:r>
        <w:t>Matlab</w:t>
      </w:r>
      <w:proofErr w:type="spellEnd"/>
    </w:p>
    <w:p w14:paraId="4D2F1842" w14:textId="3F9D28E3" w:rsidR="009C3C37" w:rsidRDefault="009C3C37" w:rsidP="009C3C37">
      <w:pPr>
        <w:pStyle w:val="ListParagraph"/>
        <w:numPr>
          <w:ilvl w:val="1"/>
          <w:numId w:val="3"/>
        </w:numPr>
      </w:pPr>
      <w:r>
        <w:t>L = 2 always give the best fit for our plots. When l was equal to 1, we got a horizontal line through the noisy data. When L was equal to Nd-1 we got a good fit through the middle of the data, but the ends of our polynomial were heading towards extrema max and min.</w:t>
      </w:r>
      <w:r w:rsidR="006A4282">
        <w:t xml:space="preserve"> The first graph with only 3 data points and l equaling 2 was the closest fit polynomial I got.</w:t>
      </w:r>
    </w:p>
    <w:p w14:paraId="6794D4B1" w14:textId="77777777" w:rsidR="009C3C37" w:rsidRDefault="009C3C37" w:rsidP="009C3C37">
      <w:pPr>
        <w:pStyle w:val="ListParagraph"/>
        <w:keepNext/>
        <w:ind w:left="1440"/>
      </w:pPr>
      <w:r>
        <w:rPr>
          <w:noProof/>
        </w:rPr>
        <w:drawing>
          <wp:inline distT="0" distB="0" distL="0" distR="0" wp14:anchorId="5EB503A0" wp14:editId="43158F96">
            <wp:extent cx="49911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511" cy="375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7048" w14:textId="7C3198F4" w:rsidR="009C3C37" w:rsidRDefault="009C3C37" w:rsidP="009C3C3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Nd = 3, l = 1</w:t>
      </w:r>
    </w:p>
    <w:p w14:paraId="09D71E88" w14:textId="77777777" w:rsidR="009C3C37" w:rsidRDefault="009C3C37" w:rsidP="009C3C37">
      <w:pPr>
        <w:pStyle w:val="ListParagraph"/>
        <w:keepNext/>
        <w:ind w:left="1440"/>
      </w:pPr>
      <w:r>
        <w:rPr>
          <w:noProof/>
        </w:rPr>
        <w:lastRenderedPageBreak/>
        <w:drawing>
          <wp:inline distT="0" distB="0" distL="0" distR="0" wp14:anchorId="34500201" wp14:editId="0EA4B340">
            <wp:extent cx="46863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329" cy="353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0094" w14:textId="1D35D681" w:rsidR="009C3C37" w:rsidRDefault="009C3C37" w:rsidP="009C3C3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Nd = 3, L = 2</w:t>
      </w:r>
    </w:p>
    <w:p w14:paraId="5BCBF375" w14:textId="77777777" w:rsidR="009C3C37" w:rsidRDefault="009C3C37" w:rsidP="009C3C37">
      <w:pPr>
        <w:pStyle w:val="ListParagraph"/>
        <w:keepNext/>
        <w:ind w:left="1440"/>
      </w:pPr>
      <w:r>
        <w:rPr>
          <w:noProof/>
        </w:rPr>
        <w:drawing>
          <wp:inline distT="0" distB="0" distL="0" distR="0" wp14:anchorId="72628DAA" wp14:editId="22DB3842">
            <wp:extent cx="4629150" cy="34718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219" cy="348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C631" w14:textId="0D57D1BC" w:rsidR="009C3C37" w:rsidRDefault="009C3C37" w:rsidP="009C3C3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Nd = 3, L = Nd-1</w:t>
      </w:r>
    </w:p>
    <w:p w14:paraId="1F9D23FB" w14:textId="77777777" w:rsidR="009C3C37" w:rsidRDefault="009C3C37" w:rsidP="009C3C37">
      <w:pPr>
        <w:pStyle w:val="ListParagraph"/>
        <w:keepNext/>
        <w:ind w:left="1440"/>
        <w:jc w:val="center"/>
      </w:pPr>
      <w:r>
        <w:rPr>
          <w:noProof/>
        </w:rPr>
        <w:lastRenderedPageBreak/>
        <w:drawing>
          <wp:inline distT="0" distB="0" distL="0" distR="0" wp14:anchorId="2D4F6404" wp14:editId="0D6F768E">
            <wp:extent cx="4324350" cy="32432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189" cy="324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0E53" w14:textId="6717DACD" w:rsidR="009C3C37" w:rsidRDefault="009C3C37" w:rsidP="009C3C3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 Nd = 10, l = 1</w:t>
      </w:r>
    </w:p>
    <w:p w14:paraId="674842DF" w14:textId="77777777" w:rsidR="009C3C37" w:rsidRDefault="009C3C37" w:rsidP="009C3C37">
      <w:pPr>
        <w:pStyle w:val="ListParagraph"/>
        <w:keepNext/>
        <w:ind w:left="1440"/>
      </w:pPr>
      <w:r>
        <w:rPr>
          <w:noProof/>
        </w:rPr>
        <w:drawing>
          <wp:inline distT="0" distB="0" distL="0" distR="0" wp14:anchorId="28BE5323" wp14:editId="242FE164">
            <wp:extent cx="48768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091" cy="366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9A3F" w14:textId="7E7BC37B" w:rsidR="009C3C37" w:rsidRDefault="009C3C37" w:rsidP="009C3C3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. Nd = 10, l = 2</w:t>
      </w:r>
    </w:p>
    <w:p w14:paraId="6F776842" w14:textId="77777777" w:rsidR="009C3C37" w:rsidRDefault="009C3C37" w:rsidP="009C3C37">
      <w:pPr>
        <w:pStyle w:val="ListParagraph"/>
        <w:keepNext/>
        <w:ind w:left="1440"/>
      </w:pPr>
      <w:r>
        <w:rPr>
          <w:noProof/>
        </w:rPr>
        <w:lastRenderedPageBreak/>
        <w:drawing>
          <wp:inline distT="0" distB="0" distL="0" distR="0" wp14:anchorId="5D0BCF31" wp14:editId="2EED8FE9">
            <wp:extent cx="4572000" cy="355990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810" cy="357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A642" w14:textId="61E99938" w:rsidR="009C3C37" w:rsidRDefault="009C3C37" w:rsidP="009C3C3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. Nd = 10, l = Nd-1</w:t>
      </w:r>
    </w:p>
    <w:p w14:paraId="153F92BD" w14:textId="77777777" w:rsidR="009C3C37" w:rsidRDefault="009C3C37" w:rsidP="009C3C37">
      <w:pPr>
        <w:pStyle w:val="ListParagraph"/>
        <w:keepNext/>
        <w:ind w:left="1440"/>
      </w:pPr>
      <w:r>
        <w:rPr>
          <w:noProof/>
        </w:rPr>
        <w:drawing>
          <wp:inline distT="0" distB="0" distL="0" distR="0" wp14:anchorId="4CB3EDBD" wp14:editId="200EA3E1">
            <wp:extent cx="4673600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2C4F" w14:textId="3F1CC012" w:rsidR="009C3C37" w:rsidRDefault="009C3C37" w:rsidP="009C3C3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. Nd = 40, l = 1</w:t>
      </w:r>
    </w:p>
    <w:p w14:paraId="36C9AAC0" w14:textId="77777777" w:rsidR="009C3C37" w:rsidRDefault="009C3C37" w:rsidP="009C3C37">
      <w:pPr>
        <w:pStyle w:val="ListParagraph"/>
        <w:keepNext/>
        <w:ind w:left="1440"/>
      </w:pPr>
      <w:r>
        <w:rPr>
          <w:noProof/>
        </w:rPr>
        <w:lastRenderedPageBreak/>
        <w:drawing>
          <wp:inline distT="0" distB="0" distL="0" distR="0" wp14:anchorId="570521CE" wp14:editId="20D55935">
            <wp:extent cx="44577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248" cy="335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675B" w14:textId="21558592" w:rsidR="009C3C37" w:rsidRDefault="009C3C37" w:rsidP="009C3C3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. Nd = 40, l = 2</w:t>
      </w:r>
    </w:p>
    <w:p w14:paraId="5D15CB6F" w14:textId="77777777" w:rsidR="009C3C37" w:rsidRDefault="009C3C37" w:rsidP="009C3C37">
      <w:pPr>
        <w:pStyle w:val="ListParagraph"/>
        <w:keepNext/>
        <w:ind w:left="1440"/>
      </w:pPr>
      <w:r>
        <w:rPr>
          <w:noProof/>
        </w:rPr>
        <w:drawing>
          <wp:inline distT="0" distB="0" distL="0" distR="0" wp14:anchorId="065BCEEC" wp14:editId="631A886F">
            <wp:extent cx="4629150" cy="374733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661" cy="375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2081" w14:textId="522D3FC0" w:rsidR="009C3C37" w:rsidRDefault="009C3C37" w:rsidP="009C3C3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. Nd = 40, l = Nd-1</w:t>
      </w:r>
    </w:p>
    <w:p w14:paraId="5BF53A63" w14:textId="3C63BF37" w:rsidR="009C3C37" w:rsidRDefault="00B461C1" w:rsidP="009C3C37">
      <w:pPr>
        <w:pStyle w:val="ListParagraph"/>
        <w:numPr>
          <w:ilvl w:val="1"/>
          <w:numId w:val="3"/>
        </w:numPr>
      </w:pPr>
      <w:r>
        <w:lastRenderedPageBreak/>
        <w:t>Because we want polynomial to fit the data and not the noise. We shouldn’t be using this noise in our relative error calculation. So we should just measure relative error</w:t>
      </w:r>
      <w:bookmarkStart w:id="0" w:name="_GoBack"/>
      <w:bookmarkEnd w:id="0"/>
      <w:r>
        <w:t xml:space="preserve"> against sin(x).</w:t>
      </w:r>
    </w:p>
    <w:sectPr w:rsidR="009C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532DB"/>
    <w:multiLevelType w:val="hybridMultilevel"/>
    <w:tmpl w:val="1526A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672C7"/>
    <w:multiLevelType w:val="hybridMultilevel"/>
    <w:tmpl w:val="C7A80470"/>
    <w:lvl w:ilvl="0" w:tplc="CA409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F56809"/>
    <w:multiLevelType w:val="hybridMultilevel"/>
    <w:tmpl w:val="9C9CB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C2"/>
    <w:rsid w:val="00173213"/>
    <w:rsid w:val="001B1FFB"/>
    <w:rsid w:val="006A4282"/>
    <w:rsid w:val="009B47C2"/>
    <w:rsid w:val="009C3C37"/>
    <w:rsid w:val="00B461C1"/>
    <w:rsid w:val="00ED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8BE8"/>
  <w15:chartTrackingRefBased/>
  <w15:docId w15:val="{7EBAFE99-A957-4495-9DC3-EFAEAE55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C3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C3C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of Utah, College of Engineering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pilling</dc:creator>
  <cp:keywords/>
  <dc:description/>
  <cp:lastModifiedBy>pilling</cp:lastModifiedBy>
  <cp:revision>13</cp:revision>
  <dcterms:created xsi:type="dcterms:W3CDTF">2019-04-12T20:06:00Z</dcterms:created>
  <dcterms:modified xsi:type="dcterms:W3CDTF">2019-04-12T20:39:00Z</dcterms:modified>
</cp:coreProperties>
</file>