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8E8E" w14:textId="399AC66E" w:rsidR="0049710C" w:rsidRDefault="00ED0352" w:rsidP="00ED0352">
      <w:pPr>
        <w:jc w:val="center"/>
      </w:pPr>
      <w:r>
        <w:t>Homework 1</w:t>
      </w:r>
    </w:p>
    <w:p w14:paraId="01BB4454" w14:textId="44F9F22F" w:rsidR="00ED0352" w:rsidRDefault="00ED0352" w:rsidP="00ED0352">
      <w:pPr>
        <w:jc w:val="center"/>
      </w:pPr>
      <w:r>
        <w:t>By Jonathan Pilling</w:t>
      </w:r>
    </w:p>
    <w:p w14:paraId="43CCD548" w14:textId="11988E08" w:rsidR="00ED0352" w:rsidRPr="0047192A" w:rsidRDefault="00ED0352" w:rsidP="00ED0352">
      <w:pPr>
        <w:rPr>
          <w:u w:val="single"/>
        </w:rPr>
      </w:pPr>
      <w:r w:rsidRPr="0047192A">
        <w:rPr>
          <w:u w:val="single"/>
        </w:rPr>
        <w:t>Problem 1a.</w:t>
      </w:r>
    </w:p>
    <w:p w14:paraId="248D7C16" w14:textId="758CD305" w:rsidR="00ED0352" w:rsidRDefault="00ED0352" w:rsidP="00ED0352">
      <w:r>
        <w:tab/>
        <w:t xml:space="preserve">Building the </w:t>
      </w:r>
      <w:proofErr w:type="spellStart"/>
      <w:r>
        <w:t>Vandermonde</w:t>
      </w:r>
      <w:proofErr w:type="spellEnd"/>
      <w:r>
        <w:t xml:space="preserve"> matrix with Chebyshev extrema. First off, I changed the professors code to use the Runge Function. In the demo code, we were provided the x coordinates that were linearly spaced between [-1,1]. For every iteration of interpolation node, this would generate an </w:t>
      </w:r>
      <w:proofErr w:type="spellStart"/>
      <w:r>
        <w:t>equispace</w:t>
      </w:r>
      <w:proofErr w:type="spellEnd"/>
      <w:r>
        <w:t xml:space="preserve"> number of nodes to attempt and fit to the curve. For implementing Chebyshev extrema, I wrote a for loop for the number of nodes in the current iteration. This would assign x values to be their respective values from the Chebyshev Extrema equation. </w:t>
      </w:r>
    </w:p>
    <w:p w14:paraId="330A9DD1" w14:textId="3B54E0C4" w:rsidR="00ED0352" w:rsidRDefault="00ED0352" w:rsidP="00ED0352">
      <w:pPr>
        <w:jc w:val="center"/>
      </w:pPr>
      <w:r>
        <w:rPr>
          <w:noProof/>
        </w:rPr>
        <w:drawing>
          <wp:inline distT="0" distB="0" distL="0" distR="0" wp14:anchorId="2189046C" wp14:editId="207B756F">
            <wp:extent cx="33813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96F2" w14:textId="2DF59886" w:rsidR="00ED0352" w:rsidRDefault="00ED0352" w:rsidP="00ED0352">
      <w:r>
        <w:t>1 is subtracted from our value of (</w:t>
      </w:r>
      <w:proofErr w:type="spellStart"/>
      <w:r>
        <w:t>i</w:t>
      </w:r>
      <w:proofErr w:type="spellEnd"/>
      <w:r>
        <w:t>) so we start at 0, and iterate up to N-1.</w:t>
      </w:r>
    </w:p>
    <w:p w14:paraId="41E90A59" w14:textId="68877B0B" w:rsidR="00ED0352" w:rsidRPr="0047192A" w:rsidRDefault="00ED0352" w:rsidP="00ED0352">
      <w:pPr>
        <w:rPr>
          <w:u w:val="single"/>
        </w:rPr>
      </w:pPr>
      <w:r w:rsidRPr="0047192A">
        <w:rPr>
          <w:u w:val="single"/>
        </w:rPr>
        <w:t>Problem 1b.</w:t>
      </w:r>
    </w:p>
    <w:p w14:paraId="3088556D" w14:textId="7895ADDC" w:rsidR="00ED0352" w:rsidRDefault="00ED0352" w:rsidP="00ED0352">
      <w:r>
        <w:tab/>
        <w:t xml:space="preserve">Generate a plot of condition number of the </w:t>
      </w:r>
      <w:proofErr w:type="spellStart"/>
      <w:r>
        <w:t>Vandermonde</w:t>
      </w:r>
      <w:proofErr w:type="spellEnd"/>
      <w:r>
        <w:t xml:space="preserve"> matrix vs. # of nodes. I wrote scripts for this problem, one for Chebyshev and one for </w:t>
      </w:r>
      <w:proofErr w:type="spellStart"/>
      <w:r>
        <w:t>equispace</w:t>
      </w:r>
      <w:proofErr w:type="spellEnd"/>
      <w:r>
        <w:t xml:space="preserve">. </w:t>
      </w:r>
      <w:r w:rsidR="0047192A">
        <w:t xml:space="preserve">I wanted to save x values that would be the condition number of the individual matrices that were created. So every iteration of the loop that goes over different number of interpolation nodes, I would save the condition of V using the </w:t>
      </w:r>
      <w:proofErr w:type="spellStart"/>
      <w:r w:rsidR="0047192A">
        <w:t>Matlab</w:t>
      </w:r>
      <w:proofErr w:type="spellEnd"/>
      <w:r w:rsidR="0047192A">
        <w:t xml:space="preserve"> </w:t>
      </w:r>
      <w:proofErr w:type="spellStart"/>
      <w:proofErr w:type="gramStart"/>
      <w:r w:rsidR="0047192A">
        <w:t>cond</w:t>
      </w:r>
      <w:proofErr w:type="spellEnd"/>
      <w:r w:rsidR="0047192A">
        <w:t>(</w:t>
      </w:r>
      <w:proofErr w:type="gramEnd"/>
      <w:r w:rsidR="0047192A">
        <w:t>) function. At the very end of the program, I plotted those values I saved vs. Nd array because this was the different number of nodes.</w:t>
      </w:r>
    </w:p>
    <w:p w14:paraId="213BB939" w14:textId="2F195BB1" w:rsidR="0047192A" w:rsidRPr="0047192A" w:rsidRDefault="0047192A" w:rsidP="0047192A">
      <w:pPr>
        <w:jc w:val="center"/>
        <w:rPr>
          <w:b/>
        </w:rPr>
      </w:pPr>
      <w:r>
        <w:rPr>
          <w:noProof/>
        </w:rPr>
        <w:drawing>
          <wp:inline distT="0" distB="0" distL="0" distR="0" wp14:anchorId="31FAA5A5" wp14:editId="5E3AA68A">
            <wp:extent cx="2355850" cy="21011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507" cy="21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F4EC4" wp14:editId="7788F4E5">
            <wp:extent cx="2344098" cy="211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742" cy="21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73B5" w14:textId="77777777" w:rsidR="0047192A" w:rsidRDefault="0047192A" w:rsidP="00ED0352"/>
    <w:p w14:paraId="1623756A" w14:textId="1C9493E8" w:rsidR="00ED0352" w:rsidRDefault="0047192A" w:rsidP="00ED0352">
      <w:pPr>
        <w:rPr>
          <w:u w:val="single"/>
        </w:rPr>
      </w:pPr>
      <w:r w:rsidRPr="0047192A">
        <w:rPr>
          <w:u w:val="single"/>
        </w:rPr>
        <w:t>Problem 1c</w:t>
      </w:r>
    </w:p>
    <w:p w14:paraId="0AFAF491" w14:textId="1456BAEC" w:rsidR="0047192A" w:rsidRDefault="0047192A" w:rsidP="00ED0352">
      <w:r>
        <w:tab/>
        <w:t>This problem was pretty straightforward. Taking my existing code for part a, I set ND to be the value of 9 and then in a different section to be the value of 50. Instead of running the interpolation for a bunch of different Node values, you just needed to run it for a singular value of 9 and 50.</w:t>
      </w:r>
    </w:p>
    <w:p w14:paraId="5E4DB45E" w14:textId="5DE69D16" w:rsidR="0047192A" w:rsidRDefault="0047192A" w:rsidP="0047192A">
      <w:pPr>
        <w:jc w:val="center"/>
      </w:pPr>
      <w:r>
        <w:rPr>
          <w:noProof/>
        </w:rPr>
        <w:lastRenderedPageBreak/>
        <w:drawing>
          <wp:inline distT="0" distB="0" distL="0" distR="0" wp14:anchorId="585EFEE9" wp14:editId="4454EAB6">
            <wp:extent cx="2707095" cy="243155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93" cy="24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53A87" wp14:editId="353E0565">
            <wp:extent cx="2669336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900" cy="24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9D7" w14:textId="09FF50B5" w:rsidR="0047192A" w:rsidRDefault="00A3392D" w:rsidP="00A3392D">
      <w:pPr>
        <w:jc w:val="center"/>
      </w:pPr>
      <w:r>
        <w:t>(Chebyshev)</w:t>
      </w:r>
    </w:p>
    <w:p w14:paraId="22C7F24B" w14:textId="5739E1AD" w:rsidR="00A3392D" w:rsidRDefault="00A3392D" w:rsidP="00A3392D">
      <w:pPr>
        <w:jc w:val="center"/>
      </w:pPr>
      <w:r>
        <w:rPr>
          <w:noProof/>
        </w:rPr>
        <w:drawing>
          <wp:inline distT="0" distB="0" distL="0" distR="0" wp14:anchorId="57A2DDB1" wp14:editId="66FB1A82">
            <wp:extent cx="2552700" cy="23089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931" cy="23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6E7D0" wp14:editId="428A85C0">
            <wp:extent cx="2529804" cy="22923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01" cy="23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9C43" w14:textId="4B023BF5" w:rsidR="00A3392D" w:rsidRDefault="00A3392D" w:rsidP="00A3392D">
      <w:pPr>
        <w:jc w:val="center"/>
      </w:pPr>
      <w:r>
        <w:t>(</w:t>
      </w:r>
      <w:proofErr w:type="spellStart"/>
      <w:r>
        <w:t>Equispace</w:t>
      </w:r>
      <w:proofErr w:type="spellEnd"/>
      <w:r>
        <w:t>)</w:t>
      </w:r>
    </w:p>
    <w:p w14:paraId="08C1DDD4" w14:textId="4BBD35AD" w:rsidR="0047192A" w:rsidRPr="0047192A" w:rsidRDefault="0047192A" w:rsidP="00ED0352">
      <w:pPr>
        <w:rPr>
          <w:u w:val="single"/>
        </w:rPr>
      </w:pPr>
      <w:r w:rsidRPr="0047192A">
        <w:rPr>
          <w:u w:val="single"/>
        </w:rPr>
        <w:t>Problem 1d.</w:t>
      </w:r>
    </w:p>
    <w:p w14:paraId="34C10BF5" w14:textId="512BCBDB" w:rsidR="0047192A" w:rsidRDefault="0047192A" w:rsidP="00ED0352">
      <w:r>
        <w:tab/>
        <w:t xml:space="preserve">The current code evaluated this at 1000 points. I changed this value to 10,000. Placing the tic and toc functions inside the biggest for loop, it would capture the time it took to process a certain number of nodes. </w:t>
      </w:r>
      <w:r w:rsidR="00A3392D">
        <w:t xml:space="preserve">Every time I called toc, I would then save this value into an array that I would use later for plotting. At the end I plotted a </w:t>
      </w:r>
      <w:proofErr w:type="spellStart"/>
      <w:r w:rsidR="00A3392D">
        <w:t>semilog</w:t>
      </w:r>
      <w:proofErr w:type="spellEnd"/>
      <w:r w:rsidR="00A3392D">
        <w:t xml:space="preserve"> y plot with time values and error values e2. </w:t>
      </w:r>
    </w:p>
    <w:p w14:paraId="18386FA5" w14:textId="41DF00CE" w:rsidR="00A3392D" w:rsidRDefault="00A3392D" w:rsidP="00A3392D">
      <w:pPr>
        <w:jc w:val="center"/>
      </w:pPr>
      <w:r>
        <w:rPr>
          <w:noProof/>
        </w:rPr>
        <w:lastRenderedPageBreak/>
        <w:drawing>
          <wp:inline distT="0" distB="0" distL="0" distR="0" wp14:anchorId="63D2C1C2" wp14:editId="464E389F">
            <wp:extent cx="2806700" cy="2535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239" cy="25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BEE5" w14:textId="700C828F" w:rsidR="00A3392D" w:rsidRDefault="00A3392D" w:rsidP="00A3392D">
      <w:pPr>
        <w:jc w:val="center"/>
      </w:pPr>
    </w:p>
    <w:p w14:paraId="2AF9AA67" w14:textId="5904B633" w:rsidR="00A3392D" w:rsidRPr="00A3392D" w:rsidRDefault="00A3392D" w:rsidP="00A3392D">
      <w:pPr>
        <w:rPr>
          <w:u w:val="single"/>
        </w:rPr>
      </w:pPr>
      <w:r w:rsidRPr="00A3392D">
        <w:rPr>
          <w:u w:val="single"/>
        </w:rPr>
        <w:t>Problem 1e.</w:t>
      </w:r>
    </w:p>
    <w:p w14:paraId="24CEACA1" w14:textId="6A7DB348" w:rsidR="00A3392D" w:rsidRDefault="00A3392D" w:rsidP="00A3392D">
      <w:r>
        <w:tab/>
        <w:t xml:space="preserve">How does it compare to the </w:t>
      </w:r>
      <w:proofErr w:type="spellStart"/>
      <w:r>
        <w:t>Vandermonde</w:t>
      </w:r>
      <w:proofErr w:type="spellEnd"/>
      <w:r>
        <w:t xml:space="preserve"> approach?</w:t>
      </w:r>
    </w:p>
    <w:p w14:paraId="7353AF1D" w14:textId="3024635A" w:rsidR="00A3392D" w:rsidRPr="00A3392D" w:rsidRDefault="00A3392D" w:rsidP="00A3392D">
      <w:pPr>
        <w:rPr>
          <w:u w:val="single"/>
        </w:rPr>
      </w:pPr>
      <w:r w:rsidRPr="00A3392D">
        <w:rPr>
          <w:u w:val="single"/>
        </w:rPr>
        <w:t>Problem 1d.</w:t>
      </w:r>
    </w:p>
    <w:p w14:paraId="7F0434BB" w14:textId="2AFF95B2" w:rsidR="00A3392D" w:rsidRPr="0047192A" w:rsidRDefault="00A3392D" w:rsidP="00A3392D">
      <w:r>
        <w:tab/>
        <w:t xml:space="preserve">How does </w:t>
      </w:r>
      <w:proofErr w:type="spellStart"/>
      <w:r>
        <w:t>polyfit</w:t>
      </w:r>
      <w:proofErr w:type="spellEnd"/>
      <w:r>
        <w:t xml:space="preserve"> compare in terms of accuracy and computational cost to the barycentric approach? How does it compare to the </w:t>
      </w:r>
      <w:proofErr w:type="spellStart"/>
      <w:r>
        <w:t>Vandermonde</w:t>
      </w:r>
      <w:proofErr w:type="spellEnd"/>
      <w:r>
        <w:t xml:space="preserve"> approach?</w:t>
      </w:r>
      <w:bookmarkStart w:id="0" w:name="_GoBack"/>
      <w:bookmarkEnd w:id="0"/>
    </w:p>
    <w:sectPr w:rsidR="00A3392D" w:rsidRPr="004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C0"/>
    <w:rsid w:val="0047192A"/>
    <w:rsid w:val="0049710C"/>
    <w:rsid w:val="005133C0"/>
    <w:rsid w:val="00A3392D"/>
    <w:rsid w:val="00E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8BE"/>
  <w15:chartTrackingRefBased/>
  <w15:docId w15:val="{477B5C1A-8019-409E-A020-EBCD386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2019-01-25T00:46:00Z</dcterms:created>
  <dcterms:modified xsi:type="dcterms:W3CDTF">2019-01-25T01:13:00Z</dcterms:modified>
</cp:coreProperties>
</file>