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A7DC" w14:textId="6ECCF0C2" w:rsidR="006F34CF" w:rsidRDefault="001D5F60" w:rsidP="001D5F60">
      <w:pPr>
        <w:spacing w:line="480" w:lineRule="auto"/>
        <w:jc w:val="right"/>
      </w:pPr>
      <w:r>
        <w:t>Jonathan Pilling</w:t>
      </w:r>
    </w:p>
    <w:p w14:paraId="473D254F" w14:textId="7FF32B81" w:rsidR="001D5F60" w:rsidRDefault="001D5F60" w:rsidP="001D5F60">
      <w:pPr>
        <w:spacing w:line="480" w:lineRule="auto"/>
        <w:jc w:val="right"/>
      </w:pPr>
      <w:r>
        <w:t>HW 7</w:t>
      </w:r>
    </w:p>
    <w:p w14:paraId="2ED8DE90" w14:textId="499EF792" w:rsidR="00AC674E" w:rsidRPr="00AC674E" w:rsidRDefault="00AC674E" w:rsidP="00AC674E">
      <w:pPr>
        <w:spacing w:line="480" w:lineRule="auto"/>
        <w:rPr>
          <w:b/>
          <w:bCs/>
        </w:rPr>
      </w:pPr>
      <w:r>
        <w:rPr>
          <w:b/>
          <w:bCs/>
        </w:rPr>
        <w:t>Part I</w:t>
      </w:r>
    </w:p>
    <w:p w14:paraId="5832F0AD" w14:textId="19D5619B" w:rsidR="001D5F60" w:rsidRDefault="001B78CC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Create </w:t>
      </w:r>
      <w:proofErr w:type="gramStart"/>
      <w:r>
        <w:t>Index(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 xml:space="preserve">); If we were every querying on </w:t>
      </w:r>
      <w:proofErr w:type="spellStart"/>
      <w:r>
        <w:t>EndDate</w:t>
      </w:r>
      <w:proofErr w:type="spellEnd"/>
      <w:r>
        <w:t xml:space="preserve"> alone this would be bad, but since we are always querying on </w:t>
      </w:r>
      <w:proofErr w:type="spellStart"/>
      <w:r>
        <w:t>startDate</w:t>
      </w:r>
      <w:proofErr w:type="spellEnd"/>
      <w:r>
        <w:t xml:space="preserve"> or both Dates, this index will work well.</w:t>
      </w:r>
    </w:p>
    <w:p w14:paraId="699CD3EB" w14:textId="4B67CDAC" w:rsidR="001B78CC" w:rsidRDefault="001B78CC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For the first two common queries, </w:t>
      </w:r>
      <w:r w:rsidR="00AC674E">
        <w:t xml:space="preserve">we can use the primary key index on </w:t>
      </w:r>
      <w:proofErr w:type="spellStart"/>
      <w:r w:rsidR="00AC674E">
        <w:t>studentID</w:t>
      </w:r>
      <w:proofErr w:type="spellEnd"/>
      <w:r w:rsidR="00AC674E">
        <w:t xml:space="preserve">. </w:t>
      </w:r>
      <w:r>
        <w:t xml:space="preserve">For the next two common queries, Create </w:t>
      </w:r>
      <w:proofErr w:type="gramStart"/>
      <w:r>
        <w:t>Index(</w:t>
      </w:r>
      <w:proofErr w:type="gramEnd"/>
      <w:r>
        <w:t>Grade);</w:t>
      </w:r>
    </w:p>
    <w:p w14:paraId="096E0255" w14:textId="67B0654D" w:rsidR="001D5F60" w:rsidRDefault="001B78CC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Create </w:t>
      </w:r>
      <w:proofErr w:type="gramStart"/>
      <w:r>
        <w:t>Index(</w:t>
      </w:r>
      <w:proofErr w:type="gramEnd"/>
      <w:r w:rsidR="00AC674E">
        <w:t xml:space="preserve">Grade), we already have an index on </w:t>
      </w:r>
      <w:proofErr w:type="spellStart"/>
      <w:r w:rsidR="00AC674E">
        <w:t>className</w:t>
      </w:r>
      <w:proofErr w:type="spellEnd"/>
    </w:p>
    <w:p w14:paraId="25886CBA" w14:textId="258BD86C" w:rsidR="001D5F60" w:rsidRDefault="000A0243" w:rsidP="001D5F60">
      <w:pPr>
        <w:pStyle w:val="ListParagraph"/>
        <w:numPr>
          <w:ilvl w:val="0"/>
          <w:numId w:val="1"/>
        </w:numPr>
        <w:spacing w:line="480" w:lineRule="auto"/>
      </w:pPr>
      <w:r>
        <w:t>Create Index (Elo) This will help with first query finding Elo &gt;=</w:t>
      </w:r>
      <w:r w:rsidR="00015A12">
        <w:t>2050</w:t>
      </w:r>
      <w:r w:rsidR="00693080">
        <w:t>. Create Index (</w:t>
      </w:r>
      <w:proofErr w:type="spellStart"/>
      <w:r w:rsidR="00693080">
        <w:t>WhitePlayer</w:t>
      </w:r>
      <w:proofErr w:type="spellEnd"/>
      <w:r w:rsidR="00693080">
        <w:t xml:space="preserve">) on Games table. This will help find players in Games table by </w:t>
      </w:r>
      <w:proofErr w:type="spellStart"/>
      <w:r w:rsidR="00693080">
        <w:t>pID</w:t>
      </w:r>
      <w:proofErr w:type="spellEnd"/>
      <w:r w:rsidR="00693080">
        <w:t xml:space="preserve">. </w:t>
      </w:r>
    </w:p>
    <w:p w14:paraId="2460DE92" w14:textId="6C35D2D1" w:rsidR="00AC674E" w:rsidRDefault="00693080" w:rsidP="001D5F60">
      <w:pPr>
        <w:pStyle w:val="ListParagraph"/>
        <w:numPr>
          <w:ilvl w:val="0"/>
          <w:numId w:val="1"/>
        </w:numPr>
        <w:spacing w:line="480" w:lineRule="auto"/>
      </w:pPr>
      <w:r>
        <w:t>Both have PK indexes already on their respective joined tables. None</w:t>
      </w:r>
    </w:p>
    <w:p w14:paraId="6E3074E8" w14:textId="2BF8E46B" w:rsidR="00693080" w:rsidRDefault="00693080" w:rsidP="001D5F60">
      <w:pPr>
        <w:pStyle w:val="ListParagraph"/>
        <w:numPr>
          <w:ilvl w:val="0"/>
          <w:numId w:val="1"/>
        </w:numPr>
        <w:spacing w:line="480" w:lineRule="auto"/>
      </w:pPr>
      <w:r>
        <w:t>Create Index (</w:t>
      </w:r>
      <w:proofErr w:type="spellStart"/>
      <w:r>
        <w:t>CardNum</w:t>
      </w:r>
      <w:proofErr w:type="spellEnd"/>
      <w:r>
        <w:t xml:space="preserve">) from </w:t>
      </w:r>
      <w:proofErr w:type="spellStart"/>
      <w:r>
        <w:t>CheckedOut</w:t>
      </w:r>
      <w:proofErr w:type="spellEnd"/>
      <w:r>
        <w:t xml:space="preserve"> this will help for query where </w:t>
      </w:r>
      <w:proofErr w:type="spellStart"/>
      <w:r>
        <w:t>CardNum</w:t>
      </w:r>
      <w:proofErr w:type="spellEnd"/>
      <w:r>
        <w:t xml:space="preserve"> = a number. Also helps for fast natural join for Patrons and CheckedOut.</w:t>
      </w:r>
    </w:p>
    <w:p w14:paraId="4D7938EE" w14:textId="67E59921" w:rsidR="00AC674E" w:rsidRDefault="00E83540" w:rsidP="001D5F60">
      <w:pPr>
        <w:pStyle w:val="ListParagraph"/>
        <w:numPr>
          <w:ilvl w:val="0"/>
          <w:numId w:val="1"/>
        </w:numPr>
        <w:spacing w:line="480" w:lineRule="auto"/>
      </w:pPr>
      <w:r>
        <w:t>Create Index (ISBN), This is the foreign key on the Inventory table. This will make the join quicker.</w:t>
      </w:r>
    </w:p>
    <w:p w14:paraId="43C7491A" w14:textId="1EC2820F" w:rsidR="00AC674E" w:rsidRDefault="00AC674E" w:rsidP="00AC674E">
      <w:pPr>
        <w:spacing w:line="480" w:lineRule="auto"/>
        <w:rPr>
          <w:b/>
          <w:bCs/>
        </w:rPr>
      </w:pPr>
      <w:r>
        <w:rPr>
          <w:b/>
          <w:bCs/>
        </w:rPr>
        <w:t>Part 2</w:t>
      </w:r>
    </w:p>
    <w:p w14:paraId="27042955" w14:textId="6A55F364" w:rsidR="00AC674E" w:rsidRPr="008F1ABE" w:rsidRDefault="00AC674E" w:rsidP="00AC674E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8F1ABE">
        <w:rPr>
          <w:b/>
          <w:bCs/>
        </w:rPr>
        <w:t>Table #2 Part 1</w:t>
      </w:r>
    </w:p>
    <w:p w14:paraId="716776B2" w14:textId="51414761" w:rsidR="00AC674E" w:rsidRDefault="00E83540" w:rsidP="00AC674E">
      <w:pPr>
        <w:pStyle w:val="ListParagraph"/>
        <w:numPr>
          <w:ilvl w:val="1"/>
          <w:numId w:val="3"/>
        </w:numPr>
        <w:spacing w:line="480" w:lineRule="auto"/>
      </w:pPr>
      <w:r>
        <w:t>4096 bytes / 15 bytes in the tuple = 273 rows</w:t>
      </w:r>
      <w:r w:rsidR="008F1ABE">
        <w:t xml:space="preserve"> can be placed in the first leaf node.</w:t>
      </w:r>
    </w:p>
    <w:p w14:paraId="2D113066" w14:textId="22FDFA2D" w:rsidR="00E83540" w:rsidRDefault="004D2816" w:rsidP="00AC674E">
      <w:pPr>
        <w:pStyle w:val="ListParagraph"/>
        <w:numPr>
          <w:ilvl w:val="1"/>
          <w:numId w:val="3"/>
        </w:numPr>
        <w:spacing w:line="480" w:lineRule="auto"/>
      </w:pPr>
      <w:r>
        <w:t>4096 / 14</w:t>
      </w:r>
      <w:r w:rsidR="001013C2">
        <w:t xml:space="preserve"> (Primary key </w:t>
      </w:r>
      <w:proofErr w:type="spellStart"/>
      <w:r w:rsidR="001013C2">
        <w:t>int</w:t>
      </w:r>
      <w:proofErr w:type="spellEnd"/>
      <w:r w:rsidR="001013C2">
        <w:t xml:space="preserve"> &amp; primary key </w:t>
      </w:r>
      <w:proofErr w:type="gramStart"/>
      <w:r w:rsidR="001013C2">
        <w:t>varchar(</w:t>
      </w:r>
      <w:proofErr w:type="gramEnd"/>
      <w:r w:rsidR="001013C2">
        <w:t>10))</w:t>
      </w:r>
      <w:r>
        <w:t xml:space="preserve"> </w:t>
      </w:r>
      <w:r w:rsidR="00C32A39">
        <w:t xml:space="preserve">= 292 </w:t>
      </w:r>
      <w:r w:rsidR="001013C2">
        <w:t>keys could be in inner node.</w:t>
      </w:r>
    </w:p>
    <w:p w14:paraId="5711EFC8" w14:textId="29055C7C" w:rsidR="00C32A39" w:rsidRDefault="001013C2" w:rsidP="00AC674E">
      <w:pPr>
        <w:pStyle w:val="ListParagraph"/>
        <w:numPr>
          <w:ilvl w:val="1"/>
          <w:numId w:val="3"/>
        </w:numPr>
        <w:spacing w:line="480" w:lineRule="auto"/>
      </w:pPr>
      <w:r>
        <w:t>Since 292 Keys can fit in an inner node, we can point to 293 child nodes. Since we have 273 rows max per leave node -&gt; (293 Child Nodes) * (273 Rows) = 79,989 is the max # or rows for a tree height of 1.</w:t>
      </w:r>
    </w:p>
    <w:p w14:paraId="08DA3A56" w14:textId="58797D7F" w:rsidR="00C22146" w:rsidRDefault="001013C2" w:rsidP="00AC674E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 xml:space="preserve">Since leave nodes need to be at least half full and trees need to be perfectly balanced at minimum we must have 2 leaf nodes, both at half capacity. 137 rows need to be in each leave node for these nodes to be </w:t>
      </w:r>
      <w:r w:rsidR="00716931">
        <w:t xml:space="preserve">at least </w:t>
      </w:r>
      <w:bookmarkStart w:id="0" w:name="_GoBack"/>
      <w:bookmarkEnd w:id="0"/>
      <w:r>
        <w:t>half full. Then, since we need two leave nodes -&gt; (137 Rows) * (2 Leaves) = 274 is the minimum # of rows for a tree of height 1.</w:t>
      </w:r>
    </w:p>
    <w:p w14:paraId="51560A46" w14:textId="7047ED12" w:rsidR="00C22146" w:rsidRDefault="00936A25" w:rsidP="00AC674E">
      <w:pPr>
        <w:pStyle w:val="ListParagraph"/>
        <w:numPr>
          <w:ilvl w:val="1"/>
          <w:numId w:val="3"/>
        </w:numPr>
        <w:spacing w:line="480" w:lineRule="auto"/>
      </w:pPr>
      <w:r>
        <w:t xml:space="preserve">Grades take up one byte, but in our secondary indexes the Leaf nodes hold </w:t>
      </w:r>
      <w:proofErr w:type="spellStart"/>
      <w:r>
        <w:t>Idx_key</w:t>
      </w:r>
      <w:proofErr w:type="spellEnd"/>
      <w:r>
        <w:t xml:space="preserve"> + PK. This means that each entry will take up 15 bytes. This means a leaf node can hold 273 entries.</w:t>
      </w:r>
    </w:p>
    <w:p w14:paraId="4936E9E8" w14:textId="1A6199DE" w:rsidR="00C22146" w:rsidRPr="008F1ABE" w:rsidRDefault="00C22146" w:rsidP="00C22146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8F1ABE">
        <w:rPr>
          <w:b/>
          <w:bCs/>
        </w:rPr>
        <w:t>Rows occupy 128 bytes</w:t>
      </w:r>
    </w:p>
    <w:p w14:paraId="43915771" w14:textId="71B31A26" w:rsidR="001F66AC" w:rsidRDefault="008F1ABE" w:rsidP="00C22146">
      <w:pPr>
        <w:pStyle w:val="ListParagraph"/>
        <w:numPr>
          <w:ilvl w:val="1"/>
          <w:numId w:val="3"/>
        </w:numPr>
        <w:spacing w:line="480" w:lineRule="auto"/>
      </w:pPr>
      <w:r>
        <w:t>With 48 rows we can have 3 leave nodes maximum. 48 * 128 = 6144 bytes. Because each leave has to be at least half full, we can have a minimum of 2048 bytes in each leaf. 2048 bytes * 3 Leaves = 6144 bytes</w:t>
      </w:r>
    </w:p>
    <w:p w14:paraId="2D58937F" w14:textId="482930E2" w:rsidR="00C22146" w:rsidRPr="00AC674E" w:rsidRDefault="001F66AC" w:rsidP="00C22146">
      <w:pPr>
        <w:pStyle w:val="ListParagraph"/>
        <w:numPr>
          <w:ilvl w:val="1"/>
          <w:numId w:val="3"/>
        </w:numPr>
        <w:spacing w:line="480" w:lineRule="auto"/>
      </w:pPr>
      <w:r>
        <w:t>128 bytes * 48 rows = 6144. Not all these bytes will fit on one page (4096)</w:t>
      </w:r>
      <w:r w:rsidR="008F1ABE">
        <w:t xml:space="preserve"> and a leave has to be half full, so 2048 bytes will be in the 2</w:t>
      </w:r>
      <w:r w:rsidR="008F1ABE" w:rsidRPr="008F1ABE">
        <w:rPr>
          <w:vertAlign w:val="superscript"/>
        </w:rPr>
        <w:t>nd</w:t>
      </w:r>
      <w:r w:rsidR="008F1ABE">
        <w:t xml:space="preserve"> leave.</w:t>
      </w:r>
      <w:r w:rsidR="00C22146">
        <w:t xml:space="preserve"> </w:t>
      </w:r>
    </w:p>
    <w:sectPr w:rsidR="00C22146" w:rsidRPr="00AC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67"/>
    <w:multiLevelType w:val="hybridMultilevel"/>
    <w:tmpl w:val="95EE353E"/>
    <w:lvl w:ilvl="0" w:tplc="84B46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07EF7"/>
    <w:multiLevelType w:val="hybridMultilevel"/>
    <w:tmpl w:val="C318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2233"/>
    <w:multiLevelType w:val="hybridMultilevel"/>
    <w:tmpl w:val="AFBA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54"/>
    <w:rsid w:val="00015A12"/>
    <w:rsid w:val="000A0243"/>
    <w:rsid w:val="000C474D"/>
    <w:rsid w:val="001013C2"/>
    <w:rsid w:val="001B78CC"/>
    <w:rsid w:val="001D5F60"/>
    <w:rsid w:val="001F66AC"/>
    <w:rsid w:val="004D2816"/>
    <w:rsid w:val="005B0F42"/>
    <w:rsid w:val="00605D54"/>
    <w:rsid w:val="00693080"/>
    <w:rsid w:val="006F34CF"/>
    <w:rsid w:val="00716931"/>
    <w:rsid w:val="008F1ABE"/>
    <w:rsid w:val="00936A25"/>
    <w:rsid w:val="00AC674E"/>
    <w:rsid w:val="00B37D1F"/>
    <w:rsid w:val="00C22146"/>
    <w:rsid w:val="00C32A39"/>
    <w:rsid w:val="00E8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0AD3"/>
  <w15:chartTrackingRefBased/>
  <w15:docId w15:val="{0455462B-A29D-4D20-84C2-7C0DC367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D1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 Pilling</cp:lastModifiedBy>
  <cp:revision>3</cp:revision>
  <cp:lastPrinted>2019-04-11T20:08:00Z</cp:lastPrinted>
  <dcterms:created xsi:type="dcterms:W3CDTF">2019-04-11T20:08:00Z</dcterms:created>
  <dcterms:modified xsi:type="dcterms:W3CDTF">2019-04-11T20:08:00Z</dcterms:modified>
</cp:coreProperties>
</file>