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0F" w:rsidRDefault="0051660F" w:rsidP="0051660F">
      <w:pPr>
        <w:pStyle w:val="a7"/>
        <w:widowControl/>
        <w:shd w:val="clear" w:color="auto" w:fill="FFFFFF"/>
        <w:ind w:left="360" w:firstLineChars="0" w:firstLine="0"/>
        <w:jc w:val="center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预解析</w:t>
      </w: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&amp;</w:t>
      </w: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作用域</w:t>
      </w:r>
      <w:bookmarkStart w:id="0" w:name="_GoBack"/>
      <w:bookmarkEnd w:id="0"/>
    </w:p>
    <w:p w:rsidR="00B467E5" w:rsidRPr="00391FCB" w:rsidRDefault="00B467E5" w:rsidP="00876E77">
      <w:pPr>
        <w:pStyle w:val="a7"/>
        <w:widowControl/>
        <w:shd w:val="clear" w:color="auto" w:fill="FFFFFF"/>
        <w:ind w:left="360" w:firstLineChars="0" w:firstLine="0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FC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预解析指的就是，在</w:t>
      </w:r>
      <w:r w:rsidRPr="00391FC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js</w:t>
      </w:r>
      <w:r w:rsidRPr="00391FC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文件或者</w:t>
      </w:r>
      <w:r w:rsidRPr="00391FC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script</w:t>
      </w:r>
      <w:r w:rsidRPr="00391FC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里面的代码在正式开始执行之前，进行的一些解析工作。这个工作很简单，就是在全局中寻找</w:t>
      </w:r>
      <w:r w:rsidRPr="00391FC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var</w:t>
      </w:r>
      <w:r w:rsidRPr="00391FC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关键字声明的变量和通过</w:t>
      </w:r>
      <w:r w:rsidRPr="00391FC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function</w:t>
      </w:r>
      <w:r w:rsidRPr="00391FCB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关键字声明的函数。</w:t>
      </w:r>
    </w:p>
    <w:p w:rsidR="00391FCB" w:rsidRPr="00391519" w:rsidRDefault="00391FCB" w:rsidP="00391FCB">
      <w:pPr>
        <w:pStyle w:val="a7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寻找</w:t>
      </w: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 xml:space="preserve"> var function </w:t>
      </w: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参数</w:t>
      </w: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 xml:space="preserve"> </w:t>
      </w: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等关键字，根据</w:t>
      </w: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var a</w:t>
      </w: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提前设置为</w:t>
      </w: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 xml:space="preserve"> a=</w:t>
      </w: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未定义</w:t>
      </w:r>
      <w:r w:rsidR="00A32AA8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（</w:t>
      </w:r>
      <w:r w:rsidR="00A32AA8">
        <w:rPr>
          <w:rFonts w:ascii="Verdana" w:eastAsia="宋体" w:hAnsi="Verdana" w:cs="宋体"/>
          <w:color w:val="333333"/>
          <w:kern w:val="0"/>
          <w:sz w:val="24"/>
          <w:szCs w:val="24"/>
        </w:rPr>
        <w:t>undefined</w:t>
      </w:r>
      <w:r w:rsidR="00A32AA8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）</w:t>
      </w: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 xml:space="preserve"> </w:t>
      </w: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，所有的变量，在正式运行前都提前赋值了一个未定义</w:t>
      </w:r>
    </w:p>
    <w:p w:rsidR="007F0381" w:rsidRDefault="00391FCB" w:rsidP="00391FCB">
      <w:pPr>
        <w:pStyle w:val="a7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函数在正式运行代码前，都是整个函数块。</w:t>
      </w:r>
    </w:p>
    <w:p w:rsidR="00391FCB" w:rsidRPr="00391519" w:rsidRDefault="007F0381" w:rsidP="007F0381">
      <w:pPr>
        <w:pStyle w:val="a7"/>
        <w:widowControl/>
        <w:shd w:val="clear" w:color="auto" w:fill="FFFFFF"/>
        <w:spacing w:line="270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fn1=function</w:t>
      </w:r>
      <w:r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</w:t>
      </w:r>
      <w:r w:rsidR="00391FCB"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fn1(){alert(2);}</w:t>
      </w:r>
    </w:p>
    <w:p w:rsidR="007A216A" w:rsidRPr="00391519" w:rsidRDefault="005410CF" w:rsidP="005410CF">
      <w:pPr>
        <w:widowControl/>
        <w:shd w:val="clear" w:color="auto" w:fill="FFFFFF"/>
        <w:jc w:val="left"/>
        <w:outlineLvl w:val="0"/>
        <w:rPr>
          <w:rFonts w:eastAsia="宋体" w:cs="宋体"/>
          <w:b/>
          <w:bCs/>
          <w:color w:val="333333"/>
          <w:kern w:val="0"/>
          <w:sz w:val="24"/>
          <w:szCs w:val="24"/>
        </w:rPr>
      </w:pPr>
      <w:r w:rsidRPr="00391519">
        <w:rPr>
          <w:rFonts w:eastAsia="宋体" w:cs="宋体"/>
          <w:b/>
          <w:bCs/>
          <w:color w:val="333333"/>
          <w:kern w:val="0"/>
          <w:sz w:val="24"/>
          <w:szCs w:val="24"/>
        </w:rPr>
        <w:t>执行</w:t>
      </w:r>
      <w:r w:rsidRPr="00391519">
        <w:rPr>
          <w:rFonts w:eastAsia="宋体" w:cs="宋体"/>
          <w:b/>
          <w:bCs/>
          <w:color w:val="333333"/>
          <w:kern w:val="0"/>
          <w:sz w:val="24"/>
          <w:szCs w:val="24"/>
        </w:rPr>
        <w:t>js</w:t>
      </w:r>
      <w:r w:rsidRPr="00391519">
        <w:rPr>
          <w:rFonts w:eastAsia="宋体" w:cs="宋体"/>
          <w:b/>
          <w:bCs/>
          <w:color w:val="333333"/>
          <w:kern w:val="0"/>
          <w:sz w:val="24"/>
          <w:szCs w:val="24"/>
        </w:rPr>
        <w:t>代码一般分两步：</w:t>
      </w:r>
      <w:r w:rsidRPr="00391519">
        <w:rPr>
          <w:rFonts w:eastAsia="宋体" w:cs="宋体"/>
          <w:b/>
          <w:bCs/>
          <w:color w:val="333333"/>
          <w:kern w:val="0"/>
          <w:sz w:val="24"/>
          <w:szCs w:val="24"/>
        </w:rPr>
        <w:t>1.</w:t>
      </w:r>
      <w:r w:rsidRPr="00391519">
        <w:rPr>
          <w:rFonts w:eastAsia="宋体" w:cs="宋体"/>
          <w:b/>
          <w:bCs/>
          <w:color w:val="333333"/>
          <w:kern w:val="0"/>
          <w:sz w:val="24"/>
          <w:szCs w:val="24"/>
        </w:rPr>
        <w:t>预解析代码。</w:t>
      </w:r>
      <w:r w:rsidRPr="00391519">
        <w:rPr>
          <w:rFonts w:eastAsia="宋体" w:cs="宋体"/>
          <w:b/>
          <w:bCs/>
          <w:color w:val="333333"/>
          <w:kern w:val="0"/>
          <w:sz w:val="24"/>
          <w:szCs w:val="24"/>
        </w:rPr>
        <w:t xml:space="preserve">   2.</w:t>
      </w:r>
      <w:r w:rsidRPr="00391519">
        <w:rPr>
          <w:rFonts w:eastAsia="宋体" w:cs="宋体"/>
          <w:b/>
          <w:bCs/>
          <w:color w:val="333333"/>
          <w:kern w:val="0"/>
          <w:sz w:val="24"/>
          <w:szCs w:val="24"/>
        </w:rPr>
        <w:t>逐行执行代码。</w:t>
      </w:r>
    </w:p>
    <w:p w:rsidR="009D13AB" w:rsidRDefault="009D13AB" w:rsidP="00B467E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AD0C48" w:rsidRPr="00104884" w:rsidRDefault="00AD0C48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104884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var a = 1;</w:t>
      </w:r>
      <w:r w:rsidR="001539F6" w:rsidRPr="00104884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</w:t>
      </w:r>
    </w:p>
    <w:p w:rsidR="00AD0C48" w:rsidRPr="00104884" w:rsidRDefault="00AD0C48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104884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var b;//</w:t>
      </w:r>
      <w:r w:rsidR="001539F6" w:rsidRPr="00104884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</w:t>
      </w:r>
    </w:p>
    <w:p w:rsidR="00AD0C48" w:rsidRPr="00104884" w:rsidRDefault="00AD0C48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104884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c = 3;//</w:t>
      </w:r>
      <w:r w:rsidR="001539F6" w:rsidRPr="00104884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</w:t>
      </w:r>
    </w:p>
    <w:p w:rsidR="00AD0C48" w:rsidRPr="00104884" w:rsidRDefault="00AD0C48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104884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function d(){//</w:t>
      </w:r>
      <w:r w:rsidRPr="00104884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用声明的方式声明的函数</w:t>
      </w:r>
    </w:p>
    <w:p w:rsidR="00AD0C48" w:rsidRPr="00104884" w:rsidRDefault="00AD0C48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104884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  console.log('hello');</w:t>
      </w:r>
    </w:p>
    <w:p w:rsidR="00AD0C48" w:rsidRPr="00104884" w:rsidRDefault="00AD0C48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104884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}</w:t>
      </w:r>
    </w:p>
    <w:p w:rsidR="00AD0C48" w:rsidRPr="00104884" w:rsidRDefault="00AD0C48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104884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var e = function(){//</w:t>
      </w:r>
      <w:r w:rsidRPr="00104884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函数表达式</w:t>
      </w:r>
    </w:p>
    <w:p w:rsidR="00AD0C48" w:rsidRPr="00104884" w:rsidRDefault="00AD0C48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104884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  console.log('world');</w:t>
      </w:r>
    </w:p>
    <w:p w:rsidR="00AD0C48" w:rsidRDefault="00AD0C48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04884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}</w:t>
      </w:r>
    </w:p>
    <w:p w:rsidR="00022E07" w:rsidRDefault="00022E07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BF2402" w:rsidRPr="00391519" w:rsidRDefault="00BF2402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强调：</w:t>
      </w: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、预处理的函数必须是</w:t>
      </w: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JS</w:t>
      </w: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中用声明的方式声明的函数（不是函数表达式）</w:t>
      </w:r>
    </w:p>
    <w:p w:rsidR="00BF2402" w:rsidRDefault="00BF2402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BF2402" w:rsidRDefault="00BF2402" w:rsidP="00AD0C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7B19D8" w:rsidRPr="00391519" w:rsidRDefault="007B19D8" w:rsidP="007B19D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当变量和函数重名时：就只留下函数的值，不管顺序谁前谁后。所以函数的优先级比变量高。注意：这只是预解析。</w:t>
      </w:r>
    </w:p>
    <w:p w:rsidR="007B19D8" w:rsidRPr="00391519" w:rsidRDefault="007B19D8" w:rsidP="007B19D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当函数和函数重名时：会留下后面那个，会遵循上下文机制。</w:t>
      </w:r>
    </w:p>
    <w:p w:rsidR="008B3789" w:rsidRPr="00391519" w:rsidRDefault="008B3789" w:rsidP="008B3789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60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预解析后会正常的读取代码（由上至下）</w:t>
      </w:r>
    </w:p>
    <w:p w:rsidR="008B3789" w:rsidRPr="00391519" w:rsidRDefault="008B3789" w:rsidP="008B3789">
      <w:pPr>
        <w:widowControl/>
        <w:shd w:val="clear" w:color="auto" w:fill="FFFFFF"/>
        <w:spacing w:line="390" w:lineRule="atLeast"/>
        <w:ind w:left="60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下面举例说明一下预解析：</w:t>
      </w:r>
    </w:p>
    <w:p w:rsidR="008B3789" w:rsidRPr="00F5467D" w:rsidRDefault="008B3789" w:rsidP="008B3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var fn=456;</w:t>
      </w:r>
    </w:p>
    <w:p w:rsidR="008B3789" w:rsidRPr="00F5467D" w:rsidRDefault="008B3789" w:rsidP="008B3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function fn(){</w:t>
      </w:r>
    </w:p>
    <w:p w:rsidR="008B3789" w:rsidRPr="00F5467D" w:rsidRDefault="008B3789" w:rsidP="008B3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ab/>
        <w:t>console.log('123')</w:t>
      </w:r>
    </w:p>
    <w:p w:rsidR="00492945" w:rsidRPr="00391519" w:rsidRDefault="008B3789" w:rsidP="00F5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}</w:t>
      </w:r>
    </w:p>
    <w:p w:rsidR="008B3789" w:rsidRPr="00391519" w:rsidRDefault="008B3789" w:rsidP="008B3789">
      <w:pPr>
        <w:widowControl/>
        <w:shd w:val="clear" w:color="auto" w:fill="FFFFFF"/>
        <w:spacing w:line="390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在上述的代码中我们预解析后会变成：</w:t>
      </w: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8B3789" w:rsidRPr="00F5467D" w:rsidRDefault="008B3789" w:rsidP="008B3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var fn;</w:t>
      </w:r>
      <w:r w:rsidR="00F74A8F"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  //fn</w:t>
      </w:r>
      <w:r w:rsidR="00F74A8F" w:rsidRPr="00F5467D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的值未定义</w:t>
      </w:r>
    </w:p>
    <w:p w:rsidR="00F74A8F" w:rsidRPr="00F5467D" w:rsidRDefault="00F74A8F" w:rsidP="00F74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//fn</w:t>
      </w:r>
      <w:r w:rsidRPr="00F5467D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的值是函数本身</w:t>
      </w:r>
      <w:r w:rsidRPr="00F5467D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 xml:space="preserve"> </w:t>
      </w: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</w:t>
      </w:r>
      <w:r w:rsidRPr="00F5467D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也就是</w:t>
      </w: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functionfn(){console.log('123')}</w:t>
      </w:r>
    </w:p>
    <w:p w:rsidR="008B3789" w:rsidRPr="00F5467D" w:rsidRDefault="008B3789" w:rsidP="00F74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function fn(){</w:t>
      </w:r>
      <w:r w:rsidR="00F74A8F"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 </w:t>
      </w:r>
    </w:p>
    <w:p w:rsidR="008B3789" w:rsidRPr="00F5467D" w:rsidRDefault="008B3789" w:rsidP="008B3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ab/>
        <w:t>console.log('123')</w:t>
      </w:r>
    </w:p>
    <w:p w:rsidR="008B3789" w:rsidRPr="00F5467D" w:rsidRDefault="008B3789" w:rsidP="008B3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}</w:t>
      </w:r>
    </w:p>
    <w:p w:rsidR="008B3789" w:rsidRPr="00391519" w:rsidRDefault="008B3789" w:rsidP="008B3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fn=456;</w:t>
      </w:r>
      <w:r w:rsidR="00927963"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   //</w:t>
      </w:r>
      <w:r w:rsidR="00927963" w:rsidRPr="00F5467D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代码逐行执行</w:t>
      </w:r>
      <w:r w:rsidR="008B7754" w:rsidRPr="00F5467D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 xml:space="preserve"> </w:t>
      </w:r>
      <w:r w:rsidR="008B7754" w:rsidRPr="00F5467D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fn</w:t>
      </w:r>
      <w:r w:rsidR="008B7754" w:rsidRPr="00F5467D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被赋了一个新的值</w:t>
      </w:r>
      <w:r w:rsidR="008B7754" w:rsidRPr="00F5467D">
        <w:rPr>
          <w:rFonts w:ascii="Verdana" w:eastAsia="宋体" w:hAnsi="Verdana" w:cs="宋体" w:hint="eastAsia"/>
          <w:color w:val="333333"/>
          <w:kern w:val="0"/>
          <w:sz w:val="24"/>
          <w:szCs w:val="24"/>
          <w:highlight w:val="yellow"/>
        </w:rPr>
        <w:t>456</w:t>
      </w:r>
    </w:p>
    <w:p w:rsidR="008A42D3" w:rsidRPr="007B19D8" w:rsidRDefault="008A42D3" w:rsidP="00B467E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B1377F" w:rsidRPr="00391519" w:rsidRDefault="00B1377F" w:rsidP="00B3277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drawing>
          <wp:inline distT="0" distB="0" distL="0" distR="0" wp14:anchorId="3446FD4A" wp14:editId="1E0269D9">
            <wp:extent cx="5274310" cy="1274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E5" w:rsidRPr="001E52D3" w:rsidRDefault="000347E5" w:rsidP="00B05246">
      <w:pPr>
        <w:widowControl/>
        <w:shd w:val="clear" w:color="auto" w:fill="FFFFFF"/>
        <w:jc w:val="left"/>
        <w:outlineLvl w:val="0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</w:p>
    <w:p w:rsidR="001E52D3" w:rsidRPr="00391519" w:rsidRDefault="001E52D3" w:rsidP="001E52D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1E52D3">
        <w:rPr>
          <w:rFonts w:ascii="Verdana" w:eastAsia="宋体" w:hAnsi="Verdana" w:cs="宋体"/>
          <w:color w:val="333333"/>
          <w:kern w:val="0"/>
          <w:sz w:val="24"/>
          <w:szCs w:val="24"/>
        </w:rPr>
        <w:t>作用域在</w:t>
      </w:r>
      <w:r w:rsidRPr="001E52D3">
        <w:rPr>
          <w:rFonts w:ascii="Verdana" w:eastAsia="宋体" w:hAnsi="Verdana" w:cs="宋体"/>
          <w:color w:val="333333"/>
          <w:kern w:val="0"/>
          <w:sz w:val="24"/>
          <w:szCs w:val="24"/>
        </w:rPr>
        <w:t>JS</w:t>
      </w:r>
      <w:r w:rsidRPr="001E52D3">
        <w:rPr>
          <w:rFonts w:ascii="Verdana" w:eastAsia="宋体" w:hAnsi="Verdana" w:cs="宋体"/>
          <w:color w:val="333333"/>
          <w:kern w:val="0"/>
          <w:sz w:val="24"/>
          <w:szCs w:val="24"/>
        </w:rPr>
        <w:t>中同样也是一个重要的概念。它不复杂，因为</w:t>
      </w:r>
      <w:r w:rsidRPr="001E52D3">
        <w:rPr>
          <w:rFonts w:ascii="Verdana" w:eastAsia="宋体" w:hAnsi="Verdana" w:cs="宋体"/>
          <w:color w:val="333333"/>
          <w:kern w:val="0"/>
          <w:sz w:val="24"/>
          <w:szCs w:val="24"/>
        </w:rPr>
        <w:t>ES5</w:t>
      </w:r>
      <w:r w:rsidRPr="001E52D3">
        <w:rPr>
          <w:rFonts w:ascii="Verdana" w:eastAsia="宋体" w:hAnsi="Verdana" w:cs="宋体"/>
          <w:color w:val="333333"/>
          <w:kern w:val="0"/>
          <w:sz w:val="24"/>
          <w:szCs w:val="24"/>
        </w:rPr>
        <w:t>中只有全局作用域和函数作用域，我们都知道他没有块级作用域。但在</w:t>
      </w:r>
      <w:r w:rsidRPr="001E52D3">
        <w:rPr>
          <w:rFonts w:ascii="Verdana" w:eastAsia="宋体" w:hAnsi="Verdana" w:cs="宋体"/>
          <w:color w:val="333333"/>
          <w:kern w:val="0"/>
          <w:sz w:val="24"/>
          <w:szCs w:val="24"/>
        </w:rPr>
        <w:t>ES6</w:t>
      </w:r>
      <w:r w:rsidRPr="001E52D3">
        <w:rPr>
          <w:rFonts w:ascii="Verdana" w:eastAsia="宋体" w:hAnsi="Verdana" w:cs="宋体"/>
          <w:color w:val="333333"/>
          <w:kern w:val="0"/>
          <w:sz w:val="24"/>
          <w:szCs w:val="24"/>
        </w:rPr>
        <w:t>中多了一个</w:t>
      </w:r>
      <w:r w:rsidRPr="001E52D3">
        <w:rPr>
          <w:rFonts w:ascii="Verdana" w:eastAsia="宋体" w:hAnsi="Verdana" w:cs="宋体"/>
          <w:color w:val="333333"/>
          <w:kern w:val="0"/>
          <w:sz w:val="24"/>
          <w:szCs w:val="24"/>
        </w:rPr>
        <w:t>let</w:t>
      </w:r>
      <w:r w:rsidRPr="001E52D3">
        <w:rPr>
          <w:rFonts w:ascii="Verdana" w:eastAsia="宋体" w:hAnsi="Verdana" w:cs="宋体"/>
          <w:color w:val="333333"/>
          <w:kern w:val="0"/>
          <w:sz w:val="24"/>
          <w:szCs w:val="24"/>
        </w:rPr>
        <w:t>，他可以保证外层块不受内层块的影响。即内层块形成了一个块级作用域，这是</w:t>
      </w:r>
      <w:r w:rsidRPr="001E52D3">
        <w:rPr>
          <w:rFonts w:ascii="Verdana" w:eastAsia="宋体" w:hAnsi="Verdana" w:cs="宋体"/>
          <w:color w:val="333333"/>
          <w:kern w:val="0"/>
          <w:sz w:val="24"/>
          <w:szCs w:val="24"/>
        </w:rPr>
        <w:t>let</w:t>
      </w:r>
      <w:r w:rsidRPr="001E52D3">
        <w:rPr>
          <w:rFonts w:ascii="Verdana" w:eastAsia="宋体" w:hAnsi="Verdana" w:cs="宋体"/>
          <w:color w:val="333333"/>
          <w:kern w:val="0"/>
          <w:sz w:val="24"/>
          <w:szCs w:val="24"/>
        </w:rPr>
        <w:t>的一个特点。它不简单，因为在许多的函数嵌套的情景下，只有对它理解深刻，才能更好的去分析。今天我们着重讲的是函数作用域与全局作用域。</w:t>
      </w:r>
    </w:p>
    <w:p w:rsidR="00F23750" w:rsidRPr="00391519" w:rsidRDefault="00F23750" w:rsidP="00F23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var a=1;</w:t>
      </w:r>
    </w:p>
    <w:p w:rsidR="00F23750" w:rsidRPr="00391519" w:rsidRDefault="00F23750" w:rsidP="00F23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function f1(){</w:t>
      </w:r>
    </w:p>
    <w:p w:rsidR="00F23750" w:rsidRPr="00391519" w:rsidRDefault="00F23750" w:rsidP="005C5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var b=2;   </w:t>
      </w:r>
    </w:p>
    <w:p w:rsidR="00F23750" w:rsidRPr="00391519" w:rsidRDefault="00F23750" w:rsidP="005C5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}  </w:t>
      </w:r>
    </w:p>
    <w:p w:rsidR="00F23750" w:rsidRPr="00391519" w:rsidRDefault="00F23750" w:rsidP="005C5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</w:p>
    <w:p w:rsidR="00F23750" w:rsidRPr="00391519" w:rsidRDefault="00F23750" w:rsidP="00F2375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 w:rsidRPr="00391519">
        <w:rPr>
          <w:rFonts w:ascii="Verdana" w:hAnsi="Verdana"/>
          <w:color w:val="333333"/>
        </w:rPr>
        <w:t>作用域是在一个函数创建时就已经形成的，而不是调用时</w:t>
      </w:r>
    </w:p>
    <w:p w:rsidR="007048DE" w:rsidRPr="00391519" w:rsidRDefault="007048DE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var a=1;</w:t>
      </w:r>
    </w:p>
    <w:p w:rsidR="007048DE" w:rsidRPr="00391519" w:rsidRDefault="007048DE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function fn1(){ </w:t>
      </w:r>
    </w:p>
    <w:p w:rsidR="007048DE" w:rsidRPr="00391519" w:rsidRDefault="007048DE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  console.log(a)</w:t>
      </w:r>
    </w:p>
    <w:p w:rsidR="007048DE" w:rsidRPr="00391519" w:rsidRDefault="007048DE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};</w:t>
      </w:r>
    </w:p>
    <w:p w:rsidR="007048DE" w:rsidRPr="00391519" w:rsidRDefault="00391519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fn1()  </w:t>
      </w:r>
    </w:p>
    <w:p w:rsidR="007048DE" w:rsidRPr="00391519" w:rsidRDefault="007048DE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第二种</w:t>
      </w:r>
    </w:p>
    <w:p w:rsidR="007048DE" w:rsidRPr="00391519" w:rsidRDefault="007048DE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function fn1(){</w:t>
      </w:r>
    </w:p>
    <w:p w:rsidR="007048DE" w:rsidRPr="00391519" w:rsidRDefault="007048DE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var a=1;  </w:t>
      </w:r>
    </w:p>
    <w:p w:rsidR="007048DE" w:rsidRPr="00391519" w:rsidRDefault="007048DE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};</w:t>
      </w:r>
    </w:p>
    <w:p w:rsidR="007048DE" w:rsidRPr="00391519" w:rsidRDefault="007048DE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fn1();</w:t>
      </w:r>
    </w:p>
    <w:p w:rsidR="007048DE" w:rsidRPr="00391519" w:rsidRDefault="007048DE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console.log(a);</w:t>
      </w: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</w:t>
      </w:r>
    </w:p>
    <w:p w:rsidR="00342AE9" w:rsidRPr="00391519" w:rsidRDefault="00342AE9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第三种</w:t>
      </w:r>
    </w:p>
    <w:p w:rsidR="002A2957" w:rsidRPr="00391519" w:rsidRDefault="002A2957" w:rsidP="002A2957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var a=1;</w:t>
      </w:r>
    </w:p>
    <w:p w:rsidR="002A2957" w:rsidRPr="00391519" w:rsidRDefault="002A2957" w:rsidP="002A2957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function fn1(){ </w:t>
      </w:r>
    </w:p>
    <w:p w:rsidR="002A2957" w:rsidRPr="00391519" w:rsidRDefault="002A2957" w:rsidP="002A2957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  console.log(a)</w:t>
      </w:r>
    </w:p>
    <w:p w:rsidR="002A2957" w:rsidRPr="00391519" w:rsidRDefault="002A2957" w:rsidP="002A2957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ab/>
        <w:t>a = 2;</w:t>
      </w:r>
    </w:p>
    <w:p w:rsidR="002A2957" w:rsidRPr="00391519" w:rsidRDefault="002A2957" w:rsidP="002A2957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};</w:t>
      </w:r>
    </w:p>
    <w:p w:rsidR="002A2957" w:rsidRPr="00391519" w:rsidRDefault="002A2957" w:rsidP="002A2957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fn1();</w:t>
      </w:r>
    </w:p>
    <w:p w:rsidR="002A2957" w:rsidRPr="00391519" w:rsidRDefault="002A2957" w:rsidP="002A2957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console.log(a);</w:t>
      </w:r>
    </w:p>
    <w:p w:rsidR="002A3C0C" w:rsidRPr="00391519" w:rsidRDefault="002A3C0C" w:rsidP="002A2957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第四种</w:t>
      </w:r>
    </w:p>
    <w:p w:rsidR="002A3C0C" w:rsidRPr="00391519" w:rsidRDefault="002A3C0C" w:rsidP="002A3C0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var a=1;</w:t>
      </w:r>
    </w:p>
    <w:p w:rsidR="002A3C0C" w:rsidRPr="00391519" w:rsidRDefault="002A3C0C" w:rsidP="002A3C0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function fn1(){ </w:t>
      </w:r>
    </w:p>
    <w:p w:rsidR="002A3C0C" w:rsidRPr="00391519" w:rsidRDefault="002A3C0C" w:rsidP="002A3C0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  console.log(a)</w:t>
      </w:r>
    </w:p>
    <w:p w:rsidR="002A3C0C" w:rsidRPr="00391519" w:rsidRDefault="002A3C0C" w:rsidP="002A3C0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ab/>
        <w:t>var a = 2;</w:t>
      </w:r>
    </w:p>
    <w:p w:rsidR="002A3C0C" w:rsidRPr="00391519" w:rsidRDefault="002A3C0C" w:rsidP="002A3C0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lastRenderedPageBreak/>
        <w:t>};</w:t>
      </w:r>
    </w:p>
    <w:p w:rsidR="002A3C0C" w:rsidRPr="00391519" w:rsidRDefault="002A3C0C" w:rsidP="002A3C0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fn1();</w:t>
      </w:r>
    </w:p>
    <w:p w:rsidR="002A3C0C" w:rsidRPr="00391519" w:rsidRDefault="002A3C0C" w:rsidP="005F5229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console.log(a);</w:t>
      </w:r>
      <w:r w:rsidR="0039151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</w:t>
      </w:r>
    </w:p>
    <w:p w:rsidR="00563CFB" w:rsidRPr="00391519" w:rsidRDefault="00563CFB" w:rsidP="00563CFB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1.</w:t>
      </w: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全局变量和它的作用域</w:t>
      </w:r>
    </w:p>
    <w:p w:rsidR="00563CFB" w:rsidRPr="00391519" w:rsidRDefault="00563CFB" w:rsidP="00563CFB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全局变量是指在程序开头的说明部分定义和说明的量。它的作用域分为两种情况：</w:t>
      </w:r>
    </w:p>
    <w:p w:rsidR="00563CFB" w:rsidRPr="00391519" w:rsidRDefault="00563CFB" w:rsidP="00563CFB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(1)</w:t>
      </w: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在全局变量和局部变量不同名时，其作用域是整个程序。</w:t>
      </w:r>
    </w:p>
    <w:p w:rsidR="00563CFB" w:rsidRPr="00391519" w:rsidRDefault="00563CFB" w:rsidP="00563CFB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(2)</w:t>
      </w:r>
      <w:r w:rsidRPr="00391519">
        <w:rPr>
          <w:rFonts w:ascii="Verdana" w:eastAsia="宋体" w:hAnsi="Verdana" w:cs="宋体"/>
          <w:color w:val="333333"/>
          <w:kern w:val="0"/>
          <w:sz w:val="24"/>
          <w:szCs w:val="24"/>
        </w:rPr>
        <w:t>在全局变量和局部变量同名时，全局变量的作用域不包含同名局部变量的作用域。</w:t>
      </w:r>
    </w:p>
    <w:p w:rsidR="00563CFB" w:rsidRPr="00391519" w:rsidRDefault="00563CFB" w:rsidP="005F5229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7048DE" w:rsidRPr="00391519" w:rsidRDefault="00BC0D43" w:rsidP="007048DE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1519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面试题一</w:t>
      </w:r>
    </w:p>
    <w:p w:rsidR="005019BC" w:rsidRPr="00391519" w:rsidRDefault="005019BC" w:rsidP="005019B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var a = 10;    </w:t>
      </w:r>
    </w:p>
    <w:p w:rsidR="005019BC" w:rsidRPr="00391519" w:rsidRDefault="005019BC" w:rsidP="005019B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function f1(){    </w:t>
      </w:r>
    </w:p>
    <w:p w:rsidR="005019BC" w:rsidRPr="00391519" w:rsidRDefault="005019BC" w:rsidP="005019B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var b = 2 * a;    </w:t>
      </w:r>
    </w:p>
    <w:p w:rsidR="005019BC" w:rsidRPr="00391519" w:rsidRDefault="002A1C18" w:rsidP="005019B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var a = 20</w:t>
      </w:r>
      <w:r w:rsidR="005019BC"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; </w:t>
      </w:r>
    </w:p>
    <w:p w:rsidR="005019BC" w:rsidRPr="00391519" w:rsidRDefault="005019BC" w:rsidP="005019B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var c = a+1;    </w:t>
      </w:r>
    </w:p>
    <w:p w:rsidR="005019BC" w:rsidRPr="00391519" w:rsidRDefault="005019BC" w:rsidP="005019B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console.log(b);     </w:t>
      </w:r>
    </w:p>
    <w:p w:rsidR="005019BC" w:rsidRPr="00391519" w:rsidRDefault="005019BC" w:rsidP="006252C7">
      <w:pPr>
        <w:widowControl/>
        <w:ind w:firstLineChars="100" w:firstLine="240"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console.log(c);</w:t>
      </w:r>
      <w:r w:rsidR="002A1C18"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   </w:t>
      </w:r>
    </w:p>
    <w:p w:rsidR="005019BC" w:rsidRPr="00391519" w:rsidRDefault="005019BC" w:rsidP="005019B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 xml:space="preserve">}    </w:t>
      </w:r>
    </w:p>
    <w:p w:rsidR="00E74C41" w:rsidRPr="00391519" w:rsidRDefault="005019BC" w:rsidP="00391519">
      <w:pPr>
        <w:widowControl/>
        <w:jc w:val="left"/>
        <w:rPr>
          <w:rFonts w:ascii="Verdana" w:hAnsi="Verdana"/>
          <w:color w:val="333333"/>
          <w:sz w:val="24"/>
          <w:szCs w:val="24"/>
        </w:rPr>
      </w:pPr>
      <w:r w:rsidRPr="00391519">
        <w:rPr>
          <w:rFonts w:ascii="Verdana" w:eastAsia="宋体" w:hAnsi="Verdana" w:cs="宋体"/>
          <w:color w:val="333333"/>
          <w:kern w:val="0"/>
          <w:sz w:val="24"/>
          <w:szCs w:val="24"/>
          <w:highlight w:val="yellow"/>
        </w:rPr>
        <w:t>f1()</w:t>
      </w:r>
    </w:p>
    <w:p w:rsidR="006E301D" w:rsidRPr="00391519" w:rsidRDefault="003E6F85">
      <w:pPr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sectPr w:rsidR="006E301D" w:rsidRPr="00391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F85" w:rsidRDefault="003E6F85" w:rsidP="001E52D3">
      <w:r>
        <w:separator/>
      </w:r>
    </w:p>
  </w:endnote>
  <w:endnote w:type="continuationSeparator" w:id="0">
    <w:p w:rsidR="003E6F85" w:rsidRDefault="003E6F85" w:rsidP="001E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F85" w:rsidRDefault="003E6F85" w:rsidP="001E52D3">
      <w:r>
        <w:separator/>
      </w:r>
    </w:p>
  </w:footnote>
  <w:footnote w:type="continuationSeparator" w:id="0">
    <w:p w:rsidR="003E6F85" w:rsidRDefault="003E6F85" w:rsidP="001E5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18F6"/>
    <w:multiLevelType w:val="hybridMultilevel"/>
    <w:tmpl w:val="6958E144"/>
    <w:lvl w:ilvl="0" w:tplc="349A5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23AF5"/>
    <w:multiLevelType w:val="multilevel"/>
    <w:tmpl w:val="FDD6AE4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0E"/>
    <w:rsid w:val="00022E07"/>
    <w:rsid w:val="000347E5"/>
    <w:rsid w:val="00044DE3"/>
    <w:rsid w:val="000C7CFD"/>
    <w:rsid w:val="00104884"/>
    <w:rsid w:val="001539F6"/>
    <w:rsid w:val="00183D58"/>
    <w:rsid w:val="001E52D3"/>
    <w:rsid w:val="00251DAF"/>
    <w:rsid w:val="002A1C18"/>
    <w:rsid w:val="002A2957"/>
    <w:rsid w:val="002A3C0C"/>
    <w:rsid w:val="002C7766"/>
    <w:rsid w:val="00342AE9"/>
    <w:rsid w:val="00391519"/>
    <w:rsid w:val="00391FCB"/>
    <w:rsid w:val="003E6F85"/>
    <w:rsid w:val="00492945"/>
    <w:rsid w:val="004D6B94"/>
    <w:rsid w:val="005019BC"/>
    <w:rsid w:val="0051660F"/>
    <w:rsid w:val="0053695F"/>
    <w:rsid w:val="005410CF"/>
    <w:rsid w:val="00563CFB"/>
    <w:rsid w:val="0059260D"/>
    <w:rsid w:val="005A2ADF"/>
    <w:rsid w:val="005C57A0"/>
    <w:rsid w:val="005F20C1"/>
    <w:rsid w:val="005F5229"/>
    <w:rsid w:val="006252C7"/>
    <w:rsid w:val="007048DE"/>
    <w:rsid w:val="0070653F"/>
    <w:rsid w:val="00724017"/>
    <w:rsid w:val="007A216A"/>
    <w:rsid w:val="007B19D8"/>
    <w:rsid w:val="007F0381"/>
    <w:rsid w:val="007F5576"/>
    <w:rsid w:val="00876E77"/>
    <w:rsid w:val="008A42D3"/>
    <w:rsid w:val="008B3789"/>
    <w:rsid w:val="008B7754"/>
    <w:rsid w:val="00927963"/>
    <w:rsid w:val="00955D0C"/>
    <w:rsid w:val="009D13AB"/>
    <w:rsid w:val="00A32AA8"/>
    <w:rsid w:val="00A96F93"/>
    <w:rsid w:val="00AD0C48"/>
    <w:rsid w:val="00B05246"/>
    <w:rsid w:val="00B1377F"/>
    <w:rsid w:val="00B32774"/>
    <w:rsid w:val="00B467E5"/>
    <w:rsid w:val="00B7638C"/>
    <w:rsid w:val="00BC0D43"/>
    <w:rsid w:val="00BC3F7F"/>
    <w:rsid w:val="00BF2402"/>
    <w:rsid w:val="00D65B5A"/>
    <w:rsid w:val="00DC68A6"/>
    <w:rsid w:val="00DE6886"/>
    <w:rsid w:val="00E219CA"/>
    <w:rsid w:val="00E74C41"/>
    <w:rsid w:val="00E93AC2"/>
    <w:rsid w:val="00EA2EF5"/>
    <w:rsid w:val="00F23750"/>
    <w:rsid w:val="00F2720E"/>
    <w:rsid w:val="00F5467D"/>
    <w:rsid w:val="00F74968"/>
    <w:rsid w:val="00F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837EC-453B-4919-BD1F-84CFF2E5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52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1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2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52D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E52D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E5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3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750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91FC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E219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A4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183</cp:revision>
  <dcterms:created xsi:type="dcterms:W3CDTF">2018-10-25T05:45:00Z</dcterms:created>
  <dcterms:modified xsi:type="dcterms:W3CDTF">2019-04-01T14:29:00Z</dcterms:modified>
</cp:coreProperties>
</file>