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5B6F" w:rsidRPr="003E3227" w:rsidRDefault="00367BEA" w:rsidP="00683BFC">
      <w:pPr>
        <w:jc w:val="center"/>
        <w:rPr>
          <w:sz w:val="28"/>
          <w:szCs w:val="28"/>
        </w:rPr>
      </w:pPr>
      <w:r w:rsidRPr="003E3227">
        <w:rPr>
          <w:rFonts w:ascii="Arial" w:hAnsi="Arial" w:cs="Arial"/>
          <w:color w:val="34495E"/>
          <w:sz w:val="28"/>
          <w:szCs w:val="28"/>
          <w:shd w:val="clear" w:color="auto" w:fill="FFFFFF"/>
        </w:rPr>
        <w:t>Vue2.0</w:t>
      </w:r>
      <w:r w:rsidRPr="003E3227">
        <w:rPr>
          <w:rFonts w:ascii="Arial" w:hAnsi="Arial" w:cs="Arial" w:hint="eastAsia"/>
          <w:color w:val="34495E"/>
          <w:sz w:val="28"/>
          <w:szCs w:val="28"/>
          <w:shd w:val="clear" w:color="auto" w:fill="FFFFFF"/>
        </w:rPr>
        <w:t>搭建</w:t>
      </w:r>
      <w:r w:rsidRPr="003E3227">
        <w:rPr>
          <w:rFonts w:ascii="Arial" w:hAnsi="Arial" w:cs="Arial"/>
          <w:color w:val="34495E"/>
          <w:sz w:val="28"/>
          <w:szCs w:val="28"/>
          <w:shd w:val="clear" w:color="auto" w:fill="FFFFFF"/>
        </w:rPr>
        <w:t>Vue</w:t>
      </w:r>
      <w:r w:rsidRPr="003E3227">
        <w:rPr>
          <w:rFonts w:ascii="Arial" w:hAnsi="Arial" w:cs="Arial" w:hint="eastAsia"/>
          <w:color w:val="34495E"/>
          <w:sz w:val="28"/>
          <w:szCs w:val="28"/>
          <w:shd w:val="clear" w:color="auto" w:fill="FFFFFF"/>
        </w:rPr>
        <w:t>脚手架（</w:t>
      </w:r>
      <w:r w:rsidRPr="003E3227">
        <w:rPr>
          <w:rFonts w:ascii="Arial" w:hAnsi="Arial" w:cs="Arial"/>
          <w:color w:val="34495E"/>
          <w:sz w:val="28"/>
          <w:szCs w:val="28"/>
          <w:shd w:val="clear" w:color="auto" w:fill="FFFFFF"/>
        </w:rPr>
        <w:t>vue-cli</w:t>
      </w:r>
      <w:r w:rsidRPr="003E3227">
        <w:rPr>
          <w:rFonts w:ascii="Arial" w:hAnsi="Arial" w:cs="Arial" w:hint="eastAsia"/>
          <w:color w:val="34495E"/>
          <w:sz w:val="28"/>
          <w:szCs w:val="28"/>
          <w:shd w:val="clear" w:color="auto" w:fill="FFFFFF"/>
        </w:rPr>
        <w:t>）</w:t>
      </w:r>
    </w:p>
    <w:p w:rsidR="00367BEA" w:rsidRPr="00335B6F" w:rsidRDefault="00E23181" w:rsidP="004E6FB3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随着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ue</w:t>
      </w:r>
      <w:r w:rsidR="006F2D9D">
        <w:rPr>
          <w:rFonts w:ascii="Arial" w:hAnsi="Arial" w:cs="Arial"/>
          <w:color w:val="34495E"/>
          <w:sz w:val="23"/>
          <w:szCs w:val="23"/>
          <w:shd w:val="clear" w:color="auto" w:fill="FFFFFF"/>
        </w:rPr>
        <w:t>.js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越来越火爆，更多的项目都用到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ue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进行开发，在实际的开发项目中如何搭建开发脚手架呢，今天跟大家分享一下：</w:t>
      </w:r>
    </w:p>
    <w:p w:rsidR="00E23181" w:rsidRPr="00335B6F" w:rsidRDefault="00CA3CF0" w:rsidP="000B7D7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首先需要了解的知识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Html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Css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Javascript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Node.js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环境（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包管理工具）</w:t>
      </w:r>
    </w:p>
    <w:p w:rsidR="00CA3CF0" w:rsidRPr="00335B6F" w:rsidRDefault="00CA3CF0" w:rsidP="003E3227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Webpack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自动化构建工具</w:t>
      </w:r>
    </w:p>
    <w:p w:rsidR="002C35B2" w:rsidRPr="00335B6F" w:rsidRDefault="002C35B2" w:rsidP="000B7D79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569CF" w:rsidRDefault="002569CF" w:rsidP="002569CF">
      <w:pPr>
        <w:rPr>
          <w:rFonts w:ascii="Arial" w:hAnsi="Arial" w:cs="Arial"/>
          <w:b/>
          <w:color w:val="34495E"/>
          <w:sz w:val="24"/>
          <w:szCs w:val="24"/>
        </w:rPr>
      </w:pPr>
      <w:r>
        <w:rPr>
          <w:rFonts w:ascii="Arial" w:hAnsi="Arial" w:cs="Arial" w:hint="eastAsia"/>
          <w:b/>
          <w:color w:val="34495E"/>
          <w:sz w:val="24"/>
          <w:szCs w:val="24"/>
        </w:rPr>
        <w:t>一、安装</w:t>
      </w:r>
      <w:r>
        <w:rPr>
          <w:rFonts w:ascii="Arial" w:hAnsi="Arial" w:cs="Arial" w:hint="eastAsia"/>
          <w:b/>
          <w:color w:val="34495E"/>
          <w:sz w:val="24"/>
          <w:szCs w:val="24"/>
        </w:rPr>
        <w:t>n</w:t>
      </w:r>
      <w:r>
        <w:rPr>
          <w:rFonts w:ascii="Arial" w:hAnsi="Arial" w:cs="Arial"/>
          <w:b/>
          <w:color w:val="34495E"/>
          <w:sz w:val="24"/>
          <w:szCs w:val="24"/>
        </w:rPr>
        <w:t>ode.js</w:t>
      </w:r>
    </w:p>
    <w:p w:rsidR="009C7ADE" w:rsidRPr="009C7ADE" w:rsidRDefault="009C7ADE" w:rsidP="002569CF">
      <w:pPr>
        <w:rPr>
          <w:rFonts w:ascii="Arial" w:hAnsi="Arial" w:cs="Arial"/>
          <w:b/>
          <w:color w:val="34495E"/>
          <w:sz w:val="24"/>
          <w:szCs w:val="24"/>
        </w:rPr>
      </w:pPr>
    </w:p>
    <w:p w:rsidR="00576111" w:rsidRPr="00335B6F" w:rsidRDefault="00576111" w:rsidP="00576111">
      <w:pPr>
        <w:pStyle w:val="a7"/>
        <w:ind w:left="420" w:firstLineChars="0" w:firstLine="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进入官网下载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n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ode.js</w:t>
      </w:r>
    </w:p>
    <w:p w:rsidR="00576111" w:rsidRDefault="00576111" w:rsidP="00576111">
      <w:pPr>
        <w:pStyle w:val="a7"/>
        <w:ind w:left="420" w:firstLineChars="0" w:firstLine="0"/>
      </w:pPr>
      <w:r>
        <w:rPr>
          <w:noProof/>
        </w:rPr>
        <w:drawing>
          <wp:inline distT="0" distB="0" distL="0" distR="0" wp14:anchorId="75571357" wp14:editId="387275C4">
            <wp:extent cx="5274310" cy="25190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ADE" w:rsidRDefault="009C7ADE" w:rsidP="00576111">
      <w:pPr>
        <w:pStyle w:val="a7"/>
        <w:ind w:left="420" w:firstLineChars="0" w:firstLine="0"/>
      </w:pPr>
    </w:p>
    <w:p w:rsidR="002C35B2" w:rsidRDefault="00335B6F" w:rsidP="00335B6F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二、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安装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 xml:space="preserve"> </w:t>
      </w:r>
      <w:r w:rsidR="002C35B2" w:rsidRPr="00A63F5B">
        <w:rPr>
          <w:rFonts w:ascii="Arial" w:hAnsi="Arial" w:cs="Arial"/>
          <w:b/>
          <w:color w:val="34495E"/>
          <w:sz w:val="24"/>
          <w:szCs w:val="24"/>
        </w:rPr>
        <w:t>cnpm</w:t>
      </w:r>
    </w:p>
    <w:p w:rsidR="009C7ADE" w:rsidRPr="00A63F5B" w:rsidRDefault="009C7ADE" w:rsidP="00335B6F">
      <w:pPr>
        <w:rPr>
          <w:rFonts w:ascii="Arial" w:hAnsi="Arial" w:cs="Arial"/>
          <w:b/>
          <w:color w:val="34495E"/>
          <w:sz w:val="24"/>
          <w:szCs w:val="24"/>
        </w:rPr>
      </w:pPr>
    </w:p>
    <w:p w:rsidR="00D173AC" w:rsidRPr="00335B6F" w:rsidRDefault="00D173AC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1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、说明：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node package manager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）是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nodejs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的包管理器，用于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node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插件管理（包括安装、卸载、管理依赖等）；</w:t>
      </w:r>
    </w:p>
    <w:p w:rsidR="00D173AC" w:rsidRPr="00335B6F" w:rsidRDefault="00D173AC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2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、使用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安装插件：命令提示符执行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npm install &lt;name&gt; </w:t>
      </w:r>
    </w:p>
    <w:p w:rsidR="007652B0" w:rsidRPr="00335B6F" w:rsidRDefault="00740AD5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3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、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选装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cnpm</w:t>
      </w:r>
      <w:r w:rsidR="007652B0"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因为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安装插件是从国外服务器下载，受网络影响大，可能出现异常，如果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</w:t>
      </w:r>
      <w:r w:rsidR="00FD3FA8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的服务器在中国就好了，所以我们乐于分享的淘宝团队干了这事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！来自官网：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“这是一个完整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 xml:space="preserve"> npmjs.org 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镜像，你可以用此代替官方版本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>(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只读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>)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，同步频率目前为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 xml:space="preserve"> 10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分钟</w:t>
      </w:r>
      <w:r w:rsidRPr="00335B6F">
        <w:rPr>
          <w:rFonts w:ascii="Arial" w:hAnsi="Arial" w:cs="Arial"/>
          <w:b/>
          <w:bCs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 w:hint="eastAsia"/>
          <w:b/>
          <w:bCs/>
          <w:color w:val="34495E"/>
          <w:sz w:val="23"/>
          <w:szCs w:val="23"/>
          <w:shd w:val="clear" w:color="auto" w:fill="FFFFFF"/>
        </w:rPr>
        <w:t>一次以保证尽量与官方服务同步。”</w:t>
      </w:r>
      <w:r w:rsidR="007652B0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;</w:t>
      </w:r>
      <w:r w:rsidR="007652B0"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</w:t>
      </w:r>
    </w:p>
    <w:p w:rsidR="00740AD5" w:rsidRPr="00335B6F" w:rsidRDefault="00740AD5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D173AC" w:rsidRPr="00335B6F" w:rsidRDefault="009D2050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安装：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npm install -g cnpm --registry=https://registry.npm.taobao.org</w:t>
      </w:r>
    </w:p>
    <w:p w:rsidR="00846983" w:rsidRPr="00335B6F" w:rsidRDefault="00846983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输入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cnpm -v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，可以查看当前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cnpm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版本</w:t>
      </w:r>
    </w:p>
    <w:p w:rsidR="00BA6B11" w:rsidRPr="00335B6F" w:rsidRDefault="00BA6B11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C35B2" w:rsidRDefault="00831DC6" w:rsidP="00335B6F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三、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安装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v</w:t>
      </w:r>
      <w:r w:rsidR="002C35B2" w:rsidRPr="00A63F5B">
        <w:rPr>
          <w:rFonts w:ascii="Arial" w:hAnsi="Arial" w:cs="Arial"/>
          <w:b/>
          <w:color w:val="34495E"/>
          <w:sz w:val="24"/>
          <w:szCs w:val="24"/>
        </w:rPr>
        <w:t>ue-cli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脚手架构建工具</w:t>
      </w:r>
    </w:p>
    <w:p w:rsidR="00142E74" w:rsidRPr="00A63F5B" w:rsidRDefault="00142E74" w:rsidP="00335B6F">
      <w:pPr>
        <w:rPr>
          <w:rFonts w:ascii="Arial" w:hAnsi="Arial" w:cs="Arial"/>
          <w:b/>
          <w:color w:val="34495E"/>
          <w:sz w:val="24"/>
          <w:szCs w:val="24"/>
        </w:rPr>
      </w:pPr>
    </w:p>
    <w:p w:rsidR="00B075E5" w:rsidRPr="00335B6F" w:rsidRDefault="00B075E5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vue-cli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提供一个官方命令行工具，可用于快速搭建大型单页应用。该工具提供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lastRenderedPageBreak/>
        <w:t>开箱即用的构建工具配置，带来现代化的前端开发流程。只需几分钟即可创建并启动一个带热重载、保存时静态检查以及可用于生产环境的构建配置的项目：</w:t>
      </w:r>
    </w:p>
    <w:p w:rsidR="005A5B17" w:rsidRPr="00335B6F" w:rsidRDefault="00B075E5" w:rsidP="00142E74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安装：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$ c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npm 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install vue-cli –g </w:t>
      </w:r>
      <w:r w:rsidR="00142E74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="00142E74">
        <w:rPr>
          <w:rFonts w:ascii="Arial" w:hAnsi="Arial" w:cs="Arial"/>
          <w:color w:val="34495E"/>
          <w:sz w:val="23"/>
          <w:szCs w:val="23"/>
          <w:shd w:val="clear" w:color="auto" w:fill="FFFFFF"/>
        </w:rPr>
        <w:t xml:space="preserve">   //</w:t>
      </w:r>
      <w:r w:rsidR="004E4EB7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g</w:t>
      </w:r>
      <w:r w:rsidR="000A0A74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表示全局安装</w:t>
      </w:r>
    </w:p>
    <w:p w:rsidR="00B075E5" w:rsidRPr="00335B6F" w:rsidRDefault="005A5B17" w:rsidP="00831DC6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安装完成之后输入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vue -V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（注意这里是大写的“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”），如下图，如果出现相应的版本号，则说明安装成功。</w:t>
      </w:r>
    </w:p>
    <w:p w:rsidR="00A02873" w:rsidRDefault="00A02873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 wp14:anchorId="75579070" wp14:editId="7E7D774B">
            <wp:extent cx="3784795" cy="1454225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4795" cy="14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32" w:rsidRPr="00335B6F" w:rsidRDefault="007B7032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2C35B2" w:rsidRDefault="00831DC6" w:rsidP="00335B6F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四、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创建一个基于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w</w:t>
      </w:r>
      <w:r w:rsidR="002C35B2" w:rsidRPr="00A63F5B">
        <w:rPr>
          <w:rFonts w:ascii="Arial" w:hAnsi="Arial" w:cs="Arial"/>
          <w:b/>
          <w:color w:val="34495E"/>
          <w:sz w:val="24"/>
          <w:szCs w:val="24"/>
        </w:rPr>
        <w:t>ebpack</w:t>
      </w:r>
      <w:r w:rsidR="002C35B2" w:rsidRPr="00A63F5B">
        <w:rPr>
          <w:rFonts w:ascii="Arial" w:hAnsi="Arial" w:cs="Arial" w:hint="eastAsia"/>
          <w:b/>
          <w:color w:val="34495E"/>
          <w:sz w:val="24"/>
          <w:szCs w:val="24"/>
        </w:rPr>
        <w:t>模板的新项目</w:t>
      </w:r>
    </w:p>
    <w:p w:rsidR="000C310B" w:rsidRPr="00A63F5B" w:rsidRDefault="000C310B" w:rsidP="00335B6F">
      <w:pPr>
        <w:rPr>
          <w:rFonts w:ascii="Arial" w:hAnsi="Arial" w:cs="Arial"/>
          <w:b/>
          <w:color w:val="34495E"/>
          <w:sz w:val="24"/>
          <w:szCs w:val="24"/>
        </w:rPr>
      </w:pPr>
    </w:p>
    <w:p w:rsidR="00501EF8" w:rsidRPr="00335B6F" w:rsidRDefault="00501EF8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要创建项目，首先我们要选定目录，然后再命令行中把目录转到选定的目录。可以使用：</w:t>
      </w:r>
    </w:p>
    <w:p w:rsidR="00501EF8" w:rsidRPr="00335B6F" w:rsidRDefault="00501EF8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$ vue init webpack my-app      // my-app</w:t>
      </w: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为自定义项目名</w:t>
      </w:r>
    </w:p>
    <w:p w:rsidR="00501EF8" w:rsidRPr="00335B6F" w:rsidRDefault="00D44395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 wp14:anchorId="724C6E65" wp14:editId="37C35D7C">
            <wp:extent cx="2743341" cy="508026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341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9" w:rsidRPr="00335B6F" w:rsidRDefault="00BB0409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noProof/>
          <w:color w:val="34495E"/>
          <w:sz w:val="23"/>
          <w:szCs w:val="23"/>
          <w:shd w:val="clear" w:color="auto" w:fill="FFFFFF"/>
        </w:rPr>
        <w:drawing>
          <wp:inline distT="0" distB="0" distL="0" distR="0" wp14:anchorId="454A2CFD" wp14:editId="3E817A51">
            <wp:extent cx="5274310" cy="22745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FED" w:rsidRPr="00335B6F" w:rsidRDefault="00CA0FED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noProof/>
          <w:color w:val="34495E"/>
          <w:sz w:val="23"/>
          <w:szCs w:val="23"/>
          <w:shd w:val="clear" w:color="auto" w:fill="FFFFFF"/>
        </w:rPr>
        <w:lastRenderedPageBreak/>
        <w:drawing>
          <wp:inline distT="0" distB="0" distL="0" distR="0" wp14:anchorId="5C7C4EC6" wp14:editId="60997EAB">
            <wp:extent cx="5274310" cy="232918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运行初始化命令的时候回让用户输入几个基本的选项，如项目名称，描述，作者等信息，如果不想填直接回车默认就好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Project name (my-</w:t>
      </w:r>
      <w:r w:rsidR="00123386"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app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项目名称（我的项目）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Project description (A Vue.js project)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项目描述一个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Vue.js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项目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Author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作者（你的名字）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Install vue-router? (Y/n)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是否安装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Vue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路由，也就是以后是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spa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（但页面应用需要的模块）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Use ESLint to lint your code? (Y/n)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使用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ESLint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到你的代码？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Y [ yes ] / N [ no ]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Pick an ESLint preset (Use arrow keys)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选择一个预置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ESLint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（使用箭头键）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Setup unit tests with Karma + Mocha? (Y/n)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设置单元测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Karma + Mocha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？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Y/ N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</w:p>
    <w:p w:rsidR="00BB0409" w:rsidRPr="00335B6F" w:rsidRDefault="00BB0409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Setup e2e tests with Nightwatch? (Y/n) #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设置端到端测试，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Nightwatch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？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 xml:space="preserve"> 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（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Y/ N</w:t>
      </w:r>
      <w:r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）</w:t>
      </w:r>
    </w:p>
    <w:p w:rsidR="00BB0409" w:rsidRPr="00335B6F" w:rsidRDefault="00DB77B5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注：</w:t>
      </w:r>
      <w:r w:rsidR="00BB0409" w:rsidRPr="00335B6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当然这些都看你自己个人的情况</w:t>
      </w:r>
    </w:p>
    <w:p w:rsidR="00BB0409" w:rsidRPr="00335B6F" w:rsidRDefault="00BB0409" w:rsidP="00335B6F">
      <w:pPr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</w:p>
    <w:p w:rsidR="00A92C02" w:rsidRDefault="00DB77B5" w:rsidP="00335B6F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五、</w:t>
      </w:r>
      <w:r w:rsidR="00A92C02" w:rsidRPr="00A63F5B">
        <w:rPr>
          <w:rFonts w:ascii="Arial" w:hAnsi="Arial" w:cs="Arial" w:hint="eastAsia"/>
          <w:b/>
          <w:color w:val="34495E"/>
          <w:sz w:val="24"/>
          <w:szCs w:val="24"/>
        </w:rPr>
        <w:t>运行项目</w:t>
      </w:r>
      <w:r w:rsidR="00050388">
        <w:rPr>
          <w:rFonts w:ascii="Arial" w:hAnsi="Arial" w:cs="Arial" w:hint="eastAsia"/>
          <w:b/>
          <w:color w:val="34495E"/>
          <w:sz w:val="24"/>
          <w:szCs w:val="24"/>
        </w:rPr>
        <w:t xml:space="preserve"> </w:t>
      </w:r>
      <w:r w:rsidR="00050388">
        <w:rPr>
          <w:rFonts w:ascii="Arial" w:hAnsi="Arial" w:cs="Arial"/>
          <w:b/>
          <w:color w:val="34495E"/>
          <w:sz w:val="24"/>
          <w:szCs w:val="24"/>
        </w:rPr>
        <w:t xml:space="preserve">  </w:t>
      </w:r>
      <w:r w:rsidR="00050388">
        <w:rPr>
          <w:rFonts w:ascii="Arial" w:hAnsi="Arial" w:cs="Arial"/>
          <w:b/>
          <w:color w:val="34495E"/>
          <w:sz w:val="24"/>
          <w:szCs w:val="24"/>
        </w:rPr>
        <w:t>（</w:t>
      </w:r>
      <w:r w:rsidR="00050388">
        <w:rPr>
          <w:rFonts w:ascii="Arial" w:hAnsi="Arial" w:cs="Arial" w:hint="eastAsia"/>
          <w:b/>
          <w:color w:val="34495E"/>
          <w:sz w:val="24"/>
          <w:szCs w:val="24"/>
        </w:rPr>
        <w:t>进入到</w:t>
      </w:r>
      <w:r w:rsidR="00050388">
        <w:rPr>
          <w:rFonts w:ascii="Arial" w:hAnsi="Arial" w:cs="Arial" w:hint="eastAsia"/>
          <w:b/>
          <w:color w:val="34495E"/>
          <w:sz w:val="24"/>
          <w:szCs w:val="24"/>
        </w:rPr>
        <w:t>m</w:t>
      </w:r>
      <w:r w:rsidR="00050388">
        <w:rPr>
          <w:rFonts w:ascii="Arial" w:hAnsi="Arial" w:cs="Arial"/>
          <w:b/>
          <w:color w:val="34495E"/>
          <w:sz w:val="24"/>
          <w:szCs w:val="24"/>
        </w:rPr>
        <w:t>y-app</w:t>
      </w:r>
      <w:r w:rsidR="00050388">
        <w:rPr>
          <w:rFonts w:ascii="Arial" w:hAnsi="Arial" w:cs="Arial" w:hint="eastAsia"/>
          <w:b/>
          <w:color w:val="34495E"/>
          <w:sz w:val="24"/>
          <w:szCs w:val="24"/>
        </w:rPr>
        <w:t>目录下）</w:t>
      </w:r>
    </w:p>
    <w:p w:rsidR="000C310B" w:rsidRPr="00A63F5B" w:rsidRDefault="000C310B" w:rsidP="00335B6F">
      <w:pPr>
        <w:rPr>
          <w:rFonts w:ascii="Arial" w:hAnsi="Arial" w:cs="Arial"/>
          <w:b/>
          <w:color w:val="34495E"/>
          <w:sz w:val="24"/>
          <w:szCs w:val="24"/>
        </w:rPr>
      </w:pPr>
    </w:p>
    <w:p w:rsidR="00CC05D2" w:rsidRDefault="00CC05D2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335B6F">
        <w:rPr>
          <w:rFonts w:ascii="Arial" w:hAnsi="Arial" w:cs="Arial"/>
          <w:color w:val="34495E"/>
          <w:sz w:val="23"/>
          <w:szCs w:val="23"/>
          <w:shd w:val="clear" w:color="auto" w:fill="FFFFFF"/>
        </w:rPr>
        <w:t>$ cnpm run dev</w:t>
      </w:r>
    </w:p>
    <w:p w:rsidR="00D47FF9" w:rsidRPr="00335B6F" w:rsidRDefault="000C310B" w:rsidP="00DB77B5">
      <w:pPr>
        <w:ind w:firstLine="42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运行成功后，</w:t>
      </w:r>
      <w:r w:rsidR="00D47FF9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浏览器直接显示的是页面如下：</w:t>
      </w:r>
    </w:p>
    <w:p w:rsidR="00CC05D2" w:rsidRDefault="005C22EE" w:rsidP="00CC05D2">
      <w:pPr>
        <w:pStyle w:val="a7"/>
        <w:ind w:left="420" w:firstLineChars="0" w:firstLine="0"/>
      </w:pPr>
      <w:r>
        <w:rPr>
          <w:noProof/>
        </w:rPr>
        <w:lastRenderedPageBreak/>
        <w:drawing>
          <wp:inline distT="0" distB="0" distL="0" distR="0" wp14:anchorId="574E6811" wp14:editId="2007B2A4">
            <wp:extent cx="5274310" cy="41783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C2" w:rsidRDefault="000A38C2" w:rsidP="000A38C2">
      <w:pPr>
        <w:rPr>
          <w:rFonts w:ascii="Arial" w:hAnsi="Arial" w:cs="Arial"/>
          <w:b/>
          <w:color w:val="34495E"/>
          <w:sz w:val="24"/>
          <w:szCs w:val="24"/>
        </w:rPr>
      </w:pPr>
      <w:r w:rsidRPr="00A63F5B">
        <w:rPr>
          <w:rFonts w:ascii="Arial" w:hAnsi="Arial" w:cs="Arial" w:hint="eastAsia"/>
          <w:b/>
          <w:color w:val="34495E"/>
          <w:sz w:val="24"/>
          <w:szCs w:val="24"/>
        </w:rPr>
        <w:t>六、安装项目所需要的依赖</w:t>
      </w:r>
    </w:p>
    <w:p w:rsidR="00F7509A" w:rsidRPr="00A63F5B" w:rsidRDefault="00F7509A" w:rsidP="000A38C2">
      <w:pPr>
        <w:rPr>
          <w:rFonts w:ascii="Arial" w:hAnsi="Arial" w:cs="Arial" w:hint="eastAsia"/>
          <w:b/>
          <w:color w:val="34495E"/>
          <w:sz w:val="24"/>
          <w:szCs w:val="24"/>
        </w:rPr>
      </w:pPr>
      <w:r>
        <w:rPr>
          <w:noProof/>
        </w:rPr>
        <w:drawing>
          <wp:inline distT="0" distB="0" distL="0" distR="0" wp14:anchorId="104AAEAD" wp14:editId="665905CD">
            <wp:extent cx="5274310" cy="25781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47FF9" w:rsidRPr="0018149F" w:rsidRDefault="000A38C2" w:rsidP="00CC05D2">
      <w:pPr>
        <w:pStyle w:val="a7"/>
        <w:ind w:left="420" w:firstLineChars="0" w:firstLine="0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1814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刚初始化的项目是没有依赖的，如果运行会报类似这样的错误，</w:t>
      </w:r>
      <w:r w:rsidR="00DC4C92" w:rsidRPr="0018149F">
        <w:rPr>
          <w:rFonts w:ascii="Arial" w:hAnsi="Arial" w:cs="Arial" w:hint="eastAsia"/>
          <w:color w:val="34495E"/>
          <w:sz w:val="23"/>
          <w:szCs w:val="23"/>
          <w:shd w:val="clear" w:color="auto" w:fill="FFFFFF"/>
        </w:rPr>
        <w:t>输入命令</w:t>
      </w:r>
    </w:p>
    <w:p w:rsidR="00DC4C92" w:rsidRPr="00DC4C92" w:rsidRDefault="00DC4C92" w:rsidP="00DC4C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360"/>
        <w:jc w:val="left"/>
        <w:rPr>
          <w:rFonts w:ascii="Arial" w:hAnsi="Arial" w:cs="Arial"/>
          <w:color w:val="34495E"/>
          <w:sz w:val="23"/>
          <w:szCs w:val="23"/>
          <w:shd w:val="clear" w:color="auto" w:fill="FFFFFF"/>
        </w:rPr>
      </w:pPr>
      <w:r w:rsidRPr="0018149F">
        <w:rPr>
          <w:rFonts w:ascii="Arial" w:hAnsi="Arial" w:cs="Arial"/>
          <w:color w:val="34495E"/>
          <w:sz w:val="23"/>
          <w:szCs w:val="23"/>
          <w:shd w:val="clear" w:color="auto" w:fill="FFFFFF"/>
        </w:rPr>
        <w:tab/>
        <w:t>$ cnpm install</w:t>
      </w:r>
    </w:p>
    <w:p w:rsidR="00DC4C92" w:rsidRPr="000B7D79" w:rsidRDefault="00DC4C92" w:rsidP="00CC05D2">
      <w:pPr>
        <w:pStyle w:val="a7"/>
        <w:ind w:left="420" w:firstLineChars="0" w:firstLine="0"/>
      </w:pPr>
    </w:p>
    <w:sectPr w:rsidR="00DC4C92" w:rsidRPr="000B7D79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0453B" w:rsidRDefault="0040453B" w:rsidP="00961FA5">
      <w:r>
        <w:separator/>
      </w:r>
    </w:p>
  </w:endnote>
  <w:endnote w:type="continuationSeparator" w:id="0">
    <w:p w:rsidR="0040453B" w:rsidRDefault="0040453B" w:rsidP="00961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0453B" w:rsidRDefault="0040453B" w:rsidP="00961FA5">
      <w:r>
        <w:separator/>
      </w:r>
    </w:p>
  </w:footnote>
  <w:footnote w:type="continuationSeparator" w:id="0">
    <w:p w:rsidR="0040453B" w:rsidRDefault="0040453B" w:rsidP="00961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1FA5" w:rsidRDefault="00961FA5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F622A"/>
    <w:multiLevelType w:val="hybridMultilevel"/>
    <w:tmpl w:val="F87081E2"/>
    <w:lvl w:ilvl="0" w:tplc="7FAC83F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0315808"/>
    <w:multiLevelType w:val="hybridMultilevel"/>
    <w:tmpl w:val="85407140"/>
    <w:lvl w:ilvl="0" w:tplc="BBF6580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1E689D"/>
    <w:multiLevelType w:val="hybridMultilevel"/>
    <w:tmpl w:val="C4C09586"/>
    <w:lvl w:ilvl="0" w:tplc="73948EAC">
      <w:start w:val="1"/>
      <w:numFmt w:val="japaneseCounting"/>
      <w:lvlText w:val="%1、"/>
      <w:lvlJc w:val="left"/>
      <w:pPr>
        <w:ind w:left="460" w:hanging="4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8BA6DA6"/>
    <w:multiLevelType w:val="hybridMultilevel"/>
    <w:tmpl w:val="BE46361C"/>
    <w:lvl w:ilvl="0" w:tplc="4642D11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086"/>
    <w:rsid w:val="00041A7B"/>
    <w:rsid w:val="00050388"/>
    <w:rsid w:val="000564C0"/>
    <w:rsid w:val="000A0A74"/>
    <w:rsid w:val="000A38C2"/>
    <w:rsid w:val="000A77D9"/>
    <w:rsid w:val="000B7D79"/>
    <w:rsid w:val="000C0BC0"/>
    <w:rsid w:val="000C310B"/>
    <w:rsid w:val="000D0BD1"/>
    <w:rsid w:val="000F5AE0"/>
    <w:rsid w:val="000F649A"/>
    <w:rsid w:val="00123386"/>
    <w:rsid w:val="00137CD9"/>
    <w:rsid w:val="00142E74"/>
    <w:rsid w:val="00162E9B"/>
    <w:rsid w:val="0018149F"/>
    <w:rsid w:val="001B60E5"/>
    <w:rsid w:val="001F0FF6"/>
    <w:rsid w:val="001F3086"/>
    <w:rsid w:val="002569CF"/>
    <w:rsid w:val="00270ED7"/>
    <w:rsid w:val="002744BB"/>
    <w:rsid w:val="002913E6"/>
    <w:rsid w:val="0029265E"/>
    <w:rsid w:val="00292FF7"/>
    <w:rsid w:val="00295DF0"/>
    <w:rsid w:val="002A57DE"/>
    <w:rsid w:val="002C35B2"/>
    <w:rsid w:val="002C442B"/>
    <w:rsid w:val="002F540E"/>
    <w:rsid w:val="00323632"/>
    <w:rsid w:val="00335B6F"/>
    <w:rsid w:val="00367BEA"/>
    <w:rsid w:val="00375A8D"/>
    <w:rsid w:val="003B629F"/>
    <w:rsid w:val="003E26EF"/>
    <w:rsid w:val="003E3227"/>
    <w:rsid w:val="003F6962"/>
    <w:rsid w:val="0040453B"/>
    <w:rsid w:val="0044246C"/>
    <w:rsid w:val="00475170"/>
    <w:rsid w:val="004946E7"/>
    <w:rsid w:val="004B3573"/>
    <w:rsid w:val="004C0404"/>
    <w:rsid w:val="004C0906"/>
    <w:rsid w:val="004E4EB7"/>
    <w:rsid w:val="004E6FB3"/>
    <w:rsid w:val="00501EF8"/>
    <w:rsid w:val="005107D1"/>
    <w:rsid w:val="00511A43"/>
    <w:rsid w:val="0051485B"/>
    <w:rsid w:val="0052782A"/>
    <w:rsid w:val="00576111"/>
    <w:rsid w:val="005A2ADF"/>
    <w:rsid w:val="005A2EBA"/>
    <w:rsid w:val="005A5B17"/>
    <w:rsid w:val="005C22EE"/>
    <w:rsid w:val="00610FA1"/>
    <w:rsid w:val="00623C13"/>
    <w:rsid w:val="00631892"/>
    <w:rsid w:val="00683BFC"/>
    <w:rsid w:val="00695166"/>
    <w:rsid w:val="006C5D8C"/>
    <w:rsid w:val="006D700E"/>
    <w:rsid w:val="006E4462"/>
    <w:rsid w:val="006F2D6B"/>
    <w:rsid w:val="006F2D9D"/>
    <w:rsid w:val="0070087B"/>
    <w:rsid w:val="00704D8D"/>
    <w:rsid w:val="007167B7"/>
    <w:rsid w:val="00724017"/>
    <w:rsid w:val="00740AD5"/>
    <w:rsid w:val="007453BD"/>
    <w:rsid w:val="00757EA6"/>
    <w:rsid w:val="007652B0"/>
    <w:rsid w:val="00766948"/>
    <w:rsid w:val="007824FA"/>
    <w:rsid w:val="007B5F64"/>
    <w:rsid w:val="007B7032"/>
    <w:rsid w:val="007D0327"/>
    <w:rsid w:val="007D174A"/>
    <w:rsid w:val="007E5925"/>
    <w:rsid w:val="0081471D"/>
    <w:rsid w:val="00830818"/>
    <w:rsid w:val="00831DC6"/>
    <w:rsid w:val="00846983"/>
    <w:rsid w:val="008531C8"/>
    <w:rsid w:val="00884958"/>
    <w:rsid w:val="00886FA9"/>
    <w:rsid w:val="009076DD"/>
    <w:rsid w:val="0093231F"/>
    <w:rsid w:val="00942C57"/>
    <w:rsid w:val="0094644B"/>
    <w:rsid w:val="00961FA5"/>
    <w:rsid w:val="00970F39"/>
    <w:rsid w:val="009A38E9"/>
    <w:rsid w:val="009B5F6B"/>
    <w:rsid w:val="009C7ADE"/>
    <w:rsid w:val="009D2050"/>
    <w:rsid w:val="009F1EA7"/>
    <w:rsid w:val="00A02873"/>
    <w:rsid w:val="00A63F5B"/>
    <w:rsid w:val="00A720E8"/>
    <w:rsid w:val="00A85BA3"/>
    <w:rsid w:val="00A92C02"/>
    <w:rsid w:val="00AC581C"/>
    <w:rsid w:val="00AD3F2B"/>
    <w:rsid w:val="00AE7B96"/>
    <w:rsid w:val="00B075E5"/>
    <w:rsid w:val="00B5415B"/>
    <w:rsid w:val="00B62603"/>
    <w:rsid w:val="00BA6B11"/>
    <w:rsid w:val="00BB0409"/>
    <w:rsid w:val="00BC211E"/>
    <w:rsid w:val="00BC2FD9"/>
    <w:rsid w:val="00C3421D"/>
    <w:rsid w:val="00C349B3"/>
    <w:rsid w:val="00C56B2F"/>
    <w:rsid w:val="00CA0FED"/>
    <w:rsid w:val="00CA3CF0"/>
    <w:rsid w:val="00CC05D2"/>
    <w:rsid w:val="00CD60A4"/>
    <w:rsid w:val="00CE6558"/>
    <w:rsid w:val="00D03FCE"/>
    <w:rsid w:val="00D12360"/>
    <w:rsid w:val="00D173AC"/>
    <w:rsid w:val="00D4185C"/>
    <w:rsid w:val="00D44395"/>
    <w:rsid w:val="00D47FF9"/>
    <w:rsid w:val="00D8631F"/>
    <w:rsid w:val="00DA1199"/>
    <w:rsid w:val="00DB6379"/>
    <w:rsid w:val="00DB77B5"/>
    <w:rsid w:val="00DC4C92"/>
    <w:rsid w:val="00E02FA9"/>
    <w:rsid w:val="00E23181"/>
    <w:rsid w:val="00E3377F"/>
    <w:rsid w:val="00E43572"/>
    <w:rsid w:val="00E54DD7"/>
    <w:rsid w:val="00E81C06"/>
    <w:rsid w:val="00E967EF"/>
    <w:rsid w:val="00EC1405"/>
    <w:rsid w:val="00EC305F"/>
    <w:rsid w:val="00EE2F65"/>
    <w:rsid w:val="00F221E0"/>
    <w:rsid w:val="00F35B84"/>
    <w:rsid w:val="00F715BF"/>
    <w:rsid w:val="00F7312F"/>
    <w:rsid w:val="00F7509A"/>
    <w:rsid w:val="00F907C4"/>
    <w:rsid w:val="00F93D31"/>
    <w:rsid w:val="00FC05DD"/>
    <w:rsid w:val="00FD3FA8"/>
    <w:rsid w:val="00FD6D4C"/>
    <w:rsid w:val="00FE312B"/>
    <w:rsid w:val="00FE40CE"/>
    <w:rsid w:val="00FF5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89B5BBA-BAD1-41B4-8209-D7DC4BEF3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886FA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5415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10FA1"/>
    <w:rPr>
      <w:b/>
      <w:bCs/>
    </w:rPr>
  </w:style>
  <w:style w:type="paragraph" w:styleId="HTML">
    <w:name w:val="HTML Preformatted"/>
    <w:basedOn w:val="a"/>
    <w:link w:val="HTMLChar"/>
    <w:uiPriority w:val="99"/>
    <w:unhideWhenUsed/>
    <w:rsid w:val="00610F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610FA1"/>
    <w:rPr>
      <w:rFonts w:ascii="宋体" w:eastAsia="宋体" w:hAnsi="宋体" w:cs="宋体"/>
      <w:kern w:val="0"/>
      <w:sz w:val="24"/>
      <w:szCs w:val="24"/>
    </w:rPr>
  </w:style>
  <w:style w:type="character" w:customStyle="1" w:styleId="line">
    <w:name w:val="line"/>
    <w:basedOn w:val="a0"/>
    <w:rsid w:val="00610FA1"/>
  </w:style>
  <w:style w:type="character" w:customStyle="1" w:styleId="keyword">
    <w:name w:val="keyword"/>
    <w:basedOn w:val="a0"/>
    <w:rsid w:val="00610FA1"/>
  </w:style>
  <w:style w:type="character" w:customStyle="1" w:styleId="string">
    <w:name w:val="string"/>
    <w:basedOn w:val="a0"/>
    <w:rsid w:val="00610FA1"/>
  </w:style>
  <w:style w:type="character" w:customStyle="1" w:styleId="tag">
    <w:name w:val="tag"/>
    <w:basedOn w:val="a0"/>
    <w:rsid w:val="00610FA1"/>
  </w:style>
  <w:style w:type="character" w:customStyle="1" w:styleId="name">
    <w:name w:val="name"/>
    <w:basedOn w:val="a0"/>
    <w:rsid w:val="00610FA1"/>
  </w:style>
  <w:style w:type="character" w:customStyle="1" w:styleId="attr">
    <w:name w:val="attr"/>
    <w:basedOn w:val="a0"/>
    <w:rsid w:val="00610FA1"/>
  </w:style>
  <w:style w:type="character" w:styleId="HTML0">
    <w:name w:val="HTML Code"/>
    <w:basedOn w:val="a0"/>
    <w:uiPriority w:val="99"/>
    <w:semiHidden/>
    <w:unhideWhenUsed/>
    <w:rsid w:val="003F6962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757EA6"/>
  </w:style>
  <w:style w:type="paragraph" w:styleId="a4">
    <w:name w:val="header"/>
    <w:basedOn w:val="a"/>
    <w:link w:val="Char"/>
    <w:uiPriority w:val="99"/>
    <w:unhideWhenUsed/>
    <w:rsid w:val="00961F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61FA5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61F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61FA5"/>
    <w:rPr>
      <w:sz w:val="18"/>
      <w:szCs w:val="18"/>
    </w:rPr>
  </w:style>
  <w:style w:type="paragraph" w:styleId="a6">
    <w:name w:val="Normal (Web)"/>
    <w:basedOn w:val="a"/>
    <w:uiPriority w:val="99"/>
    <w:unhideWhenUsed/>
    <w:rsid w:val="00EC140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886FA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cnblogscodecopy">
    <w:name w:val="cnblogs_code_copy"/>
    <w:basedOn w:val="a0"/>
    <w:rsid w:val="00886FA9"/>
  </w:style>
  <w:style w:type="character" w:customStyle="1" w:styleId="3Char">
    <w:name w:val="标题 3 Char"/>
    <w:basedOn w:val="a0"/>
    <w:link w:val="3"/>
    <w:uiPriority w:val="9"/>
    <w:semiHidden/>
    <w:rsid w:val="00B5415B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C35B2"/>
    <w:pPr>
      <w:ind w:firstLineChars="200" w:firstLine="420"/>
    </w:pPr>
  </w:style>
  <w:style w:type="paragraph" w:customStyle="1" w:styleId="ti15">
    <w:name w:val="ti15"/>
    <w:basedOn w:val="a"/>
    <w:rsid w:val="00740AD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740AD5"/>
    <w:rPr>
      <w:rFonts w:cs="Times New Roman"/>
      <w:color w:val="0000FF"/>
      <w:u w:val="single"/>
    </w:rPr>
  </w:style>
  <w:style w:type="character" w:customStyle="1" w:styleId="hljs-string">
    <w:name w:val="hljs-string"/>
    <w:basedOn w:val="a0"/>
    <w:rsid w:val="009D2050"/>
  </w:style>
  <w:style w:type="character" w:customStyle="1" w:styleId="hljs-comment">
    <w:name w:val="hljs-comment"/>
    <w:basedOn w:val="a0"/>
    <w:rsid w:val="009D2050"/>
  </w:style>
  <w:style w:type="character" w:customStyle="1" w:styleId="hljs-keyword">
    <w:name w:val="hljs-keyword"/>
    <w:basedOn w:val="a0"/>
    <w:rsid w:val="00BA6B11"/>
  </w:style>
  <w:style w:type="character" w:customStyle="1" w:styleId="bash">
    <w:name w:val="bash"/>
    <w:basedOn w:val="a0"/>
    <w:rsid w:val="00CC05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9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3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522607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232391946">
          <w:blockQuote w:val="1"/>
          <w:marLeft w:val="720"/>
          <w:marRight w:val="72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32083946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9291225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56691856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37319046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411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69044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059003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19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229</Words>
  <Characters>1308</Characters>
  <Application>Microsoft Office Word</Application>
  <DocSecurity>0</DocSecurity>
  <Lines>10</Lines>
  <Paragraphs>3</Paragraphs>
  <ScaleCrop>false</ScaleCrop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382</cp:revision>
  <cp:lastPrinted>2018-09-18T03:14:00Z</cp:lastPrinted>
  <dcterms:created xsi:type="dcterms:W3CDTF">2018-09-18T02:15:00Z</dcterms:created>
  <dcterms:modified xsi:type="dcterms:W3CDTF">2019-05-06T13:39:00Z</dcterms:modified>
</cp:coreProperties>
</file>