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518C7" w14:textId="677FA35D" w:rsidR="004B4778" w:rsidRDefault="004B4778">
      <w:r>
        <w:t>11/28/2024 David Anvar 5iC</w:t>
      </w:r>
    </w:p>
    <w:p w14:paraId="2813F9A1" w14:textId="77777777" w:rsidR="004B4778" w:rsidRDefault="004B4778"/>
    <w:p w14:paraId="0D339463" w14:textId="77777777" w:rsidR="004B4778" w:rsidRDefault="004B4778">
      <w:r>
        <w:t xml:space="preserve">TRACCIA: </w:t>
      </w:r>
    </w:p>
    <w:p w14:paraId="06B0E751" w14:textId="2D64C057" w:rsidR="00FD1706" w:rsidRDefault="004B4778">
      <w:r w:rsidRPr="004B4778">
        <w:t>Immagina di progettare il sistema nel titolo di questo compito. Descrivine i requisiti progettuali in un documento in lingua italiana, senza dettagli tecnici, somigliante alle tracce d'esame di Stato presentate in classe.</w:t>
      </w:r>
    </w:p>
    <w:p w14:paraId="13FB53DA" w14:textId="77777777" w:rsidR="004B4778" w:rsidRPr="004B4778" w:rsidRDefault="004B4778"/>
    <w:sectPr w:rsidR="004B4778" w:rsidRPr="004B47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F2"/>
    <w:rsid w:val="0019282C"/>
    <w:rsid w:val="002312DE"/>
    <w:rsid w:val="00353363"/>
    <w:rsid w:val="004B4778"/>
    <w:rsid w:val="007A2BA6"/>
    <w:rsid w:val="00A658F2"/>
    <w:rsid w:val="00CA42E0"/>
    <w:rsid w:val="00DE58EA"/>
    <w:rsid w:val="00FD1706"/>
    <w:rsid w:val="00F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D58D"/>
  <w15:chartTrackingRefBased/>
  <w15:docId w15:val="{EF522470-EF30-483D-A82B-FE6337A3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Anvar</dc:creator>
  <cp:keywords/>
  <dc:description/>
  <cp:lastModifiedBy>David Anvar</cp:lastModifiedBy>
  <cp:revision>4</cp:revision>
  <dcterms:created xsi:type="dcterms:W3CDTF">2024-12-27T09:32:00Z</dcterms:created>
  <dcterms:modified xsi:type="dcterms:W3CDTF">2024-12-28T00:50:00Z</dcterms:modified>
</cp:coreProperties>
</file>