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5EC58" w14:textId="5C36A094" w:rsidR="002B6E81" w:rsidRPr="002B6E81" w:rsidRDefault="002B6E81" w:rsidP="002B6E81">
      <w:pPr>
        <w:tabs>
          <w:tab w:val="left" w:pos="3731"/>
        </w:tabs>
        <w:rPr>
          <w:lang w:val="en-US"/>
        </w:rPr>
      </w:pPr>
      <w:r w:rsidRPr="002B6E81">
        <w:rPr>
          <w:lang w:val="en-US"/>
        </w:rPr>
        <w:t>ES. 8 Pag 244 David Anvar 5infC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21/01/2025</w:t>
      </w:r>
    </w:p>
    <w:p w14:paraId="1E292345" w14:textId="0F4DD3BE" w:rsidR="002B6E81" w:rsidRDefault="002B6E81" w:rsidP="002B6E81">
      <w:pPr>
        <w:tabs>
          <w:tab w:val="left" w:pos="3731"/>
        </w:tabs>
        <w:jc w:val="center"/>
        <w:rPr>
          <w:b/>
          <w:bCs/>
          <w:sz w:val="32"/>
          <w:szCs w:val="32"/>
        </w:rPr>
      </w:pPr>
      <w:r w:rsidRPr="002B6E81">
        <w:rPr>
          <w:b/>
          <w:bCs/>
          <w:sz w:val="32"/>
          <w:szCs w:val="32"/>
        </w:rPr>
        <w:t>AUTONOLEGGIO</w:t>
      </w:r>
    </w:p>
    <w:p w14:paraId="0B2D9FFF" w14:textId="705FA445" w:rsidR="002B6E81" w:rsidRDefault="002B6E81" w:rsidP="002B6E81">
      <w:pPr>
        <w:tabs>
          <w:tab w:val="left" w:pos="3731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202DD278" wp14:editId="4B8A2F85">
            <wp:extent cx="6120130" cy="1621117"/>
            <wp:effectExtent l="0" t="0" r="0" b="0"/>
            <wp:docPr id="650600925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2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D5BD4" w14:textId="77777777" w:rsidR="00F354A5" w:rsidRDefault="00F354A5" w:rsidP="00EC3CDA">
      <w:pPr>
        <w:spacing w:after="0"/>
        <w:rPr>
          <w:b/>
          <w:bCs/>
        </w:rPr>
      </w:pPr>
    </w:p>
    <w:p w14:paraId="44DA12CC" w14:textId="4AD668C0" w:rsidR="00EC3CDA" w:rsidRPr="00EC3CDA" w:rsidRDefault="00EC3CDA" w:rsidP="00EC3CDA">
      <w:pPr>
        <w:spacing w:after="0"/>
        <w:rPr>
          <w:b/>
          <w:bCs/>
        </w:rPr>
      </w:pPr>
      <w:r w:rsidRPr="00EC3CDA">
        <w:rPr>
          <w:b/>
          <w:bCs/>
        </w:rPr>
        <w:t>8 Autonoleggio</w:t>
      </w:r>
    </w:p>
    <w:p w14:paraId="2A993734" w14:textId="5BC42742" w:rsidR="00EC3CDA" w:rsidRPr="00EC3CDA" w:rsidRDefault="00EC3CDA" w:rsidP="00EC3CDA">
      <w:pPr>
        <w:spacing w:after="0"/>
      </w:pPr>
      <w:r w:rsidRPr="00EC3CDA">
        <w:t>Si vuole progettare una base di dati per una ditta di autonoleggio; le informazioni da archiviare riguardano le automobili, le tariffe, i clienti.</w:t>
      </w:r>
      <w:r w:rsidR="00776E16">
        <w:t xml:space="preserve"> </w:t>
      </w:r>
      <w:r w:rsidRPr="00EC3CDA">
        <w:t>Per le automobili interessa la targa, la marca, il modello, l’anno di immatricolazione, la classe tariffaria di appartenenza; una classe tariffaria è identificata da un codice ed è costituita da una quota fissa giornaliera, una quota per km percorso e una quota assicurativa.</w:t>
      </w:r>
      <w:r w:rsidR="00776E16">
        <w:t xml:space="preserve"> </w:t>
      </w:r>
      <w:r w:rsidRPr="00EC3CDA">
        <w:t>Per i clienti si</w:t>
      </w:r>
      <w:r w:rsidR="00776E16">
        <w:t xml:space="preserve"> </w:t>
      </w:r>
      <w:r w:rsidRPr="00EC3CDA">
        <w:t>vuole memorizzare il codice fiscale, il nome, vari numeri di telefono, se ha effettuato incidenti nei</w:t>
      </w:r>
      <w:r w:rsidR="00776E16">
        <w:t xml:space="preserve"> </w:t>
      </w:r>
      <w:r w:rsidRPr="00EC3CDA">
        <w:t>precedenti noleggi e, in tale caso, avrà un aumento in % sulla tariffa in base a una tabella Malus (per</w:t>
      </w:r>
      <w:r w:rsidR="00776E16">
        <w:t xml:space="preserve"> </w:t>
      </w:r>
      <w:r w:rsidRPr="00EC3CDA">
        <w:t>esempio, con 1 incidente 3% di aumento, con 2 incidenti 5% ecc.).</w:t>
      </w:r>
    </w:p>
    <w:p w14:paraId="52E79876" w14:textId="77777777" w:rsidR="00EC3CDA" w:rsidRPr="00EC3CDA" w:rsidRDefault="00EC3CDA" w:rsidP="00EC3CDA">
      <w:pPr>
        <w:spacing w:after="0"/>
      </w:pPr>
      <w:r w:rsidRPr="00EC3CDA">
        <w:t>Le auto dell'agenzia possono essere disponibili oppure in noleggio: delle auto in noleggio, oltre al cliente che l’ha noleggiata, si vuole conoscere la data di inizio del noleggio e i km iniziali.</w:t>
      </w:r>
    </w:p>
    <w:p w14:paraId="2A449F22" w14:textId="77777777" w:rsidR="00EC3CDA" w:rsidRDefault="00EC3CDA" w:rsidP="001D5095">
      <w:pPr>
        <w:spacing w:after="0"/>
        <w:rPr>
          <w:b/>
          <w:bCs/>
        </w:rPr>
      </w:pPr>
    </w:p>
    <w:p w14:paraId="4C549266" w14:textId="1EF7FA28" w:rsidR="001D5095" w:rsidRDefault="001D5095" w:rsidP="001D5095">
      <w:pPr>
        <w:spacing w:after="0"/>
        <w:rPr>
          <w:b/>
          <w:bCs/>
        </w:rPr>
      </w:pPr>
      <w:r>
        <w:rPr>
          <w:b/>
          <w:bCs/>
        </w:rPr>
        <w:t>Schema E-R (Entità - Relazione)</w:t>
      </w:r>
    </w:p>
    <w:p w14:paraId="4D1E39A4" w14:textId="286A7663" w:rsidR="001D5095" w:rsidRDefault="001D5095" w:rsidP="001D5095">
      <w:pPr>
        <w:spacing w:after="0"/>
        <w:rPr>
          <w:b/>
          <w:bCs/>
        </w:rPr>
      </w:pPr>
      <w:r>
        <w:rPr>
          <w:b/>
          <w:bCs/>
        </w:rPr>
        <w:t>Entità e Attributi:</w:t>
      </w:r>
    </w:p>
    <w:p w14:paraId="6ED4D127" w14:textId="77777777" w:rsidR="001D5095" w:rsidRDefault="001D5095" w:rsidP="001D5095">
      <w:pPr>
        <w:spacing w:after="0"/>
        <w:rPr>
          <w:b/>
          <w:bCs/>
        </w:rPr>
      </w:pPr>
    </w:p>
    <w:p w14:paraId="57DA54F8" w14:textId="0D7E647B" w:rsidR="002B6E81" w:rsidRPr="001D5095" w:rsidRDefault="00AC45B0" w:rsidP="001D5095">
      <w:pPr>
        <w:spacing w:after="0"/>
        <w:rPr>
          <w:b/>
          <w:bCs/>
        </w:rPr>
      </w:pPr>
      <w:r w:rsidRPr="001D5095">
        <w:rPr>
          <w:b/>
          <w:bCs/>
        </w:rPr>
        <w:t>Automobile</w:t>
      </w:r>
      <w:r w:rsidR="001D5095">
        <w:rPr>
          <w:b/>
          <w:bCs/>
        </w:rPr>
        <w:t>:</w:t>
      </w:r>
    </w:p>
    <w:p w14:paraId="7357E304" w14:textId="4E963A36" w:rsidR="001D5095" w:rsidRDefault="001D5095" w:rsidP="001D5095">
      <w:pPr>
        <w:pStyle w:val="Paragrafoelenco"/>
        <w:numPr>
          <w:ilvl w:val="0"/>
          <w:numId w:val="4"/>
        </w:numPr>
        <w:spacing w:after="0"/>
      </w:pPr>
      <w:r>
        <w:t>Targa (Chiave primaria)</w:t>
      </w:r>
    </w:p>
    <w:p w14:paraId="1F184F5B" w14:textId="0EF740BE" w:rsidR="001D5095" w:rsidRDefault="001D5095" w:rsidP="001D5095">
      <w:pPr>
        <w:pStyle w:val="Paragrafoelenco"/>
        <w:numPr>
          <w:ilvl w:val="0"/>
          <w:numId w:val="4"/>
        </w:numPr>
        <w:spacing w:after="0"/>
      </w:pPr>
      <w:r>
        <w:t>Marca</w:t>
      </w:r>
    </w:p>
    <w:p w14:paraId="4E6099A5" w14:textId="5CF6B372" w:rsidR="001D5095" w:rsidRDefault="001D5095" w:rsidP="001D5095">
      <w:pPr>
        <w:pStyle w:val="Paragrafoelenco"/>
        <w:numPr>
          <w:ilvl w:val="0"/>
          <w:numId w:val="4"/>
        </w:numPr>
        <w:spacing w:after="0"/>
      </w:pPr>
      <w:r>
        <w:t>Modello</w:t>
      </w:r>
    </w:p>
    <w:p w14:paraId="156654FA" w14:textId="28E011CE" w:rsidR="001D5095" w:rsidRDefault="001D5095" w:rsidP="001D5095">
      <w:pPr>
        <w:pStyle w:val="Paragrafoelenco"/>
        <w:numPr>
          <w:ilvl w:val="0"/>
          <w:numId w:val="4"/>
        </w:numPr>
        <w:spacing w:after="0"/>
      </w:pPr>
      <w:proofErr w:type="spellStart"/>
      <w:r>
        <w:t>Anno_matricolazione</w:t>
      </w:r>
      <w:proofErr w:type="spellEnd"/>
    </w:p>
    <w:p w14:paraId="25CE0955" w14:textId="0CE8FCA3" w:rsidR="001D5095" w:rsidRDefault="001D5095" w:rsidP="001D5095">
      <w:pPr>
        <w:pStyle w:val="Paragrafoelenco"/>
        <w:numPr>
          <w:ilvl w:val="0"/>
          <w:numId w:val="4"/>
        </w:numPr>
        <w:spacing w:after="0"/>
      </w:pPr>
      <w:proofErr w:type="spellStart"/>
      <w:r>
        <w:t>Classe_tariffaria_di_appartenenza</w:t>
      </w:r>
      <w:proofErr w:type="spellEnd"/>
      <w:r>
        <w:t xml:space="preserve"> (Chiave esterna)</w:t>
      </w:r>
    </w:p>
    <w:p w14:paraId="0B9DFEDD" w14:textId="77777777" w:rsidR="001D5095" w:rsidRDefault="001D5095" w:rsidP="001D5095">
      <w:pPr>
        <w:spacing w:after="0"/>
      </w:pPr>
    </w:p>
    <w:p w14:paraId="27356108" w14:textId="174C6A24" w:rsidR="00AC45B0" w:rsidRDefault="00AC45B0" w:rsidP="00DD007B">
      <w:pPr>
        <w:spacing w:after="0"/>
        <w:rPr>
          <w:b/>
          <w:bCs/>
        </w:rPr>
      </w:pPr>
      <w:r w:rsidRPr="001D5095">
        <w:rPr>
          <w:b/>
          <w:bCs/>
        </w:rPr>
        <w:t>Tariffa</w:t>
      </w:r>
      <w:r w:rsidR="001D5095">
        <w:rPr>
          <w:b/>
          <w:bCs/>
        </w:rPr>
        <w:t>:</w:t>
      </w:r>
    </w:p>
    <w:p w14:paraId="22835DCE" w14:textId="6B08BA4E" w:rsidR="001D5095" w:rsidRPr="00DD007B" w:rsidRDefault="001D5095" w:rsidP="00DD007B">
      <w:pPr>
        <w:pStyle w:val="Paragrafoelenco"/>
        <w:numPr>
          <w:ilvl w:val="0"/>
          <w:numId w:val="5"/>
        </w:numPr>
        <w:spacing w:after="0"/>
      </w:pPr>
      <w:proofErr w:type="spellStart"/>
      <w:r w:rsidRPr="00DD007B">
        <w:t>ID_tariffa</w:t>
      </w:r>
      <w:proofErr w:type="spellEnd"/>
      <w:r w:rsidRPr="00DD007B">
        <w:t xml:space="preserve"> (Chiave primaria)</w:t>
      </w:r>
    </w:p>
    <w:p w14:paraId="5E9C177F" w14:textId="2F7680C0" w:rsidR="001D5095" w:rsidRPr="00DD007B" w:rsidRDefault="00DD007B" w:rsidP="00DD007B">
      <w:pPr>
        <w:pStyle w:val="Paragrafoelenco"/>
        <w:numPr>
          <w:ilvl w:val="0"/>
          <w:numId w:val="5"/>
        </w:numPr>
        <w:spacing w:after="0"/>
      </w:pPr>
      <w:proofErr w:type="spellStart"/>
      <w:r w:rsidRPr="00DD007B">
        <w:t>Quota_fissa_giornaliera</w:t>
      </w:r>
      <w:proofErr w:type="spellEnd"/>
    </w:p>
    <w:p w14:paraId="66E45148" w14:textId="600F315D" w:rsidR="00DD007B" w:rsidRPr="00DD007B" w:rsidRDefault="00DD007B" w:rsidP="00DD007B">
      <w:pPr>
        <w:pStyle w:val="Paragrafoelenco"/>
        <w:numPr>
          <w:ilvl w:val="0"/>
          <w:numId w:val="5"/>
        </w:numPr>
        <w:spacing w:after="0"/>
      </w:pPr>
      <w:proofErr w:type="spellStart"/>
      <w:r w:rsidRPr="00DD007B">
        <w:t>Quota_per_km_percorso</w:t>
      </w:r>
      <w:proofErr w:type="spellEnd"/>
    </w:p>
    <w:p w14:paraId="41C9C4C0" w14:textId="2CE060BB" w:rsidR="00DD007B" w:rsidRDefault="00DD007B" w:rsidP="00DD007B">
      <w:pPr>
        <w:pStyle w:val="Paragrafoelenco"/>
        <w:numPr>
          <w:ilvl w:val="0"/>
          <w:numId w:val="5"/>
        </w:numPr>
        <w:spacing w:after="0"/>
      </w:pPr>
      <w:proofErr w:type="spellStart"/>
      <w:r w:rsidRPr="00DD007B">
        <w:t>Quota_assicurativa</w:t>
      </w:r>
      <w:proofErr w:type="spellEnd"/>
    </w:p>
    <w:p w14:paraId="6D6615A8" w14:textId="77777777" w:rsidR="001D5095" w:rsidRPr="001D5095" w:rsidRDefault="001D5095" w:rsidP="002B6E81">
      <w:pPr>
        <w:rPr>
          <w:b/>
          <w:bCs/>
        </w:rPr>
      </w:pPr>
    </w:p>
    <w:p w14:paraId="366F5997" w14:textId="15FCDE12" w:rsidR="00AC45B0" w:rsidRDefault="00DD007B" w:rsidP="00C60387">
      <w:pPr>
        <w:spacing w:after="0"/>
        <w:rPr>
          <w:b/>
          <w:bCs/>
        </w:rPr>
      </w:pPr>
      <w:r w:rsidRPr="00DD007B">
        <w:rPr>
          <w:b/>
          <w:bCs/>
        </w:rPr>
        <w:t>C</w:t>
      </w:r>
      <w:r w:rsidR="00AC45B0" w:rsidRPr="00DD007B">
        <w:rPr>
          <w:b/>
          <w:bCs/>
        </w:rPr>
        <w:t>liente</w:t>
      </w:r>
      <w:r w:rsidRPr="00DD007B">
        <w:rPr>
          <w:b/>
          <w:bCs/>
        </w:rPr>
        <w:t>:</w:t>
      </w:r>
    </w:p>
    <w:p w14:paraId="506D2DC7" w14:textId="4C65DF3A" w:rsidR="00DD007B" w:rsidRPr="00C60387" w:rsidRDefault="00DD007B" w:rsidP="00C60387">
      <w:pPr>
        <w:pStyle w:val="Paragrafoelenco"/>
        <w:numPr>
          <w:ilvl w:val="0"/>
          <w:numId w:val="6"/>
        </w:numPr>
        <w:spacing w:after="0"/>
      </w:pPr>
      <w:proofErr w:type="spellStart"/>
      <w:r w:rsidRPr="00C60387">
        <w:t>ID_cliente</w:t>
      </w:r>
      <w:proofErr w:type="spellEnd"/>
      <w:r w:rsidRPr="00C60387">
        <w:t xml:space="preserve"> (chiave primaria)</w:t>
      </w:r>
    </w:p>
    <w:p w14:paraId="354C4A45" w14:textId="41C3484E" w:rsidR="00DD007B" w:rsidRPr="00C60387" w:rsidRDefault="00DD007B" w:rsidP="00C60387">
      <w:pPr>
        <w:pStyle w:val="Paragrafoelenco"/>
        <w:numPr>
          <w:ilvl w:val="0"/>
          <w:numId w:val="6"/>
        </w:numPr>
        <w:spacing w:after="0"/>
      </w:pPr>
      <w:r w:rsidRPr="00C60387">
        <w:t>CF</w:t>
      </w:r>
    </w:p>
    <w:p w14:paraId="1B1B1ADF" w14:textId="13421B9A" w:rsidR="00DD007B" w:rsidRPr="00C60387" w:rsidRDefault="00DD007B" w:rsidP="00C60387">
      <w:pPr>
        <w:pStyle w:val="Paragrafoelenco"/>
        <w:numPr>
          <w:ilvl w:val="0"/>
          <w:numId w:val="6"/>
        </w:numPr>
        <w:spacing w:after="0"/>
      </w:pPr>
      <w:r w:rsidRPr="00C60387">
        <w:t>Nome</w:t>
      </w:r>
    </w:p>
    <w:p w14:paraId="589C1D7C" w14:textId="2072134C" w:rsidR="00DD007B" w:rsidRPr="00C60387" w:rsidRDefault="00DD007B" w:rsidP="00C60387">
      <w:pPr>
        <w:pStyle w:val="Paragrafoelenco"/>
        <w:numPr>
          <w:ilvl w:val="0"/>
          <w:numId w:val="6"/>
        </w:numPr>
        <w:spacing w:after="0"/>
      </w:pPr>
      <w:r w:rsidRPr="00C60387">
        <w:t>Tel</w:t>
      </w:r>
    </w:p>
    <w:p w14:paraId="78ADA6A0" w14:textId="1230B524" w:rsidR="00520FD8" w:rsidRPr="00C60387" w:rsidRDefault="00520FD8" w:rsidP="00C60387">
      <w:pPr>
        <w:pStyle w:val="Paragrafoelenco"/>
        <w:numPr>
          <w:ilvl w:val="0"/>
          <w:numId w:val="6"/>
        </w:numPr>
        <w:spacing w:after="0"/>
      </w:pPr>
      <w:proofErr w:type="spellStart"/>
      <w:r w:rsidRPr="00C60387">
        <w:t>Effettuazione_incidenti_nei_precedenti_noleggi</w:t>
      </w:r>
      <w:proofErr w:type="spellEnd"/>
    </w:p>
    <w:p w14:paraId="00A10455" w14:textId="77777777" w:rsidR="00520FD8" w:rsidRDefault="00520FD8" w:rsidP="002B6E81">
      <w:pPr>
        <w:rPr>
          <w:b/>
          <w:bCs/>
        </w:rPr>
      </w:pPr>
    </w:p>
    <w:p w14:paraId="14C583D2" w14:textId="5DE66A4C" w:rsidR="00520FD8" w:rsidRDefault="00520FD8" w:rsidP="00EC3CDA">
      <w:pPr>
        <w:tabs>
          <w:tab w:val="left" w:pos="2039"/>
        </w:tabs>
      </w:pPr>
      <w:r>
        <w:lastRenderedPageBreak/>
        <w:t>Analisi Testo:</w:t>
      </w:r>
      <w:r w:rsidR="00EC3CDA">
        <w:tab/>
      </w:r>
    </w:p>
    <w:p w14:paraId="6989AD58" w14:textId="0842838C" w:rsidR="00DD007B" w:rsidRPr="00EC3CDA" w:rsidRDefault="00EC3CDA" w:rsidP="00EC3CDA">
      <w:pPr>
        <w:tabs>
          <w:tab w:val="left" w:pos="2039"/>
        </w:tabs>
      </w:pPr>
      <w:r>
        <w:t xml:space="preserve">Sappiamo che la situazione </w:t>
      </w:r>
      <w:r>
        <w:rPr>
          <w:noProof/>
        </w:rPr>
        <w:drawing>
          <wp:inline distT="0" distB="0" distL="0" distR="0" wp14:anchorId="152FA04B" wp14:editId="79506ABF">
            <wp:extent cx="6120130" cy="1620520"/>
            <wp:effectExtent l="0" t="0" r="0" b="0"/>
            <wp:docPr id="170100390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007B" w:rsidRPr="00EC3C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4833D7" w14:textId="77777777" w:rsidR="003C29C7" w:rsidRDefault="003C29C7" w:rsidP="002B6E81">
      <w:pPr>
        <w:spacing w:after="0" w:line="240" w:lineRule="auto"/>
      </w:pPr>
      <w:r>
        <w:separator/>
      </w:r>
    </w:p>
  </w:endnote>
  <w:endnote w:type="continuationSeparator" w:id="0">
    <w:p w14:paraId="6A1BA0C9" w14:textId="77777777" w:rsidR="003C29C7" w:rsidRDefault="003C29C7" w:rsidP="002B6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264D94" w14:textId="77777777" w:rsidR="003C29C7" w:rsidRDefault="003C29C7" w:rsidP="002B6E81">
      <w:pPr>
        <w:spacing w:after="0" w:line="240" w:lineRule="auto"/>
      </w:pPr>
      <w:r>
        <w:separator/>
      </w:r>
    </w:p>
  </w:footnote>
  <w:footnote w:type="continuationSeparator" w:id="0">
    <w:p w14:paraId="2D540F24" w14:textId="77777777" w:rsidR="003C29C7" w:rsidRDefault="003C29C7" w:rsidP="002B6E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F85F3D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magine 2" o:spid="_x0000_i1025" type="#_x0000_t75" style="width:11.25pt;height:11.25pt;visibility:visible;mso-wrap-style:square">
            <v:imagedata r:id="rId1" o:title="mso1C7B"/>
          </v:shape>
        </w:pict>
      </mc:Choice>
      <mc:Fallback>
        <w:drawing>
          <wp:inline distT="0" distB="0" distL="0" distR="0" wp14:anchorId="5074672D" wp14:editId="1CA6FE18">
            <wp:extent cx="142875" cy="142875"/>
            <wp:effectExtent l="0" t="0" r="9525" b="9525"/>
            <wp:docPr id="831027821" name="Immagine 2" descr="C:\Users\pierv\AppData\Local\Temp\mso1C7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92399" name="Immagine 294692399" descr="C:\Users\pierv\AppData\Local\Temp\mso1C7B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54E31BA"/>
    <w:multiLevelType w:val="hybridMultilevel"/>
    <w:tmpl w:val="CBF4F9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E2357"/>
    <w:multiLevelType w:val="hybridMultilevel"/>
    <w:tmpl w:val="EF0C3F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A5063"/>
    <w:multiLevelType w:val="hybridMultilevel"/>
    <w:tmpl w:val="D88851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7059E"/>
    <w:multiLevelType w:val="hybridMultilevel"/>
    <w:tmpl w:val="16507D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A0260"/>
    <w:multiLevelType w:val="hybridMultilevel"/>
    <w:tmpl w:val="D36A1384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32589"/>
    <w:multiLevelType w:val="hybridMultilevel"/>
    <w:tmpl w:val="82AA28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952409">
    <w:abstractNumId w:val="1"/>
  </w:num>
  <w:num w:numId="2" w16cid:durableId="779839301">
    <w:abstractNumId w:val="3"/>
  </w:num>
  <w:num w:numId="3" w16cid:durableId="1455951908">
    <w:abstractNumId w:val="4"/>
  </w:num>
  <w:num w:numId="4" w16cid:durableId="700667969">
    <w:abstractNumId w:val="2"/>
  </w:num>
  <w:num w:numId="5" w16cid:durableId="267860310">
    <w:abstractNumId w:val="5"/>
  </w:num>
  <w:num w:numId="6" w16cid:durableId="75904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685"/>
    <w:rsid w:val="001C1685"/>
    <w:rsid w:val="001D5095"/>
    <w:rsid w:val="002312DE"/>
    <w:rsid w:val="002B6E81"/>
    <w:rsid w:val="00374683"/>
    <w:rsid w:val="003C29C7"/>
    <w:rsid w:val="00520FD8"/>
    <w:rsid w:val="006D558C"/>
    <w:rsid w:val="00763E2B"/>
    <w:rsid w:val="00776E16"/>
    <w:rsid w:val="00936023"/>
    <w:rsid w:val="00AC45B0"/>
    <w:rsid w:val="00B23822"/>
    <w:rsid w:val="00C60387"/>
    <w:rsid w:val="00D4661F"/>
    <w:rsid w:val="00DD007B"/>
    <w:rsid w:val="00EC3CDA"/>
    <w:rsid w:val="00F354A5"/>
    <w:rsid w:val="00F45D90"/>
    <w:rsid w:val="00FD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56DF2"/>
  <w15:chartTrackingRefBased/>
  <w15:docId w15:val="{011018DE-ACD1-48E0-ACB9-77FE7D206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C1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C1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C16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C1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C16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C1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C1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C1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C1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C16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C16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C16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C1685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C1685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C168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C168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C168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C168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C1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C1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C1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C1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C1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C168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C168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C1685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C16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C1685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C1685"/>
    <w:rPr>
      <w:b/>
      <w:bCs/>
      <w:smallCaps/>
      <w:color w:val="2F5496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2B6E8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B6E81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2B6E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B6E81"/>
  </w:style>
  <w:style w:type="paragraph" w:styleId="Pidipagina">
    <w:name w:val="footer"/>
    <w:basedOn w:val="Normale"/>
    <w:link w:val="PidipaginaCarattere"/>
    <w:uiPriority w:val="99"/>
    <w:unhideWhenUsed/>
    <w:rsid w:val="002B6E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B6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44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Anvar</dc:creator>
  <cp:keywords/>
  <dc:description/>
  <cp:lastModifiedBy>David Anvar</cp:lastModifiedBy>
  <cp:revision>7</cp:revision>
  <dcterms:created xsi:type="dcterms:W3CDTF">2025-02-26T07:50:00Z</dcterms:created>
  <dcterms:modified xsi:type="dcterms:W3CDTF">2025-02-27T22:32:00Z</dcterms:modified>
</cp:coreProperties>
</file>