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8B6AA" w14:textId="7B1A7704" w:rsidR="002F5A19" w:rsidRDefault="002F5A19" w:rsidP="002F5A19">
      <w:pPr>
        <w:spacing w:after="0"/>
      </w:pPr>
      <w:proofErr w:type="spellStart"/>
      <w:r>
        <w:t>A.s.</w:t>
      </w:r>
      <w:proofErr w:type="spellEnd"/>
      <w:r>
        <w:t xml:space="preserve"> 2024/25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Verifica del 10/02/2025</w:t>
      </w:r>
    </w:p>
    <w:p w14:paraId="7D3474D1" w14:textId="759865BB" w:rsidR="002F5A19" w:rsidRDefault="002F5A19" w:rsidP="002F5A19">
      <w:pPr>
        <w:spacing w:after="0"/>
      </w:pPr>
      <w:r>
        <w:t xml:space="preserve">Classe 5IC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Docenti: Infante G. , Torsello M.</w:t>
      </w:r>
      <w:r>
        <w:tab/>
      </w:r>
    </w:p>
    <w:p w14:paraId="63BCBD60" w14:textId="77777777" w:rsidR="002F5A19" w:rsidRDefault="002F5A19" w:rsidP="002F5A19">
      <w:pPr>
        <w:spacing w:after="0"/>
      </w:pPr>
      <w:r>
        <w:t>Informatica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Studente: David Anvar</w:t>
      </w:r>
      <w:r>
        <w:tab/>
      </w:r>
    </w:p>
    <w:p w14:paraId="2A8E798E" w14:textId="77777777" w:rsidR="002F5A19" w:rsidRDefault="002F5A19" w:rsidP="002F5A19">
      <w:pPr>
        <w:spacing w:after="0"/>
      </w:pPr>
    </w:p>
    <w:p w14:paraId="304C671C" w14:textId="75EB5E78" w:rsidR="002F5A19" w:rsidRDefault="002F5A19" w:rsidP="002F5A19">
      <w:pPr>
        <w:spacing w:after="0"/>
      </w:pPr>
      <w:r>
        <w:t>Legenda:</w:t>
      </w:r>
      <w:r>
        <w:br/>
      </w:r>
      <w:r w:rsidRPr="002F5A19">
        <w:rPr>
          <w:highlight w:val="yellow"/>
        </w:rPr>
        <w:t>Entità</w:t>
      </w:r>
    </w:p>
    <w:p w14:paraId="16E33B0E" w14:textId="3161ABE2" w:rsidR="002F5A19" w:rsidRDefault="002F5A19" w:rsidP="002F5A19">
      <w:pPr>
        <w:spacing w:after="0"/>
      </w:pPr>
      <w:r w:rsidRPr="002F5A19">
        <w:rPr>
          <w:highlight w:val="green"/>
        </w:rPr>
        <w:t>Relazioni</w:t>
      </w:r>
    </w:p>
    <w:p w14:paraId="5DD7A907" w14:textId="6549AD7C" w:rsidR="002F5A19" w:rsidRPr="002F5A19" w:rsidRDefault="002F5A19" w:rsidP="002F5A19">
      <w:pPr>
        <w:spacing w:after="0"/>
        <w:rPr>
          <w:u w:val="single"/>
        </w:rPr>
      </w:pPr>
      <w:r w:rsidRPr="002F5A19">
        <w:rPr>
          <w:u w:val="single"/>
        </w:rPr>
        <w:t>Attributi</w:t>
      </w:r>
    </w:p>
    <w:p w14:paraId="49172429" w14:textId="4E0D2863" w:rsidR="00505166" w:rsidRDefault="002F5A19" w:rsidP="002F5A19">
      <w:pPr>
        <w:spacing w:after="0"/>
      </w:pPr>
      <w:r w:rsidRPr="002F5A19">
        <w:rPr>
          <w:highlight w:val="cyan"/>
        </w:rPr>
        <w:t>Cardinalità</w:t>
      </w:r>
    </w:p>
    <w:p w14:paraId="26C78A6D" w14:textId="77777777" w:rsidR="002F5A19" w:rsidRPr="002F5A19" w:rsidRDefault="002F5A19" w:rsidP="002F5A19">
      <w:pPr>
        <w:spacing w:after="0"/>
        <w:jc w:val="center"/>
        <w:rPr>
          <w:b/>
          <w:bCs/>
          <w:sz w:val="36"/>
          <w:szCs w:val="36"/>
        </w:rPr>
      </w:pPr>
      <w:r w:rsidRPr="002F5A19">
        <w:rPr>
          <w:b/>
          <w:bCs/>
          <w:sz w:val="36"/>
          <w:szCs w:val="36"/>
        </w:rPr>
        <w:t>Progettazione di una applicazione WEB</w:t>
      </w:r>
    </w:p>
    <w:p w14:paraId="501647EC" w14:textId="77777777" w:rsidR="002F5A19" w:rsidRDefault="002F5A19" w:rsidP="002F5A19">
      <w:pPr>
        <w:spacing w:after="0"/>
      </w:pPr>
    </w:p>
    <w:p w14:paraId="01D1F7CA" w14:textId="77777777" w:rsidR="002F5A19" w:rsidRPr="002F5A19" w:rsidRDefault="002F5A19" w:rsidP="002F5A19">
      <w:pPr>
        <w:spacing w:after="0"/>
        <w:rPr>
          <w:b/>
          <w:bCs/>
          <w:sz w:val="24"/>
          <w:szCs w:val="24"/>
        </w:rPr>
      </w:pPr>
      <w:r w:rsidRPr="002F5A19">
        <w:rPr>
          <w:b/>
          <w:bCs/>
          <w:sz w:val="24"/>
          <w:szCs w:val="24"/>
        </w:rPr>
        <w:t>TRACCIA:</w:t>
      </w:r>
    </w:p>
    <w:p w14:paraId="17D823D6" w14:textId="0D76B529" w:rsidR="002F5A19" w:rsidRDefault="002F5A19" w:rsidP="002F5A19">
      <w:pPr>
        <w:spacing w:after="0"/>
      </w:pPr>
      <w:r>
        <w:t xml:space="preserve">Una biblioteca comunale necessita di un sistema informativo web, tramite cui gli </w:t>
      </w:r>
      <w:r w:rsidRPr="002F5A19">
        <w:rPr>
          <w:highlight w:val="yellow"/>
        </w:rPr>
        <w:t>utenti</w:t>
      </w:r>
      <w:r>
        <w:t xml:space="preserve"> possono visualizzare e </w:t>
      </w:r>
      <w:r w:rsidRPr="002F5A19">
        <w:rPr>
          <w:highlight w:val="green"/>
        </w:rPr>
        <w:t>prenotare</w:t>
      </w:r>
      <w:r>
        <w:t xml:space="preserve"> </w:t>
      </w:r>
      <w:r w:rsidRPr="002F5A19">
        <w:rPr>
          <w:highlight w:val="yellow"/>
        </w:rPr>
        <w:t>libri</w:t>
      </w:r>
      <w:r>
        <w:t xml:space="preserve">, mentre solo </w:t>
      </w:r>
      <w:r w:rsidRPr="00505166">
        <w:rPr>
          <w:highlight w:val="cyan"/>
        </w:rPr>
        <w:t>gli</w:t>
      </w:r>
      <w:r>
        <w:t xml:space="preserve"> </w:t>
      </w:r>
      <w:r w:rsidRPr="00214B81">
        <w:rPr>
          <w:highlight w:val="yellow"/>
        </w:rPr>
        <w:t>amministratori</w:t>
      </w:r>
      <w:r>
        <w:t xml:space="preserve"> possono aggiungere, </w:t>
      </w:r>
      <w:r w:rsidRPr="00214B81">
        <w:rPr>
          <w:highlight w:val="green"/>
        </w:rPr>
        <w:t>modificare</w:t>
      </w:r>
      <w:r>
        <w:t xml:space="preserve"> o eliminare libri. Il sistema, inoltre, deve essere in grado di distinguere tra utenti già conosciuti e utenti che visitano il sito per la prima volta.</w:t>
      </w:r>
    </w:p>
    <w:p w14:paraId="4CD83B07" w14:textId="77777777" w:rsidR="002F5A19" w:rsidRDefault="002F5A19" w:rsidP="002F5A19">
      <w:pPr>
        <w:spacing w:after="0"/>
      </w:pPr>
    </w:p>
    <w:p w14:paraId="73E1F09D" w14:textId="5E0087A8" w:rsidR="00214B81" w:rsidRDefault="002F5A19" w:rsidP="002F5A19">
      <w:pPr>
        <w:spacing w:after="0"/>
        <w:rPr>
          <w:b/>
          <w:bCs/>
          <w:sz w:val="24"/>
          <w:szCs w:val="24"/>
        </w:rPr>
      </w:pPr>
      <w:r w:rsidRPr="002F5A19">
        <w:rPr>
          <w:b/>
          <w:bCs/>
          <w:sz w:val="24"/>
          <w:szCs w:val="24"/>
        </w:rPr>
        <w:t>IPOTESI:</w:t>
      </w:r>
    </w:p>
    <w:p w14:paraId="3DACD453" w14:textId="5561317D" w:rsidR="00214B81" w:rsidRDefault="00214B81" w:rsidP="002F5A19">
      <w:pPr>
        <w:spacing w:after="0"/>
        <w:rPr>
          <w:b/>
          <w:bCs/>
          <w:sz w:val="24"/>
          <w:szCs w:val="24"/>
        </w:rPr>
      </w:pPr>
      <w:r>
        <w:t>Visto che solo l’amministratore ha la possibilità di modificare i libri la pagina di accesso per la modifica dei libri l’ha applico solo se inserisce le credenziali di login. Suppongo che gli amministratori sono già registrati perciò è necessario un solo login</w:t>
      </w:r>
      <w:r w:rsidR="00505166">
        <w:t xml:space="preserve">. Se gli amministratori devono accedere alla tabella, inserisce un codice che </w:t>
      </w:r>
      <w:proofErr w:type="spellStart"/>
      <w:r w:rsidR="00505166">
        <w:t>che</w:t>
      </w:r>
      <w:proofErr w:type="spellEnd"/>
      <w:r w:rsidR="00505166">
        <w:t xml:space="preserve"> solo gli amministratori conoscono. Visto che la quantità non è specificata del numero di amministratori applico un attributo in più che è un codice di accesso per la tabella</w:t>
      </w:r>
    </w:p>
    <w:p w14:paraId="09C5FD68" w14:textId="0CB4731D" w:rsidR="00383FF2" w:rsidRDefault="00214B81" w:rsidP="002F5A19">
      <w:pPr>
        <w:spacing w:after="0"/>
      </w:pPr>
      <w:r>
        <w:t>Sappiamo</w:t>
      </w:r>
      <w:r w:rsidR="002F5A19">
        <w:t xml:space="preserve"> che se un utente è già conosciuto all’interno della biblioteca faccio il login mentre se non è registrato e fa cmq l’accesso mi riporta sulla pagina di registrazione</w:t>
      </w:r>
      <w:r>
        <w:t>.</w:t>
      </w:r>
    </w:p>
    <w:p w14:paraId="458EFBB2" w14:textId="62169AE2" w:rsidR="00383FF2" w:rsidRDefault="00383FF2" w:rsidP="002F5A19">
      <w:pPr>
        <w:spacing w:after="0"/>
      </w:pPr>
      <w:r>
        <w:t>La relazione prenotare può essere considerata non solo come relazione ma come entità: conoscendo quindi: la data e ora di pubblicazione</w:t>
      </w:r>
      <w:r w:rsidR="003B39F2">
        <w:t xml:space="preserve"> e</w:t>
      </w:r>
      <w:r>
        <w:t xml:space="preserve"> il luogo</w:t>
      </w:r>
      <w:r w:rsidR="003B39F2">
        <w:t>.</w:t>
      </w:r>
    </w:p>
    <w:p w14:paraId="733E6E19" w14:textId="77777777" w:rsidR="00214B81" w:rsidRDefault="00214B81" w:rsidP="002F5A19">
      <w:pPr>
        <w:spacing w:after="0"/>
      </w:pPr>
    </w:p>
    <w:p w14:paraId="1652313A" w14:textId="4B3D72CB" w:rsidR="00B8723A" w:rsidRDefault="00B8723A" w:rsidP="002F5A19">
      <w:pPr>
        <w:spacing w:after="0"/>
      </w:pPr>
      <w:r>
        <w:t>Il Tipo di cliente indica se è un utente o un amministratore e le creo tramite menù a tendina</w:t>
      </w:r>
    </w:p>
    <w:p w14:paraId="5CB0CC70" w14:textId="7E137B45" w:rsidR="003B39F2" w:rsidRDefault="003B39F2" w:rsidP="002F5A19">
      <w:pPr>
        <w:spacing w:after="0"/>
      </w:pPr>
      <w:r>
        <w:t>CARDINALITA’:</w:t>
      </w:r>
    </w:p>
    <w:p w14:paraId="06621618" w14:textId="3D34F57C" w:rsidR="003B39F2" w:rsidRDefault="003B39F2" w:rsidP="002F5A19">
      <w:pPr>
        <w:spacing w:after="0"/>
      </w:pPr>
      <w:r>
        <w:t>Se un libro viene prenotato da una sola persona, il libro non può essere prenotato da più persone a meno che il libro non sia uguale, ma se consideriamo lo stesso libro e che ci sia un solo libro in tutta la biblioteca allora la prenotazione non può essere effettuata.</w:t>
      </w:r>
    </w:p>
    <w:p w14:paraId="32791F4E" w14:textId="77777777" w:rsidR="00505166" w:rsidRDefault="00505166" w:rsidP="002F5A19">
      <w:pPr>
        <w:spacing w:after="0"/>
      </w:pPr>
    </w:p>
    <w:p w14:paraId="0EF976DE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471749B5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62FA05CD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79723BE7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410E7BA6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1AA1ECDA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3E67307E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2A54C707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46C827D3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03D5584A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243B575E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1B25E1AB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4F0031F8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24888255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3259319D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75A20285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4E7DA5F9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4284F668" w14:textId="6347A479" w:rsidR="00505166" w:rsidRPr="00383FF2" w:rsidRDefault="00505166" w:rsidP="002F5A19">
      <w:pPr>
        <w:spacing w:after="0"/>
        <w:rPr>
          <w:b/>
          <w:bCs/>
          <w:sz w:val="24"/>
          <w:szCs w:val="24"/>
        </w:rPr>
      </w:pPr>
      <w:r w:rsidRPr="00383FF2">
        <w:rPr>
          <w:b/>
          <w:bCs/>
          <w:sz w:val="24"/>
          <w:szCs w:val="24"/>
        </w:rPr>
        <w:t>Schema E-R(Entità-Relazioni):</w:t>
      </w:r>
    </w:p>
    <w:p w14:paraId="55841867" w14:textId="73D0ADD5" w:rsidR="00505166" w:rsidRPr="00383FF2" w:rsidRDefault="00505166" w:rsidP="002F5A19">
      <w:pPr>
        <w:spacing w:after="0"/>
        <w:rPr>
          <w:b/>
          <w:bCs/>
          <w:sz w:val="24"/>
          <w:szCs w:val="24"/>
        </w:rPr>
      </w:pPr>
      <w:r w:rsidRPr="00383FF2">
        <w:rPr>
          <w:b/>
          <w:bCs/>
          <w:sz w:val="24"/>
          <w:szCs w:val="24"/>
        </w:rPr>
        <w:t>Entità e Attributi:</w:t>
      </w:r>
    </w:p>
    <w:p w14:paraId="33CDFD92" w14:textId="77777777" w:rsidR="00505166" w:rsidRDefault="00505166" w:rsidP="002F5A19">
      <w:pPr>
        <w:spacing w:after="0"/>
      </w:pPr>
    </w:p>
    <w:p w14:paraId="20E16C71" w14:textId="4FB84F6B" w:rsidR="00505166" w:rsidRPr="00383FF2" w:rsidRDefault="00505166" w:rsidP="002F5A19">
      <w:pPr>
        <w:spacing w:after="0"/>
        <w:rPr>
          <w:b/>
          <w:bCs/>
        </w:rPr>
      </w:pPr>
      <w:r w:rsidRPr="00383FF2">
        <w:rPr>
          <w:b/>
          <w:bCs/>
        </w:rPr>
        <w:t>Cliente:</w:t>
      </w:r>
    </w:p>
    <w:p w14:paraId="4D4CACD5" w14:textId="25778283" w:rsidR="00505166" w:rsidRDefault="00383FF2" w:rsidP="002F5A19">
      <w:pPr>
        <w:spacing w:after="0"/>
      </w:pPr>
      <w:r>
        <w:t>-</w:t>
      </w:r>
      <w:proofErr w:type="spellStart"/>
      <w:r w:rsidR="00505166">
        <w:t>id_cliente</w:t>
      </w:r>
      <w:proofErr w:type="spellEnd"/>
      <w:r>
        <w:t xml:space="preserve"> (PK)</w:t>
      </w:r>
    </w:p>
    <w:p w14:paraId="5974B634" w14:textId="538DFFE9" w:rsidR="00505166" w:rsidRDefault="00383FF2" w:rsidP="002F5A19">
      <w:pPr>
        <w:spacing w:after="0"/>
      </w:pPr>
      <w:r>
        <w:t>-</w:t>
      </w:r>
      <w:r w:rsidR="00505166">
        <w:t>nome</w:t>
      </w:r>
    </w:p>
    <w:p w14:paraId="0F754805" w14:textId="099F6F48" w:rsidR="00505166" w:rsidRDefault="00383FF2" w:rsidP="002F5A19">
      <w:pPr>
        <w:spacing w:after="0"/>
      </w:pPr>
      <w:r>
        <w:t>-</w:t>
      </w:r>
      <w:r w:rsidR="00505166">
        <w:t>cognome</w:t>
      </w:r>
    </w:p>
    <w:p w14:paraId="1257689E" w14:textId="447CC445" w:rsidR="00505166" w:rsidRDefault="00383FF2" w:rsidP="002F5A19">
      <w:pPr>
        <w:spacing w:after="0"/>
      </w:pPr>
      <w:r>
        <w:t>-</w:t>
      </w:r>
      <w:proofErr w:type="spellStart"/>
      <w:r w:rsidR="00505166">
        <w:t>data_di_nascita</w:t>
      </w:r>
      <w:proofErr w:type="spellEnd"/>
    </w:p>
    <w:p w14:paraId="12ECA5F7" w14:textId="66CE6AC4" w:rsidR="00B8723A" w:rsidRDefault="00B8723A" w:rsidP="002F5A19">
      <w:pPr>
        <w:spacing w:after="0"/>
      </w:pPr>
      <w:r>
        <w:t>-email</w:t>
      </w:r>
    </w:p>
    <w:p w14:paraId="0BAE98AD" w14:textId="01825DDE" w:rsidR="00505166" w:rsidRDefault="00383FF2" w:rsidP="002F5A19">
      <w:pPr>
        <w:spacing w:after="0"/>
      </w:pPr>
      <w:r>
        <w:t>-</w:t>
      </w:r>
      <w:r w:rsidR="00505166">
        <w:t>CF</w:t>
      </w:r>
    </w:p>
    <w:p w14:paraId="6D5C8E62" w14:textId="1F6DAF2E" w:rsidR="00B8723A" w:rsidRDefault="00B8723A" w:rsidP="002F5A19">
      <w:pPr>
        <w:spacing w:after="0"/>
      </w:pPr>
      <w:r>
        <w:t>-</w:t>
      </w:r>
      <w:proofErr w:type="spellStart"/>
      <w:r>
        <w:t>tipo_di_cliente</w:t>
      </w:r>
      <w:proofErr w:type="spellEnd"/>
    </w:p>
    <w:p w14:paraId="3203A1FC" w14:textId="77777777" w:rsidR="00383FF2" w:rsidRDefault="00383FF2" w:rsidP="002F5A19">
      <w:pPr>
        <w:spacing w:after="0"/>
      </w:pPr>
    </w:p>
    <w:p w14:paraId="66BCA709" w14:textId="74D6A0D2" w:rsidR="00505166" w:rsidRDefault="00505166" w:rsidP="002F5A19">
      <w:pPr>
        <w:spacing w:after="0"/>
      </w:pPr>
      <w:r w:rsidRPr="00383FF2">
        <w:rPr>
          <w:b/>
          <w:bCs/>
        </w:rPr>
        <w:t>Libro:</w:t>
      </w:r>
      <w:r>
        <w:br/>
      </w:r>
      <w:r w:rsidR="00383FF2">
        <w:t>-</w:t>
      </w:r>
      <w:proofErr w:type="spellStart"/>
      <w:r>
        <w:t>id_libro</w:t>
      </w:r>
      <w:proofErr w:type="spellEnd"/>
      <w:r w:rsidR="00383FF2">
        <w:t xml:space="preserve"> (PK)</w:t>
      </w:r>
    </w:p>
    <w:p w14:paraId="09527878" w14:textId="360C1891" w:rsidR="00505166" w:rsidRDefault="00383FF2" w:rsidP="002F5A19">
      <w:pPr>
        <w:spacing w:after="0"/>
      </w:pPr>
      <w:r>
        <w:t>-</w:t>
      </w:r>
      <w:r w:rsidR="00505166">
        <w:t>titolo</w:t>
      </w:r>
    </w:p>
    <w:p w14:paraId="567C08C9" w14:textId="09173481" w:rsidR="00505166" w:rsidRDefault="00383FF2" w:rsidP="002F5A19">
      <w:pPr>
        <w:spacing w:after="0"/>
      </w:pPr>
      <w:r>
        <w:t>-</w:t>
      </w:r>
      <w:proofErr w:type="spellStart"/>
      <w:r w:rsidR="00505166">
        <w:t>data_di_pubblicazione</w:t>
      </w:r>
      <w:proofErr w:type="spellEnd"/>
    </w:p>
    <w:p w14:paraId="242D1612" w14:textId="5A45EF1C" w:rsidR="00505166" w:rsidRDefault="00383FF2" w:rsidP="002F5A19">
      <w:pPr>
        <w:spacing w:after="0"/>
      </w:pPr>
      <w:r>
        <w:t>-</w:t>
      </w:r>
      <w:r w:rsidR="00505166">
        <w:t>prezzo</w:t>
      </w:r>
    </w:p>
    <w:p w14:paraId="6EC6A9DF" w14:textId="47F2F27E" w:rsidR="00505166" w:rsidRDefault="00383FF2" w:rsidP="002F5A19">
      <w:pPr>
        <w:spacing w:after="0"/>
      </w:pPr>
      <w:r>
        <w:t>-</w:t>
      </w:r>
      <w:r w:rsidR="00505166">
        <w:t>descrizione</w:t>
      </w:r>
    </w:p>
    <w:p w14:paraId="46159EAF" w14:textId="7306CF83" w:rsidR="00505166" w:rsidRDefault="00383FF2" w:rsidP="002F5A19">
      <w:pPr>
        <w:spacing w:after="0"/>
      </w:pPr>
      <w:r>
        <w:t>-</w:t>
      </w:r>
      <w:r w:rsidR="00505166">
        <w:t>volume</w:t>
      </w:r>
    </w:p>
    <w:p w14:paraId="0C0F494E" w14:textId="195772E5" w:rsidR="00505166" w:rsidRDefault="00383FF2" w:rsidP="002F5A19">
      <w:pPr>
        <w:spacing w:after="0"/>
      </w:pPr>
      <w:r>
        <w:t>-</w:t>
      </w:r>
      <w:proofErr w:type="spellStart"/>
      <w:r w:rsidR="00505166">
        <w:t>luogo_di_pubblicazione</w:t>
      </w:r>
      <w:proofErr w:type="spellEnd"/>
    </w:p>
    <w:p w14:paraId="57996021" w14:textId="4B685845" w:rsidR="00505166" w:rsidRDefault="00505166" w:rsidP="002F5A19">
      <w:pPr>
        <w:spacing w:after="0"/>
      </w:pPr>
    </w:p>
    <w:p w14:paraId="5B509E91" w14:textId="72E1544D" w:rsidR="002F5A19" w:rsidRPr="00383FF2" w:rsidRDefault="00383FF2" w:rsidP="002F5A19">
      <w:pPr>
        <w:spacing w:after="0"/>
        <w:rPr>
          <w:b/>
          <w:bCs/>
        </w:rPr>
      </w:pPr>
      <w:r w:rsidRPr="00383FF2">
        <w:rPr>
          <w:b/>
          <w:bCs/>
        </w:rPr>
        <w:t>Prenotazione:</w:t>
      </w:r>
    </w:p>
    <w:p w14:paraId="33C252CC" w14:textId="319524C7" w:rsidR="002F5A19" w:rsidRDefault="00383FF2" w:rsidP="002F5A19">
      <w:pPr>
        <w:spacing w:after="0"/>
      </w:pPr>
      <w:proofErr w:type="spellStart"/>
      <w:r>
        <w:t>id_prenotazione</w:t>
      </w:r>
      <w:proofErr w:type="spellEnd"/>
      <w:r>
        <w:t xml:space="preserve"> (PK)</w:t>
      </w:r>
    </w:p>
    <w:p w14:paraId="1C4829C8" w14:textId="69DE3782" w:rsidR="00383FF2" w:rsidRDefault="00383FF2" w:rsidP="002F5A19">
      <w:pPr>
        <w:spacing w:after="0"/>
      </w:pPr>
      <w:proofErr w:type="spellStart"/>
      <w:r>
        <w:t>Data_di_prenotazione</w:t>
      </w:r>
      <w:proofErr w:type="spellEnd"/>
    </w:p>
    <w:p w14:paraId="7AC25F5C" w14:textId="644528A5" w:rsidR="00383FF2" w:rsidRDefault="00383FF2" w:rsidP="002F5A19">
      <w:pPr>
        <w:spacing w:after="0"/>
      </w:pPr>
      <w:proofErr w:type="spellStart"/>
      <w:r>
        <w:t>Ora_di_prenotazione</w:t>
      </w:r>
      <w:proofErr w:type="spellEnd"/>
    </w:p>
    <w:p w14:paraId="310984B2" w14:textId="33EF000A" w:rsidR="00383FF2" w:rsidRDefault="00383FF2" w:rsidP="002F5A19">
      <w:pPr>
        <w:spacing w:after="0"/>
      </w:pPr>
      <w:proofErr w:type="spellStart"/>
      <w:r>
        <w:t>luogo_di_prenotazione</w:t>
      </w:r>
      <w:proofErr w:type="spellEnd"/>
    </w:p>
    <w:p w14:paraId="4D1E977F" w14:textId="77777777" w:rsidR="00383FF2" w:rsidRDefault="00383FF2" w:rsidP="002F5A19">
      <w:pPr>
        <w:spacing w:after="0"/>
      </w:pPr>
    </w:p>
    <w:p w14:paraId="6CAD93D1" w14:textId="77777777" w:rsidR="00383FF2" w:rsidRDefault="00383FF2" w:rsidP="002F5A19">
      <w:pPr>
        <w:spacing w:after="0"/>
      </w:pPr>
    </w:p>
    <w:p w14:paraId="3480403D" w14:textId="0F17C2EC" w:rsidR="00383FF2" w:rsidRPr="00383FF2" w:rsidRDefault="00383FF2" w:rsidP="002F5A19">
      <w:pPr>
        <w:spacing w:after="0"/>
        <w:rPr>
          <w:b/>
          <w:bCs/>
          <w:sz w:val="28"/>
          <w:szCs w:val="28"/>
        </w:rPr>
      </w:pPr>
      <w:r w:rsidRPr="00383FF2">
        <w:rPr>
          <w:b/>
          <w:bCs/>
          <w:sz w:val="28"/>
          <w:szCs w:val="28"/>
        </w:rPr>
        <w:t>Relazioni:</w:t>
      </w:r>
    </w:p>
    <w:p w14:paraId="40F253C8" w14:textId="0498DF1E" w:rsidR="00383FF2" w:rsidRDefault="00383FF2" w:rsidP="002F5A19">
      <w:pPr>
        <w:spacing w:after="0"/>
      </w:pPr>
      <w:r>
        <w:t>Cliente-Libro:</w:t>
      </w:r>
    </w:p>
    <w:p w14:paraId="58BDE68B" w14:textId="510A25A6" w:rsidR="00383FF2" w:rsidRDefault="00383FF2" w:rsidP="002F5A19">
      <w:pPr>
        <w:spacing w:after="0"/>
      </w:pPr>
      <w:r>
        <w:t>La relazione tra Cliente e Libro è prenotare</w:t>
      </w:r>
      <w:r w:rsidR="004C2978">
        <w:t>:</w:t>
      </w:r>
    </w:p>
    <w:p w14:paraId="2C5FD660" w14:textId="37F9D233" w:rsidR="00383FF2" w:rsidRDefault="00383FF2" w:rsidP="002F5A19">
      <w:pPr>
        <w:spacing w:after="0"/>
      </w:pPr>
      <w:r>
        <w:t xml:space="preserve">Il Cliente può prenotare </w:t>
      </w:r>
      <w:r w:rsidR="004C2978">
        <w:t>almeno un</w:t>
      </w:r>
      <w:r>
        <w:t xml:space="preserve"> libr</w:t>
      </w:r>
      <w:r w:rsidR="004C2978">
        <w:t>o, ma può prenotare più libri (1:N)</w:t>
      </w:r>
    </w:p>
    <w:p w14:paraId="5227AB92" w14:textId="343EDA68" w:rsidR="003B39F2" w:rsidRDefault="00F518DC" w:rsidP="002F5A19">
      <w:pPr>
        <w:spacing w:after="0"/>
      </w:pPr>
      <w:r>
        <w:t>Un L</w:t>
      </w:r>
      <w:r w:rsidR="00383FF2">
        <w:t xml:space="preserve">ibro può essere prenotato da </w:t>
      </w:r>
      <w:r>
        <w:t>un solo cliente</w:t>
      </w:r>
      <w:r w:rsidR="003B39F2">
        <w:t xml:space="preserve"> (1:1)</w:t>
      </w:r>
    </w:p>
    <w:p w14:paraId="0BAADAF3" w14:textId="77777777" w:rsidR="004C2978" w:rsidRDefault="004C2978" w:rsidP="002F5A19">
      <w:pPr>
        <w:spacing w:after="0"/>
      </w:pPr>
    </w:p>
    <w:p w14:paraId="49869564" w14:textId="761CE0A9" w:rsidR="004C2978" w:rsidRDefault="004C2978" w:rsidP="004C2978">
      <w:pPr>
        <w:spacing w:after="0"/>
      </w:pPr>
      <w:r>
        <w:t>Cliente-Prenotazione:</w:t>
      </w:r>
    </w:p>
    <w:p w14:paraId="4B1DF72B" w14:textId="6F169976" w:rsidR="004C2978" w:rsidRDefault="004C2978" w:rsidP="004C2978">
      <w:pPr>
        <w:spacing w:after="0"/>
      </w:pPr>
      <w:r>
        <w:t>La relazione tra Cliente e Prenotazione è effettuare:</w:t>
      </w:r>
    </w:p>
    <w:p w14:paraId="579FFE4B" w14:textId="73BE53A9" w:rsidR="004C2978" w:rsidRDefault="004C2978" w:rsidP="004C2978">
      <w:pPr>
        <w:spacing w:after="0"/>
      </w:pPr>
      <w:r>
        <w:t>Il Cliente può effettuare più prenotazioni (N:M)</w:t>
      </w:r>
    </w:p>
    <w:p w14:paraId="2FEB5CA3" w14:textId="29888DED" w:rsidR="004C2978" w:rsidRDefault="004C2978" w:rsidP="004C2978">
      <w:pPr>
        <w:spacing w:after="0"/>
      </w:pPr>
      <w:r>
        <w:t>La Prenotazione può essere effettuata da un solo cliente (1:1)</w:t>
      </w:r>
    </w:p>
    <w:p w14:paraId="37F09617" w14:textId="77777777" w:rsidR="004C2978" w:rsidRDefault="004C2978" w:rsidP="002F5A19">
      <w:pPr>
        <w:spacing w:after="0"/>
      </w:pPr>
    </w:p>
    <w:p w14:paraId="22C35D07" w14:textId="77777777" w:rsidR="00E901A8" w:rsidRDefault="004C2978" w:rsidP="002F5A19">
      <w:pPr>
        <w:spacing w:after="0"/>
        <w:rPr>
          <w:b/>
          <w:bCs/>
          <w:sz w:val="32"/>
          <w:szCs w:val="32"/>
        </w:rPr>
      </w:pPr>
      <w:r w:rsidRPr="00B8723A">
        <w:rPr>
          <w:b/>
          <w:bCs/>
          <w:sz w:val="32"/>
          <w:szCs w:val="32"/>
        </w:rPr>
        <w:t>Diagramma:</w:t>
      </w:r>
    </w:p>
    <w:p w14:paraId="6396769E" w14:textId="77777777" w:rsidR="00E901A8" w:rsidRDefault="00E901A8" w:rsidP="002F5A19">
      <w:pPr>
        <w:spacing w:after="0"/>
        <w:rPr>
          <w:b/>
          <w:bCs/>
          <w:sz w:val="32"/>
          <w:szCs w:val="32"/>
        </w:rPr>
      </w:pPr>
    </w:p>
    <w:p w14:paraId="3F36322A" w14:textId="77777777" w:rsidR="00E901A8" w:rsidRDefault="00E901A8" w:rsidP="002F5A19">
      <w:pPr>
        <w:spacing w:after="0"/>
        <w:rPr>
          <w:b/>
          <w:bCs/>
          <w:sz w:val="32"/>
          <w:szCs w:val="32"/>
        </w:rPr>
      </w:pPr>
    </w:p>
    <w:p w14:paraId="54305FCA" w14:textId="1D2F3CBE" w:rsidR="00E901A8" w:rsidRPr="00E901A8" w:rsidRDefault="00E901A8" w:rsidP="002F5A19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Schema logico:</w:t>
      </w:r>
      <w:r>
        <w:br/>
        <w:t>Tabella Cliente (</w:t>
      </w:r>
      <w:proofErr w:type="spellStart"/>
      <w:r>
        <w:t>id_cliente</w:t>
      </w:r>
      <w:proofErr w:type="spellEnd"/>
      <w:r>
        <w:t xml:space="preserve"> (PK)</w:t>
      </w:r>
      <w:r>
        <w:t xml:space="preserve">, </w:t>
      </w:r>
      <w:r>
        <w:t>nome</w:t>
      </w:r>
      <w:r>
        <w:t xml:space="preserve">, </w:t>
      </w:r>
      <w:r>
        <w:t>cognome</w:t>
      </w:r>
      <w:r>
        <w:t xml:space="preserve">, </w:t>
      </w:r>
      <w:proofErr w:type="spellStart"/>
      <w:r>
        <w:t>data_di_nascita</w:t>
      </w:r>
      <w:proofErr w:type="spellEnd"/>
      <w:r>
        <w:t xml:space="preserve">, </w:t>
      </w:r>
      <w:r>
        <w:t>email</w:t>
      </w:r>
      <w:r>
        <w:t xml:space="preserve">, </w:t>
      </w:r>
      <w:r>
        <w:t>CF</w:t>
      </w:r>
      <w:r>
        <w:t xml:space="preserve">, </w:t>
      </w:r>
      <w:proofErr w:type="spellStart"/>
      <w:r>
        <w:t>tipo_di_cliente</w:t>
      </w:r>
      <w:proofErr w:type="spellEnd"/>
      <w:r>
        <w:t>);</w:t>
      </w:r>
    </w:p>
    <w:p w14:paraId="512C910F" w14:textId="797249BC" w:rsidR="00E901A8" w:rsidRDefault="00E901A8" w:rsidP="002F5A19">
      <w:pPr>
        <w:spacing w:after="0"/>
      </w:pPr>
      <w:r>
        <w:t>Tabella libro (</w:t>
      </w:r>
      <w:proofErr w:type="spellStart"/>
      <w:r>
        <w:t>id_libro</w:t>
      </w:r>
      <w:proofErr w:type="spellEnd"/>
      <w:r>
        <w:t xml:space="preserve"> (PK)</w:t>
      </w:r>
      <w:r>
        <w:t xml:space="preserve">, </w:t>
      </w:r>
      <w:r>
        <w:t>titolo</w:t>
      </w:r>
      <w:r>
        <w:t xml:space="preserve">, </w:t>
      </w:r>
      <w:proofErr w:type="spellStart"/>
      <w:r>
        <w:t>data_di_pubblicazione</w:t>
      </w:r>
      <w:proofErr w:type="spellEnd"/>
      <w:r>
        <w:t xml:space="preserve">, </w:t>
      </w:r>
      <w:r>
        <w:t>prezzo</w:t>
      </w:r>
      <w:r>
        <w:t xml:space="preserve">, </w:t>
      </w:r>
      <w:r>
        <w:t>descrizione</w:t>
      </w:r>
      <w:r>
        <w:t xml:space="preserve">, </w:t>
      </w:r>
      <w:r>
        <w:t>volume</w:t>
      </w:r>
      <w:r>
        <w:t xml:space="preserve">, </w:t>
      </w:r>
      <w:proofErr w:type="spellStart"/>
      <w:r>
        <w:t>luogo_di_pubblicazione</w:t>
      </w:r>
      <w:proofErr w:type="spellEnd"/>
      <w:r>
        <w:t>);</w:t>
      </w:r>
    </w:p>
    <w:p w14:paraId="37146782" w14:textId="656F87C5" w:rsidR="00E901A8" w:rsidRDefault="00E901A8" w:rsidP="002F5A19">
      <w:pPr>
        <w:spacing w:after="0"/>
      </w:pPr>
      <w:r>
        <w:t>Tabella Prenotazione (</w:t>
      </w:r>
      <w:proofErr w:type="spellStart"/>
      <w:r>
        <w:t>id_prenotazione</w:t>
      </w:r>
      <w:proofErr w:type="spellEnd"/>
      <w:r>
        <w:t xml:space="preserve"> (PK)</w:t>
      </w:r>
      <w:r>
        <w:t xml:space="preserve">, </w:t>
      </w:r>
      <w:proofErr w:type="spellStart"/>
      <w:r>
        <w:t>da</w:t>
      </w:r>
      <w:r>
        <w:t>ta_di_prenotazione</w:t>
      </w:r>
      <w:proofErr w:type="spellEnd"/>
      <w:r>
        <w:t xml:space="preserve">, </w:t>
      </w:r>
      <w:proofErr w:type="spellStart"/>
      <w:r>
        <w:t>o</w:t>
      </w:r>
      <w:r>
        <w:t>ra_di_prenotazione</w:t>
      </w:r>
      <w:proofErr w:type="spellEnd"/>
      <w:r>
        <w:t xml:space="preserve">, </w:t>
      </w:r>
      <w:proofErr w:type="spellStart"/>
      <w:r>
        <w:t>luogo_di_prenotazione</w:t>
      </w:r>
      <w:proofErr w:type="spellEnd"/>
      <w:r>
        <w:t>);</w:t>
      </w:r>
    </w:p>
    <w:p w14:paraId="24A2C54B" w14:textId="77777777" w:rsidR="00E901A8" w:rsidRDefault="00E901A8" w:rsidP="002F5A19">
      <w:pPr>
        <w:spacing w:after="0"/>
      </w:pPr>
    </w:p>
    <w:p w14:paraId="6C78D3B4" w14:textId="37698066" w:rsidR="00E901A8" w:rsidRDefault="00E901A8" w:rsidP="002F5A19">
      <w:pPr>
        <w:spacing w:after="0"/>
      </w:pPr>
      <w:r>
        <w:t>Tabelle relazionali:</w:t>
      </w:r>
      <w:r>
        <w:br/>
        <w:t>Tabella Cliente-Libro 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id_libro</w:t>
      </w:r>
      <w:proofErr w:type="spellEnd"/>
      <w:r>
        <w:t>, )</w:t>
      </w:r>
    </w:p>
    <w:p w14:paraId="7C8E2E24" w14:textId="5008C38F" w:rsidR="00E901A8" w:rsidRDefault="00E901A8" w:rsidP="002F5A19">
      <w:pPr>
        <w:spacing w:after="0"/>
      </w:pPr>
      <w:r>
        <w:t>Tabella Cliente-</w:t>
      </w:r>
      <w:r>
        <w:t xml:space="preserve">Prenotazione </w:t>
      </w:r>
      <w:r>
        <w:t>(</w:t>
      </w:r>
      <w:proofErr w:type="spellStart"/>
      <w:r>
        <w:t>id_cliente</w:t>
      </w:r>
      <w:proofErr w:type="spellEnd"/>
      <w:r>
        <w:t>, id_</w:t>
      </w:r>
      <w:r w:rsidR="0029005F" w:rsidRPr="0029005F">
        <w:t xml:space="preserve"> </w:t>
      </w:r>
      <w:r w:rsidR="0029005F">
        <w:t>libro, )</w:t>
      </w:r>
    </w:p>
    <w:p w14:paraId="7807C740" w14:textId="77777777" w:rsidR="00E901A8" w:rsidRDefault="00E901A8" w:rsidP="002F5A19">
      <w:pPr>
        <w:spacing w:after="0"/>
      </w:pPr>
    </w:p>
    <w:p w14:paraId="159E4D65" w14:textId="77777777" w:rsidR="0029005F" w:rsidRDefault="0029005F" w:rsidP="002F5A19">
      <w:pPr>
        <w:spacing w:after="0"/>
        <w:rPr>
          <w:lang w:val="en-US"/>
        </w:rPr>
      </w:pPr>
      <w:r w:rsidRPr="0029005F">
        <w:rPr>
          <w:b/>
          <w:bCs/>
          <w:sz w:val="28"/>
          <w:szCs w:val="28"/>
          <w:lang w:val="en-US"/>
        </w:rPr>
        <w:t>QUERY:</w:t>
      </w:r>
      <w:r w:rsidRPr="0029005F">
        <w:rPr>
          <w:b/>
          <w:bCs/>
          <w:sz w:val="28"/>
          <w:szCs w:val="28"/>
          <w:lang w:val="en-US"/>
        </w:rPr>
        <w:br/>
      </w:r>
      <w:r w:rsidRPr="0029005F">
        <w:rPr>
          <w:lang w:val="en-US"/>
        </w:rPr>
        <w:t xml:space="preserve">CREATE TABLE </w:t>
      </w:r>
      <w:r w:rsidRPr="0029005F"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29005F">
        <w:rPr>
          <w:lang w:val="en-US"/>
        </w:rPr>
        <w:t>liente</w:t>
      </w:r>
      <w:proofErr w:type="spellEnd"/>
      <w:r w:rsidRPr="0029005F">
        <w:rPr>
          <w:lang w:val="en-US"/>
        </w:rPr>
        <w:t xml:space="preserve"> (</w:t>
      </w:r>
    </w:p>
    <w:p w14:paraId="64B22CC7" w14:textId="6346C89A" w:rsidR="0029005F" w:rsidRDefault="0029005F" w:rsidP="002F5A19">
      <w:pPr>
        <w:spacing w:after="0"/>
        <w:rPr>
          <w:lang w:val="en-US"/>
        </w:rPr>
      </w:pPr>
      <w:proofErr w:type="spellStart"/>
      <w:r w:rsidRPr="0029005F">
        <w:rPr>
          <w:lang w:val="en-US"/>
        </w:rPr>
        <w:t>ID_cliente</w:t>
      </w:r>
      <w:proofErr w:type="spellEnd"/>
      <w:r w:rsidRPr="0029005F">
        <w:rPr>
          <w:lang w:val="en-US"/>
        </w:rPr>
        <w:t xml:space="preserve"> INT(10)</w:t>
      </w:r>
      <w:r w:rsidR="006E516B">
        <w:rPr>
          <w:lang w:val="en-US"/>
        </w:rPr>
        <w:t xml:space="preserve"> PRIMARY KEY</w:t>
      </w:r>
      <w:r w:rsidRPr="0029005F">
        <w:rPr>
          <w:lang w:val="en-US"/>
        </w:rPr>
        <w:t xml:space="preserve"> ,</w:t>
      </w:r>
    </w:p>
    <w:p w14:paraId="40665066" w14:textId="2A319D5D" w:rsidR="0029005F" w:rsidRDefault="0029005F" w:rsidP="002F5A19">
      <w:pPr>
        <w:spacing w:after="0"/>
        <w:rPr>
          <w:lang w:val="en-US"/>
        </w:rPr>
      </w:pPr>
      <w:r w:rsidRPr="0029005F">
        <w:rPr>
          <w:lang w:val="en-US"/>
        </w:rPr>
        <w:t xml:space="preserve"> </w:t>
      </w:r>
      <w:proofErr w:type="spellStart"/>
      <w:r w:rsidRPr="0029005F">
        <w:rPr>
          <w:lang w:val="en-US"/>
        </w:rPr>
        <w:t>nome</w:t>
      </w:r>
      <w:proofErr w:type="spellEnd"/>
      <w:r w:rsidRPr="0029005F">
        <w:rPr>
          <w:lang w:val="en-US"/>
        </w:rPr>
        <w:t xml:space="preserve"> VARCHAR(80) NOT NULL , </w:t>
      </w:r>
    </w:p>
    <w:p w14:paraId="7349FC64" w14:textId="74D4169F" w:rsidR="0029005F" w:rsidRDefault="0029005F" w:rsidP="002F5A19">
      <w:pPr>
        <w:spacing w:after="0"/>
        <w:rPr>
          <w:lang w:val="en-US"/>
        </w:rPr>
      </w:pPr>
      <w:proofErr w:type="spellStart"/>
      <w:r w:rsidRPr="0029005F">
        <w:rPr>
          <w:lang w:val="en-US"/>
        </w:rPr>
        <w:t>cognome</w:t>
      </w:r>
      <w:proofErr w:type="spellEnd"/>
      <w:r w:rsidRPr="0029005F">
        <w:rPr>
          <w:lang w:val="en-US"/>
        </w:rPr>
        <w:t xml:space="preserve"> VARCHAR(80) NOT NULL , </w:t>
      </w:r>
    </w:p>
    <w:p w14:paraId="61F16009" w14:textId="09C50739" w:rsidR="0029005F" w:rsidRPr="0029005F" w:rsidRDefault="0029005F" w:rsidP="002F5A19">
      <w:pPr>
        <w:spacing w:after="0"/>
      </w:pPr>
      <w:proofErr w:type="spellStart"/>
      <w:r w:rsidRPr="0029005F">
        <w:t>data_di_nascita</w:t>
      </w:r>
      <w:proofErr w:type="spellEnd"/>
      <w:r w:rsidRPr="0029005F">
        <w:t xml:space="preserve"> INT(20) NOT NULL , </w:t>
      </w:r>
    </w:p>
    <w:p w14:paraId="4965DA59" w14:textId="4C6EBB52" w:rsidR="0029005F" w:rsidRDefault="0029005F" w:rsidP="002F5A19">
      <w:pPr>
        <w:spacing w:after="0"/>
        <w:rPr>
          <w:lang w:val="en-US"/>
        </w:rPr>
      </w:pPr>
      <w:r w:rsidRPr="0029005F">
        <w:rPr>
          <w:lang w:val="en-US"/>
        </w:rPr>
        <w:t xml:space="preserve">CF VARCHAR(16) NOT NULL , </w:t>
      </w:r>
    </w:p>
    <w:p w14:paraId="4DEEF72F" w14:textId="13A3B0DF" w:rsidR="0029005F" w:rsidRDefault="0029005F" w:rsidP="002F5A19">
      <w:pPr>
        <w:spacing w:after="0"/>
        <w:rPr>
          <w:lang w:val="en-US"/>
        </w:rPr>
      </w:pPr>
      <w:r w:rsidRPr="0029005F">
        <w:rPr>
          <w:lang w:val="en-US"/>
        </w:rPr>
        <w:t>email VARCHAR(100) NOT NULL ,</w:t>
      </w:r>
    </w:p>
    <w:p w14:paraId="2813D573" w14:textId="53262966" w:rsidR="0029005F" w:rsidRPr="006E516B" w:rsidRDefault="0029005F" w:rsidP="002F5A19">
      <w:pPr>
        <w:spacing w:after="0"/>
      </w:pPr>
      <w:proofErr w:type="spellStart"/>
      <w:r w:rsidRPr="006E516B">
        <w:t>tipo_di_cliente</w:t>
      </w:r>
      <w:proofErr w:type="spellEnd"/>
      <w:r w:rsidRPr="006E516B">
        <w:t xml:space="preserve"> INT(1</w:t>
      </w:r>
      <w:r w:rsidR="006E516B" w:rsidRPr="006E516B">
        <w:t>5</w:t>
      </w:r>
      <w:r w:rsidRPr="006E516B">
        <w:t xml:space="preserve">) NOT NULL </w:t>
      </w:r>
    </w:p>
    <w:p w14:paraId="42B1FA28" w14:textId="1BF06AEE" w:rsidR="00E901A8" w:rsidRDefault="0029005F" w:rsidP="002F5A19">
      <w:pPr>
        <w:spacing w:after="0"/>
        <w:rPr>
          <w:lang w:val="en-US"/>
        </w:rPr>
      </w:pPr>
      <w:r w:rsidRPr="0029005F">
        <w:rPr>
          <w:lang w:val="en-US"/>
        </w:rPr>
        <w:t>)</w:t>
      </w:r>
      <w:r>
        <w:rPr>
          <w:lang w:val="en-US"/>
        </w:rPr>
        <w:t>;</w:t>
      </w:r>
    </w:p>
    <w:p w14:paraId="02F89F3B" w14:textId="77777777" w:rsidR="0029005F" w:rsidRDefault="0029005F" w:rsidP="002F5A19">
      <w:pPr>
        <w:spacing w:after="0"/>
        <w:rPr>
          <w:lang w:val="en-US"/>
        </w:rPr>
      </w:pPr>
    </w:p>
    <w:p w14:paraId="10BD0831" w14:textId="22105DDE" w:rsidR="00A30C85" w:rsidRPr="00A30C85" w:rsidRDefault="00A30C85" w:rsidP="00A30C85">
      <w:pPr>
        <w:spacing w:after="0"/>
        <w:rPr>
          <w:lang w:val="en-US"/>
        </w:rPr>
      </w:pPr>
      <w:r w:rsidRPr="00A30C85">
        <w:rPr>
          <w:lang w:val="en-US"/>
        </w:rPr>
        <w:t xml:space="preserve">CREATE TABLE  </w:t>
      </w:r>
      <w:r>
        <w:rPr>
          <w:lang w:val="en-US"/>
        </w:rPr>
        <w:t>Libro</w:t>
      </w:r>
      <w:r w:rsidRPr="00A30C85">
        <w:rPr>
          <w:lang w:val="en-US"/>
        </w:rPr>
        <w:t xml:space="preserve"> (</w:t>
      </w:r>
    </w:p>
    <w:p w14:paraId="3EF007F5" w14:textId="50AF8FB4" w:rsidR="00A30C85" w:rsidRPr="00A30C85" w:rsidRDefault="00A30C85" w:rsidP="00A30C85">
      <w:pPr>
        <w:spacing w:after="0"/>
        <w:rPr>
          <w:lang w:val="en-US"/>
        </w:rPr>
      </w:pPr>
      <w:proofErr w:type="spellStart"/>
      <w:r w:rsidRPr="00A30C85">
        <w:rPr>
          <w:lang w:val="en-US"/>
        </w:rPr>
        <w:t>ID_</w:t>
      </w:r>
      <w:r>
        <w:rPr>
          <w:lang w:val="en-US"/>
        </w:rPr>
        <w:t>libro</w:t>
      </w:r>
      <w:proofErr w:type="spellEnd"/>
      <w:r w:rsidRPr="00A30C85">
        <w:rPr>
          <w:lang w:val="en-US"/>
        </w:rPr>
        <w:t xml:space="preserve"> INT(10) PRIMARY KEY ,</w:t>
      </w:r>
    </w:p>
    <w:p w14:paraId="196E18C6" w14:textId="57AF4C44" w:rsidR="00A30C85" w:rsidRPr="00A30C85" w:rsidRDefault="00A30C85" w:rsidP="00A30C85">
      <w:pPr>
        <w:spacing w:after="0"/>
        <w:rPr>
          <w:lang w:val="en-US"/>
        </w:rPr>
      </w:pPr>
      <w:r w:rsidRPr="00A30C85">
        <w:rPr>
          <w:lang w:val="en-US"/>
        </w:rPr>
        <w:t xml:space="preserve"> </w:t>
      </w:r>
      <w:proofErr w:type="spellStart"/>
      <w:r>
        <w:rPr>
          <w:lang w:val="en-US"/>
        </w:rPr>
        <w:t>titolo</w:t>
      </w:r>
      <w:proofErr w:type="spellEnd"/>
      <w:r w:rsidRPr="00A30C85">
        <w:rPr>
          <w:lang w:val="en-US"/>
        </w:rPr>
        <w:t xml:space="preserve"> VARCHAR(80) NOT NULL , </w:t>
      </w:r>
    </w:p>
    <w:p w14:paraId="6CB7EBF3" w14:textId="306CC8FC" w:rsidR="00A30C85" w:rsidRDefault="00A30C85" w:rsidP="00A30C85">
      <w:pPr>
        <w:spacing w:after="0"/>
      </w:pPr>
      <w:r w:rsidRPr="00A30C85">
        <w:t xml:space="preserve"> </w:t>
      </w:r>
      <w:proofErr w:type="spellStart"/>
      <w:r w:rsidRPr="00A30C85">
        <w:t>data_di_</w:t>
      </w:r>
      <w:r>
        <w:t>pubblicazione</w:t>
      </w:r>
      <w:proofErr w:type="spellEnd"/>
      <w:r w:rsidRPr="00A30C85">
        <w:t xml:space="preserve"> INT(20) NOT NULL , </w:t>
      </w:r>
    </w:p>
    <w:p w14:paraId="1992DC4E" w14:textId="1028EB9C" w:rsidR="00A30C85" w:rsidRPr="00A30C85" w:rsidRDefault="00A30C85" w:rsidP="00A30C85">
      <w:pPr>
        <w:spacing w:after="0"/>
        <w:rPr>
          <w:lang w:val="en-US"/>
        </w:rPr>
      </w:pPr>
      <w:r w:rsidRPr="00A30C85">
        <w:rPr>
          <w:lang w:val="en-US"/>
        </w:rPr>
        <w:t xml:space="preserve"> </w:t>
      </w:r>
      <w:proofErr w:type="spellStart"/>
      <w:r w:rsidRPr="00A30C85">
        <w:rPr>
          <w:lang w:val="en-US"/>
        </w:rPr>
        <w:t>prezzo</w:t>
      </w:r>
      <w:proofErr w:type="spellEnd"/>
      <w:r w:rsidRPr="00A30C85">
        <w:rPr>
          <w:lang w:val="en-US"/>
        </w:rPr>
        <w:t xml:space="preserve"> </w:t>
      </w:r>
      <w:r w:rsidRPr="00A30C85">
        <w:rPr>
          <w:lang w:val="en-US"/>
        </w:rPr>
        <w:t>INT(20) NOT NULL ,</w:t>
      </w:r>
    </w:p>
    <w:p w14:paraId="66E3AE81" w14:textId="499E731E" w:rsidR="00A30C85" w:rsidRPr="00A30C85" w:rsidRDefault="00A30C85" w:rsidP="00A30C85">
      <w:pPr>
        <w:spacing w:after="0"/>
      </w:pPr>
      <w:r w:rsidRPr="00A30C85">
        <w:t xml:space="preserve"> descrizione</w:t>
      </w:r>
      <w:r w:rsidRPr="00A30C85">
        <w:t xml:space="preserve"> VARCHAR(16) NOT NULL , </w:t>
      </w:r>
    </w:p>
    <w:p w14:paraId="47AA73FD" w14:textId="096071DC" w:rsidR="00A30C85" w:rsidRPr="00A30C85" w:rsidRDefault="00A30C85" w:rsidP="00A30C85">
      <w:pPr>
        <w:spacing w:after="0"/>
      </w:pPr>
      <w:r w:rsidRPr="00A30C85">
        <w:t xml:space="preserve"> volume</w:t>
      </w:r>
      <w:r w:rsidRPr="00A30C85">
        <w:t xml:space="preserve"> VARCHAR(100) NOT NULL ,</w:t>
      </w:r>
    </w:p>
    <w:p w14:paraId="713084AD" w14:textId="259525F0" w:rsidR="00A30C85" w:rsidRPr="00A30C85" w:rsidRDefault="00A30C85" w:rsidP="00A30C85">
      <w:pPr>
        <w:spacing w:after="0"/>
      </w:pPr>
      <w:r>
        <w:t xml:space="preserve"> </w:t>
      </w:r>
      <w:proofErr w:type="spellStart"/>
      <w:r>
        <w:t>luogo_di_pubblicazione</w:t>
      </w:r>
      <w:proofErr w:type="spellEnd"/>
      <w:r w:rsidRPr="00A30C85">
        <w:t xml:space="preserve"> INT(15) NOT NULL </w:t>
      </w:r>
    </w:p>
    <w:p w14:paraId="6D5EE3E5" w14:textId="77777777" w:rsidR="00A30C85" w:rsidRPr="00A30C85" w:rsidRDefault="00A30C85" w:rsidP="00A30C85">
      <w:pPr>
        <w:spacing w:after="0"/>
      </w:pPr>
      <w:r w:rsidRPr="00A30C85">
        <w:t>);</w:t>
      </w:r>
    </w:p>
    <w:p w14:paraId="3996C76E" w14:textId="2FDC7D42" w:rsidR="00A30C85" w:rsidRDefault="00A30C85" w:rsidP="00A30C85">
      <w:pPr>
        <w:spacing w:after="0"/>
      </w:pPr>
    </w:p>
    <w:p w14:paraId="29A2FFD4" w14:textId="77777777" w:rsidR="00A30C85" w:rsidRPr="00A30C85" w:rsidRDefault="00A30C85" w:rsidP="00A30C85">
      <w:pPr>
        <w:spacing w:after="0"/>
      </w:pPr>
    </w:p>
    <w:p w14:paraId="4FF8E394" w14:textId="77777777" w:rsidR="00A30C85" w:rsidRPr="00A30C85" w:rsidRDefault="00A30C85" w:rsidP="002F5A19">
      <w:pPr>
        <w:spacing w:after="0"/>
      </w:pPr>
    </w:p>
    <w:sectPr w:rsidR="00A30C85" w:rsidRPr="00A30C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19"/>
    <w:rsid w:val="001E3220"/>
    <w:rsid w:val="00214B81"/>
    <w:rsid w:val="002312DE"/>
    <w:rsid w:val="0029005F"/>
    <w:rsid w:val="002F5A19"/>
    <w:rsid w:val="00383FF2"/>
    <w:rsid w:val="003B39F2"/>
    <w:rsid w:val="004C2978"/>
    <w:rsid w:val="00505166"/>
    <w:rsid w:val="006E516B"/>
    <w:rsid w:val="009329C3"/>
    <w:rsid w:val="00A30C85"/>
    <w:rsid w:val="00B602C5"/>
    <w:rsid w:val="00B8723A"/>
    <w:rsid w:val="00E901A8"/>
    <w:rsid w:val="00F518DC"/>
    <w:rsid w:val="00FD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854DF"/>
  <w15:chartTrackingRefBased/>
  <w15:docId w15:val="{3ADAD062-1DA5-46A8-AC4E-FBFF07BE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F5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F5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F5A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F5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5A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5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5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5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5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F5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F5A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F5A1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5A1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5A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5A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5A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5A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5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F5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5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5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F5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5A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F5A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F5A1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5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5A1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F5A19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9005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90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Anvar</dc:creator>
  <cp:keywords/>
  <dc:description/>
  <cp:lastModifiedBy>David Anvar</cp:lastModifiedBy>
  <cp:revision>8</cp:revision>
  <dcterms:created xsi:type="dcterms:W3CDTF">2025-02-10T08:17:00Z</dcterms:created>
  <dcterms:modified xsi:type="dcterms:W3CDTF">2025-02-10T10:00:00Z</dcterms:modified>
</cp:coreProperties>
</file>