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D1B1" w14:textId="36C53523" w:rsidR="00FD1706" w:rsidRDefault="004F20B4">
      <w:pPr>
        <w:rPr>
          <w:noProof/>
        </w:rPr>
      </w:pPr>
      <w:r>
        <w:rPr>
          <w:noProof/>
        </w:rPr>
        <w:t>David Anvar 5infC 04/03/2025</w:t>
      </w:r>
    </w:p>
    <w:p w14:paraId="0AB9FB86" w14:textId="0CA5F6D4" w:rsidR="004F20B4" w:rsidRDefault="004F20B4">
      <w:pPr>
        <w:rPr>
          <w:noProof/>
        </w:rPr>
      </w:pPr>
      <w:r>
        <w:rPr>
          <w:noProof/>
        </w:rPr>
        <w:t>Traccia:</w:t>
      </w:r>
    </w:p>
    <w:p w14:paraId="31E46066" w14:textId="723D22EF" w:rsidR="004F20B4" w:rsidRDefault="00F2341F">
      <w:r>
        <w:rPr>
          <w:noProof/>
        </w:rPr>
        <w:drawing>
          <wp:inline distT="0" distB="0" distL="0" distR="0" wp14:anchorId="4F58A34A" wp14:editId="2497E51C">
            <wp:extent cx="6115050" cy="2700020"/>
            <wp:effectExtent l="0" t="0" r="0" b="5080"/>
            <wp:docPr id="7827753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B96D" w14:textId="77777777" w:rsidR="00F2341F" w:rsidRDefault="00F2341F">
      <w:pPr>
        <w:rPr>
          <w:b/>
          <w:bCs/>
        </w:rPr>
      </w:pPr>
    </w:p>
    <w:p w14:paraId="7603FDA7" w14:textId="2E721AC5" w:rsidR="00A97464" w:rsidRPr="004F20B4" w:rsidRDefault="004F20B4">
      <w:pPr>
        <w:rPr>
          <w:b/>
          <w:bCs/>
        </w:rPr>
      </w:pPr>
      <w:r w:rsidRPr="004F20B4">
        <w:rPr>
          <w:b/>
          <w:bCs/>
        </w:rPr>
        <w:t xml:space="preserve">Ipotesi: </w:t>
      </w:r>
    </w:p>
    <w:p w14:paraId="04FAE1E4" w14:textId="65B4743D" w:rsidR="004F20B4" w:rsidRDefault="004F20B4">
      <w:r>
        <w:t xml:space="preserve">Un film </w:t>
      </w:r>
      <w:r w:rsidR="00147330">
        <w:t xml:space="preserve">identificato da un codice VHS, </w:t>
      </w:r>
      <w:r>
        <w:t>contiene titolo, regista, attori principali, nazionalità attore, il personaggio interpretato nel film, l’anno di produzione;</w:t>
      </w:r>
    </w:p>
    <w:p w14:paraId="2AB2AFBD" w14:textId="799D904F" w:rsidR="00147330" w:rsidRDefault="004F20B4">
      <w:r>
        <w:t>visto che nel testo non specifica il tipo di personaggio interpretato, lo specifico con un menù a tendina se è un protagonista o un antagonista</w:t>
      </w:r>
      <w:r w:rsidR="00147330">
        <w:t>.</w:t>
      </w:r>
    </w:p>
    <w:p w14:paraId="13419B0B" w14:textId="146CDFE6" w:rsidR="00147330" w:rsidRDefault="00147330">
      <w:r>
        <w:t>I film posso</w:t>
      </w:r>
      <w:r w:rsidR="00A97464">
        <w:t>no</w:t>
      </w:r>
      <w:r>
        <w:t xml:space="preserve"> essere anche in lingua originale, </w:t>
      </w:r>
      <w:r w:rsidR="00A97464">
        <w:t xml:space="preserve">e </w:t>
      </w:r>
      <w:r>
        <w:t xml:space="preserve">quindi un amministratore, ha la possibilità di aggiungere film in base al catalogo, al genere, </w:t>
      </w:r>
      <w:proofErr w:type="spellStart"/>
      <w:r>
        <w:t>ecc</w:t>
      </w:r>
      <w:proofErr w:type="spellEnd"/>
      <w:r>
        <w:t>… Se è da un punto di vista del cliente ha la possibilità di vedere tutti i film disponibili compreso la lingua originale del film stesso.</w:t>
      </w:r>
    </w:p>
    <w:p w14:paraId="6058DC2F" w14:textId="3413B65A" w:rsidR="00A97464" w:rsidRDefault="00A97464">
      <w:r>
        <w:t xml:space="preserve">All’interno del catalogo possiamo avere oltre </w:t>
      </w:r>
      <w:proofErr w:type="spellStart"/>
      <w:r>
        <w:t>hai</w:t>
      </w:r>
      <w:proofErr w:type="spellEnd"/>
      <w:r>
        <w:t xml:space="preserve"> film ma anche video cassette quindi in questo caso specifico il tipo di film se è un film normale o videocassetta identificato</w:t>
      </w:r>
      <w:r w:rsidR="00152BE1">
        <w:t>.</w:t>
      </w:r>
    </w:p>
    <w:p w14:paraId="36CEB241" w14:textId="77777777" w:rsidR="00C60AFC" w:rsidRDefault="00C60AFC"/>
    <w:p w14:paraId="3A7407B4" w14:textId="5ACB7DD6" w:rsidR="00C60AFC" w:rsidRDefault="00C60AFC">
      <w:r>
        <w:t>LAVORO FATTO IN CLASSE:</w:t>
      </w:r>
    </w:p>
    <w:p w14:paraId="48F8D0AA" w14:textId="2056E770" w:rsidR="00EC100D" w:rsidRDefault="00C60AFC" w:rsidP="00F2341F">
      <w:r w:rsidRPr="009671EE">
        <w:rPr>
          <w:b/>
          <w:bCs/>
        </w:rPr>
        <w:t>Entità</w:t>
      </w:r>
      <w:r>
        <w:t>:</w:t>
      </w:r>
      <w:r w:rsidR="00F2341F">
        <w:br/>
      </w:r>
      <w:r>
        <w:t>Videocassette</w:t>
      </w:r>
      <w:r w:rsidR="00F2341F">
        <w:br/>
      </w:r>
      <w:r>
        <w:t>Film</w:t>
      </w:r>
      <w:r w:rsidR="00F2341F">
        <w:br/>
      </w:r>
      <w:r>
        <w:t>Cliente</w:t>
      </w:r>
      <w:r w:rsidR="00F2341F">
        <w:br/>
      </w:r>
      <w:r>
        <w:t>Attore</w:t>
      </w:r>
      <w:r w:rsidR="00EC100D">
        <w:t xml:space="preserve"> (</w:t>
      </w:r>
      <w:r>
        <w:t>Regista</w:t>
      </w:r>
      <w:r w:rsidR="00EC100D">
        <w:t>)</w:t>
      </w:r>
    </w:p>
    <w:p w14:paraId="4765EFA7" w14:textId="39C94673" w:rsidR="009671EE" w:rsidRPr="009671EE" w:rsidRDefault="009671EE" w:rsidP="00152BE1">
      <w:pPr>
        <w:spacing w:after="0"/>
        <w:rPr>
          <w:b/>
          <w:bCs/>
        </w:rPr>
      </w:pPr>
      <w:r w:rsidRPr="009671EE">
        <w:rPr>
          <w:b/>
          <w:bCs/>
        </w:rPr>
        <w:t>DIAGRAMMA E-R:</w:t>
      </w:r>
    </w:p>
    <w:p w14:paraId="5835B4C2" w14:textId="453AB0A1" w:rsidR="00EC100D" w:rsidRDefault="00EC100D" w:rsidP="00152BE1">
      <w:pPr>
        <w:spacing w:after="0"/>
      </w:pPr>
      <w:r>
        <w:t>Videocassette</w:t>
      </w:r>
      <w:r w:rsidR="009671EE">
        <w:t xml:space="preserve"> (</w:t>
      </w:r>
      <w:r w:rsidR="00B200CC">
        <w:t>1</w:t>
      </w:r>
      <w:r w:rsidR="009671EE">
        <w:t>:1)</w:t>
      </w:r>
      <w:r>
        <w:t xml:space="preserve"> – contiene – </w:t>
      </w:r>
      <w:proofErr w:type="gramStart"/>
      <w:r>
        <w:t>Film</w:t>
      </w:r>
      <w:r w:rsidR="009671EE">
        <w:t>(</w:t>
      </w:r>
      <w:proofErr w:type="gramEnd"/>
      <w:r w:rsidR="00B200CC">
        <w:t>1</w:t>
      </w:r>
      <w:r w:rsidR="009671EE">
        <w:t>:</w:t>
      </w:r>
      <w:r w:rsidR="00B200CC">
        <w:t>10</w:t>
      </w:r>
      <w:r w:rsidR="009671EE">
        <w:t>)</w:t>
      </w:r>
    </w:p>
    <w:p w14:paraId="0CB0C4C1" w14:textId="6DC08B02" w:rsidR="00EC100D" w:rsidRDefault="00EC100D" w:rsidP="00EC100D">
      <w:pPr>
        <w:spacing w:after="0"/>
      </w:pPr>
      <w:r>
        <w:t>Film</w:t>
      </w:r>
      <w:r w:rsidR="00B200CC">
        <w:t>(</w:t>
      </w:r>
      <w:proofErr w:type="gramStart"/>
      <w:r w:rsidR="00B200CC">
        <w:t>1:N</w:t>
      </w:r>
      <w:proofErr w:type="gramEnd"/>
      <w:r w:rsidR="00B200CC">
        <w:t>)</w:t>
      </w:r>
      <w:r>
        <w:t xml:space="preserve"> – partecipa - Attore (Regista)</w:t>
      </w:r>
      <w:r w:rsidR="00B200CC">
        <w:t>(1:N)</w:t>
      </w:r>
    </w:p>
    <w:p w14:paraId="0F9AFBB1" w14:textId="239A46B3" w:rsidR="009671EE" w:rsidRDefault="009671EE" w:rsidP="00152BE1">
      <w:pPr>
        <w:spacing w:after="0"/>
      </w:pPr>
      <w:proofErr w:type="gramStart"/>
      <w:r>
        <w:t>Videocassette</w:t>
      </w:r>
      <w:r w:rsidR="00B200CC">
        <w:t>(</w:t>
      </w:r>
      <w:proofErr w:type="gramEnd"/>
      <w:r w:rsidR="00B200CC">
        <w:t>0:1)</w:t>
      </w:r>
      <w:r>
        <w:t xml:space="preserve"> – noleggia – Cliente</w:t>
      </w:r>
      <w:r w:rsidR="00B200CC">
        <w:t>(0:5)</w:t>
      </w:r>
    </w:p>
    <w:p w14:paraId="6A936602" w14:textId="77777777" w:rsidR="00F2341F" w:rsidRDefault="00F2341F" w:rsidP="00152BE1">
      <w:pPr>
        <w:spacing w:after="0"/>
      </w:pPr>
    </w:p>
    <w:p w14:paraId="53B9575D" w14:textId="7096F71F" w:rsidR="009671EE" w:rsidRDefault="009671EE" w:rsidP="00152BE1">
      <w:pPr>
        <w:spacing w:after="0"/>
      </w:pPr>
      <w:r>
        <w:t>Il Cliente può noleggiare al massimo 5.</w:t>
      </w:r>
      <w:r w:rsidR="00F2341F">
        <w:br/>
      </w:r>
      <w:r>
        <w:t>Max copia film N=1</w:t>
      </w:r>
      <w:r w:rsidR="00B200CC">
        <w:t>0</w:t>
      </w:r>
    </w:p>
    <w:p w14:paraId="2419E644" w14:textId="77777777" w:rsidR="00C60AFC" w:rsidRDefault="00C60AFC"/>
    <w:p w14:paraId="36CB1506" w14:textId="77777777" w:rsidR="00C60AFC" w:rsidRDefault="00C60AFC"/>
    <w:p w14:paraId="34308C0E" w14:textId="77777777" w:rsidR="00C60AFC" w:rsidRDefault="00C60AFC"/>
    <w:sectPr w:rsidR="00C60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D6"/>
    <w:rsid w:val="00147330"/>
    <w:rsid w:val="00152BE1"/>
    <w:rsid w:val="002312DE"/>
    <w:rsid w:val="00406698"/>
    <w:rsid w:val="004F20B4"/>
    <w:rsid w:val="007A669E"/>
    <w:rsid w:val="009671EE"/>
    <w:rsid w:val="00A46E31"/>
    <w:rsid w:val="00A97464"/>
    <w:rsid w:val="00AE19D6"/>
    <w:rsid w:val="00B200CC"/>
    <w:rsid w:val="00C60AFC"/>
    <w:rsid w:val="00EC100D"/>
    <w:rsid w:val="00F2341F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42A0"/>
  <w15:chartTrackingRefBased/>
  <w15:docId w15:val="{7458E79A-3AB8-49F6-875F-041597AA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1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1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1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E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1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19D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19D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19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19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19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19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19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E19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E19D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1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19D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E1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3</cp:revision>
  <dcterms:created xsi:type="dcterms:W3CDTF">2025-03-04T11:43:00Z</dcterms:created>
  <dcterms:modified xsi:type="dcterms:W3CDTF">2025-03-05T15:05:00Z</dcterms:modified>
</cp:coreProperties>
</file>