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Министерство науки и высшего образования РФ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ФГАОУ ВО «Омский государственный технический университет» 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Кафедра «Автоматизированные системы обработки информации и управления»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A529C0" w:rsidRPr="00133495" w:rsidRDefault="00A529C0" w:rsidP="00A529C0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 xml:space="preserve">ОТЧЕТ </w:t>
      </w:r>
    </w:p>
    <w:p w:rsidR="00A529C0" w:rsidRPr="00133495" w:rsidRDefault="00A529C0" w:rsidP="00A529C0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4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Качество и надежность программных систем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»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студента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ой Ал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исы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Дмитрие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вны группы ПИН-191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>Пояснительная записка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Шифр работы: От-30028999-43-ПИН-2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5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-19 ПЗ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Направление 09.03.04</w:t>
      </w:r>
    </w:p>
    <w:p w:rsidR="00A529C0" w:rsidRPr="00133495" w:rsidRDefault="00A529C0" w:rsidP="00A529C0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Канд.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техн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наук,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ст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преп.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А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  <w:t>Панков</w:t>
      </w: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А.Д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Голдина</w:t>
      </w: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A529C0" w:rsidRPr="00133495" w:rsidRDefault="00A529C0" w:rsidP="00A529C0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                      Омск 2022</w:t>
      </w:r>
    </w:p>
    <w:p w:rsidR="00A529C0" w:rsidRDefault="00A529C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bidi="ru-RU"/>
        </w:rPr>
      </w:pPr>
    </w:p>
    <w:p w:rsidR="00A529C0" w:rsidRDefault="00A529C0" w:rsidP="00A529C0">
      <w:pPr>
        <w:pStyle w:val="a3"/>
        <w:rPr>
          <w:b/>
          <w:bCs/>
        </w:rPr>
      </w:pPr>
    </w:p>
    <w:p w:rsidR="00A529C0" w:rsidRDefault="00A529C0" w:rsidP="00A529C0">
      <w:pPr>
        <w:pStyle w:val="a3"/>
        <w:rPr>
          <w:b/>
          <w:bCs/>
        </w:rPr>
      </w:pPr>
    </w:p>
    <w:p w:rsidR="00A529C0" w:rsidRDefault="00A529C0" w:rsidP="00A529C0">
      <w:pPr>
        <w:pStyle w:val="a3"/>
      </w:pPr>
      <w:r w:rsidRPr="00C81A16">
        <w:rPr>
          <w:b/>
          <w:bCs/>
        </w:rPr>
        <w:lastRenderedPageBreak/>
        <w:t xml:space="preserve">Задание: </w:t>
      </w:r>
      <w:r>
        <w:t>е</w:t>
      </w:r>
      <w:r w:rsidRPr="00C81A16">
        <w:t>сть система предсказательной аналитики. Пусть существует три вида документов: тест-кейсы, методики тестирования, файл прецедентов. Придумайте алгоритм для системы для автоматического формирования списка основных ключевых слов для системы.</w:t>
      </w:r>
    </w:p>
    <w:p w:rsidR="00143560" w:rsidRDefault="00143560" w:rsidP="0014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143560" w:rsidRDefault="00143560" w:rsidP="00143560">
      <w:r>
        <w:rPr>
          <w:noProof/>
          <w:lang w:eastAsia="ru-RU"/>
        </w:rPr>
        <w:drawing>
          <wp:inline distT="0" distB="0" distL="0" distR="0" wp14:anchorId="0240737A" wp14:editId="7D9AC351">
            <wp:extent cx="5940425" cy="5726430"/>
            <wp:effectExtent l="0" t="0" r="3175" b="7620"/>
            <wp:docPr id="1" name="Рисунок 1" descr="https://sun9-16.userapi.com/impg/ZEZ8EzR7tau684rCC00WyQka99MyyTQhuiZrsA/dpjJGxBi0UE.jpg?size=805x776&amp;quality=96&amp;sign=32282e6775c90516ce87800c76c20a3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g/ZEZ8EzR7tau684rCC00WyQka99MyyTQhuiZrsA/dpjJGxBi0UE.jpg?size=805x776&amp;quality=96&amp;sign=32282e6775c90516ce87800c76c20a37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56" w:rsidRPr="00A529C0" w:rsidRDefault="00095B56" w:rsidP="00143560">
      <w:pPr>
        <w:pStyle w:val="risunki"/>
        <w:jc w:val="left"/>
        <w:rPr>
          <w:lang w:val="ru-RU"/>
        </w:rPr>
      </w:pPr>
    </w:p>
    <w:sectPr w:rsidR="00095B56" w:rsidRPr="00A529C0" w:rsidSect="00B2513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B2" w:rsidRDefault="005936B2">
      <w:pPr>
        <w:spacing w:after="0" w:line="240" w:lineRule="auto"/>
      </w:pPr>
      <w:r>
        <w:separator/>
      </w:r>
    </w:p>
  </w:endnote>
  <w:endnote w:type="continuationSeparator" w:id="0">
    <w:p w:rsidR="005936B2" w:rsidRDefault="0059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51198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D2A9E" w:rsidRPr="004D2A9E" w:rsidRDefault="00A529C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2A9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2A9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2A9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4356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D2A9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D2A9E" w:rsidRDefault="005936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B2" w:rsidRDefault="005936B2">
      <w:pPr>
        <w:spacing w:after="0" w:line="240" w:lineRule="auto"/>
      </w:pPr>
      <w:r>
        <w:separator/>
      </w:r>
    </w:p>
  </w:footnote>
  <w:footnote w:type="continuationSeparator" w:id="0">
    <w:p w:rsidR="005936B2" w:rsidRDefault="00593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AC"/>
    <w:rsid w:val="00095B56"/>
    <w:rsid w:val="00143560"/>
    <w:rsid w:val="005936B2"/>
    <w:rsid w:val="00A529C0"/>
    <w:rsid w:val="00E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6060"/>
  <w15:chartTrackingRefBased/>
  <w15:docId w15:val="{9F1EF447-C46A-46F6-921D-6704D9F3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9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529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customStyle="1" w:styleId="a5">
    <w:name w:val="рисунок"/>
    <w:basedOn w:val="a3"/>
    <w:link w:val="a6"/>
    <w:qFormat/>
    <w:rsid w:val="00A529C0"/>
    <w:pPr>
      <w:ind w:firstLine="0"/>
      <w:jc w:val="center"/>
    </w:pPr>
  </w:style>
  <w:style w:type="character" w:customStyle="1" w:styleId="a4">
    <w:name w:val="гост Знак"/>
    <w:basedOn w:val="a0"/>
    <w:link w:val="a3"/>
    <w:rsid w:val="00A529C0"/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customStyle="1" w:styleId="a6">
    <w:name w:val="рисунок Знак"/>
    <w:basedOn w:val="a4"/>
    <w:link w:val="a5"/>
    <w:rsid w:val="00A529C0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customStyle="1" w:styleId="risunki">
    <w:name w:val="risunki"/>
    <w:basedOn w:val="a"/>
    <w:link w:val="risunki0"/>
    <w:qFormat/>
    <w:rsid w:val="00A529C0"/>
    <w:pPr>
      <w:spacing w:after="0" w:line="360" w:lineRule="auto"/>
      <w:jc w:val="center"/>
    </w:pPr>
    <w:rPr>
      <w:rFonts w:ascii="Times New Roman" w:hAnsi="Times New Roman"/>
      <w:noProof/>
      <w:sz w:val="28"/>
      <w:lang w:val="en-US"/>
    </w:rPr>
  </w:style>
  <w:style w:type="character" w:customStyle="1" w:styleId="risunki0">
    <w:name w:val="risunki Знак"/>
    <w:basedOn w:val="a0"/>
    <w:link w:val="risunki"/>
    <w:rsid w:val="00A529C0"/>
    <w:rPr>
      <w:rFonts w:ascii="Times New Roman" w:hAnsi="Times New Roman"/>
      <w:noProof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A52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>SPecialiST RePack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3</cp:revision>
  <dcterms:created xsi:type="dcterms:W3CDTF">2023-01-11T20:52:00Z</dcterms:created>
  <dcterms:modified xsi:type="dcterms:W3CDTF">2023-01-12T10:08:00Z</dcterms:modified>
</cp:coreProperties>
</file>