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D87716" w:rsidRPr="00133495" w:rsidRDefault="00D87716" w:rsidP="00D87716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:rsidR="00D87716" w:rsidRPr="00133495" w:rsidRDefault="00D87716" w:rsidP="00D87716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3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ой Ал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исы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Дмитрие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вны группы ПИН-191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D87716" w:rsidRPr="00133495" w:rsidRDefault="00D87716" w:rsidP="00D87716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-19 ПЗ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:rsidR="00D87716" w:rsidRPr="00133495" w:rsidRDefault="00D87716" w:rsidP="00D8771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техн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А.Д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Голдина</w:t>
      </w: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D87716" w:rsidRPr="00133495" w:rsidRDefault="00D87716" w:rsidP="00D87716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:rsidR="00D87716" w:rsidRDefault="00D87716"/>
    <w:p w:rsidR="00D87716" w:rsidRDefault="00D87716">
      <w:r>
        <w:br w:type="page"/>
      </w:r>
    </w:p>
    <w:p w:rsidR="00D87716" w:rsidRPr="00EF56B7" w:rsidRDefault="00D87716" w:rsidP="00D87716">
      <w:pPr>
        <w:pStyle w:val="a3"/>
      </w:pPr>
      <w:r>
        <w:lastRenderedPageBreak/>
        <w:t xml:space="preserve">Для лабораторной работы описаны основные функции для автоматизированной </w:t>
      </w:r>
      <w:r>
        <w:rPr>
          <w:szCs w:val="28"/>
        </w:rPr>
        <w:t>информационной системы движения заявок внутри предприятия по изготовлению рекламных вывесок</w:t>
      </w:r>
      <w:r>
        <w:t xml:space="preserve">. Документация сгенерирована с помощью </w:t>
      </w:r>
      <w:proofErr w:type="spellStart"/>
      <w:r>
        <w:rPr>
          <w:lang w:val="en-US"/>
        </w:rPr>
        <w:t>Doxygen</w:t>
      </w:r>
      <w:proofErr w:type="spellEnd"/>
      <w:r>
        <w:t>.</w:t>
      </w:r>
    </w:p>
    <w:p w:rsidR="00D87716" w:rsidRDefault="00D87716" w:rsidP="00D877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функций</w:t>
      </w:r>
    </w:p>
    <w:p w:rsidR="00D87716" w:rsidRPr="00A05EBE" w:rsidRDefault="00A05EBE" w:rsidP="00A05E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5EBE">
        <w:rPr>
          <w:rFonts w:ascii="Times New Roman" w:hAnsi="Times New Roman" w:cs="Times New Roman"/>
          <w:sz w:val="28"/>
          <w:szCs w:val="28"/>
          <w:lang w:val="en-US"/>
        </w:rPr>
        <w:t>Autentification</w:t>
      </w:r>
      <w:proofErr w:type="spellEnd"/>
      <w:r w:rsidRPr="00A05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716" w:rsidRPr="00A05E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87716" w:rsidRPr="00D8771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87716" w:rsidRPr="00A05E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7716" w:rsidRPr="00D87716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05EBE">
        <w:rPr>
          <w:lang w:val="en-US"/>
        </w:rPr>
        <w:t xml:space="preserve"> </w:t>
      </w:r>
      <w:proofErr w:type="spellStart"/>
      <w:r w:rsidRPr="00A05EBE">
        <w:rPr>
          <w:rFonts w:ascii="Times New Roman" w:hAnsi="Times New Roman" w:cs="Times New Roman"/>
          <w:sz w:val="28"/>
          <w:szCs w:val="28"/>
          <w:lang w:val="en-US"/>
        </w:rPr>
        <w:t>lasttName</w:t>
      </w:r>
      <w:proofErr w:type="spellEnd"/>
      <w:r w:rsidRPr="00A05E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5EBE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05EBE">
        <w:rPr>
          <w:rFonts w:ascii="Times New Roman" w:hAnsi="Times New Roman" w:cs="Times New Roman"/>
          <w:sz w:val="28"/>
          <w:szCs w:val="28"/>
          <w:lang w:val="en-US"/>
        </w:rPr>
        <w:t>, patronymic</w:t>
      </w:r>
      <w:r w:rsidR="00D87716" w:rsidRPr="00A05EBE">
        <w:rPr>
          <w:rFonts w:ascii="Times New Roman" w:hAnsi="Times New Roman" w:cs="Times New Roman"/>
          <w:sz w:val="28"/>
          <w:szCs w:val="28"/>
          <w:lang w:val="en-US"/>
        </w:rPr>
        <w:t xml:space="preserve">); - </w:t>
      </w:r>
      <w:r w:rsidR="00D87716" w:rsidRPr="00D87716">
        <w:rPr>
          <w:rFonts w:ascii="Times New Roman" w:hAnsi="Times New Roman" w:cs="Times New Roman"/>
          <w:sz w:val="28"/>
          <w:szCs w:val="28"/>
        </w:rPr>
        <w:t>функция</w:t>
      </w:r>
      <w:r w:rsidR="00D87716" w:rsidRPr="00A05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716" w:rsidRPr="00D87716">
        <w:rPr>
          <w:rFonts w:ascii="Times New Roman" w:hAnsi="Times New Roman" w:cs="Times New Roman"/>
          <w:sz w:val="28"/>
          <w:szCs w:val="28"/>
        </w:rPr>
        <w:t>регистрации</w:t>
      </w:r>
    </w:p>
    <w:p w:rsidR="00D87716" w:rsidRPr="00D87716" w:rsidRDefault="00A05EBE" w:rsidP="00A05E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EBE">
        <w:rPr>
          <w:rFonts w:ascii="Times New Roman" w:hAnsi="Times New Roman" w:cs="Times New Roman"/>
          <w:sz w:val="28"/>
          <w:szCs w:val="28"/>
        </w:rPr>
        <w:t>Autorization</w:t>
      </w:r>
      <w:proofErr w:type="spellEnd"/>
      <w:r w:rsidRPr="00A05EBE">
        <w:rPr>
          <w:rFonts w:ascii="Times New Roman" w:hAnsi="Times New Roman" w:cs="Times New Roman"/>
          <w:sz w:val="28"/>
          <w:szCs w:val="28"/>
        </w:rPr>
        <w:t xml:space="preserve"> </w:t>
      </w:r>
      <w:r w:rsidR="00D87716" w:rsidRPr="00D87716">
        <w:rPr>
          <w:rFonts w:ascii="Times New Roman" w:hAnsi="Times New Roman" w:cs="Times New Roman"/>
          <w:sz w:val="28"/>
          <w:szCs w:val="28"/>
        </w:rPr>
        <w:t>(</w:t>
      </w:r>
      <w:r w:rsidR="00D87716" w:rsidRPr="00D8771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87716" w:rsidRPr="00D87716">
        <w:rPr>
          <w:rFonts w:ascii="Times New Roman" w:hAnsi="Times New Roman" w:cs="Times New Roman"/>
          <w:sz w:val="28"/>
          <w:szCs w:val="28"/>
        </w:rPr>
        <w:t xml:space="preserve">, </w:t>
      </w:r>
      <w:r w:rsidR="00D87716" w:rsidRPr="00D8771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D87716" w:rsidRPr="00D87716">
        <w:rPr>
          <w:rFonts w:ascii="Times New Roman" w:hAnsi="Times New Roman" w:cs="Times New Roman"/>
          <w:sz w:val="28"/>
          <w:szCs w:val="28"/>
        </w:rPr>
        <w:t>); - функция входа</w:t>
      </w:r>
    </w:p>
    <w:p w:rsidR="00D87716" w:rsidRPr="003B0E86" w:rsidRDefault="00D87716" w:rsidP="003B0E8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createBid</w:t>
      </w:r>
      <w:proofErr w:type="spellEnd"/>
      <w:r w:rsidRPr="003B0E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="003B0E86" w:rsidRPr="003B0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0E86" w:rsidRPr="003B0E86">
        <w:rPr>
          <w:rFonts w:ascii="Times New Roman" w:hAnsi="Times New Roman" w:cs="Times New Roman"/>
          <w:sz w:val="28"/>
          <w:szCs w:val="28"/>
          <w:lang w:val="en-US"/>
        </w:rPr>
        <w:t>idClient</w:t>
      </w:r>
      <w:proofErr w:type="spellEnd"/>
      <w:r w:rsidR="003B0E86" w:rsidRPr="003B0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0E86" w:rsidRPr="003B0E86">
        <w:rPr>
          <w:rFonts w:ascii="Times New Roman" w:hAnsi="Times New Roman" w:cs="Times New Roman"/>
          <w:sz w:val="28"/>
          <w:szCs w:val="28"/>
          <w:lang w:val="en-US"/>
        </w:rPr>
        <w:t>idB</w:t>
      </w:r>
      <w:proofErr w:type="spellEnd"/>
      <w:r w:rsidR="003B0E86" w:rsidRPr="003B0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0E86" w:rsidRPr="003B0E86">
        <w:rPr>
          <w:rFonts w:ascii="Times New Roman" w:hAnsi="Times New Roman" w:cs="Times New Roman"/>
          <w:sz w:val="28"/>
          <w:szCs w:val="28"/>
          <w:lang w:val="en-US"/>
        </w:rPr>
        <w:t>TypeAds</w:t>
      </w:r>
      <w:proofErr w:type="spellEnd"/>
      <w:r w:rsidRPr="003B0E86">
        <w:rPr>
          <w:rFonts w:ascii="Times New Roman" w:hAnsi="Times New Roman" w:cs="Times New Roman"/>
          <w:sz w:val="28"/>
          <w:szCs w:val="28"/>
        </w:rPr>
        <w:t xml:space="preserve">); - </w:t>
      </w:r>
      <w:r w:rsidRPr="00D87716">
        <w:rPr>
          <w:rFonts w:ascii="Times New Roman" w:hAnsi="Times New Roman" w:cs="Times New Roman"/>
          <w:sz w:val="28"/>
          <w:szCs w:val="28"/>
        </w:rPr>
        <w:t>функция</w:t>
      </w:r>
      <w:r w:rsidRPr="003B0E86">
        <w:rPr>
          <w:rFonts w:ascii="Times New Roman" w:hAnsi="Times New Roman" w:cs="Times New Roman"/>
          <w:sz w:val="28"/>
          <w:szCs w:val="28"/>
        </w:rPr>
        <w:t xml:space="preserve"> </w:t>
      </w:r>
      <w:r w:rsidRPr="00D87716">
        <w:rPr>
          <w:rFonts w:ascii="Times New Roman" w:hAnsi="Times New Roman" w:cs="Times New Roman"/>
          <w:sz w:val="28"/>
          <w:szCs w:val="28"/>
        </w:rPr>
        <w:t>создания</w:t>
      </w:r>
      <w:r w:rsidRPr="003B0E86">
        <w:rPr>
          <w:rFonts w:ascii="Times New Roman" w:hAnsi="Times New Roman" w:cs="Times New Roman"/>
          <w:sz w:val="28"/>
          <w:szCs w:val="28"/>
        </w:rPr>
        <w:t xml:space="preserve"> </w:t>
      </w:r>
      <w:r w:rsidRPr="00D87716">
        <w:rPr>
          <w:rFonts w:ascii="Times New Roman" w:hAnsi="Times New Roman" w:cs="Times New Roman"/>
          <w:sz w:val="28"/>
          <w:szCs w:val="28"/>
        </w:rPr>
        <w:t>заявки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delBid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0E8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удаления заявки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conveyBid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B0E86"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r w:rsidRPr="00D8771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0E86"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r w:rsidRPr="00D87716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): - функция передачи заявки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editBid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редактирования заявки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idB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сохранения изменений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выхода из системы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closeBid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0E8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закрытия заявки</w:t>
      </w:r>
    </w:p>
    <w:p w:rsidR="00D87716" w:rsidRPr="00D87716" w:rsidRDefault="00D87716" w:rsidP="00D877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checkRole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716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87716">
        <w:rPr>
          <w:rFonts w:ascii="Times New Roman" w:hAnsi="Times New Roman" w:cs="Times New Roman"/>
          <w:sz w:val="28"/>
          <w:szCs w:val="28"/>
        </w:rPr>
        <w:t>); - функция проверки роли пользователя</w:t>
      </w:r>
    </w:p>
    <w:p w:rsidR="00D87716" w:rsidRDefault="006B56CA" w:rsidP="00D877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A64F11" wp14:editId="2EEFAA63">
            <wp:extent cx="5940425" cy="644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6" w:rsidRDefault="00D87716" w:rsidP="00D87716">
      <w:pPr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716" w:rsidRDefault="006B56CA" w:rsidP="00D877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5D0F85" wp14:editId="316B7887">
            <wp:extent cx="5940425" cy="6562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6" w:rsidRPr="006B56CA" w:rsidRDefault="006B56CA" w:rsidP="00D87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0394CC" wp14:editId="6410945A">
            <wp:extent cx="58483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6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2593ED" wp14:editId="10A59C28">
            <wp:extent cx="410527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6" w:rsidRPr="006B56CA" w:rsidRDefault="00D87716" w:rsidP="00D877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2E00" w:rsidRDefault="002E2E00"/>
    <w:p w:rsidR="002E2E00" w:rsidRDefault="002E2E00">
      <w:r>
        <w:br w:type="page"/>
      </w:r>
    </w:p>
    <w:p w:rsidR="006B56CA" w:rsidRPr="006B56CA" w:rsidRDefault="006B56CA" w:rsidP="006B56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Cs w:val="19"/>
        </w:rPr>
      </w:pPr>
      <w:r w:rsidRPr="006B56CA">
        <w:rPr>
          <w:rFonts w:ascii="Times New Roman" w:eastAsia="Calibri" w:hAnsi="Times New Roman" w:cs="Times New Roman"/>
          <w:sz w:val="28"/>
          <w:lang w:eastAsia="ru-RU"/>
        </w:rPr>
        <w:lastRenderedPageBreak/>
        <w:t>Исходный код программы представлен ниже</w:t>
      </w:r>
    </w:p>
    <w:p w:rsidR="002E2E00" w:rsidRPr="006B56CA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56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B56CA">
        <w:rPr>
          <w:rFonts w:ascii="Consolas" w:hAnsi="Consolas" w:cs="Consolas"/>
          <w:color w:val="000000"/>
          <w:sz w:val="19"/>
          <w:szCs w:val="19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Lr3_Quality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Авторизация пользователя в системе.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Autorization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логина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пароля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Регистрация пользователя в системе.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lasttName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Autentification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lasttName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patronymic)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 личных данных для регистрации нового пользователя"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E00" w:rsidRDefault="003B0E86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2E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E2E00">
        <w:rPr>
          <w:rFonts w:ascii="Consolas" w:hAnsi="Consolas" w:cs="Consolas"/>
          <w:color w:val="808080"/>
          <w:sz w:val="19"/>
          <w:szCs w:val="19"/>
        </w:rPr>
        <w:t>///</w:t>
      </w:r>
      <w:r w:rsidR="002E2E0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2E00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2E2E00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2E2E00"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заявки.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менеджера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клиента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заявки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TypeAds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Вид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вывески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CreateBid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idUser,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TypeAds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DeleteBid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Идентфиикатор</w:t>
      </w:r>
      <w:proofErr w:type="spellEnd"/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EditBid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idUserFrom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передающего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заявку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менеджера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idUserTo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принимающего заявку менеджера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2E2E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E2E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onveyBid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idUserFrom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idUserTo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2E2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E00" w:rsidRPr="002E2E00" w:rsidRDefault="002E2E00" w:rsidP="002E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E86" w:rsidRDefault="002E2E00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изменений.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заявки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менеджера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0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Сохранение</w:t>
      </w:r>
      <w:r w:rsidRPr="003B0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изменений</w:t>
      </w:r>
      <w:r w:rsidRPr="003B0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Функция выхода из системы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менеджера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SignOut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Функция закрытия заявки.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менеджера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клиента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CloseBid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idB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E86" w:rsidRDefault="00B561B5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Функция проверки роли пользователя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3B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менеджера</w:t>
      </w:r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B0E8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B0E86" w:rsidRP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CheckRole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E86" w:rsidRDefault="003B0E86" w:rsidP="003B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5B56" w:rsidRDefault="003B0E86" w:rsidP="003B0E8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9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74E44"/>
    <w:multiLevelType w:val="hybridMultilevel"/>
    <w:tmpl w:val="AF749744"/>
    <w:lvl w:ilvl="0" w:tplc="272C4C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AE"/>
    <w:rsid w:val="00095B56"/>
    <w:rsid w:val="002E2E00"/>
    <w:rsid w:val="003B0E86"/>
    <w:rsid w:val="006B56CA"/>
    <w:rsid w:val="008426AE"/>
    <w:rsid w:val="00A05EBE"/>
    <w:rsid w:val="00B561B5"/>
    <w:rsid w:val="00B96C84"/>
    <w:rsid w:val="00D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E59E"/>
  <w15:chartTrackingRefBased/>
  <w15:docId w15:val="{126FC7B7-1A3A-4037-8078-3DEFC29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877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customStyle="1" w:styleId="a4">
    <w:name w:val="гост Знак"/>
    <w:basedOn w:val="a0"/>
    <w:link w:val="a3"/>
    <w:rsid w:val="00D87716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5">
    <w:name w:val="List Paragraph"/>
    <w:basedOn w:val="a"/>
    <w:uiPriority w:val="34"/>
    <w:qFormat/>
    <w:rsid w:val="00D8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5</cp:revision>
  <dcterms:created xsi:type="dcterms:W3CDTF">2023-01-11T19:48:00Z</dcterms:created>
  <dcterms:modified xsi:type="dcterms:W3CDTF">2023-01-11T20:39:00Z</dcterms:modified>
</cp:coreProperties>
</file>