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08D9D" w14:textId="77777777" w:rsidR="005632D5" w:rsidRPr="005632D5" w:rsidRDefault="005632D5" w:rsidP="005632D5">
      <w:r w:rsidRPr="005632D5">
        <w:rPr>
          <w:b/>
          <w:bCs/>
        </w:rPr>
        <w:t>You (Sultan):</w:t>
      </w:r>
      <w:r w:rsidRPr="005632D5">
        <w:br/>
        <w:t>“Jaafar. It ends here.”</w:t>
      </w:r>
    </w:p>
    <w:p w14:paraId="6CE576BB" w14:textId="77777777" w:rsidR="005632D5" w:rsidRPr="005632D5" w:rsidRDefault="005632D5" w:rsidP="005632D5">
      <w:r w:rsidRPr="005632D5">
        <w:rPr>
          <w:b/>
          <w:bCs/>
        </w:rPr>
        <w:t>Jaafar:</w:t>
      </w:r>
      <w:r w:rsidRPr="005632D5">
        <w:br/>
        <w:t>“So… the eagle finally led you to me.”</w:t>
      </w:r>
    </w:p>
    <w:p w14:paraId="211FA677" w14:textId="541861F6" w:rsidR="005632D5" w:rsidRPr="005632D5" w:rsidRDefault="005632D5" w:rsidP="005632D5">
      <w:r w:rsidRPr="005632D5">
        <w:rPr>
          <w:b/>
          <w:bCs/>
        </w:rPr>
        <w:t>You:</w:t>
      </w:r>
      <w:r w:rsidRPr="005632D5">
        <w:br/>
        <w:t xml:space="preserve">“You stole the Great Pearl of </w:t>
      </w:r>
      <w:proofErr w:type="spellStart"/>
      <w:r w:rsidRPr="005632D5">
        <w:t>Milh</w:t>
      </w:r>
      <w:proofErr w:type="spellEnd"/>
      <w:proofErr w:type="gramStart"/>
      <w:r w:rsidRPr="005632D5">
        <w:t>.</w:t>
      </w:r>
      <w:proofErr w:type="gramEnd"/>
      <w:r w:rsidRPr="005632D5">
        <w:t xml:space="preserve"> That pearl belongs to my people.”</w:t>
      </w:r>
    </w:p>
    <w:p w14:paraId="5641DE0C" w14:textId="77777777" w:rsidR="005632D5" w:rsidRPr="005632D5" w:rsidRDefault="005632D5" w:rsidP="005632D5">
      <w:r w:rsidRPr="005632D5">
        <w:rPr>
          <w:b/>
          <w:bCs/>
        </w:rPr>
        <w:t>Jaafar:</w:t>
      </w:r>
      <w:r w:rsidRPr="005632D5">
        <w:br/>
      </w:r>
      <w:r w:rsidRPr="005632D5">
        <w:rPr>
          <w:i/>
          <w:iCs/>
        </w:rPr>
        <w:t>(laughs bitterly)</w:t>
      </w:r>
      <w:r w:rsidRPr="005632D5">
        <w:br/>
        <w:t>“Then I misjudged you, Sultan.”</w:t>
      </w:r>
    </w:p>
    <w:p w14:paraId="37F062C1" w14:textId="77777777" w:rsidR="005632D5" w:rsidRPr="005632D5" w:rsidRDefault="005632D5" w:rsidP="005632D5">
      <w:r w:rsidRPr="005632D5">
        <w:rPr>
          <w:b/>
          <w:bCs/>
        </w:rPr>
        <w:t>You:</w:t>
      </w:r>
      <w:r w:rsidRPr="005632D5">
        <w:br/>
        <w:t>“Return the pearl</w:t>
      </w:r>
      <w:proofErr w:type="gramStart"/>
      <w:r w:rsidRPr="005632D5">
        <w:t>.</w:t>
      </w:r>
      <w:proofErr w:type="gramEnd"/>
      <w:r w:rsidRPr="005632D5">
        <w:t xml:space="preserve"> Now.”</w:t>
      </w:r>
    </w:p>
    <w:p w14:paraId="1C094B46" w14:textId="77777777" w:rsidR="005632D5" w:rsidRPr="005632D5" w:rsidRDefault="005632D5" w:rsidP="005632D5">
      <w:r w:rsidRPr="005632D5">
        <w:rPr>
          <w:b/>
          <w:bCs/>
        </w:rPr>
        <w:t>Jaafar:</w:t>
      </w:r>
      <w:r w:rsidRPr="005632D5">
        <w:br/>
        <w:t>“And if I refuse?”</w:t>
      </w:r>
    </w:p>
    <w:p w14:paraId="2B998902" w14:textId="77777777" w:rsidR="005632D5" w:rsidRPr="005632D5" w:rsidRDefault="005632D5" w:rsidP="005632D5">
      <w:r w:rsidRPr="005632D5">
        <w:rPr>
          <w:b/>
          <w:bCs/>
        </w:rPr>
        <w:t>You:</w:t>
      </w:r>
      <w:r w:rsidRPr="005632D5">
        <w:br/>
        <w:t>“Then you answer to the elders… and to the people you betrayed.”</w:t>
      </w:r>
    </w:p>
    <w:p w14:paraId="2D284367" w14:textId="234A7EE9" w:rsidR="005632D5" w:rsidRPr="005632D5" w:rsidRDefault="005632D5" w:rsidP="005632D5">
      <w:r w:rsidRPr="005632D5">
        <w:rPr>
          <w:b/>
          <w:bCs/>
        </w:rPr>
        <w:t>Jaafar:</w:t>
      </w:r>
      <w:r w:rsidRPr="005632D5">
        <w:br/>
        <w:t>“The pearl was meant to buy freedom. But freedom bought with theft is no freedom at all.”</w:t>
      </w:r>
    </w:p>
    <w:p w14:paraId="7CAE9F0E" w14:textId="77777777" w:rsidR="005632D5" w:rsidRPr="005632D5" w:rsidRDefault="005632D5" w:rsidP="005632D5">
      <w:r w:rsidRPr="005632D5">
        <w:rPr>
          <w:b/>
          <w:bCs/>
        </w:rPr>
        <w:t>Jaafar:</w:t>
      </w:r>
      <w:r w:rsidRPr="005632D5">
        <w:br/>
        <w:t>“Take it</w:t>
      </w:r>
      <w:proofErr w:type="gramStart"/>
      <w:r w:rsidRPr="005632D5">
        <w:t>.</w:t>
      </w:r>
      <w:proofErr w:type="gramEnd"/>
      <w:r w:rsidRPr="005632D5">
        <w:t xml:space="preserve"> The pearl returns to Abu Dhabi.”</w:t>
      </w:r>
    </w:p>
    <w:p w14:paraId="5218D7B8" w14:textId="77777777" w:rsidR="005632D5" w:rsidRPr="005632D5" w:rsidRDefault="005632D5" w:rsidP="005632D5">
      <w:r w:rsidRPr="005632D5">
        <w:rPr>
          <w:b/>
          <w:bCs/>
        </w:rPr>
        <w:t>You:</w:t>
      </w:r>
      <w:r w:rsidRPr="005632D5">
        <w:br/>
        <w:t>“You’ll come with me.”</w:t>
      </w:r>
    </w:p>
    <w:p w14:paraId="1E187C99" w14:textId="77777777" w:rsidR="005632D5" w:rsidRPr="005632D5" w:rsidRDefault="005632D5" w:rsidP="005632D5">
      <w:pPr>
        <w:pBdr>
          <w:bottom w:val="single" w:sz="12" w:space="1" w:color="auto"/>
        </w:pBdr>
      </w:pPr>
      <w:r w:rsidRPr="005632D5">
        <w:rPr>
          <w:b/>
          <w:bCs/>
        </w:rPr>
        <w:t>Jaafar:</w:t>
      </w:r>
      <w:r w:rsidRPr="005632D5">
        <w:br/>
        <w:t>“…I will.”</w:t>
      </w:r>
    </w:p>
    <w:p w14:paraId="4D78F335" w14:textId="77777777" w:rsidR="005632D5" w:rsidRPr="005632D5" w:rsidRDefault="005632D5" w:rsidP="005632D5">
      <w:r w:rsidRPr="005632D5">
        <w:rPr>
          <w:b/>
          <w:bCs/>
        </w:rPr>
        <w:t>You (Sultan):</w:t>
      </w:r>
      <w:r w:rsidRPr="005632D5">
        <w:br/>
        <w:t xml:space="preserve">“Sheikh Khalfan, the Great Pearl of </w:t>
      </w:r>
      <w:proofErr w:type="spellStart"/>
      <w:r w:rsidRPr="005632D5">
        <w:t>Milh</w:t>
      </w:r>
      <w:proofErr w:type="spellEnd"/>
      <w:r w:rsidRPr="005632D5">
        <w:t xml:space="preserve"> has been returned to its rightful place.”</w:t>
      </w:r>
    </w:p>
    <w:p w14:paraId="3417292C" w14:textId="77777777" w:rsidR="005632D5" w:rsidRPr="005632D5" w:rsidRDefault="005632D5" w:rsidP="005632D5">
      <w:r w:rsidRPr="005632D5">
        <w:rPr>
          <w:b/>
          <w:bCs/>
        </w:rPr>
        <w:t>Sheikh Khalfan:</w:t>
      </w:r>
      <w:r w:rsidRPr="005632D5">
        <w:br/>
      </w:r>
      <w:r w:rsidRPr="005632D5">
        <w:rPr>
          <w:i/>
          <w:iCs/>
        </w:rPr>
        <w:t>(looking at the pearl, then at Sultan)</w:t>
      </w:r>
      <w:r w:rsidRPr="005632D5">
        <w:br/>
        <w:t>“Praise be to God. You have restored what was nearly lost forever.”</w:t>
      </w:r>
    </w:p>
    <w:p w14:paraId="77934C8E" w14:textId="77777777" w:rsidR="005632D5" w:rsidRPr="005632D5" w:rsidRDefault="005632D5" w:rsidP="005632D5">
      <w:r w:rsidRPr="005632D5">
        <w:rPr>
          <w:b/>
          <w:bCs/>
        </w:rPr>
        <w:t>You:</w:t>
      </w:r>
      <w:r w:rsidRPr="005632D5">
        <w:br/>
        <w:t>“I found the thief, Sheikh</w:t>
      </w:r>
      <w:proofErr w:type="gramStart"/>
      <w:r w:rsidRPr="005632D5">
        <w:t>.</w:t>
      </w:r>
      <w:proofErr w:type="gramEnd"/>
      <w:r w:rsidRPr="005632D5">
        <w:t xml:space="preserve"> His name is Jaafar, and he confessed to his crime.”</w:t>
      </w:r>
    </w:p>
    <w:p w14:paraId="68ECE00A" w14:textId="77777777" w:rsidR="005632D5" w:rsidRPr="005632D5" w:rsidRDefault="005632D5" w:rsidP="005632D5">
      <w:r w:rsidRPr="005632D5">
        <w:rPr>
          <w:b/>
          <w:bCs/>
        </w:rPr>
        <w:lastRenderedPageBreak/>
        <w:t>Sheikh:</w:t>
      </w:r>
      <w:r w:rsidRPr="005632D5">
        <w:br/>
        <w:t>“And what drove him to do this?”</w:t>
      </w:r>
    </w:p>
    <w:p w14:paraId="625BD498" w14:textId="77777777" w:rsidR="005632D5" w:rsidRPr="005632D5" w:rsidRDefault="005632D5" w:rsidP="005632D5">
      <w:r w:rsidRPr="005632D5">
        <w:rPr>
          <w:b/>
          <w:bCs/>
        </w:rPr>
        <w:t>You:</w:t>
      </w:r>
      <w:r w:rsidRPr="005632D5">
        <w:br/>
        <w:t>“He said the pearl was meant to buy his freedom, but he realized that freedom gained through betrayal is no freedom at all.”</w:t>
      </w:r>
    </w:p>
    <w:p w14:paraId="77F7B9CF" w14:textId="77777777" w:rsidR="005632D5" w:rsidRPr="005632D5" w:rsidRDefault="005632D5" w:rsidP="005632D5">
      <w:r w:rsidRPr="005632D5">
        <w:rPr>
          <w:b/>
          <w:bCs/>
        </w:rPr>
        <w:t>Sheikh:</w:t>
      </w:r>
      <w:r w:rsidRPr="005632D5">
        <w:br/>
        <w:t>“You speak the truth. One who betrays his people finds only loss, not freedom.”</w:t>
      </w:r>
    </w:p>
    <w:p w14:paraId="75A03E4B" w14:textId="77777777" w:rsidR="005632D5" w:rsidRPr="005632D5" w:rsidRDefault="005632D5" w:rsidP="005632D5">
      <w:r w:rsidRPr="005632D5">
        <w:rPr>
          <w:b/>
          <w:bCs/>
        </w:rPr>
        <w:t>You:</w:t>
      </w:r>
      <w:r w:rsidRPr="005632D5">
        <w:br/>
        <w:t>“He returned with me willingly</w:t>
      </w:r>
      <w:proofErr w:type="gramStart"/>
      <w:r w:rsidRPr="005632D5">
        <w:t>.</w:t>
      </w:r>
      <w:proofErr w:type="gramEnd"/>
      <w:r w:rsidRPr="005632D5">
        <w:t xml:space="preserve"> He now awaits your judgment.”</w:t>
      </w:r>
    </w:p>
    <w:p w14:paraId="1F82CC71" w14:textId="77777777" w:rsidR="005632D5" w:rsidRPr="005632D5" w:rsidRDefault="005632D5" w:rsidP="005632D5">
      <w:r w:rsidRPr="005632D5">
        <w:rPr>
          <w:b/>
          <w:bCs/>
        </w:rPr>
        <w:t>Sheikh:</w:t>
      </w:r>
      <w:r w:rsidRPr="005632D5">
        <w:br/>
      </w:r>
      <w:r w:rsidRPr="005632D5">
        <w:rPr>
          <w:i/>
          <w:iCs/>
        </w:rPr>
        <w:t>(after a pause)</w:t>
      </w:r>
      <w:r w:rsidRPr="005632D5">
        <w:br/>
        <w:t>“Justice is not built on revenge, but on wisdom.”</w:t>
      </w:r>
    </w:p>
    <w:p w14:paraId="77E9D500" w14:textId="77777777" w:rsidR="005632D5" w:rsidRPr="005632D5" w:rsidRDefault="005632D5" w:rsidP="005632D5">
      <w:r w:rsidRPr="005632D5">
        <w:rPr>
          <w:b/>
          <w:bCs/>
        </w:rPr>
        <w:t>Sheikh:</w:t>
      </w:r>
      <w:r w:rsidRPr="005632D5">
        <w:br/>
        <w:t>“Sultan, you have shown courage and restraint. You did not follow anger — you followed what is right.”</w:t>
      </w:r>
    </w:p>
    <w:p w14:paraId="609D6BEA" w14:textId="77777777" w:rsidR="005632D5" w:rsidRPr="005632D5" w:rsidRDefault="005632D5" w:rsidP="005632D5">
      <w:r w:rsidRPr="005632D5">
        <w:rPr>
          <w:b/>
          <w:bCs/>
        </w:rPr>
        <w:t>You:</w:t>
      </w:r>
      <w:r w:rsidRPr="005632D5">
        <w:br/>
        <w:t>“I only did what my duty demanded, for my people and my city.”</w:t>
      </w:r>
    </w:p>
    <w:p w14:paraId="1241E739" w14:textId="77777777" w:rsidR="005632D5" w:rsidRPr="005632D5" w:rsidRDefault="005632D5" w:rsidP="005632D5">
      <w:r w:rsidRPr="005632D5">
        <w:rPr>
          <w:b/>
          <w:bCs/>
        </w:rPr>
        <w:t>Sheikh:</w:t>
      </w:r>
      <w:r w:rsidRPr="005632D5">
        <w:br/>
        <w:t>“In doing so, you have preserved the honor of the Bani Yas and protected our home.”</w:t>
      </w:r>
    </w:p>
    <w:p w14:paraId="6F3A6264" w14:textId="77777777" w:rsidR="005632D5" w:rsidRPr="005632D5" w:rsidRDefault="005632D5" w:rsidP="005632D5">
      <w:r w:rsidRPr="005632D5">
        <w:rPr>
          <w:b/>
          <w:bCs/>
        </w:rPr>
        <w:t>Sheikh:</w:t>
      </w:r>
      <w:r w:rsidRPr="005632D5">
        <w:br/>
        <w:t xml:space="preserve">“The Great Pearl of </w:t>
      </w:r>
      <w:proofErr w:type="spellStart"/>
      <w:r w:rsidRPr="005632D5">
        <w:t>Milh</w:t>
      </w:r>
      <w:proofErr w:type="spellEnd"/>
      <w:r w:rsidRPr="005632D5">
        <w:t xml:space="preserve"> will remain a symbol of our unity, and your story will stand as a testament to trust and honor.”</w:t>
      </w:r>
    </w:p>
    <w:p w14:paraId="2DDD8453" w14:textId="77777777" w:rsidR="005632D5" w:rsidRPr="005632D5" w:rsidRDefault="005632D5" w:rsidP="005632D5">
      <w:r w:rsidRPr="005632D5">
        <w:rPr>
          <w:b/>
          <w:bCs/>
        </w:rPr>
        <w:t>You:</w:t>
      </w:r>
      <w:r w:rsidRPr="005632D5">
        <w:br/>
        <w:t>“That is an honor, Sheikh.”</w:t>
      </w:r>
    </w:p>
    <w:p w14:paraId="2AF1F5C1" w14:textId="77777777" w:rsidR="005632D5" w:rsidRDefault="005632D5"/>
    <w:sectPr w:rsidR="005632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2D5"/>
    <w:rsid w:val="00017EC8"/>
    <w:rsid w:val="00302110"/>
    <w:rsid w:val="005632D5"/>
    <w:rsid w:val="007A5AA0"/>
    <w:rsid w:val="008C4C12"/>
    <w:rsid w:val="00BF0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A12A3"/>
  <w15:chartTrackingRefBased/>
  <w15:docId w15:val="{D50FF9D8-2AB9-436E-9A71-FD3B53DCF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2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289</Words>
  <Characters>1392</Characters>
  <Application>Microsoft Office Word</Application>
  <DocSecurity>0</DocSecurity>
  <Lines>73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Mahmoud Suleiman Altahaineh</dc:creator>
  <cp:keywords/>
  <dc:description/>
  <cp:lastModifiedBy>Hamza Mahmoud Suleiman Altahaineh</cp:lastModifiedBy>
  <cp:revision>1</cp:revision>
  <dcterms:created xsi:type="dcterms:W3CDTF">2026-01-11T09:25:00Z</dcterms:created>
  <dcterms:modified xsi:type="dcterms:W3CDTF">2026-01-11T10:20:00Z</dcterms:modified>
</cp:coreProperties>
</file>