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C7B0C" w14:textId="2BFBF8AB" w:rsidR="007B56A0" w:rsidRPr="00A4372F" w:rsidRDefault="007B56A0" w:rsidP="007B56A0">
      <w:pPr>
        <w:keepNext/>
        <w:keepLines/>
        <w:spacing w:before="240" w:after="0" w:line="240" w:lineRule="auto"/>
        <w:jc w:val="center"/>
        <w:outlineLvl w:val="0"/>
        <w:rPr>
          <w:rFonts w:eastAsia="Times New Roman" w:cs="Times New Roman"/>
          <w:b/>
          <w:bCs/>
          <w:kern w:val="0"/>
          <w:sz w:val="36"/>
          <w:szCs w:val="28"/>
          <w:lang w:bidi="en-US"/>
          <w14:ligatures w14:val="none"/>
        </w:rPr>
      </w:pPr>
      <w:r w:rsidRPr="007B56A0">
        <w:rPr>
          <w:rFonts w:eastAsia="Times New Roman" w:cs="Times New Roman"/>
          <w:b/>
          <w:bCs/>
          <w:kern w:val="0"/>
          <w:sz w:val="36"/>
          <w:szCs w:val="28"/>
          <w:lang w:bidi="en-US"/>
          <w14:ligatures w14:val="none"/>
        </w:rPr>
        <w:t>Лабораторная работа №</w:t>
      </w:r>
      <w:r w:rsidR="00666E59" w:rsidRPr="00A4372F">
        <w:rPr>
          <w:rFonts w:eastAsia="Times New Roman" w:cs="Times New Roman"/>
          <w:b/>
          <w:bCs/>
          <w:kern w:val="0"/>
          <w:sz w:val="36"/>
          <w:szCs w:val="28"/>
          <w:lang w:bidi="en-US"/>
          <w14:ligatures w14:val="none"/>
        </w:rPr>
        <w:t>2</w:t>
      </w:r>
    </w:p>
    <w:p w14:paraId="7C3948AF" w14:textId="77777777" w:rsidR="007B56A0" w:rsidRPr="007B56A0" w:rsidRDefault="007B56A0" w:rsidP="007B56A0">
      <w:pPr>
        <w:keepNext/>
        <w:keepLines/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32"/>
          <w:szCs w:val="26"/>
          <w:lang w:bidi="en-US"/>
          <w14:ligatures w14:val="none"/>
        </w:rPr>
      </w:pPr>
      <w:r w:rsidRPr="007B56A0">
        <w:rPr>
          <w:rFonts w:eastAsia="Times New Roman" w:cs="Times New Roman"/>
          <w:b/>
          <w:bCs/>
          <w:kern w:val="0"/>
          <w:sz w:val="32"/>
          <w:szCs w:val="26"/>
          <w:lang w:bidi="en-US"/>
          <w14:ligatures w14:val="none"/>
        </w:rPr>
        <w:t>Подготовка к работе</w:t>
      </w:r>
    </w:p>
    <w:p w14:paraId="575009C6" w14:textId="231643C8" w:rsidR="001533F4" w:rsidRPr="00A4372F" w:rsidRDefault="007B56A0" w:rsidP="007B56A0">
      <w:r w:rsidRPr="007B56A0">
        <w:rPr>
          <w:rFonts w:eastAsia="Times New Roman" w:cs="Times New Roman"/>
          <w:b/>
          <w:kern w:val="0"/>
          <w:lang w:bidi="en-US"/>
          <w14:ligatures w14:val="none"/>
        </w:rPr>
        <w:t>Цель работы</w:t>
      </w:r>
      <w:r w:rsidRPr="007B56A0">
        <w:rPr>
          <w:rFonts w:eastAsia="Times New Roman" w:cs="Times New Roman"/>
          <w:kern w:val="0"/>
          <w:lang w:bidi="en-US"/>
          <w14:ligatures w14:val="none"/>
        </w:rPr>
        <w:t xml:space="preserve">: </w:t>
      </w:r>
      <w:r>
        <w:rPr>
          <w:rFonts w:eastAsia="Times New Roman" w:cs="Times New Roman"/>
          <w:kern w:val="0"/>
          <w:lang w:bidi="en-US"/>
          <w14:ligatures w14:val="none"/>
        </w:rPr>
        <w:t>изучить</w:t>
      </w:r>
      <w:r w:rsidRPr="007B56A0">
        <w:t xml:space="preserve"> способы узлового представления деревьев и методы их прохождения, получить практические навыки программирования задач с использованием деревьев.</w:t>
      </w:r>
    </w:p>
    <w:p w14:paraId="6C13AF91" w14:textId="3EE1528B" w:rsidR="007B56A0" w:rsidRDefault="007B56A0" w:rsidP="007B56A0">
      <w:pPr>
        <w:pStyle w:val="a3"/>
        <w:numPr>
          <w:ilvl w:val="0"/>
          <w:numId w:val="1"/>
        </w:numPr>
      </w:pPr>
      <w:r>
        <w:t>Алгоритм прохождения в горизонтальном порядке леса, представленного с помощью естественного соответствия бинарным деревом.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20"/>
      </w:tblGrid>
      <w:tr w:rsidR="00A4372F" w14:paraId="573C14D2" w14:textId="77777777" w:rsidTr="00334EAF">
        <w:trPr>
          <w:jc w:val="center"/>
        </w:trPr>
        <w:tc>
          <w:tcPr>
            <w:tcW w:w="0" w:type="auto"/>
          </w:tcPr>
          <w:p w14:paraId="12796C4A" w14:textId="5C56B52D" w:rsidR="00334EAF" w:rsidRPr="00A4372F" w:rsidRDefault="00A4372F" w:rsidP="007B56A0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horizontal_</m:t>
                </m:r>
                <m:r>
                  <w:rPr>
                    <w:rFonts w:ascii="Cambria Math" w:hAnsi="Cambria Math"/>
                    <w:lang w:val="en-US"/>
                  </w:rPr>
                  <m:t>forest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root</m:t>
                    </m:r>
                  </m:e>
                </m:d>
              </m:oMath>
            </m:oMathPara>
          </w:p>
        </w:tc>
      </w:tr>
      <w:tr w:rsidR="00A4372F" w:rsidRPr="00A4372F" w14:paraId="08FB4ECE" w14:textId="77777777" w:rsidTr="00334EAF">
        <w:trPr>
          <w:jc w:val="center"/>
        </w:trPr>
        <w:tc>
          <w:tcPr>
            <w:tcW w:w="0" w:type="auto"/>
          </w:tcPr>
          <w:p w14:paraId="7ADCF04A" w14:textId="6BFD1721" w:rsidR="00E61324" w:rsidRPr="00A4372F" w:rsidRDefault="00A4372F" w:rsidP="007B56A0">
            <w:pPr>
              <w:rPr>
                <w:rFonts w:eastAsia="Calibri" w:cs="Times New Roman"/>
                <w:i/>
                <w:i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⇐root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wh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lang w:val="en-US"/>
                  </w:rPr>
                  <m:t>ile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Q≠∅ 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lang w:val="en-US"/>
                  </w:rPr>
                  <m:t>do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p⇐Q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visit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p.left≠Λ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Q⇐p.left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if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p.right≠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Λ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Q⇐p.right</m:t>
                        </m:r>
                      </m:e>
                    </m:eqArr>
                  </m:e>
                </m:d>
              </m:oMath>
            </m:oMathPara>
          </w:p>
        </w:tc>
      </w:tr>
    </w:tbl>
    <w:p w14:paraId="30959F92" w14:textId="459F30B6" w:rsidR="00334EAF" w:rsidRDefault="00334EAF" w:rsidP="007B56A0">
      <w:pPr>
        <w:rPr>
          <w:lang w:val="en-US"/>
        </w:rPr>
      </w:pPr>
    </w:p>
    <w:p w14:paraId="071C9355" w14:textId="77777777" w:rsidR="00334EAF" w:rsidRDefault="00334EAF">
      <w:pPr>
        <w:rPr>
          <w:lang w:val="en-US"/>
        </w:rPr>
      </w:pPr>
      <w:r>
        <w:rPr>
          <w:lang w:val="en-US"/>
        </w:rPr>
        <w:br w:type="page"/>
      </w:r>
    </w:p>
    <w:p w14:paraId="6145962D" w14:textId="68B7FCCF" w:rsidR="007B56A0" w:rsidRDefault="00334EAF" w:rsidP="00334EAF">
      <w:pPr>
        <w:pStyle w:val="a3"/>
        <w:numPr>
          <w:ilvl w:val="0"/>
          <w:numId w:val="1"/>
        </w:numPr>
      </w:pPr>
      <w:r>
        <w:lastRenderedPageBreak/>
        <w:t>Алгоритм определения числа вхождений заданного элемента в дерево.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1"/>
      </w:tblGrid>
      <w:tr w:rsidR="005649A9" w14:paraId="2841A90F" w14:textId="77777777" w:rsidTr="00334EAF">
        <w:trPr>
          <w:jc w:val="center"/>
        </w:trPr>
        <w:tc>
          <w:tcPr>
            <w:tcW w:w="0" w:type="auto"/>
          </w:tcPr>
          <w:p w14:paraId="21ED50CE" w14:textId="2CFFFF63" w:rsidR="00334EAF" w:rsidRPr="005649A9" w:rsidRDefault="00B57ED0" w:rsidP="00B57ED0">
            <w:pPr>
              <w:jc w:val="both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compute</m:t>
                </m:r>
                <m: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count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value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</w:tc>
      </w:tr>
      <w:tr w:rsidR="005649A9" w14:paraId="361503E3" w14:textId="77777777" w:rsidTr="00334EAF">
        <w:trPr>
          <w:jc w:val="center"/>
        </w:trPr>
        <w:tc>
          <w:tcPr>
            <w:tcW w:w="0" w:type="auto"/>
          </w:tcPr>
          <w:p w14:paraId="42363ED3" w14:textId="527C6E78" w:rsidR="00B57ED0" w:rsidRPr="00B57ED0" w:rsidRDefault="00B57ED0" w:rsidP="00B57ED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ode←root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stack⇐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lang w:val="en-US"/>
                  </w:rPr>
                  <m:t>←0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hile</m:t>
                </m:r>
                <m:r>
                  <w:rPr>
                    <w:rFonts w:ascii="Cambria Math" w:hAnsi="Cambria Math"/>
                    <w:lang w:val="en-US"/>
                  </w:rPr>
                  <m:t xml:space="preserve"> p≠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Λ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do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node.value=value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count←count+1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node.right≠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stack⇐node.right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if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node.left≠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Λ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node←node.lef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else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node⇐stack</m:t>
                        </m:r>
                      </m:e>
                    </m:eqArr>
                  </m:e>
                </m:d>
              </m:oMath>
            </m:oMathPara>
          </w:p>
        </w:tc>
      </w:tr>
    </w:tbl>
    <w:p w14:paraId="1278E3B1" w14:textId="0182B78F" w:rsidR="001D79E8" w:rsidRDefault="001D79E8" w:rsidP="00334EAF"/>
    <w:p w14:paraId="0EC89E74" w14:textId="77777777" w:rsidR="001D79E8" w:rsidRDefault="001D79E8">
      <w:r>
        <w:br w:type="page"/>
      </w:r>
    </w:p>
    <w:p w14:paraId="30532A18" w14:textId="1DC08397" w:rsidR="00334EAF" w:rsidRDefault="001D79E8" w:rsidP="00334EAF">
      <w:r>
        <w:lastRenderedPageBreak/>
        <w:t>Результат работы программы:</w:t>
      </w:r>
    </w:p>
    <w:p w14:paraId="728F27A8" w14:textId="06426C76" w:rsidR="001D79E8" w:rsidRPr="00334EAF" w:rsidRDefault="001D79E8" w:rsidP="00334EAF">
      <w:r w:rsidRPr="001D79E8">
        <w:rPr>
          <w:noProof/>
        </w:rPr>
        <w:drawing>
          <wp:inline distT="0" distB="0" distL="0" distR="0" wp14:anchorId="3D47B160" wp14:editId="4317C345">
            <wp:extent cx="6840220" cy="5390515"/>
            <wp:effectExtent l="0" t="0" r="0" b="635"/>
            <wp:docPr id="68871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0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9E8" w:rsidRPr="00334EAF" w:rsidSect="005649A9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B493A"/>
    <w:multiLevelType w:val="hybridMultilevel"/>
    <w:tmpl w:val="0902E686"/>
    <w:lvl w:ilvl="0" w:tplc="9EC0CB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082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F4"/>
    <w:rsid w:val="001533F4"/>
    <w:rsid w:val="001D79E8"/>
    <w:rsid w:val="00334EAF"/>
    <w:rsid w:val="005649A9"/>
    <w:rsid w:val="00666E59"/>
    <w:rsid w:val="007A6CE1"/>
    <w:rsid w:val="007B56A0"/>
    <w:rsid w:val="008C0500"/>
    <w:rsid w:val="008D4F35"/>
    <w:rsid w:val="00A4372F"/>
    <w:rsid w:val="00B57ED0"/>
    <w:rsid w:val="00C53D77"/>
    <w:rsid w:val="00E6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4B9C"/>
  <w15:chartTrackingRefBased/>
  <w15:docId w15:val="{5BEB3C92-3E30-4F64-81B7-C991C1E0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6A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6A0"/>
    <w:pPr>
      <w:ind w:left="720"/>
      <w:contextualSpacing/>
    </w:pPr>
  </w:style>
  <w:style w:type="table" w:styleId="a4">
    <w:name w:val="Table Grid"/>
    <w:basedOn w:val="a1"/>
    <w:uiPriority w:val="39"/>
    <w:rsid w:val="0033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34E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 _ _</dc:creator>
  <cp:keywords/>
  <dc:description/>
  <cp:lastModifiedBy>Goldman _ _</cp:lastModifiedBy>
  <cp:revision>8</cp:revision>
  <dcterms:created xsi:type="dcterms:W3CDTF">2024-10-23T18:33:00Z</dcterms:created>
  <dcterms:modified xsi:type="dcterms:W3CDTF">2024-10-23T19:27:00Z</dcterms:modified>
</cp:coreProperties>
</file>