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6790" w:rsidRDefault="00386790">
      <w:r>
        <w:t xml:space="preserve">My name  is Gold </w:t>
      </w:r>
      <w:proofErr w:type="spellStart"/>
      <w:r>
        <w:t>Ochim</w:t>
      </w:r>
      <w:proofErr w:type="spellEnd"/>
      <w:r>
        <w:t xml:space="preserve"> </w:t>
      </w:r>
    </w:p>
    <w:p w:rsidR="00386790" w:rsidRDefault="00386790">
      <w:r>
        <w:t xml:space="preserve">At the end of this lesson, I wish to be able to develop </w:t>
      </w:r>
      <w:r w:rsidR="00692F11">
        <w:t xml:space="preserve">mobile apps to support </w:t>
      </w:r>
      <w:proofErr w:type="spellStart"/>
      <w:r w:rsidR="00692F11">
        <w:t>startups</w:t>
      </w:r>
      <w:proofErr w:type="spellEnd"/>
      <w:r w:rsidR="00692F11">
        <w:t xml:space="preserve"> manage their businesses in one single app.</w:t>
      </w:r>
      <w:bookmarkStart w:id="0" w:name="_GoBack"/>
      <w:bookmarkEnd w:id="0"/>
    </w:p>
    <w:sectPr w:rsidR="003867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90"/>
    <w:rsid w:val="00386790"/>
    <w:rsid w:val="0069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03C67"/>
  <w15:chartTrackingRefBased/>
  <w15:docId w15:val="{FEAD2079-A0DB-674B-AB16-5D6F496D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Ochim</dc:creator>
  <cp:keywords/>
  <dc:description/>
  <cp:lastModifiedBy>Gold Ochim</cp:lastModifiedBy>
  <cp:revision>3</cp:revision>
  <dcterms:created xsi:type="dcterms:W3CDTF">2020-09-20T22:25:00Z</dcterms:created>
  <dcterms:modified xsi:type="dcterms:W3CDTF">2020-09-20T22:26:00Z</dcterms:modified>
</cp:coreProperties>
</file>