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D06" w:rsidRDefault="00EB6A65" w:rsidP="00EB6A65">
      <w:pPr>
        <w:ind w:left="360"/>
      </w:pPr>
      <w:r>
        <w:t xml:space="preserve">1, 4. </w:t>
      </w:r>
      <w:r w:rsidR="00997D06">
        <w:t xml:space="preserve">Имя компьютера и его </w:t>
      </w:r>
      <w:r w:rsidR="00997D06" w:rsidRPr="00EB6A65">
        <w:rPr>
          <w:lang w:val="en-US"/>
        </w:rPr>
        <w:t>IP</w:t>
      </w:r>
      <w:r w:rsidR="00997D06" w:rsidRPr="00997D06">
        <w:t xml:space="preserve"> </w:t>
      </w:r>
      <w:r w:rsidR="00997D06">
        <w:t xml:space="preserve">можно узнать с помощью команды в командной строке, открыть </w:t>
      </w:r>
      <w:proofErr w:type="spellStart"/>
      <w:r w:rsidR="00997D06" w:rsidRPr="00EB6A65">
        <w:rPr>
          <w:lang w:val="en-US"/>
        </w:rPr>
        <w:t>cmd</w:t>
      </w:r>
      <w:proofErr w:type="spellEnd"/>
      <w:r w:rsidR="00997D06">
        <w:t xml:space="preserve"> в поле поиска компьютера, и набрать команду </w:t>
      </w:r>
      <w:r w:rsidR="00997D06" w:rsidRPr="00EB6A65">
        <w:rPr>
          <w:lang w:val="en-US"/>
        </w:rPr>
        <w:t>ipconfig</w:t>
      </w:r>
      <w:r w:rsidR="00997D06">
        <w:t>/</w:t>
      </w:r>
      <w:r w:rsidR="00997D06" w:rsidRPr="00EB6A65">
        <w:rPr>
          <w:lang w:val="en-US"/>
        </w:rPr>
        <w:t>all</w:t>
      </w:r>
      <w:r w:rsidR="00997D06">
        <w:t>.</w:t>
      </w:r>
    </w:p>
    <w:p w:rsidR="00EB6A65" w:rsidRPr="00EB6A65" w:rsidRDefault="00EB6A65" w:rsidP="00EB6A65">
      <w:pPr>
        <w:pStyle w:val="a3"/>
        <w:numPr>
          <w:ilvl w:val="0"/>
          <w:numId w:val="3"/>
        </w:numPr>
      </w:pPr>
      <w:r>
        <w:t xml:space="preserve">Доступ можно организовать с помощью </w:t>
      </w:r>
      <w:r w:rsidRPr="00EB6A65">
        <w:rPr>
          <w:lang w:val="en-US"/>
        </w:rPr>
        <w:t>SMB</w:t>
      </w:r>
      <w:r>
        <w:t xml:space="preserve">. Компьютеры должны быть в одной локальной сети, статический </w:t>
      </w:r>
      <w:r w:rsidRPr="00EB6A65">
        <w:rPr>
          <w:lang w:val="en-US"/>
        </w:rPr>
        <w:t>IP</w:t>
      </w:r>
      <w:r>
        <w:t>, должна б</w:t>
      </w:r>
      <w:bookmarkStart w:id="0" w:name="_GoBack"/>
      <w:bookmarkEnd w:id="0"/>
      <w:r>
        <w:t>ыть одинаковая рабочая группа и сетевая папка</w:t>
      </w:r>
    </w:p>
    <w:sectPr w:rsidR="00EB6A65" w:rsidRPr="00EB6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EF18F1"/>
    <w:multiLevelType w:val="hybridMultilevel"/>
    <w:tmpl w:val="1F78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3481B"/>
    <w:multiLevelType w:val="hybridMultilevel"/>
    <w:tmpl w:val="A7BA253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80E9F"/>
    <w:multiLevelType w:val="hybridMultilevel"/>
    <w:tmpl w:val="CC04628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D3"/>
    <w:rsid w:val="00105BDA"/>
    <w:rsid w:val="00997D06"/>
    <w:rsid w:val="009A4AD3"/>
    <w:rsid w:val="00C72303"/>
    <w:rsid w:val="00EB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05EAE8-BFB2-457C-86F8-259922F1A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7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DooM</dc:creator>
  <cp:keywords/>
  <dc:description/>
  <cp:lastModifiedBy>Divine DooM</cp:lastModifiedBy>
  <cp:revision>2</cp:revision>
  <dcterms:created xsi:type="dcterms:W3CDTF">2021-09-10T15:17:00Z</dcterms:created>
  <dcterms:modified xsi:type="dcterms:W3CDTF">2021-09-10T15:34:00Z</dcterms:modified>
</cp:coreProperties>
</file>