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54B3" w14:textId="498CB031" w:rsidR="00DF5A1D" w:rsidRDefault="00964E17" w:rsidP="009D4A44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59F700" wp14:editId="0EB9E4BE">
            <wp:simplePos x="0" y="0"/>
            <wp:positionH relativeFrom="margin">
              <wp:align>center</wp:align>
            </wp:positionH>
            <wp:positionV relativeFrom="paragraph">
              <wp:posOffset>266869</wp:posOffset>
            </wp:positionV>
            <wp:extent cx="2488989" cy="2355089"/>
            <wp:effectExtent l="0" t="0" r="6985" b="7620"/>
            <wp:wrapTight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989" cy="2355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A1D" w:rsidRPr="00DF5A1D">
        <w:rPr>
          <w:b/>
          <w:bCs/>
          <w:sz w:val="28"/>
          <w:szCs w:val="28"/>
        </w:rPr>
        <w:t>TUTORIAL 1</w:t>
      </w:r>
    </w:p>
    <w:p w14:paraId="1EC8D5E0" w14:textId="2B20F560" w:rsidR="00964E17" w:rsidRPr="00DF5A1D" w:rsidRDefault="00964E17">
      <w:pPr>
        <w:rPr>
          <w:b/>
          <w:bCs/>
          <w:sz w:val="28"/>
          <w:szCs w:val="28"/>
        </w:rPr>
      </w:pPr>
    </w:p>
    <w:p w14:paraId="04DB35BF" w14:textId="66DE9803" w:rsidR="00964E17" w:rsidRDefault="00964E17"/>
    <w:p w14:paraId="4B86635F" w14:textId="6D63708D" w:rsidR="00964E17" w:rsidRDefault="00964E17"/>
    <w:p w14:paraId="5B8AB373" w14:textId="390FE556" w:rsidR="00964E17" w:rsidRDefault="00964E17"/>
    <w:p w14:paraId="41CD0D96" w14:textId="146A21A0" w:rsidR="00964E17" w:rsidRDefault="00964E17"/>
    <w:p w14:paraId="721F68A8" w14:textId="075CA5AE" w:rsidR="00964E17" w:rsidRDefault="00964E17"/>
    <w:p w14:paraId="0227722C" w14:textId="22D6F170" w:rsidR="00964E17" w:rsidRDefault="00964E17"/>
    <w:p w14:paraId="2CF7DAF2" w14:textId="02521F64" w:rsidR="00964E17" w:rsidRDefault="00964E17"/>
    <w:p w14:paraId="377C698B" w14:textId="26F7E94D" w:rsidR="00964E17" w:rsidRDefault="00964E17"/>
    <w:p w14:paraId="39D3E4D2" w14:textId="3B9753F3" w:rsidR="00F507E0" w:rsidRDefault="00C62D68">
      <w:r>
        <w:t xml:space="preserve">Partiamo pulendo la shell e nella cartella in cui siamo dobbiamo avere il file </w:t>
      </w:r>
      <w:proofErr w:type="spellStart"/>
      <w:r>
        <w:t>pdb</w:t>
      </w:r>
      <w:proofErr w:type="spellEnd"/>
      <w:r>
        <w:t xml:space="preserve"> </w:t>
      </w:r>
      <w:r w:rsidR="00EE1ADC">
        <w:t xml:space="preserve">contenente la proteina </w:t>
      </w:r>
      <w:r>
        <w:t>e i template che ci servi</w:t>
      </w:r>
      <w:r w:rsidR="002A0A0C">
        <w:t>ranno</w:t>
      </w:r>
      <w:r w:rsidR="00A0388B">
        <w:t>.</w:t>
      </w:r>
      <w:r w:rsidR="00286677">
        <w:t xml:space="preserve"> </w:t>
      </w:r>
    </w:p>
    <w:p w14:paraId="5BD24D4A" w14:textId="00183C7C" w:rsidR="00E93494" w:rsidRDefault="00E93494">
      <w:r>
        <w:t xml:space="preserve">Quando è </w:t>
      </w:r>
      <w:proofErr w:type="spellStart"/>
      <w:r>
        <w:t>pdb</w:t>
      </w:r>
      <w:proofErr w:type="spellEnd"/>
      <w:r>
        <w:t xml:space="preserve"> le lunghezze dei legami sono in </w:t>
      </w:r>
      <w:r w:rsidR="004344F3">
        <w:t>A</w:t>
      </w:r>
      <w:r>
        <w:t>rmstrong, la riga CRYST1 è il box, cubico perché gli ultimi 3 sono gli angoli del box, i primi tre sono le grandezze del box nelle tre di</w:t>
      </w:r>
      <w:r w:rsidR="00D4081C">
        <w:t>mensioni in nm.</w:t>
      </w:r>
    </w:p>
    <w:p w14:paraId="1532C9B4" w14:textId="77777777" w:rsidR="007E52DE" w:rsidRDefault="007E52DE"/>
    <w:p w14:paraId="0655155C" w14:textId="5860D0B0" w:rsidR="00D4081C" w:rsidRDefault="00D4081C">
      <w:r>
        <w:t xml:space="preserve">Nel </w:t>
      </w:r>
      <w:proofErr w:type="spellStart"/>
      <w:r>
        <w:t>pdb</w:t>
      </w:r>
      <w:proofErr w:type="spellEnd"/>
      <w:r>
        <w:t xml:space="preserve"> troviamo la descrizione della struttura:</w:t>
      </w:r>
    </w:p>
    <w:p w14:paraId="57A58A2F" w14:textId="6BB494C6" w:rsidR="00D4081C" w:rsidRDefault="00D4081C" w:rsidP="00D4081C">
      <w:pPr>
        <w:pStyle w:val="Paragrafoelenco"/>
        <w:numPr>
          <w:ilvl w:val="0"/>
          <w:numId w:val="1"/>
        </w:numPr>
      </w:pPr>
      <w:r>
        <w:t>Numero atomo</w:t>
      </w:r>
    </w:p>
    <w:p w14:paraId="09BC522A" w14:textId="5E6FFF11" w:rsidR="00D4081C" w:rsidRDefault="00D4081C" w:rsidP="00D4081C">
      <w:pPr>
        <w:pStyle w:val="Paragrafoelenco"/>
        <w:numPr>
          <w:ilvl w:val="0"/>
          <w:numId w:val="1"/>
        </w:numPr>
      </w:pPr>
      <w:r>
        <w:t>Nome dell’atomo</w:t>
      </w:r>
    </w:p>
    <w:p w14:paraId="09991109" w14:textId="2DC2DCC6" w:rsidR="00D4081C" w:rsidRDefault="0066509E" w:rsidP="00D4081C">
      <w:pPr>
        <w:pStyle w:val="Paragrafoelenco"/>
        <w:numPr>
          <w:ilvl w:val="0"/>
          <w:numId w:val="1"/>
        </w:numPr>
      </w:pPr>
      <w:r>
        <w:t>Nome dell’amminoacido</w:t>
      </w:r>
    </w:p>
    <w:p w14:paraId="1A2035C2" w14:textId="4052A8F5" w:rsidR="0066509E" w:rsidRDefault="0066509E" w:rsidP="00D4081C">
      <w:pPr>
        <w:pStyle w:val="Paragrafoelenco"/>
        <w:numPr>
          <w:ilvl w:val="0"/>
          <w:numId w:val="1"/>
        </w:numPr>
      </w:pPr>
      <w:r>
        <w:t>Numero dell’amminoacido</w:t>
      </w:r>
    </w:p>
    <w:p w14:paraId="3E2882D0" w14:textId="43B84FE4" w:rsidR="0066509E" w:rsidRDefault="0066509E" w:rsidP="00D4081C">
      <w:pPr>
        <w:pStyle w:val="Paragrafoelenco"/>
        <w:numPr>
          <w:ilvl w:val="0"/>
          <w:numId w:val="1"/>
        </w:numPr>
      </w:pPr>
      <w:r>
        <w:t xml:space="preserve">Posizioni in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</w:t>
      </w:r>
      <w:r w:rsidR="002277B5">
        <w:t>(</w:t>
      </w:r>
      <w:proofErr w:type="spellStart"/>
      <w:r w:rsidR="00DE6EC0">
        <w:t>armstrong</w:t>
      </w:r>
      <w:proofErr w:type="spellEnd"/>
      <w:r w:rsidR="002277B5">
        <w:t xml:space="preserve">) </w:t>
      </w:r>
      <w:r>
        <w:t>rispetto allo 0</w:t>
      </w:r>
      <w:r w:rsidR="002277B5">
        <w:t xml:space="preserve"> del file, poi ci interesseranno le relative</w:t>
      </w:r>
    </w:p>
    <w:p w14:paraId="6C773E36" w14:textId="753D478D" w:rsidR="002277B5" w:rsidRDefault="00F440E6" w:rsidP="00D4081C">
      <w:pPr>
        <w:pStyle w:val="Paragrafoelenco"/>
        <w:numPr>
          <w:ilvl w:val="0"/>
          <w:numId w:val="1"/>
        </w:numPr>
      </w:pPr>
      <w:proofErr w:type="gramStart"/>
      <w:r>
        <w:t>1 ?</w:t>
      </w:r>
      <w:proofErr w:type="gramEnd"/>
    </w:p>
    <w:p w14:paraId="4AEED7E5" w14:textId="44FAD138" w:rsidR="00F440E6" w:rsidRDefault="00F440E6" w:rsidP="00D4081C">
      <w:pPr>
        <w:pStyle w:val="Paragrafoelenco"/>
        <w:numPr>
          <w:ilvl w:val="0"/>
          <w:numId w:val="1"/>
        </w:numPr>
      </w:pPr>
      <w:r>
        <w:t xml:space="preserve">0 è correlato </w:t>
      </w:r>
      <w:proofErr w:type="gramStart"/>
      <w:r>
        <w:t>ai b</w:t>
      </w:r>
      <w:proofErr w:type="gramEnd"/>
      <w:r>
        <w:t xml:space="preserve"> </w:t>
      </w:r>
      <w:proofErr w:type="spellStart"/>
      <w:r>
        <w:t>factors</w:t>
      </w:r>
      <w:proofErr w:type="spellEnd"/>
      <w:r>
        <w:t xml:space="preserve">, qui sono tutti zero perché derivano da una simulazione e non </w:t>
      </w:r>
      <w:proofErr w:type="spellStart"/>
      <w:r>
        <w:t>da</w:t>
      </w:r>
      <w:proofErr w:type="spellEnd"/>
      <w:r>
        <w:t xml:space="preserve"> una cosa sperimentale e ci danno l’idea dell’incertezza della posizione dell’atomo</w:t>
      </w:r>
    </w:p>
    <w:p w14:paraId="65391B4C" w14:textId="2DD841CB" w:rsidR="00F440E6" w:rsidRDefault="00922C8D" w:rsidP="00D4081C">
      <w:pPr>
        <w:pStyle w:val="Paragrafoelenco"/>
        <w:numPr>
          <w:ilvl w:val="0"/>
          <w:numId w:val="1"/>
        </w:numPr>
      </w:pPr>
      <w:r>
        <w:t>Tipo atomico</w:t>
      </w:r>
    </w:p>
    <w:p w14:paraId="3F803014" w14:textId="5870C918" w:rsidR="00922C8D" w:rsidRDefault="00922C8D" w:rsidP="00922C8D">
      <w:r>
        <w:t xml:space="preserve">Un </w:t>
      </w:r>
      <w:proofErr w:type="spellStart"/>
      <w:r>
        <w:t>pdb</w:t>
      </w:r>
      <w:proofErr w:type="spellEnd"/>
      <w:r>
        <w:t xml:space="preserve"> termina con TER ENDMDL</w:t>
      </w:r>
    </w:p>
    <w:p w14:paraId="1BB943DF" w14:textId="0C0DDC42" w:rsidR="007E52DE" w:rsidRPr="00C40001" w:rsidRDefault="00102709" w:rsidP="00C40001">
      <w:pPr>
        <w:spacing w:after="0"/>
        <w:rPr>
          <w:i/>
          <w:iCs/>
          <w:sz w:val="20"/>
          <w:szCs w:val="20"/>
        </w:rPr>
      </w:pPr>
      <w:r w:rsidRPr="00C40001">
        <w:rPr>
          <w:i/>
          <w:iCs/>
          <w:sz w:val="20"/>
          <w:szCs w:val="20"/>
        </w:rPr>
        <w:t xml:space="preserve">Per visualizzare un file </w:t>
      </w:r>
      <w:proofErr w:type="spellStart"/>
      <w:r w:rsidRPr="00C40001">
        <w:rPr>
          <w:i/>
          <w:iCs/>
          <w:sz w:val="20"/>
          <w:szCs w:val="20"/>
        </w:rPr>
        <w:t>pdb</w:t>
      </w:r>
      <w:proofErr w:type="spellEnd"/>
      <w:r w:rsidRPr="00C40001">
        <w:rPr>
          <w:i/>
          <w:iCs/>
          <w:sz w:val="20"/>
          <w:szCs w:val="20"/>
        </w:rPr>
        <w:t xml:space="preserve"> possiamo usare VMD, utilizziamo spesso cartoon che ci permette di vedere le strutture secondarie</w:t>
      </w:r>
      <w:r w:rsidR="00BB167A" w:rsidRPr="00C40001">
        <w:rPr>
          <w:i/>
          <w:iCs/>
          <w:sz w:val="20"/>
          <w:szCs w:val="20"/>
        </w:rPr>
        <w:t>. I</w:t>
      </w:r>
      <w:r w:rsidR="00D0151C" w:rsidRPr="00C40001">
        <w:rPr>
          <w:i/>
          <w:iCs/>
          <w:sz w:val="20"/>
          <w:szCs w:val="20"/>
        </w:rPr>
        <w:t>n</w:t>
      </w:r>
      <w:r w:rsidR="00BB167A" w:rsidRPr="00C40001">
        <w:rPr>
          <w:i/>
          <w:iCs/>
          <w:sz w:val="20"/>
          <w:szCs w:val="20"/>
        </w:rPr>
        <w:t xml:space="preserve"> realtà VMD non sa come sono connessi gli atomi ma controllando le distanze tra gli atomi è in grado di calcolare automaticamente chi è legato a chi e di </w:t>
      </w:r>
      <w:r w:rsidR="000F33C4" w:rsidRPr="00C40001">
        <w:rPr>
          <w:i/>
          <w:iCs/>
          <w:sz w:val="20"/>
          <w:szCs w:val="20"/>
        </w:rPr>
        <w:t xml:space="preserve">rappresentare la struttura. </w:t>
      </w:r>
    </w:p>
    <w:p w14:paraId="3CB240FF" w14:textId="1A55C294" w:rsidR="000F33C4" w:rsidRPr="00C40001" w:rsidRDefault="000F33C4" w:rsidP="00922C8D">
      <w:pPr>
        <w:rPr>
          <w:i/>
          <w:iCs/>
          <w:sz w:val="20"/>
          <w:szCs w:val="20"/>
        </w:rPr>
      </w:pPr>
      <w:r w:rsidRPr="00C40001">
        <w:rPr>
          <w:i/>
          <w:iCs/>
          <w:sz w:val="20"/>
          <w:szCs w:val="20"/>
        </w:rPr>
        <w:t>Se proviamo a modificare le coordinate di un atomo e cambiamo rappresentazione, si vede come l’atomo non sia più legato alla struttura perché VMD lo vede lontano e non lo integra all’interno della proteina.</w:t>
      </w:r>
    </w:p>
    <w:p w14:paraId="671661C2" w14:textId="271F83D4" w:rsidR="000F33C4" w:rsidRDefault="00EE5FB3" w:rsidP="00922C8D">
      <w:r>
        <w:t>NEL FILE PDB O GRO COMPAIONO SOLO LE COORDINATE MA NESSUNA INFO SULLA CONNESSIONE TRA LE PARTICELLE</w:t>
      </w:r>
      <w:r w:rsidR="00B51821">
        <w:t xml:space="preserve"> (sono nel top)</w:t>
      </w:r>
      <w:r>
        <w:t xml:space="preserve">, in realtà nel </w:t>
      </w:r>
      <w:proofErr w:type="spellStart"/>
      <w:r>
        <w:t>pdb</w:t>
      </w:r>
      <w:proofErr w:type="spellEnd"/>
      <w:r>
        <w:t xml:space="preserve"> che vengono dagli esperimenti ci sono alcune info, per noi no.</w:t>
      </w:r>
    </w:p>
    <w:p w14:paraId="3A3C606A" w14:textId="394B984D" w:rsidR="00EE5FB3" w:rsidRDefault="00EE5FB3" w:rsidP="00922C8D"/>
    <w:p w14:paraId="61EE6857" w14:textId="02FD6467" w:rsidR="00987074" w:rsidRPr="007720B9" w:rsidRDefault="00987074" w:rsidP="00922C8D">
      <w:pPr>
        <w:rPr>
          <w:b/>
          <w:bCs/>
          <w:sz w:val="24"/>
          <w:szCs w:val="24"/>
        </w:rPr>
      </w:pPr>
      <w:r w:rsidRPr="007720B9">
        <w:rPr>
          <w:b/>
          <w:bCs/>
          <w:sz w:val="24"/>
          <w:szCs w:val="24"/>
        </w:rPr>
        <w:t>FORCE FIELDS (</w:t>
      </w:r>
      <w:r w:rsidR="009610E5" w:rsidRPr="007720B9">
        <w:rPr>
          <w:b/>
          <w:bCs/>
          <w:sz w:val="24"/>
          <w:szCs w:val="24"/>
        </w:rPr>
        <w:t>#</w:t>
      </w:r>
      <w:r w:rsidR="00894AA0" w:rsidRPr="007720B9">
        <w:rPr>
          <w:b/>
          <w:bCs/>
          <w:sz w:val="24"/>
          <w:szCs w:val="24"/>
        </w:rPr>
        <w:t>pdb2gmx)</w:t>
      </w:r>
    </w:p>
    <w:p w14:paraId="2D7A988A" w14:textId="77777777" w:rsidR="003523E3" w:rsidRDefault="00A80718" w:rsidP="00922C8D">
      <w:r>
        <w:t xml:space="preserve">Ci manca ora il modello, che identifica il campo di forze associato a quella struttura, che generiamo con </w:t>
      </w:r>
      <w:r w:rsidRPr="00117EE1">
        <w:rPr>
          <w:highlight w:val="green"/>
        </w:rPr>
        <w:t>pdb</w:t>
      </w:r>
      <w:r w:rsidR="00BD7340" w:rsidRPr="00117EE1">
        <w:rPr>
          <w:highlight w:val="green"/>
        </w:rPr>
        <w:t>2gmx</w:t>
      </w:r>
      <w:r w:rsidR="00BD7340">
        <w:t xml:space="preserve"> ma dobbiamo assicurarci che il file sia pulito ovvero non contenga molecole d’acqua. </w:t>
      </w:r>
    </w:p>
    <w:p w14:paraId="5350F42F" w14:textId="239E6085" w:rsidR="00AE50DF" w:rsidRPr="00FA0435" w:rsidRDefault="003523E3" w:rsidP="00922C8D">
      <w:pPr>
        <w:rPr>
          <w:i/>
          <w:iCs/>
        </w:rPr>
      </w:pPr>
      <w:r w:rsidRPr="00FA0435">
        <w:rPr>
          <w:i/>
          <w:iCs/>
        </w:rPr>
        <w:lastRenderedPageBreak/>
        <w:t xml:space="preserve">Potremmo farlo manualmente: </w:t>
      </w:r>
      <w:r w:rsidR="00AD5717" w:rsidRPr="00FA0435">
        <w:rPr>
          <w:i/>
          <w:iCs/>
        </w:rPr>
        <w:t xml:space="preserve">prendiamo il file </w:t>
      </w:r>
      <w:r w:rsidR="00772E5F" w:rsidRPr="00FA0435">
        <w:rPr>
          <w:i/>
          <w:iCs/>
        </w:rPr>
        <w:t>con WSH</w:t>
      </w:r>
      <w:r w:rsidR="009F7C04" w:rsidRPr="00FA0435">
        <w:rPr>
          <w:i/>
          <w:iCs/>
        </w:rPr>
        <w:t>, facciamo</w:t>
      </w:r>
      <w:r w:rsidR="00AE50DF" w:rsidRPr="00FA0435">
        <w:rPr>
          <w:i/>
          <w:iCs/>
        </w:rPr>
        <w:t>:</w:t>
      </w:r>
    </w:p>
    <w:p w14:paraId="7E58B188" w14:textId="63B4A157" w:rsidR="00B72B04" w:rsidRPr="00FA0435" w:rsidRDefault="009F7C04" w:rsidP="00922C8D">
      <w:pPr>
        <w:rPr>
          <w:i/>
          <w:iCs/>
        </w:rPr>
      </w:pPr>
      <w:proofErr w:type="spellStart"/>
      <w:r w:rsidRPr="00FA0435">
        <w:rPr>
          <w:i/>
          <w:iCs/>
        </w:rPr>
        <w:t>cat</w:t>
      </w:r>
      <w:proofErr w:type="spellEnd"/>
      <w:r w:rsidRPr="00FA0435">
        <w:rPr>
          <w:i/>
          <w:iCs/>
        </w:rPr>
        <w:t xml:space="preserve"> nomedelfile.pdb | </w:t>
      </w:r>
      <w:proofErr w:type="spellStart"/>
      <w:r w:rsidRPr="00FA0435">
        <w:rPr>
          <w:i/>
          <w:iCs/>
        </w:rPr>
        <w:t>grep</w:t>
      </w:r>
      <w:proofErr w:type="spellEnd"/>
      <w:r w:rsidRPr="00FA0435">
        <w:rPr>
          <w:i/>
          <w:iCs/>
        </w:rPr>
        <w:t xml:space="preserve"> SOL | wc -</w:t>
      </w:r>
      <w:proofErr w:type="gramStart"/>
      <w:r w:rsidRPr="00FA0435">
        <w:rPr>
          <w:i/>
          <w:iCs/>
        </w:rPr>
        <w:t>l  ci</w:t>
      </w:r>
      <w:proofErr w:type="gramEnd"/>
      <w:r w:rsidRPr="00FA0435">
        <w:rPr>
          <w:i/>
          <w:iCs/>
        </w:rPr>
        <w:t xml:space="preserve"> dice quante molecole d’acqua ci sono. </w:t>
      </w:r>
    </w:p>
    <w:p w14:paraId="241E9AFD" w14:textId="131C2923" w:rsidR="00EE5FB3" w:rsidRPr="00FA0435" w:rsidRDefault="009F7C04" w:rsidP="00922C8D">
      <w:pPr>
        <w:rPr>
          <w:i/>
          <w:iCs/>
        </w:rPr>
      </w:pPr>
      <w:r w:rsidRPr="00FA0435">
        <w:rPr>
          <w:i/>
          <w:iCs/>
        </w:rPr>
        <w:t xml:space="preserve">Se le </w:t>
      </w:r>
      <w:r w:rsidR="001963A1" w:rsidRPr="00FA0435">
        <w:rPr>
          <w:i/>
          <w:iCs/>
        </w:rPr>
        <w:t xml:space="preserve">vogliamo </w:t>
      </w:r>
      <w:r w:rsidRPr="00FA0435">
        <w:rPr>
          <w:i/>
          <w:iCs/>
        </w:rPr>
        <w:t>togl</w:t>
      </w:r>
      <w:r w:rsidR="001963A1" w:rsidRPr="00FA0435">
        <w:rPr>
          <w:i/>
          <w:iCs/>
        </w:rPr>
        <w:t xml:space="preserve">iere facciamo </w:t>
      </w:r>
      <w:proofErr w:type="spellStart"/>
      <w:r w:rsidR="001963A1" w:rsidRPr="00FA0435">
        <w:rPr>
          <w:i/>
          <w:iCs/>
        </w:rPr>
        <w:t>cat</w:t>
      </w:r>
      <w:proofErr w:type="spellEnd"/>
      <w:r w:rsidR="001963A1" w:rsidRPr="00FA0435">
        <w:rPr>
          <w:i/>
          <w:iCs/>
        </w:rPr>
        <w:t xml:space="preserve"> nomedelfile</w:t>
      </w:r>
      <w:r w:rsidR="00AA0208" w:rsidRPr="00FA0435">
        <w:rPr>
          <w:i/>
          <w:iCs/>
        </w:rPr>
        <w:t>-WSH</w:t>
      </w:r>
      <w:r w:rsidR="001963A1" w:rsidRPr="00FA0435">
        <w:rPr>
          <w:i/>
          <w:iCs/>
        </w:rPr>
        <w:t xml:space="preserve">.pdb | </w:t>
      </w:r>
      <w:proofErr w:type="spellStart"/>
      <w:r w:rsidR="001963A1" w:rsidRPr="00FA0435">
        <w:rPr>
          <w:i/>
          <w:iCs/>
        </w:rPr>
        <w:t>grep</w:t>
      </w:r>
      <w:proofErr w:type="spellEnd"/>
      <w:r w:rsidR="001963A1" w:rsidRPr="00FA0435">
        <w:rPr>
          <w:i/>
          <w:iCs/>
        </w:rPr>
        <w:t xml:space="preserve"> -v SOL</w:t>
      </w:r>
      <w:r w:rsidR="00B72B04" w:rsidRPr="00FA0435">
        <w:rPr>
          <w:i/>
          <w:iCs/>
        </w:rPr>
        <w:t xml:space="preserve"> &gt; nomedelfile_senzacqua.pdb</w:t>
      </w:r>
    </w:p>
    <w:p w14:paraId="6BC3D1A0" w14:textId="77777777" w:rsidR="004E6DB0" w:rsidRDefault="004E6DB0" w:rsidP="00922C8D">
      <w:pPr>
        <w:rPr>
          <w:i/>
          <w:iCs/>
        </w:rPr>
      </w:pPr>
    </w:p>
    <w:p w14:paraId="765388C3" w14:textId="0D93F6C4" w:rsidR="00EC6DF9" w:rsidRPr="00EC6DF9" w:rsidRDefault="00EC6DF9" w:rsidP="00922C8D">
      <w:pPr>
        <w:rPr>
          <w:b/>
          <w:bCs/>
        </w:rPr>
      </w:pPr>
      <w:r w:rsidRPr="00EC6DF9">
        <w:rPr>
          <w:b/>
          <w:bCs/>
        </w:rPr>
        <w:t xml:space="preserve">GENERAZIONE DI </w:t>
      </w:r>
      <w:r>
        <w:rPr>
          <w:b/>
          <w:bCs/>
        </w:rPr>
        <w:t xml:space="preserve">UN </w:t>
      </w:r>
      <w:r w:rsidRPr="00EC6DF9">
        <w:rPr>
          <w:b/>
          <w:bCs/>
        </w:rPr>
        <w:t xml:space="preserve">INDICE </w:t>
      </w:r>
      <w:r>
        <w:rPr>
          <w:b/>
          <w:bCs/>
        </w:rPr>
        <w:t>(</w:t>
      </w:r>
      <w:r w:rsidRPr="00EC6DF9">
        <w:rPr>
          <w:b/>
          <w:bCs/>
          <w:sz w:val="24"/>
          <w:szCs w:val="24"/>
        </w:rPr>
        <w:t>#make_ndx)</w:t>
      </w:r>
    </w:p>
    <w:p w14:paraId="0617AC74" w14:textId="00FF7A90" w:rsidR="00B7255F" w:rsidRDefault="00AA0208" w:rsidP="00922C8D">
      <w:r>
        <w:t xml:space="preserve">Possiamo altrimenti usare un indice: </w:t>
      </w:r>
      <w:proofErr w:type="spellStart"/>
      <w:r>
        <w:t>gmx</w:t>
      </w:r>
      <w:proofErr w:type="spellEnd"/>
      <w:r>
        <w:t xml:space="preserve"> </w:t>
      </w:r>
      <w:proofErr w:type="spellStart"/>
      <w:r>
        <w:t>make_ndx</w:t>
      </w:r>
      <w:proofErr w:type="spellEnd"/>
      <w:r>
        <w:t xml:space="preserve"> contiene un file che contiene dei gruppi in cui classifica gli atomi</w:t>
      </w:r>
      <w:r w:rsidR="00484C76">
        <w:t>; l’indice è un file che contiene gli atomi clusterizzati per gruppi</w:t>
      </w:r>
    </w:p>
    <w:p w14:paraId="2468C5B3" w14:textId="26748928" w:rsidR="00484C76" w:rsidRDefault="00484C76" w:rsidP="00922C8D">
      <w:pPr>
        <w:rPr>
          <w:lang w:val="en-GB"/>
        </w:rPr>
      </w:pPr>
      <w:proofErr w:type="spellStart"/>
      <w:r w:rsidRPr="001746B1">
        <w:rPr>
          <w:highlight w:val="yellow"/>
          <w:lang w:val="en-GB"/>
        </w:rPr>
        <w:t>Gmx</w:t>
      </w:r>
      <w:proofErr w:type="spellEnd"/>
      <w:r w:rsidRPr="001746B1">
        <w:rPr>
          <w:highlight w:val="yellow"/>
          <w:lang w:val="en-GB"/>
        </w:rPr>
        <w:t xml:space="preserve"> </w:t>
      </w:r>
      <w:proofErr w:type="spellStart"/>
      <w:r w:rsidRPr="001746B1">
        <w:rPr>
          <w:highlight w:val="yellow"/>
          <w:lang w:val="en-GB"/>
        </w:rPr>
        <w:t>make_ndx</w:t>
      </w:r>
      <w:proofErr w:type="spellEnd"/>
      <w:r w:rsidRPr="001746B1">
        <w:rPr>
          <w:highlight w:val="yellow"/>
          <w:lang w:val="en-GB"/>
        </w:rPr>
        <w:t xml:space="preserve"> -f </w:t>
      </w:r>
      <w:r w:rsidR="00FA4DAD" w:rsidRPr="001746B1">
        <w:rPr>
          <w:highlight w:val="yellow"/>
          <w:lang w:val="en-GB"/>
        </w:rPr>
        <w:t xml:space="preserve">nomedelfile-WSH.pdb -o </w:t>
      </w:r>
      <w:proofErr w:type="spellStart"/>
      <w:proofErr w:type="gramStart"/>
      <w:r w:rsidR="00FA4DAD" w:rsidRPr="001746B1">
        <w:rPr>
          <w:highlight w:val="yellow"/>
          <w:lang w:val="en-GB"/>
        </w:rPr>
        <w:t>start_ndx</w:t>
      </w:r>
      <w:r w:rsidR="00964035" w:rsidRPr="001746B1">
        <w:rPr>
          <w:highlight w:val="yellow"/>
          <w:lang w:val="en-GB"/>
        </w:rPr>
        <w:t>.ndx</w:t>
      </w:r>
      <w:proofErr w:type="spellEnd"/>
      <w:proofErr w:type="gramEnd"/>
      <w:r w:rsidR="00964035">
        <w:rPr>
          <w:lang w:val="en-GB"/>
        </w:rPr>
        <w:t xml:space="preserve"> </w:t>
      </w:r>
    </w:p>
    <w:p w14:paraId="7385ED06" w14:textId="66C491E8" w:rsidR="00827252" w:rsidRPr="00827252" w:rsidRDefault="00827252" w:rsidP="00922C8D">
      <w:r w:rsidRPr="00827252">
        <w:t>G</w:t>
      </w:r>
      <w:r>
        <w:t xml:space="preserve">li sto dicendo di crearmi un indice che salva in </w:t>
      </w:r>
      <w:proofErr w:type="spellStart"/>
      <w:r>
        <w:t>start_ndx</w:t>
      </w:r>
      <w:proofErr w:type="spellEnd"/>
      <w:r>
        <w:t xml:space="preserve"> a partire dal file_con_acqua.pdb</w:t>
      </w:r>
    </w:p>
    <w:p w14:paraId="5FBE7F9F" w14:textId="231A0ED3" w:rsidR="00964035" w:rsidRDefault="00964035" w:rsidP="00922C8D">
      <w:r w:rsidRPr="00964035">
        <w:t xml:space="preserve">Quando noi lanciamo </w:t>
      </w:r>
      <w:proofErr w:type="spellStart"/>
      <w:r w:rsidRPr="00964035">
        <w:t>gromacs</w:t>
      </w:r>
      <w:proofErr w:type="spellEnd"/>
      <w:r w:rsidRPr="00964035">
        <w:t xml:space="preserve"> f</w:t>
      </w:r>
      <w:r>
        <w:t xml:space="preserve">a una prima suddivisione interna perché ha internamente un database e sa riconoscere diversi gruppi di </w:t>
      </w:r>
      <w:proofErr w:type="gramStart"/>
      <w:r>
        <w:t>atomi</w:t>
      </w:r>
      <w:proofErr w:type="gramEnd"/>
      <w:r>
        <w:t xml:space="preserve"> tra cui gli amminoacidi che mette nel gruppo proteina</w:t>
      </w:r>
      <w:r w:rsidR="00CA7778">
        <w:t xml:space="preserve">. Poi ci dice in che gruppo ha messo cosa: gruppo </w:t>
      </w:r>
      <w:proofErr w:type="gramStart"/>
      <w:r w:rsidR="00CA7778">
        <w:t>0,1,..</w:t>
      </w:r>
      <w:proofErr w:type="gramEnd"/>
    </w:p>
    <w:p w14:paraId="36CE729D" w14:textId="77777777" w:rsidR="00F87A7E" w:rsidRDefault="00F87A7E" w:rsidP="00922C8D">
      <w:r>
        <w:t>Es:</w:t>
      </w:r>
    </w:p>
    <w:p w14:paraId="3A5BC120" w14:textId="77777777" w:rsidR="00F87A7E" w:rsidRDefault="0037275F" w:rsidP="00922C8D">
      <w:pPr>
        <w:pStyle w:val="Paragrafoelenco"/>
        <w:numPr>
          <w:ilvl w:val="0"/>
          <w:numId w:val="5"/>
        </w:numPr>
      </w:pPr>
      <w:proofErr w:type="spellStart"/>
      <w:r>
        <w:t>Protein</w:t>
      </w:r>
      <w:proofErr w:type="spellEnd"/>
      <w:r>
        <w:t>-H è tutta la proteina togliendoci gli H associati, può essere utile</w:t>
      </w:r>
    </w:p>
    <w:p w14:paraId="40CBB47E" w14:textId="2EEC4D3C" w:rsidR="0010187E" w:rsidRDefault="00F87A7E" w:rsidP="00922C8D">
      <w:pPr>
        <w:pStyle w:val="Paragrafoelenco"/>
        <w:numPr>
          <w:ilvl w:val="0"/>
          <w:numId w:val="5"/>
        </w:numPr>
      </w:pPr>
      <w:r>
        <w:t>C</w:t>
      </w:r>
      <w:r w:rsidR="0010187E">
        <w:t>-alpha sono 16 e ci dicono quanti residui abbiamo</w:t>
      </w:r>
    </w:p>
    <w:p w14:paraId="1EA1147D" w14:textId="40EF736F" w:rsidR="00F87A7E" w:rsidRDefault="00F87A7E" w:rsidP="00922C8D">
      <w:pPr>
        <w:pStyle w:val="Paragrafoelenco"/>
        <w:numPr>
          <w:ilvl w:val="0"/>
          <w:numId w:val="5"/>
        </w:numPr>
      </w:pPr>
      <w:r>
        <w:t>…</w:t>
      </w:r>
    </w:p>
    <w:p w14:paraId="6484262A" w14:textId="77777777" w:rsidR="00F87A7E" w:rsidRDefault="00F87A7E" w:rsidP="00F87A7E"/>
    <w:p w14:paraId="6F96366D" w14:textId="2CB44BB1" w:rsidR="0010187E" w:rsidRDefault="00CA6BD9" w:rsidP="00922C8D">
      <w:r>
        <w:t xml:space="preserve">Possiamo cancellare un gruppo </w:t>
      </w:r>
      <w:r w:rsidR="00720A5F">
        <w:t>con il comando ‘’del 9’’, attenzione perché i gruppi si rinumerano in seguito ad una delezione. Però ogni volta me li ristampa e posso cancellare. Posso anche eliminare un gruppo di gruppi ‘’del 5-10’’</w:t>
      </w:r>
      <w:r w:rsidR="00653FB8">
        <w:t>.</w:t>
      </w:r>
    </w:p>
    <w:p w14:paraId="541A2FB2" w14:textId="49EC8BF9" w:rsidR="00AA0208" w:rsidRDefault="002C234F" w:rsidP="00922C8D">
      <w:r>
        <w:t xml:space="preserve">Posso anche creare dei </w:t>
      </w:r>
      <w:r w:rsidR="00C8147C">
        <w:t>nuovi gruppi, semplicemente inserendo la categoria (r=residui, a=atomi) e il numero: ad es. a 100-200 mi crea un nuovo gruppo in fondo a quelli che ho già in cui inserisce gli atomi dal 100 al 200</w:t>
      </w:r>
    </w:p>
    <w:p w14:paraId="12C2A03C" w14:textId="5466BD01" w:rsidR="00C8147C" w:rsidRDefault="00CF10D8" w:rsidP="00922C8D">
      <w:r>
        <w:t xml:space="preserve">Possiamo anche unire i gruppi: </w:t>
      </w:r>
      <w:r w:rsidR="001B5A2E">
        <w:t>se voglio tutta la proteina (gruppo 1) ma non il residuo 43 (che ho precedentemente salvato nel gruppo 10) posso dirgli ‘’1 &amp; !10’’</w:t>
      </w:r>
    </w:p>
    <w:p w14:paraId="046DB57F" w14:textId="64624887" w:rsidR="00DE41C5" w:rsidRDefault="00DE41C5" w:rsidP="00922C8D">
      <w:r>
        <w:t xml:space="preserve">&amp; </w:t>
      </w:r>
      <w:r w:rsidR="00F05E45">
        <w:t xml:space="preserve">(and) </w:t>
      </w:r>
      <w:r>
        <w:t>vuol dire intersezione</w:t>
      </w:r>
      <w:r w:rsidR="00F05E45">
        <w:t xml:space="preserve">, prende entrambi gli input e </w:t>
      </w:r>
      <w:r w:rsidR="00D573C3">
        <w:t>prende solo quelli in comune</w:t>
      </w:r>
    </w:p>
    <w:p w14:paraId="55A4BD11" w14:textId="679DD211" w:rsidR="00F05E45" w:rsidRDefault="00F05E45" w:rsidP="00922C8D">
      <w:r>
        <w:t xml:space="preserve">| (or) vuol </w:t>
      </w:r>
      <w:r w:rsidR="00D573C3">
        <w:t xml:space="preserve">dire unione </w:t>
      </w:r>
    </w:p>
    <w:p w14:paraId="4B0CEAA9" w14:textId="42CA19F6" w:rsidR="00D573C3" w:rsidRDefault="00D573C3" w:rsidP="00B7255F">
      <w:pPr>
        <w:pStyle w:val="Paragrafoelenco"/>
        <w:numPr>
          <w:ilvl w:val="0"/>
          <w:numId w:val="2"/>
        </w:numPr>
      </w:pPr>
      <w:r>
        <w:t>Per salvare si fa q</w:t>
      </w:r>
    </w:p>
    <w:p w14:paraId="5D49CB15" w14:textId="70ECA6D7" w:rsidR="00DE41C5" w:rsidRDefault="00DE41C5" w:rsidP="00922C8D"/>
    <w:p w14:paraId="7F963897" w14:textId="5F4DAF8E" w:rsidR="00590932" w:rsidRDefault="00590932" w:rsidP="00922C8D">
      <w:r w:rsidRPr="001746B1">
        <w:rPr>
          <w:b/>
          <w:bCs/>
          <w:sz w:val="24"/>
          <w:szCs w:val="24"/>
        </w:rPr>
        <w:t>CONFIGURAZIONE (#editconf)</w:t>
      </w:r>
      <w:r w:rsidR="002331DB" w:rsidRPr="001746B1">
        <w:t xml:space="preserve"> </w:t>
      </w:r>
      <w:r w:rsidR="002331DB">
        <w:t>sto facendo la pulizia della proteina dall’acqua. In un modo alternativo a quello illustrato precedentemente</w:t>
      </w:r>
    </w:p>
    <w:p w14:paraId="41C988B5" w14:textId="208758EC" w:rsidR="00B7255F" w:rsidRDefault="00F71BB1" w:rsidP="00922C8D">
      <w:r>
        <w:t xml:space="preserve">Una volta creato il gruppo dobbiamo pulire il </w:t>
      </w:r>
      <w:proofErr w:type="spellStart"/>
      <w:r>
        <w:t>pdb</w:t>
      </w:r>
      <w:proofErr w:type="spellEnd"/>
      <w:r>
        <w:t xml:space="preserve"> </w:t>
      </w:r>
      <w:r w:rsidR="002463D8">
        <w:t xml:space="preserve">editando la configurazione usando </w:t>
      </w:r>
      <w:proofErr w:type="spellStart"/>
      <w:r w:rsidR="002463D8">
        <w:t>gmx</w:t>
      </w:r>
      <w:proofErr w:type="spellEnd"/>
      <w:r w:rsidR="002463D8">
        <w:t xml:space="preserve"> </w:t>
      </w:r>
      <w:proofErr w:type="spellStart"/>
      <w:r w:rsidR="002463D8">
        <w:t>editconf</w:t>
      </w:r>
      <w:proofErr w:type="spellEnd"/>
      <w:r w:rsidR="002463D8">
        <w:t xml:space="preserve">; editare significa modificare le posizioni (traslare, ruotare </w:t>
      </w:r>
      <w:proofErr w:type="spellStart"/>
      <w:r w:rsidR="002463D8">
        <w:t>ecc</w:t>
      </w:r>
      <w:proofErr w:type="spellEnd"/>
      <w:r w:rsidR="002463D8">
        <w:t xml:space="preserve">) ma anche aggiungere o togliere pezzi, </w:t>
      </w:r>
      <w:r w:rsidR="00131055">
        <w:t xml:space="preserve">costruire un </w:t>
      </w:r>
      <w:proofErr w:type="gramStart"/>
      <w:r w:rsidR="00131055">
        <w:t>box..</w:t>
      </w:r>
      <w:proofErr w:type="gramEnd"/>
      <w:r w:rsidR="00131055">
        <w:t xml:space="preserve"> volevo togliere l’acqua, gli do in input il file con l’acqua</w:t>
      </w:r>
      <w:r w:rsidR="002F4858">
        <w:t xml:space="preserve"> e l’indice</w:t>
      </w:r>
    </w:p>
    <w:p w14:paraId="1D704250" w14:textId="4235010C" w:rsidR="002F4858" w:rsidRDefault="002F4858" w:rsidP="00922C8D">
      <w:proofErr w:type="spellStart"/>
      <w:r w:rsidRPr="001746B1">
        <w:rPr>
          <w:highlight w:val="yellow"/>
        </w:rPr>
        <w:t>Gmx</w:t>
      </w:r>
      <w:proofErr w:type="spellEnd"/>
      <w:r w:rsidRPr="001746B1">
        <w:rPr>
          <w:highlight w:val="yellow"/>
        </w:rPr>
        <w:t xml:space="preserve"> </w:t>
      </w:r>
      <w:proofErr w:type="spellStart"/>
      <w:r w:rsidRPr="001746B1">
        <w:rPr>
          <w:highlight w:val="yellow"/>
        </w:rPr>
        <w:t>editconf</w:t>
      </w:r>
      <w:proofErr w:type="spellEnd"/>
      <w:r w:rsidRPr="001746B1">
        <w:rPr>
          <w:highlight w:val="yellow"/>
        </w:rPr>
        <w:t xml:space="preserve"> -f nomefile-WSH.pdb -n </w:t>
      </w:r>
      <w:proofErr w:type="spellStart"/>
      <w:r w:rsidRPr="001746B1">
        <w:rPr>
          <w:highlight w:val="yellow"/>
        </w:rPr>
        <w:t>start_ndx</w:t>
      </w:r>
      <w:proofErr w:type="spellEnd"/>
      <w:r w:rsidRPr="001746B1">
        <w:rPr>
          <w:highlight w:val="yellow"/>
        </w:rPr>
        <w:t xml:space="preserve"> -o nomefile_noacqua.pdb</w:t>
      </w:r>
    </w:p>
    <w:p w14:paraId="067600BB" w14:textId="43214609" w:rsidR="0044384E" w:rsidRDefault="0044384E" w:rsidP="00922C8D">
      <w:r>
        <w:lastRenderedPageBreak/>
        <w:t>Non gli sto dando indicazioni quindi lui mi chiede cosa voglio in output, io voglio il gruppo 1 che è la lista delle proteine senza acqua.</w:t>
      </w:r>
      <w:r w:rsidR="006669E0">
        <w:t xml:space="preserve"> Quindi ho finalmente il mio modello di proteina senz’acqua (lo avrei potuto ottenere cancellando a mano l’acqua come illustrato sopra)</w:t>
      </w:r>
    </w:p>
    <w:p w14:paraId="6E888CE0" w14:textId="079163C4" w:rsidR="006669E0" w:rsidRDefault="006669E0" w:rsidP="00922C8D"/>
    <w:p w14:paraId="6FAD0960" w14:textId="3F85248E" w:rsidR="006669E0" w:rsidRDefault="006669E0" w:rsidP="00922C8D">
      <w:r>
        <w:t xml:space="preserve">Se vado a rappresentarlo con </w:t>
      </w:r>
      <w:r w:rsidRPr="00AF5C33">
        <w:rPr>
          <w:b/>
          <w:bCs/>
          <w:sz w:val="28"/>
          <w:szCs w:val="28"/>
        </w:rPr>
        <w:t>VMD</w:t>
      </w:r>
      <w:r w:rsidR="00796122" w:rsidRPr="00AF5C33">
        <w:rPr>
          <w:sz w:val="28"/>
          <w:szCs w:val="28"/>
        </w:rPr>
        <w:t xml:space="preserve"> </w:t>
      </w:r>
      <w:r w:rsidR="00796122">
        <w:t xml:space="preserve">mi serve </w:t>
      </w:r>
      <w:proofErr w:type="gramStart"/>
      <w:r w:rsidR="00796122">
        <w:t>un .</w:t>
      </w:r>
      <w:proofErr w:type="spellStart"/>
      <w:r w:rsidR="00796122">
        <w:t>gro</w:t>
      </w:r>
      <w:proofErr w:type="spellEnd"/>
      <w:proofErr w:type="gramEnd"/>
      <w:r w:rsidR="00796122">
        <w:t xml:space="preserve"> mentre ho anco</w:t>
      </w:r>
      <w:r w:rsidR="00AF5C33">
        <w:t>ra un .</w:t>
      </w:r>
      <w:proofErr w:type="spellStart"/>
      <w:r w:rsidR="00AF5C33">
        <w:t>pdb</w:t>
      </w:r>
      <w:proofErr w:type="spellEnd"/>
    </w:p>
    <w:p w14:paraId="0F064B8D" w14:textId="4F6502C7" w:rsidR="00D947A3" w:rsidRDefault="00D947A3" w:rsidP="00922C8D">
      <w:r>
        <w:t xml:space="preserve">Ora mi servono le connessioni ovvero i parametri del campo di </w:t>
      </w:r>
      <w:proofErr w:type="spellStart"/>
      <w:r>
        <w:t>forz</w:t>
      </w:r>
      <w:proofErr w:type="spellEnd"/>
      <w:r w:rsidR="005D1682">
        <w:t xml:space="preserve"> (</w:t>
      </w:r>
      <w:r w:rsidR="006026A6">
        <w:t xml:space="preserve">indica l’insieme dei parametri legati alla definizione dell’energia potenziale del sistema) </w:t>
      </w:r>
      <w:r>
        <w:t xml:space="preserve">e, nel nostro caso sono all’interno di un programma di </w:t>
      </w:r>
      <w:proofErr w:type="spellStart"/>
      <w:r>
        <w:t>gromacs</w:t>
      </w:r>
      <w:proofErr w:type="spellEnd"/>
      <w:r>
        <w:t xml:space="preserve"> che ha la capacità di creare all’interno di un database quali interconnessioni ci sono </w:t>
      </w:r>
      <w:r>
        <w:rPr>
          <w:rFonts w:ascii="Wingdings" w:eastAsia="Wingdings" w:hAnsi="Wingdings" w:cs="Wingdings"/>
        </w:rPr>
        <w:t>à</w:t>
      </w:r>
      <w:r>
        <w:t xml:space="preserve"> </w:t>
      </w:r>
      <w:r w:rsidRPr="00B8317F">
        <w:rPr>
          <w:highlight w:val="green"/>
        </w:rPr>
        <w:t>pdb2gmx</w:t>
      </w:r>
      <w:r w:rsidR="00AF5C33">
        <w:t xml:space="preserve">, mi restituisce </w:t>
      </w:r>
      <w:proofErr w:type="gramStart"/>
      <w:r w:rsidR="00AF5C33">
        <w:t>un .</w:t>
      </w:r>
      <w:proofErr w:type="spellStart"/>
      <w:r w:rsidR="00AF5C33">
        <w:t>gro</w:t>
      </w:r>
      <w:proofErr w:type="spellEnd"/>
      <w:proofErr w:type="gramEnd"/>
    </w:p>
    <w:p w14:paraId="5FC4C869" w14:textId="2B263EAB" w:rsidR="0019063A" w:rsidRDefault="0019063A" w:rsidP="00922C8D">
      <w:r>
        <w:t xml:space="preserve">Convertirà le coordinate in un formato che piace a </w:t>
      </w:r>
      <w:proofErr w:type="spellStart"/>
      <w:r>
        <w:t>gromacs</w:t>
      </w:r>
      <w:proofErr w:type="spellEnd"/>
      <w:r>
        <w:t xml:space="preserve"> che </w:t>
      </w:r>
      <w:proofErr w:type="gramStart"/>
      <w:r w:rsidR="006A7FF7">
        <w:t>è</w:t>
      </w:r>
      <w:r>
        <w:t xml:space="preserve"> .</w:t>
      </w:r>
      <w:proofErr w:type="spellStart"/>
      <w:r>
        <w:t>gro</w:t>
      </w:r>
      <w:proofErr w:type="spellEnd"/>
      <w:proofErr w:type="gramEnd"/>
      <w:r>
        <w:t xml:space="preserve"> e poi cercherà altre info</w:t>
      </w:r>
      <w:r w:rsidR="00863125">
        <w:t>, dando in output un file .top</w:t>
      </w:r>
      <w:r w:rsidR="00BD04FF">
        <w:t xml:space="preserve"> che è proprio quello che mi dice come è fatto</w:t>
      </w:r>
      <w:r w:rsidR="00057D4D">
        <w:t xml:space="preserve"> (interconnessioni </w:t>
      </w:r>
      <w:proofErr w:type="spellStart"/>
      <w:r w:rsidR="00057D4D">
        <w:t>ecc</w:t>
      </w:r>
      <w:proofErr w:type="spellEnd"/>
      <w:r w:rsidR="00057D4D">
        <w:t>)</w:t>
      </w:r>
    </w:p>
    <w:p w14:paraId="26519D8C" w14:textId="1C0DECC0" w:rsidR="0062690D" w:rsidRPr="0062690D" w:rsidRDefault="0062690D" w:rsidP="00922C8D">
      <w:r w:rsidRPr="0062690D">
        <w:t>In input prende solo i</w:t>
      </w:r>
      <w:r>
        <w:t xml:space="preserve">l file </w:t>
      </w:r>
      <w:proofErr w:type="spellStart"/>
      <w:r>
        <w:t>pdb</w:t>
      </w:r>
      <w:proofErr w:type="spellEnd"/>
      <w:r>
        <w:t>, eventualmente anche l’indice ma non ci serve</w:t>
      </w:r>
      <w:r w:rsidR="00E95D1B">
        <w:t xml:space="preserve">; in output ci darà la topologia e il file di position </w:t>
      </w:r>
      <w:proofErr w:type="spellStart"/>
      <w:r w:rsidR="00E95D1B">
        <w:t>restrains</w:t>
      </w:r>
      <w:proofErr w:type="spellEnd"/>
      <w:r w:rsidR="00E95D1B">
        <w:t xml:space="preserve"> che ci servirà durante la fase di riscaldamento</w:t>
      </w:r>
    </w:p>
    <w:p w14:paraId="0BC1F6C9" w14:textId="6921D868" w:rsidR="00863125" w:rsidRDefault="00863125" w:rsidP="00922C8D">
      <w:r w:rsidRPr="00AF5C33">
        <w:rPr>
          <w:highlight w:val="yellow"/>
        </w:rPr>
        <w:t xml:space="preserve">Pdb2gmx -f </w:t>
      </w:r>
      <w:r w:rsidR="0062690D" w:rsidRPr="00AF5C33">
        <w:rPr>
          <w:highlight w:val="yellow"/>
        </w:rPr>
        <w:t xml:space="preserve">nomefile_noacqua.pdb </w:t>
      </w:r>
      <w:r w:rsidR="00E95D1B" w:rsidRPr="00AF5C33">
        <w:rPr>
          <w:highlight w:val="yellow"/>
        </w:rPr>
        <w:t xml:space="preserve">-o </w:t>
      </w:r>
      <w:proofErr w:type="spellStart"/>
      <w:r w:rsidR="00E95D1B" w:rsidRPr="00AF5C33">
        <w:rPr>
          <w:highlight w:val="yellow"/>
        </w:rPr>
        <w:t>start.gro</w:t>
      </w:r>
      <w:proofErr w:type="spellEnd"/>
      <w:r w:rsidR="00E95D1B" w:rsidRPr="00AF5C33">
        <w:rPr>
          <w:highlight w:val="yellow"/>
        </w:rPr>
        <w:t xml:space="preserve"> -p </w:t>
      </w:r>
      <w:proofErr w:type="spellStart"/>
      <w:r w:rsidR="00E95D1B" w:rsidRPr="00AF5C33">
        <w:rPr>
          <w:highlight w:val="yellow"/>
        </w:rPr>
        <w:t>topol.top</w:t>
      </w:r>
      <w:proofErr w:type="spellEnd"/>
      <w:r w:rsidR="00E95D1B" w:rsidRPr="00AF5C33">
        <w:rPr>
          <w:highlight w:val="yellow"/>
        </w:rPr>
        <w:t xml:space="preserve"> -i </w:t>
      </w:r>
      <w:proofErr w:type="spellStart"/>
      <w:r w:rsidR="00E95D1B" w:rsidRPr="00AF5C33">
        <w:rPr>
          <w:highlight w:val="yellow"/>
        </w:rPr>
        <w:t>posre.itp</w:t>
      </w:r>
      <w:proofErr w:type="spellEnd"/>
      <w:r w:rsidR="00E95D1B" w:rsidRPr="00AF5C33">
        <w:rPr>
          <w:highlight w:val="yellow"/>
        </w:rPr>
        <w:t xml:space="preserve"> -</w:t>
      </w:r>
      <w:proofErr w:type="spellStart"/>
      <w:r w:rsidR="00AB39A3" w:rsidRPr="00AF5C33">
        <w:rPr>
          <w:highlight w:val="yellow"/>
        </w:rPr>
        <w:t>ignh</w:t>
      </w:r>
      <w:proofErr w:type="spellEnd"/>
      <w:r w:rsidR="00AB39A3" w:rsidRPr="00AF5C33">
        <w:rPr>
          <w:highlight w:val="yellow"/>
        </w:rPr>
        <w:t xml:space="preserve"> -</w:t>
      </w:r>
      <w:proofErr w:type="spellStart"/>
      <w:r w:rsidR="00AB39A3" w:rsidRPr="00AF5C33">
        <w:rPr>
          <w:highlight w:val="yellow"/>
        </w:rPr>
        <w:t>heavyh</w:t>
      </w:r>
      <w:proofErr w:type="spellEnd"/>
    </w:p>
    <w:p w14:paraId="5277EB37" w14:textId="49124B16" w:rsidR="00AB39A3" w:rsidRDefault="00AB39A3" w:rsidP="00922C8D">
      <w:r>
        <w:t>-</w:t>
      </w:r>
      <w:proofErr w:type="spellStart"/>
      <w:r>
        <w:t>ignh</w:t>
      </w:r>
      <w:proofErr w:type="spellEnd"/>
      <w:r>
        <w:t xml:space="preserve"> </w:t>
      </w:r>
      <w:r w:rsidR="00F93CB9">
        <w:t xml:space="preserve">ignora gli idrogeni, se li va a ricalcolare tutti lui </w:t>
      </w:r>
      <w:r w:rsidR="004951DD">
        <w:t xml:space="preserve">sulla base di quello che è il database. </w:t>
      </w:r>
      <w:r w:rsidR="00B8317F">
        <w:t xml:space="preserve">Così che la loro posizione venga ottimizzata, ci permette di avere </w:t>
      </w:r>
      <w:proofErr w:type="gramStart"/>
      <w:r w:rsidR="00B8317F">
        <w:t>un energia</w:t>
      </w:r>
      <w:proofErr w:type="gramEnd"/>
      <w:r w:rsidR="00B8317F">
        <w:t xml:space="preserve"> potenziale di partenza un po’ minore.</w:t>
      </w:r>
    </w:p>
    <w:p w14:paraId="171DC1B9" w14:textId="67ECF835" w:rsidR="00AB39A3" w:rsidRPr="00E95D1B" w:rsidRDefault="00AB39A3" w:rsidP="00922C8D">
      <w:r>
        <w:t>-</w:t>
      </w:r>
      <w:proofErr w:type="spellStart"/>
      <w:r>
        <w:t>heavyh</w:t>
      </w:r>
      <w:proofErr w:type="spellEnd"/>
      <w:r>
        <w:t xml:space="preserve"> serve a rendere più pesanti gli idrogeni per aumentare la dinamica perché sennò sarebbero troppo leggeri</w:t>
      </w:r>
      <w:r w:rsidR="00C30C22">
        <w:t xml:space="preserve"> (1 Da)</w:t>
      </w:r>
      <w:r w:rsidR="00E74FF0">
        <w:t xml:space="preserve">, li appesantiamo così vibrano meno, diminuisce la vibrazione e diminuisce </w:t>
      </w:r>
      <w:r w:rsidR="00C30C22">
        <w:t xml:space="preserve">la frequenza di vibrazione del sistema da cui dipende </w:t>
      </w:r>
      <w:r w:rsidR="00E74FF0">
        <w:t>il time step</w:t>
      </w:r>
    </w:p>
    <w:p w14:paraId="084306C5" w14:textId="59D0179E" w:rsidR="0044384E" w:rsidRDefault="00895426" w:rsidP="00922C8D">
      <w:r>
        <w:t>Dando l’invio mi chiede che Force Field scegliere</w:t>
      </w:r>
      <w:r w:rsidR="00DA1C4C">
        <w:t xml:space="preserve">, </w:t>
      </w:r>
      <w:r w:rsidR="00BF3820">
        <w:t xml:space="preserve">anziché il classico AMBER (e poi TIP3P per l’acqua) </w:t>
      </w:r>
      <w:r w:rsidR="00DA1C4C">
        <w:t xml:space="preserve">prendo un GROMOS e poi il modello dell’acqua che scelgo SPC. Ho preso il GROMOS anziché l’AMBER, </w:t>
      </w:r>
      <w:r w:rsidR="008B2402">
        <w:t>ci fa andare più veloce che risparmia un po’ di idrogeni</w:t>
      </w:r>
      <w:r w:rsidR="001B0942">
        <w:t xml:space="preserve"> perché li mette solo all’interno del tipo atomico</w:t>
      </w:r>
      <w:r w:rsidR="008B2402">
        <w:t>. Amber va un po’ meglio perché è esplicito ma se ho un file molto grande meglio questo.</w:t>
      </w:r>
    </w:p>
    <w:p w14:paraId="218335F3" w14:textId="1F26ECCE" w:rsidR="00FC52D0" w:rsidRDefault="001B0942" w:rsidP="00922C8D">
      <w:r>
        <w:t xml:space="preserve">Se stampo </w:t>
      </w:r>
      <w:r w:rsidR="00E36C63">
        <w:t xml:space="preserve">il </w:t>
      </w:r>
      <w:proofErr w:type="gramStart"/>
      <w:r w:rsidR="00E36C63">
        <w:t xml:space="preserve">file </w:t>
      </w:r>
      <w:r w:rsidR="00BF3820">
        <w:t>.</w:t>
      </w:r>
      <w:proofErr w:type="spellStart"/>
      <w:r w:rsidR="00E36C63">
        <w:t>gro</w:t>
      </w:r>
      <w:proofErr w:type="spellEnd"/>
      <w:proofErr w:type="gramEnd"/>
      <w:r w:rsidR="00E36C63">
        <w:t xml:space="preserve"> </w:t>
      </w:r>
      <w:r>
        <w:t xml:space="preserve">vedo che non ho più idrogeni </w:t>
      </w:r>
      <w:r w:rsidR="00C93678">
        <w:t xml:space="preserve">vicino ai carboni alpha perché l’idrogeno è </w:t>
      </w:r>
      <w:r w:rsidR="00143B2D">
        <w:t>trattato come un tipo atomico, solo inglobati nel CB</w:t>
      </w:r>
      <w:r w:rsidR="00FC52D0">
        <w:t>.</w:t>
      </w:r>
    </w:p>
    <w:p w14:paraId="2DBE9C27" w14:textId="77777777" w:rsidR="00E36C63" w:rsidRDefault="00FC52D0" w:rsidP="00922C8D">
      <w:r>
        <w:t>SE NOI CAMBIAMO IL CAMPO DI FORZE CAMBIA IL NUMERO DI ATOMI</w:t>
      </w:r>
    </w:p>
    <w:p w14:paraId="27BAF96B" w14:textId="77777777" w:rsidR="00371F7E" w:rsidRDefault="00371F7E" w:rsidP="00922C8D">
      <w:r>
        <w:t>A questo punto nella nostra cartella dobbiamo avere:</w:t>
      </w:r>
    </w:p>
    <w:p w14:paraId="594BB1AC" w14:textId="55524481" w:rsidR="008B2402" w:rsidRDefault="00371F7E" w:rsidP="00371F7E">
      <w:pPr>
        <w:pStyle w:val="Paragrafoelenco"/>
        <w:numPr>
          <w:ilvl w:val="0"/>
          <w:numId w:val="2"/>
        </w:numPr>
      </w:pPr>
      <w:proofErr w:type="spellStart"/>
      <w:r>
        <w:t>Posre.itp</w:t>
      </w:r>
      <w:proofErr w:type="spellEnd"/>
      <w:r w:rsidR="00DA4A5C">
        <w:t xml:space="preserve">, file </w:t>
      </w:r>
      <w:r w:rsidR="00DF5A1D">
        <w:t xml:space="preserve">del position </w:t>
      </w:r>
      <w:proofErr w:type="spellStart"/>
      <w:r w:rsidR="00DF5A1D">
        <w:t>restrains</w:t>
      </w:r>
      <w:proofErr w:type="spellEnd"/>
    </w:p>
    <w:p w14:paraId="68628CF0" w14:textId="26E88D9F" w:rsidR="00371F7E" w:rsidRPr="00DF5A1D" w:rsidRDefault="00371F7E" w:rsidP="00371F7E">
      <w:pPr>
        <w:pStyle w:val="Paragrafoelenco"/>
        <w:numPr>
          <w:ilvl w:val="0"/>
          <w:numId w:val="2"/>
        </w:numPr>
      </w:pPr>
      <w:proofErr w:type="spellStart"/>
      <w:r w:rsidRPr="00DF5A1D">
        <w:t>Start.gro</w:t>
      </w:r>
      <w:proofErr w:type="spellEnd"/>
      <w:r w:rsidR="00DF5A1D" w:rsidRPr="00DF5A1D">
        <w:t xml:space="preserve">, file </w:t>
      </w:r>
      <w:proofErr w:type="spellStart"/>
      <w:r w:rsidR="00DF5A1D" w:rsidRPr="00DF5A1D">
        <w:t>gro</w:t>
      </w:r>
      <w:proofErr w:type="spellEnd"/>
      <w:r w:rsidR="00DF5A1D" w:rsidRPr="00DF5A1D">
        <w:t xml:space="preserve"> che</w:t>
      </w:r>
      <w:r w:rsidR="00DF5A1D">
        <w:t xml:space="preserve"> contiene le info della proteina</w:t>
      </w:r>
    </w:p>
    <w:p w14:paraId="630CA67A" w14:textId="561627CB" w:rsidR="00371F7E" w:rsidRDefault="00371F7E" w:rsidP="00371F7E">
      <w:pPr>
        <w:pStyle w:val="Paragrafoelenco"/>
        <w:numPr>
          <w:ilvl w:val="0"/>
          <w:numId w:val="2"/>
        </w:numPr>
      </w:pPr>
      <w:proofErr w:type="spellStart"/>
      <w:r>
        <w:t>Topol.top</w:t>
      </w:r>
      <w:proofErr w:type="spellEnd"/>
      <w:r w:rsidR="00DF5A1D">
        <w:t>, topologia del sistema con info su configurazione, legami, struttura secondaria</w:t>
      </w:r>
    </w:p>
    <w:p w14:paraId="137396D0" w14:textId="587014A3" w:rsidR="00371F7E" w:rsidRDefault="00371F7E" w:rsidP="00371F7E"/>
    <w:p w14:paraId="5ED49817" w14:textId="0E336B87" w:rsidR="00371F7E" w:rsidRDefault="00371F7E" w:rsidP="00371F7E">
      <w:r>
        <w:t xml:space="preserve">Se stampiamo il </w:t>
      </w:r>
      <w:proofErr w:type="spellStart"/>
      <w:r>
        <w:t>gro</w:t>
      </w:r>
      <w:proofErr w:type="spellEnd"/>
      <w:r>
        <w:t xml:space="preserve"> (nano </w:t>
      </w:r>
      <w:proofErr w:type="spellStart"/>
      <w:r w:rsidR="005A41A3">
        <w:t>start.gro</w:t>
      </w:r>
      <w:proofErr w:type="spellEnd"/>
      <w:r w:rsidR="005A41A3">
        <w:t>)</w:t>
      </w:r>
      <w:r w:rsidR="007338DF">
        <w:t>, contenente le coordinate,</w:t>
      </w:r>
      <w:r w:rsidR="005A41A3">
        <w:t xml:space="preserve"> vediamo che ci sono delle differenze con il </w:t>
      </w:r>
      <w:proofErr w:type="spellStart"/>
      <w:r w:rsidR="005A41A3">
        <w:t>pdb</w:t>
      </w:r>
      <w:proofErr w:type="spellEnd"/>
    </w:p>
    <w:p w14:paraId="65B0DEAD" w14:textId="3929F3B3" w:rsidR="007338DF" w:rsidRDefault="007338DF" w:rsidP="00371F7E">
      <w:r>
        <w:t xml:space="preserve">Se stampiamo la </w:t>
      </w:r>
      <w:proofErr w:type="gramStart"/>
      <w:r>
        <w:t xml:space="preserve">topologia </w:t>
      </w:r>
      <w:r w:rsidR="00A71FA7">
        <w:t>.top</w:t>
      </w:r>
      <w:proofErr w:type="gramEnd"/>
      <w:r w:rsidR="00A71FA7">
        <w:t xml:space="preserve"> contiene tutti quei parametri che raccontano qual è la natura della molecola che consideriamo e com’è fatta e organizzata</w:t>
      </w:r>
      <w:r w:rsidR="007D60E4">
        <w:t xml:space="preserve"> (</w:t>
      </w:r>
      <w:proofErr w:type="spellStart"/>
      <w:r w:rsidR="007D60E4">
        <w:t>moleculetype</w:t>
      </w:r>
      <w:proofErr w:type="spellEnd"/>
      <w:r w:rsidR="007D60E4">
        <w:t>)</w:t>
      </w:r>
      <w:r w:rsidR="00A71FA7">
        <w:t>, parametri che la definiscono. C</w:t>
      </w:r>
      <w:r w:rsidR="00CF6548">
        <w:t xml:space="preserve">i </w:t>
      </w:r>
      <w:r w:rsidR="00A71FA7">
        <w:t xml:space="preserve">dice che è una proteina, poi c’è la sezione </w:t>
      </w:r>
      <w:proofErr w:type="spellStart"/>
      <w:r w:rsidR="007D60E4" w:rsidRPr="007D60E4">
        <w:rPr>
          <w:i/>
          <w:iCs/>
        </w:rPr>
        <w:t>atoms</w:t>
      </w:r>
      <w:proofErr w:type="spellEnd"/>
      <w:r w:rsidR="00A71FA7">
        <w:t xml:space="preserve"> che ci dice la natura della struttura </w:t>
      </w:r>
      <w:r w:rsidR="00A71FA7" w:rsidRPr="00CF6548">
        <w:rPr>
          <w:u w:val="single"/>
        </w:rPr>
        <w:t>ma non come sono posizionati</w:t>
      </w:r>
      <w:r w:rsidR="007D60E4">
        <w:t>.</w:t>
      </w:r>
    </w:p>
    <w:p w14:paraId="7A7D2500" w14:textId="49E54630" w:rsidR="007D60E4" w:rsidRDefault="007D60E4" w:rsidP="00371F7E">
      <w:r>
        <w:t>Ci fornisce info importanti quali la carica</w:t>
      </w:r>
      <w:r w:rsidR="00F46B53">
        <w:t xml:space="preserve"> in</w:t>
      </w:r>
      <w:proofErr w:type="gramStart"/>
      <w:r w:rsidR="00F46B53">
        <w:t xml:space="preserve"> ..</w:t>
      </w:r>
      <w:proofErr w:type="gramEnd"/>
      <w:r>
        <w:t xml:space="preserve"> e la massa in Dalton</w:t>
      </w:r>
      <w:r w:rsidR="00F46B53">
        <w:t>, che prima non c’erano</w:t>
      </w:r>
    </w:p>
    <w:p w14:paraId="7BC28AA8" w14:textId="1E0968F9" w:rsidR="00F46B53" w:rsidRDefault="006B3B97" w:rsidP="00371F7E">
      <w:r>
        <w:lastRenderedPageBreak/>
        <w:t>Poi c’è la sezione sui diedrali e dei legami e che funzione usa per legarli. Richiama poi i parametri quali gb2</w:t>
      </w:r>
      <w:r w:rsidR="00671BDD">
        <w:t xml:space="preserve"> che vengono definiti all’interno di un altro file</w:t>
      </w:r>
      <w:r w:rsidR="00367D09">
        <w:t>.</w:t>
      </w:r>
    </w:p>
    <w:p w14:paraId="6A0CE615" w14:textId="340BD7B1" w:rsidR="004F4B4D" w:rsidRDefault="004F4B4D" w:rsidP="00371F7E">
      <w:r>
        <w:t xml:space="preserve">C’è anche il campo di forza dell’acqua: due bond e un angolo, non ci sono diedrali perché sono solo </w:t>
      </w:r>
      <w:proofErr w:type="gramStart"/>
      <w:r>
        <w:t>3</w:t>
      </w:r>
      <w:proofErr w:type="gramEnd"/>
      <w:r>
        <w:t xml:space="preserve"> atomi</w:t>
      </w:r>
    </w:p>
    <w:p w14:paraId="40742DC8" w14:textId="77777777" w:rsidR="007A3A87" w:rsidRDefault="007A3A87" w:rsidP="00371F7E"/>
    <w:p w14:paraId="61B9E826" w14:textId="0530E956" w:rsidR="007A3A87" w:rsidRPr="00731930" w:rsidRDefault="00D625F8" w:rsidP="00371F7E">
      <w:pPr>
        <w:rPr>
          <w:i/>
          <w:iCs/>
          <w:color w:val="FF0000"/>
        </w:rPr>
      </w:pPr>
      <w:r w:rsidRPr="00731930">
        <w:rPr>
          <w:i/>
          <w:iCs/>
          <w:color w:val="FF0000"/>
        </w:rPr>
        <w:t>Ricapitolando nella topologia ci sono tutti i parametri del campo di forza specializzati per il modello che gli ho dato</w:t>
      </w:r>
      <w:r w:rsidR="00B51D47" w:rsidRPr="00731930">
        <w:rPr>
          <w:i/>
          <w:iCs/>
          <w:color w:val="FF0000"/>
        </w:rPr>
        <w:t xml:space="preserve">, i termini vanno tutti a finire nella funzione di energia potenziale sommatoria di termini di bond e non bond. </w:t>
      </w:r>
    </w:p>
    <w:p w14:paraId="4871E106" w14:textId="65E37AFD" w:rsidR="002D1253" w:rsidRPr="00731930" w:rsidRDefault="00B51D47" w:rsidP="00371F7E">
      <w:pPr>
        <w:rPr>
          <w:i/>
          <w:iCs/>
          <w:color w:val="FF0000"/>
        </w:rPr>
      </w:pPr>
      <w:r w:rsidRPr="00731930">
        <w:rPr>
          <w:i/>
          <w:iCs/>
          <w:color w:val="FF0000"/>
        </w:rPr>
        <w:t>Nella TOPOLOGIA non compare nulla che faccia parte dei termini di non legame</w:t>
      </w:r>
      <w:r w:rsidR="004F1469" w:rsidRPr="00731930">
        <w:rPr>
          <w:i/>
          <w:iCs/>
          <w:color w:val="FF0000"/>
        </w:rPr>
        <w:t xml:space="preserve"> che compariranno solo durante la simulazione</w:t>
      </w:r>
      <w:r w:rsidRPr="00731930">
        <w:rPr>
          <w:i/>
          <w:iCs/>
          <w:color w:val="FF0000"/>
        </w:rPr>
        <w:t xml:space="preserve">, mentre quelli </w:t>
      </w:r>
      <w:r w:rsidR="004F1469" w:rsidRPr="00731930">
        <w:rPr>
          <w:i/>
          <w:iCs/>
          <w:color w:val="FF0000"/>
        </w:rPr>
        <w:t xml:space="preserve">di legame li so a priori della simulazione. </w:t>
      </w:r>
      <w:r w:rsidR="0016303F">
        <w:rPr>
          <w:i/>
          <w:iCs/>
          <w:color w:val="FF0000"/>
        </w:rPr>
        <w:t>Gli unici</w:t>
      </w:r>
      <w:r w:rsidR="004F1469" w:rsidRPr="00731930">
        <w:rPr>
          <w:i/>
          <w:iCs/>
          <w:color w:val="FF0000"/>
        </w:rPr>
        <w:t xml:space="preserve"> termini relativi a</w:t>
      </w:r>
      <w:r w:rsidR="007A3A87" w:rsidRPr="00731930">
        <w:rPr>
          <w:i/>
          <w:iCs/>
          <w:color w:val="FF0000"/>
        </w:rPr>
        <w:t xml:space="preserve"> termini di non bon</w:t>
      </w:r>
      <w:r w:rsidR="0016303F">
        <w:rPr>
          <w:i/>
          <w:iCs/>
          <w:color w:val="FF0000"/>
        </w:rPr>
        <w:t>d presenti sono i</w:t>
      </w:r>
      <w:r w:rsidR="007A3A87" w:rsidRPr="00731930">
        <w:rPr>
          <w:i/>
          <w:iCs/>
          <w:color w:val="FF0000"/>
        </w:rPr>
        <w:t xml:space="preserve"> parametri di </w:t>
      </w:r>
      <w:proofErr w:type="spellStart"/>
      <w:r w:rsidR="007A3A87" w:rsidRPr="00731930">
        <w:rPr>
          <w:i/>
          <w:iCs/>
          <w:color w:val="FF0000"/>
        </w:rPr>
        <w:t>VdW</w:t>
      </w:r>
      <w:proofErr w:type="spellEnd"/>
      <w:r w:rsidR="007A3A87" w:rsidRPr="00731930">
        <w:rPr>
          <w:i/>
          <w:iCs/>
          <w:color w:val="FF0000"/>
        </w:rPr>
        <w:t xml:space="preserve">, che sono i fattori </w:t>
      </w:r>
      <w:r w:rsidR="004F1469" w:rsidRPr="00731930">
        <w:rPr>
          <w:i/>
          <w:iCs/>
          <w:color w:val="FF0000"/>
        </w:rPr>
        <w:t>sigma ed epsilon (</w:t>
      </w:r>
      <w:r w:rsidR="007A3A87" w:rsidRPr="00731930">
        <w:rPr>
          <w:i/>
          <w:iCs/>
          <w:color w:val="FF0000"/>
        </w:rPr>
        <w:t xml:space="preserve">c6 e c12, </w:t>
      </w:r>
      <w:r w:rsidR="004F1469" w:rsidRPr="00731930">
        <w:rPr>
          <w:i/>
          <w:iCs/>
          <w:color w:val="FF0000"/>
        </w:rPr>
        <w:t>parametro di collisione e di energia).</w:t>
      </w:r>
    </w:p>
    <w:p w14:paraId="19E27684" w14:textId="63A832A3" w:rsidR="00B51D47" w:rsidRDefault="00B51D47" w:rsidP="00371F7E"/>
    <w:p w14:paraId="3C799505" w14:textId="20807B4A" w:rsidR="00E46F8C" w:rsidRPr="0069472A" w:rsidRDefault="0069472A" w:rsidP="00371F7E">
      <w:pPr>
        <w:rPr>
          <w:b/>
          <w:bCs/>
          <w:sz w:val="28"/>
          <w:szCs w:val="28"/>
        </w:rPr>
      </w:pPr>
      <w:r w:rsidRPr="0069472A">
        <w:rPr>
          <w:b/>
          <w:bCs/>
          <w:sz w:val="28"/>
          <w:szCs w:val="28"/>
        </w:rPr>
        <w:t>BOX</w:t>
      </w:r>
      <w:r w:rsidR="00EE1ADC">
        <w:rPr>
          <w:b/>
          <w:bCs/>
          <w:sz w:val="28"/>
          <w:szCs w:val="28"/>
        </w:rPr>
        <w:t xml:space="preserve"> (#editconf)</w:t>
      </w:r>
    </w:p>
    <w:p w14:paraId="21441FF7" w14:textId="77777777" w:rsidR="007B4EF0" w:rsidRDefault="007A3A87" w:rsidP="00371F7E">
      <w:r>
        <w:t xml:space="preserve">Abbiamo finalmente il nostro modello che dobbiamo mettere all’interno di un box per poter definire il dominio e i suoi estremi. </w:t>
      </w:r>
    </w:p>
    <w:p w14:paraId="484D58AE" w14:textId="5EAD5AE0" w:rsidR="007A3A87" w:rsidRDefault="007A3A87" w:rsidP="00371F7E">
      <w:proofErr w:type="spellStart"/>
      <w:r w:rsidRPr="00E46F8C">
        <w:rPr>
          <w:highlight w:val="yellow"/>
        </w:rPr>
        <w:t>gmx</w:t>
      </w:r>
      <w:proofErr w:type="spellEnd"/>
      <w:r w:rsidRPr="00E46F8C">
        <w:rPr>
          <w:highlight w:val="yellow"/>
        </w:rPr>
        <w:t xml:space="preserve"> </w:t>
      </w:r>
      <w:proofErr w:type="spellStart"/>
      <w:r w:rsidRPr="00E46F8C">
        <w:rPr>
          <w:highlight w:val="yellow"/>
        </w:rPr>
        <w:t>editconf</w:t>
      </w:r>
      <w:proofErr w:type="spellEnd"/>
      <w:r w:rsidRPr="00E46F8C">
        <w:rPr>
          <w:highlight w:val="yellow"/>
        </w:rPr>
        <w:t xml:space="preserve"> </w:t>
      </w:r>
      <w:r w:rsidR="002919C0" w:rsidRPr="00E46F8C">
        <w:rPr>
          <w:highlight w:val="yellow"/>
        </w:rPr>
        <w:t xml:space="preserve">-f </w:t>
      </w:r>
      <w:proofErr w:type="spellStart"/>
      <w:r w:rsidR="002919C0" w:rsidRPr="00E46F8C">
        <w:rPr>
          <w:highlight w:val="yellow"/>
        </w:rPr>
        <w:t>start.gro</w:t>
      </w:r>
      <w:proofErr w:type="spellEnd"/>
      <w:r w:rsidR="002919C0" w:rsidRPr="00E46F8C">
        <w:rPr>
          <w:highlight w:val="yellow"/>
        </w:rPr>
        <w:t xml:space="preserve"> -o </w:t>
      </w:r>
      <w:proofErr w:type="spellStart"/>
      <w:r w:rsidR="002919C0" w:rsidRPr="00E46F8C">
        <w:rPr>
          <w:highlight w:val="yellow"/>
        </w:rPr>
        <w:t>box.gro</w:t>
      </w:r>
      <w:proofErr w:type="spellEnd"/>
      <w:r w:rsidR="002919C0" w:rsidRPr="00E46F8C">
        <w:rPr>
          <w:highlight w:val="yellow"/>
        </w:rPr>
        <w:t xml:space="preserve"> </w:t>
      </w:r>
      <w:r w:rsidR="00D877F4" w:rsidRPr="00E46F8C">
        <w:rPr>
          <w:highlight w:val="yellow"/>
        </w:rPr>
        <w:t>-</w:t>
      </w:r>
      <w:proofErr w:type="spellStart"/>
      <w:r w:rsidR="00D877F4" w:rsidRPr="00E46F8C">
        <w:rPr>
          <w:highlight w:val="yellow"/>
        </w:rPr>
        <w:t>bt</w:t>
      </w:r>
      <w:proofErr w:type="spellEnd"/>
      <w:r w:rsidR="00D877F4" w:rsidRPr="00E46F8C">
        <w:rPr>
          <w:highlight w:val="yellow"/>
        </w:rPr>
        <w:t xml:space="preserve"> </w:t>
      </w:r>
      <w:proofErr w:type="spellStart"/>
      <w:r w:rsidR="00D877F4" w:rsidRPr="00E46F8C">
        <w:rPr>
          <w:highlight w:val="yellow"/>
        </w:rPr>
        <w:t>cubic</w:t>
      </w:r>
      <w:proofErr w:type="spellEnd"/>
      <w:r w:rsidR="00C96DC7" w:rsidRPr="00E46F8C">
        <w:rPr>
          <w:highlight w:val="yellow"/>
        </w:rPr>
        <w:t xml:space="preserve"> -d 0.8</w:t>
      </w:r>
    </w:p>
    <w:p w14:paraId="25351D88" w14:textId="7B522B0C" w:rsidR="00C96DC7" w:rsidRDefault="00C96DC7" w:rsidP="00371F7E">
      <w:r>
        <w:t>Sto facendo un box cubico, l’importante è che la minima distanza dalla fine della proteina al</w:t>
      </w:r>
      <w:r w:rsidR="002E4739">
        <w:t>la fine di un lato del</w:t>
      </w:r>
      <w:r>
        <w:t xml:space="preserve"> box sia </w:t>
      </w:r>
      <w:r w:rsidR="002E4739">
        <w:t xml:space="preserve">almeno </w:t>
      </w:r>
      <w:r>
        <w:t>0.8</w:t>
      </w:r>
      <w:r w:rsidR="002E4739">
        <w:t>.</w:t>
      </w:r>
    </w:p>
    <w:p w14:paraId="211F7C70" w14:textId="6A3528B4" w:rsidR="00E46F8C" w:rsidRDefault="00E46F8C" w:rsidP="00371F7E">
      <w:r>
        <w:t>*</w:t>
      </w:r>
      <w:proofErr w:type="spellStart"/>
      <w:r>
        <w:t>editconf</w:t>
      </w:r>
      <w:proofErr w:type="spellEnd"/>
      <w:r>
        <w:t xml:space="preserve"> comando già usato per togliere acqua</w:t>
      </w:r>
    </w:p>
    <w:p w14:paraId="1A4A6E7D" w14:textId="3AEB52CD" w:rsidR="002E4739" w:rsidRDefault="002E4739" w:rsidP="00371F7E">
      <w:r>
        <w:t>Mi fornisce anche le coordinate del centro</w:t>
      </w:r>
      <w:r w:rsidR="00DA7AF5">
        <w:t xml:space="preserve"> del box, ci </w:t>
      </w:r>
      <w:proofErr w:type="spellStart"/>
      <w:proofErr w:type="gramStart"/>
      <w:r w:rsidR="00DA7AF5">
        <w:t>da il</w:t>
      </w:r>
      <w:proofErr w:type="spellEnd"/>
      <w:proofErr w:type="gramEnd"/>
      <w:r w:rsidR="00DA7AF5">
        <w:t xml:space="preserve"> volume e ci ha spostato la proteina perché gli viene meglio. </w:t>
      </w:r>
      <w:proofErr w:type="gramStart"/>
      <w:r w:rsidR="00DA7AF5">
        <w:t>Infatti</w:t>
      </w:r>
      <w:proofErr w:type="gramEnd"/>
      <w:r w:rsidR="00DA7AF5">
        <w:t xml:space="preserve"> se gli carico dentro le due proteine</w:t>
      </w:r>
      <w:r w:rsidR="00186FCB">
        <w:t xml:space="preserve"> (quella nuova del box e quella senza box)</w:t>
      </w:r>
      <w:r w:rsidR="00DA7AF5">
        <w:t xml:space="preserve"> vedo che sono spostate</w:t>
      </w:r>
    </w:p>
    <w:p w14:paraId="70D454AB" w14:textId="4B77D991" w:rsidR="0069472A" w:rsidRDefault="00C62A6F" w:rsidP="00371F7E">
      <w:proofErr w:type="spellStart"/>
      <w:r>
        <w:t>Box.gro</w:t>
      </w:r>
      <w:proofErr w:type="spellEnd"/>
      <w:r>
        <w:t xml:space="preserve"> è il nuovo file contenente l’info della proteina </w:t>
      </w:r>
      <w:r w:rsidR="00FB0DDD">
        <w:t>inserita nel box e senza acqua</w:t>
      </w:r>
    </w:p>
    <w:p w14:paraId="112D5FAE" w14:textId="77777777" w:rsidR="001B214C" w:rsidRDefault="001B214C" w:rsidP="00371F7E"/>
    <w:p w14:paraId="3459E6D7" w14:textId="570EF854" w:rsidR="0069472A" w:rsidRPr="0069472A" w:rsidRDefault="0069472A" w:rsidP="00371F7E">
      <w:pPr>
        <w:rPr>
          <w:b/>
          <w:bCs/>
          <w:sz w:val="24"/>
          <w:szCs w:val="24"/>
        </w:rPr>
      </w:pPr>
      <w:r w:rsidRPr="0069472A">
        <w:rPr>
          <w:b/>
          <w:bCs/>
          <w:sz w:val="24"/>
          <w:szCs w:val="24"/>
        </w:rPr>
        <w:t>NUOVO INDICE</w:t>
      </w:r>
    </w:p>
    <w:p w14:paraId="488C14C3" w14:textId="2AAF0D0E" w:rsidR="008D37C1" w:rsidRDefault="002919C0" w:rsidP="00371F7E">
      <w:r>
        <w:t>D</w:t>
      </w:r>
      <w:r w:rsidR="00D877F4">
        <w:t>opo, de</w:t>
      </w:r>
      <w:r>
        <w:t>vo usare un nuovo indice perché ho bisogno di un indice che non contenga gli idrogeni che ho eliminat</w:t>
      </w:r>
      <w:r w:rsidR="002F6280">
        <w:t xml:space="preserve">o, quindi i numeri non corrispondono più, il vecchio contiene i numeri degli atomi di ogni gruppo contenente </w:t>
      </w:r>
      <w:r w:rsidR="00694930">
        <w:t xml:space="preserve">gli idrogeni ma ho usato un modello GROMOS che </w:t>
      </w:r>
      <w:r w:rsidR="008D37C1">
        <w:t>mi ha levato degli idrogeni in</w:t>
      </w:r>
      <w:r w:rsidR="008A2594">
        <w:t>t</w:t>
      </w:r>
      <w:r w:rsidR="008D37C1">
        <w:t>egrandoli nel tipo atomico quindi l’index vecchio è tutto sfalsato e devo buttarlo e farne un altro nuovo.</w:t>
      </w:r>
    </w:p>
    <w:p w14:paraId="2E09AC1B" w14:textId="441C525D" w:rsidR="0069472A" w:rsidRDefault="0069472A" w:rsidP="00371F7E"/>
    <w:p w14:paraId="0D90895D" w14:textId="791118AE" w:rsidR="0069472A" w:rsidRDefault="0069472A" w:rsidP="00371F7E">
      <w:pPr>
        <w:rPr>
          <w:b/>
          <w:bCs/>
          <w:sz w:val="28"/>
          <w:szCs w:val="28"/>
        </w:rPr>
      </w:pPr>
      <w:r w:rsidRPr="0069472A">
        <w:rPr>
          <w:b/>
          <w:bCs/>
          <w:sz w:val="28"/>
          <w:szCs w:val="28"/>
        </w:rPr>
        <w:t>ACQUA</w:t>
      </w:r>
    </w:p>
    <w:p w14:paraId="1FECB23D" w14:textId="7B6083E9" w:rsidR="005C73A3" w:rsidRPr="00F82B03" w:rsidRDefault="00F721E0" w:rsidP="00371F7E">
      <w:proofErr w:type="spellStart"/>
      <w:r w:rsidRPr="00C62A6F">
        <w:rPr>
          <w:highlight w:val="yellow"/>
        </w:rPr>
        <w:t>Gmx</w:t>
      </w:r>
      <w:proofErr w:type="spellEnd"/>
      <w:r w:rsidRPr="00C62A6F">
        <w:rPr>
          <w:highlight w:val="yellow"/>
        </w:rPr>
        <w:t xml:space="preserve"> </w:t>
      </w:r>
      <w:proofErr w:type="spellStart"/>
      <w:r w:rsidRPr="00C62A6F">
        <w:rPr>
          <w:highlight w:val="yellow"/>
        </w:rPr>
        <w:t>solvate</w:t>
      </w:r>
      <w:proofErr w:type="spellEnd"/>
      <w:r w:rsidRPr="00C62A6F">
        <w:rPr>
          <w:highlight w:val="yellow"/>
        </w:rPr>
        <w:t xml:space="preserve"> -</w:t>
      </w:r>
      <w:proofErr w:type="spellStart"/>
      <w:r w:rsidRPr="00C62A6F">
        <w:rPr>
          <w:highlight w:val="yellow"/>
        </w:rPr>
        <w:t>c</w:t>
      </w:r>
      <w:r w:rsidR="00F82B03" w:rsidRPr="00C62A6F">
        <w:rPr>
          <w:highlight w:val="yellow"/>
        </w:rPr>
        <w:t>p</w:t>
      </w:r>
      <w:proofErr w:type="spellEnd"/>
      <w:r w:rsidRPr="00C62A6F">
        <w:rPr>
          <w:highlight w:val="yellow"/>
        </w:rPr>
        <w:t xml:space="preserve"> </w:t>
      </w:r>
      <w:proofErr w:type="spellStart"/>
      <w:r w:rsidRPr="00C62A6F">
        <w:rPr>
          <w:highlight w:val="yellow"/>
        </w:rPr>
        <w:t>box.gro</w:t>
      </w:r>
      <w:proofErr w:type="spellEnd"/>
      <w:r w:rsidRPr="00C62A6F">
        <w:rPr>
          <w:highlight w:val="yellow"/>
        </w:rPr>
        <w:t xml:space="preserve"> -</w:t>
      </w:r>
      <w:proofErr w:type="spellStart"/>
      <w:r w:rsidRPr="00C62A6F">
        <w:rPr>
          <w:highlight w:val="yellow"/>
        </w:rPr>
        <w:t>cs</w:t>
      </w:r>
      <w:proofErr w:type="spellEnd"/>
      <w:r w:rsidRPr="00C62A6F">
        <w:rPr>
          <w:highlight w:val="yellow"/>
        </w:rPr>
        <w:t xml:space="preserve"> spc216.gro </w:t>
      </w:r>
      <w:r w:rsidR="00F82B03" w:rsidRPr="00C62A6F">
        <w:rPr>
          <w:highlight w:val="yellow"/>
        </w:rPr>
        <w:t xml:space="preserve">-o </w:t>
      </w:r>
      <w:proofErr w:type="spellStart"/>
      <w:r w:rsidR="00F82B03" w:rsidRPr="00C62A6F">
        <w:rPr>
          <w:highlight w:val="yellow"/>
        </w:rPr>
        <w:t>sol.gro</w:t>
      </w:r>
      <w:proofErr w:type="spellEnd"/>
      <w:r w:rsidR="00F82B03" w:rsidRPr="00C62A6F">
        <w:rPr>
          <w:highlight w:val="yellow"/>
        </w:rPr>
        <w:t xml:space="preserve"> -p </w:t>
      </w:r>
      <w:proofErr w:type="spellStart"/>
      <w:r w:rsidR="00F82B03" w:rsidRPr="00C62A6F">
        <w:rPr>
          <w:highlight w:val="yellow"/>
        </w:rPr>
        <w:t>topol.top</w:t>
      </w:r>
      <w:proofErr w:type="spellEnd"/>
    </w:p>
    <w:p w14:paraId="40B16A65" w14:textId="1796C712" w:rsidR="00F82B03" w:rsidRDefault="00F82B03" w:rsidP="00371F7E">
      <w:r>
        <w:t>Gli diamo anche la topologia perché ci sono info sull’acqua</w:t>
      </w:r>
    </w:p>
    <w:p w14:paraId="0E5FCE3D" w14:textId="6BDCC4D6" w:rsidR="00F82B03" w:rsidRDefault="00F82B03" w:rsidP="00371F7E">
      <w:r>
        <w:t xml:space="preserve">Il software aggiunge l’acqua al sistema copiando all’interno del box il file </w:t>
      </w:r>
      <w:r w:rsidR="00257659">
        <w:t>spc216 che viene copiato all’interno del volume del box e poi cancella le parti che si sovrappongono</w:t>
      </w:r>
      <w:r w:rsidR="0045541F">
        <w:t xml:space="preserve"> alla proteina</w:t>
      </w:r>
      <w:r w:rsidR="00257659">
        <w:t>.</w:t>
      </w:r>
    </w:p>
    <w:p w14:paraId="22FA5FAC" w14:textId="53DF7BA0" w:rsidR="00257659" w:rsidRDefault="00257659" w:rsidP="00371F7E">
      <w:r>
        <w:lastRenderedPageBreak/>
        <w:t xml:space="preserve">Se usiamo l’opzione -shell </w:t>
      </w:r>
      <w:r w:rsidR="00A74AB1">
        <w:t>(ci conviene risalvare in un nuovo file output -</w:t>
      </w:r>
      <w:proofErr w:type="spellStart"/>
      <w:r w:rsidR="00A74AB1">
        <w:t>shell.gro</w:t>
      </w:r>
      <w:proofErr w:type="spellEnd"/>
      <w:r w:rsidR="00A74AB1">
        <w:t xml:space="preserve">), si aggiungono meno molecole d’acqua perché </w:t>
      </w:r>
      <w:proofErr w:type="spellStart"/>
      <w:r w:rsidR="001012DD">
        <w:t>sol.gro</w:t>
      </w:r>
      <w:proofErr w:type="spellEnd"/>
      <w:r w:rsidR="001012DD">
        <w:t xml:space="preserve"> ha riempito il box con l’acqua dove ha potuto, </w:t>
      </w:r>
      <w:r w:rsidR="007500BE">
        <w:t>ma se usiamo shell invece anziché riempire tutto va solo a mettere un sottile strato d’acqua intorno alla proteina.</w:t>
      </w:r>
    </w:p>
    <w:p w14:paraId="03A1F937" w14:textId="13D94447" w:rsidR="009F12F9" w:rsidRDefault="009F12F9" w:rsidP="00371F7E">
      <w:pPr>
        <w:rPr>
          <w:strike/>
        </w:rPr>
      </w:pPr>
      <w:r w:rsidRPr="00ED7AB1">
        <w:rPr>
          <w:strike/>
        </w:rPr>
        <w:t>-</w:t>
      </w:r>
      <w:proofErr w:type="spellStart"/>
      <w:r w:rsidRPr="00ED7AB1">
        <w:rPr>
          <w:strike/>
        </w:rPr>
        <w:t>radius</w:t>
      </w:r>
      <w:proofErr w:type="spellEnd"/>
      <w:r w:rsidRPr="00ED7AB1">
        <w:rPr>
          <w:strike/>
        </w:rPr>
        <w:t xml:space="preserve"> </w:t>
      </w:r>
      <w:r w:rsidR="00357685" w:rsidRPr="00ED7AB1">
        <w:rPr>
          <w:strike/>
        </w:rPr>
        <w:t>(creiamo nuovo file per vedere differenza) mettiamo -</w:t>
      </w:r>
      <w:proofErr w:type="spellStart"/>
      <w:r w:rsidR="00357685" w:rsidRPr="00ED7AB1">
        <w:rPr>
          <w:strike/>
        </w:rPr>
        <w:t>radius</w:t>
      </w:r>
      <w:proofErr w:type="spellEnd"/>
      <w:r w:rsidR="00357685" w:rsidRPr="00ED7AB1">
        <w:rPr>
          <w:strike/>
        </w:rPr>
        <w:t xml:space="preserve"> 0.</w:t>
      </w:r>
      <w:r w:rsidR="00400D69" w:rsidRPr="00ED7AB1">
        <w:rPr>
          <w:strike/>
        </w:rPr>
        <w:t>0</w:t>
      </w:r>
      <w:r w:rsidR="00357685" w:rsidRPr="00ED7AB1">
        <w:rPr>
          <w:strike/>
        </w:rPr>
        <w:t xml:space="preserve">7 </w:t>
      </w:r>
      <w:r w:rsidRPr="00ED7AB1">
        <w:rPr>
          <w:strike/>
        </w:rPr>
        <w:t>parametro che usa per identificare se c’è sovrapposizione ovvero se deve togliere dell’acqua</w:t>
      </w:r>
      <w:r w:rsidR="00184B04" w:rsidRPr="00ED7AB1">
        <w:rPr>
          <w:strike/>
        </w:rPr>
        <w:t xml:space="preserve">. </w:t>
      </w:r>
      <w:r w:rsidR="00ED7AB1" w:rsidRPr="00ED7AB1">
        <w:rPr>
          <w:strike/>
        </w:rPr>
        <w:t>Dovrebbe permetterci di mettere più o meno acqua ma non funziona</w:t>
      </w:r>
    </w:p>
    <w:p w14:paraId="111D013B" w14:textId="287960C7" w:rsidR="00ED7AB1" w:rsidRDefault="00ED7AB1" w:rsidP="00371F7E">
      <w:pPr>
        <w:rPr>
          <w:strike/>
        </w:rPr>
      </w:pPr>
    </w:p>
    <w:p w14:paraId="53828995" w14:textId="72F9C6C4" w:rsidR="00ED7AB1" w:rsidRDefault="0017382D" w:rsidP="00371F7E">
      <w:r>
        <w:t>La funziona -vel o -</w:t>
      </w:r>
      <w:proofErr w:type="spellStart"/>
      <w:r>
        <w:t>novel</w:t>
      </w:r>
      <w:proofErr w:type="spellEnd"/>
      <w:r>
        <w:t xml:space="preserve"> ci permette di considerare o meno le velocità </w:t>
      </w:r>
      <w:r w:rsidR="00BB0DAB">
        <w:t xml:space="preserve">dell’input del soluto o </w:t>
      </w:r>
      <w:r>
        <w:t>del solvente nel caso avessimo già una dinamica.</w:t>
      </w:r>
    </w:p>
    <w:p w14:paraId="5A85256A" w14:textId="73CCAFD7" w:rsidR="0017382D" w:rsidRDefault="0017382D" w:rsidP="00371F7E">
      <w:r>
        <w:t>Dobbiamo ora chiederci se il sistema ha carica neutra, dobbiamo simulare per capirlo</w:t>
      </w:r>
      <w:r w:rsidR="000129C7">
        <w:t xml:space="preserve"> </w:t>
      </w:r>
      <w:r w:rsidR="000129C7">
        <w:rPr>
          <w:rFonts w:ascii="Wingdings" w:eastAsia="Wingdings" w:hAnsi="Wingdings" w:cs="Wingdings"/>
        </w:rPr>
        <w:t>à</w:t>
      </w:r>
      <w:r w:rsidR="000129C7">
        <w:t xml:space="preserve"> ci serve un file </w:t>
      </w:r>
      <w:proofErr w:type="spellStart"/>
      <w:r w:rsidR="000129C7">
        <w:t>tpr</w:t>
      </w:r>
      <w:proofErr w:type="spellEnd"/>
    </w:p>
    <w:p w14:paraId="2B942484" w14:textId="6D49A382" w:rsidR="000D0F65" w:rsidRDefault="000D0F65" w:rsidP="00371F7E"/>
    <w:p w14:paraId="3D129DF9" w14:textId="22EEE544" w:rsidR="000D0F65" w:rsidRDefault="000D0F65" w:rsidP="00371F7E">
      <w:r>
        <w:t>Abbiamo quindi generato il nostro sistema:</w:t>
      </w:r>
    </w:p>
    <w:p w14:paraId="41DE33C0" w14:textId="104C627B" w:rsidR="000D0F65" w:rsidRDefault="00593E4F" w:rsidP="000D0F65">
      <w:pPr>
        <w:pStyle w:val="Paragrafoelenco"/>
        <w:numPr>
          <w:ilvl w:val="0"/>
          <w:numId w:val="3"/>
        </w:numPr>
      </w:pPr>
      <w:r>
        <w:t xml:space="preserve">File </w:t>
      </w:r>
      <w:proofErr w:type="spellStart"/>
      <w:r>
        <w:t>gro</w:t>
      </w:r>
      <w:proofErr w:type="spellEnd"/>
    </w:p>
    <w:p w14:paraId="335675BE" w14:textId="252579D2" w:rsidR="00593E4F" w:rsidRDefault="00593E4F" w:rsidP="00593E4F">
      <w:pPr>
        <w:pStyle w:val="Paragrafoelenco"/>
        <w:numPr>
          <w:ilvl w:val="0"/>
          <w:numId w:val="3"/>
        </w:numPr>
      </w:pPr>
      <w:r>
        <w:t>File top, contiene sia la top del soluto che del solvente</w:t>
      </w:r>
      <w:r w:rsidR="00986F6B">
        <w:t xml:space="preserve">. In </w:t>
      </w:r>
      <w:proofErr w:type="spellStart"/>
      <w:r w:rsidR="00986F6B">
        <w:t>topol.top</w:t>
      </w:r>
      <w:proofErr w:type="spellEnd"/>
      <w:r w:rsidR="00986F6B">
        <w:t xml:space="preserve">, infatti, c’è in fondo anche il sol e non solo la </w:t>
      </w:r>
      <w:r w:rsidR="00B37142">
        <w:t>proteina.</w:t>
      </w:r>
    </w:p>
    <w:p w14:paraId="21AAF9D5" w14:textId="4A5D49DD" w:rsidR="000071D0" w:rsidRDefault="000071D0" w:rsidP="000071D0">
      <w:pPr>
        <w:pStyle w:val="Paragrafoelenco"/>
        <w:numPr>
          <w:ilvl w:val="0"/>
          <w:numId w:val="3"/>
        </w:numPr>
      </w:pPr>
      <w:r>
        <w:t>Indice da aggiornare</w:t>
      </w:r>
    </w:p>
    <w:p w14:paraId="77E78178" w14:textId="56497785" w:rsidR="000071D0" w:rsidRDefault="000071D0" w:rsidP="000071D0">
      <w:pPr>
        <w:pStyle w:val="Paragrafoelenco"/>
        <w:numPr>
          <w:ilvl w:val="0"/>
          <w:numId w:val="3"/>
        </w:numPr>
      </w:pPr>
      <w:r>
        <w:t>…</w:t>
      </w:r>
    </w:p>
    <w:p w14:paraId="5B7B0CBF" w14:textId="1B8EEAED" w:rsidR="000071D0" w:rsidRDefault="000071D0" w:rsidP="000071D0"/>
    <w:p w14:paraId="54D73DD8" w14:textId="606C66B3" w:rsidR="000071D0" w:rsidRDefault="000071D0" w:rsidP="000071D0"/>
    <w:p w14:paraId="39ACDC0F" w14:textId="6798FF91" w:rsidR="000071D0" w:rsidRDefault="000071D0" w:rsidP="000071D0">
      <w:r w:rsidRPr="00A5143F">
        <w:rPr>
          <w:b/>
          <w:bCs/>
          <w:sz w:val="24"/>
          <w:szCs w:val="24"/>
        </w:rPr>
        <w:t>MINIMIZZAZIONE</w:t>
      </w:r>
      <w:r w:rsidR="00EC08B3" w:rsidRPr="00A5143F">
        <w:rPr>
          <w:b/>
          <w:bCs/>
          <w:sz w:val="24"/>
          <w:szCs w:val="24"/>
        </w:rPr>
        <w:t xml:space="preserve"> </w:t>
      </w:r>
      <w:proofErr w:type="gramStart"/>
      <w:r w:rsidR="00EC08B3" w:rsidRPr="00A5143F">
        <w:rPr>
          <w:b/>
          <w:bCs/>
          <w:sz w:val="24"/>
          <w:szCs w:val="24"/>
        </w:rPr>
        <w:t>molecolare</w:t>
      </w:r>
      <w:r w:rsidR="00570F10">
        <w:rPr>
          <w:b/>
          <w:bCs/>
          <w:sz w:val="24"/>
          <w:szCs w:val="24"/>
        </w:rPr>
        <w:t xml:space="preserve"> </w:t>
      </w:r>
      <w:r w:rsidR="00EC08B3">
        <w:t>,</w:t>
      </w:r>
      <w:proofErr w:type="gramEnd"/>
      <w:r w:rsidR="00EC08B3">
        <w:t xml:space="preserve"> </w:t>
      </w:r>
      <w:r w:rsidR="00570F10">
        <w:t>(</w:t>
      </w:r>
      <w:r w:rsidR="005F0B18">
        <w:t>#grompp) vog</w:t>
      </w:r>
      <w:r w:rsidR="00EC08B3">
        <w:t>liamo avvicinarci al minimo di energia</w:t>
      </w:r>
    </w:p>
    <w:p w14:paraId="6A8A57D4" w14:textId="4481873B" w:rsidR="000071D0" w:rsidRDefault="000071D0" w:rsidP="000071D0">
      <w:r>
        <w:t xml:space="preserve">Necessitiamo di </w:t>
      </w:r>
      <w:proofErr w:type="gramStart"/>
      <w:r>
        <w:t>una file</w:t>
      </w:r>
      <w:proofErr w:type="gramEnd"/>
      <w:r>
        <w:t xml:space="preserve"> di parametri che ci permette di fare la minimizzazione di energia. Abbiamo un file </w:t>
      </w:r>
      <w:proofErr w:type="spellStart"/>
      <w:r>
        <w:t>template.</w:t>
      </w:r>
      <w:r w:rsidR="00CA3DB3">
        <w:t>mdp</w:t>
      </w:r>
      <w:proofErr w:type="spellEnd"/>
      <w:r>
        <w:t xml:space="preserve"> che ci permette di modificare tutti i parametri. Una prima parte da non modificare</w:t>
      </w:r>
      <w:r w:rsidR="001477C2">
        <w:t>.</w:t>
      </w:r>
    </w:p>
    <w:p w14:paraId="1BA949B5" w14:textId="0EF0B8CE" w:rsidR="001477C2" w:rsidRDefault="001477C2" w:rsidP="000071D0">
      <w:r>
        <w:t>Comm-mode serve per quando si lavora in vuoto anziché in acqua</w:t>
      </w:r>
    </w:p>
    <w:p w14:paraId="6D4FB204" w14:textId="4E5D3270" w:rsidR="000B7ED2" w:rsidRDefault="000B7ED2" w:rsidP="000071D0">
      <w:r>
        <w:t>Compaiono anche indicazioni sulle interazioni ovvero sul cutoff, ma noi non cambiamo nulla (solo teoria)</w:t>
      </w:r>
      <w:r w:rsidR="007776CE">
        <w:t xml:space="preserve">. </w:t>
      </w:r>
      <w:proofErr w:type="spellStart"/>
      <w:r w:rsidR="007776CE">
        <w:t>Pbc</w:t>
      </w:r>
      <w:proofErr w:type="spellEnd"/>
      <w:r w:rsidR="007776CE">
        <w:t xml:space="preserve"> considera il trattam</w:t>
      </w:r>
      <w:r w:rsidR="00CA3DB3">
        <w:t>e</w:t>
      </w:r>
      <w:r w:rsidR="007776CE">
        <w:t xml:space="preserve">nto delle condizioni al contorno, </w:t>
      </w:r>
      <w:proofErr w:type="spellStart"/>
      <w:r w:rsidR="007776CE">
        <w:t>nstlist</w:t>
      </w:r>
      <w:proofErr w:type="spellEnd"/>
      <w:r w:rsidR="007776CE">
        <w:t xml:space="preserve"> è la frequenza di aggiornamento della lista, </w:t>
      </w:r>
      <w:proofErr w:type="spellStart"/>
      <w:r w:rsidR="007776CE">
        <w:t>rlist</w:t>
      </w:r>
      <w:proofErr w:type="spellEnd"/>
      <w:r w:rsidR="007776CE">
        <w:t xml:space="preserve"> è il cutoff</w:t>
      </w:r>
      <w:r w:rsidR="000D210F">
        <w:t xml:space="preserve"> e deve essere omogenea rispetto al cutoff di Coulomb o </w:t>
      </w:r>
      <w:proofErr w:type="spellStart"/>
      <w:r w:rsidR="000D210F">
        <w:t>VdW</w:t>
      </w:r>
      <w:proofErr w:type="spellEnd"/>
      <w:r w:rsidR="000D210F">
        <w:t xml:space="preserve">. Poi abbiamo il trattamento di </w:t>
      </w:r>
      <w:r w:rsidR="0085180B">
        <w:t>interazioni a lungo raggio (Coulomb, ovvero che guarda il cutoff che è il metodo peggiore).</w:t>
      </w:r>
      <w:r w:rsidR="005104DA">
        <w:t xml:space="preserve"> Idem </w:t>
      </w:r>
      <w:proofErr w:type="spellStart"/>
      <w:r w:rsidR="005104DA">
        <w:t>Vdw</w:t>
      </w:r>
      <w:proofErr w:type="spellEnd"/>
      <w:r w:rsidR="005104DA">
        <w:t>.</w:t>
      </w:r>
    </w:p>
    <w:p w14:paraId="58436D2B" w14:textId="2DBFE74F" w:rsidR="005104DA" w:rsidRDefault="005104DA" w:rsidP="000071D0"/>
    <w:p w14:paraId="36198FA0" w14:textId="18921642" w:rsidR="005104DA" w:rsidRDefault="0089212A" w:rsidP="000071D0">
      <w:r>
        <w:t>Copiamo il file template (</w:t>
      </w:r>
      <w:proofErr w:type="spellStart"/>
      <w:r>
        <w:t>cp</w:t>
      </w:r>
      <w:proofErr w:type="spellEnd"/>
      <w:r w:rsidR="00E7381D">
        <w:t xml:space="preserve"> </w:t>
      </w:r>
      <w:proofErr w:type="spellStart"/>
      <w:r w:rsidR="00E7381D">
        <w:t>template.mdp</w:t>
      </w:r>
      <w:proofErr w:type="spellEnd"/>
      <w:r w:rsidR="00E7381D">
        <w:t xml:space="preserve"> 1em.mdp</w:t>
      </w:r>
      <w:r>
        <w:t xml:space="preserve">) </w:t>
      </w:r>
      <w:proofErr w:type="gramStart"/>
      <w:r>
        <w:t>cosi</w:t>
      </w:r>
      <w:proofErr w:type="gramEnd"/>
      <w:r>
        <w:t xml:space="preserve"> possiamo modificarlo per la simulazione, lasciando la prima parte invariata</w:t>
      </w:r>
    </w:p>
    <w:p w14:paraId="08E0539B" w14:textId="7BB7F537" w:rsidR="00776E0C" w:rsidRDefault="00776E0C" w:rsidP="000071D0">
      <w:r>
        <w:t xml:space="preserve">integrator </w:t>
      </w:r>
      <w:proofErr w:type="spellStart"/>
      <w:r>
        <w:t>steep</w:t>
      </w:r>
      <w:proofErr w:type="spellEnd"/>
      <w:r w:rsidR="00EF02D7">
        <w:t xml:space="preserve"> (stiamo dicendogli di fare una minimizzazione con il metodo </w:t>
      </w:r>
      <w:proofErr w:type="spellStart"/>
      <w:r w:rsidR="00EF02D7">
        <w:t>steep</w:t>
      </w:r>
      <w:proofErr w:type="spellEnd"/>
      <w:r w:rsidR="00EF02D7">
        <w:t xml:space="preserve"> </w:t>
      </w:r>
      <w:proofErr w:type="spellStart"/>
      <w:r w:rsidR="00EF02D7">
        <w:t>descent</w:t>
      </w:r>
      <w:proofErr w:type="spellEnd"/>
      <w:r w:rsidR="00EF02D7">
        <w:t>)</w:t>
      </w:r>
    </w:p>
    <w:p w14:paraId="5FAD04F3" w14:textId="5C7C518A" w:rsidR="0089212A" w:rsidRDefault="00776E0C" w:rsidP="000071D0">
      <w:r>
        <w:t xml:space="preserve">Togliamo </w:t>
      </w:r>
      <w:proofErr w:type="spellStart"/>
      <w:r>
        <w:t>dt</w:t>
      </w:r>
      <w:proofErr w:type="spellEnd"/>
    </w:p>
    <w:p w14:paraId="2850F6FF" w14:textId="1CE28125" w:rsidR="00776E0C" w:rsidRDefault="00776E0C" w:rsidP="000071D0">
      <w:proofErr w:type="spellStart"/>
      <w:r>
        <w:t>Nsteps</w:t>
      </w:r>
      <w:proofErr w:type="spellEnd"/>
      <w:r>
        <w:t xml:space="preserve"> mettiamo -1 che significa va all’infinito </w:t>
      </w:r>
      <w:proofErr w:type="spellStart"/>
      <w:r>
        <w:t>finchè</w:t>
      </w:r>
      <w:proofErr w:type="spellEnd"/>
      <w:r>
        <w:t xml:space="preserve"> non converg</w:t>
      </w:r>
      <w:r w:rsidR="00DE41B8">
        <w:t>e</w:t>
      </w:r>
      <w:r>
        <w:t xml:space="preserve"> per altri motivi</w:t>
      </w:r>
      <w:r w:rsidR="002D7683">
        <w:t xml:space="preserve"> (</w:t>
      </w:r>
      <w:proofErr w:type="spellStart"/>
      <w:r w:rsidR="002D7683">
        <w:t>emtol</w:t>
      </w:r>
      <w:proofErr w:type="spellEnd"/>
      <w:r w:rsidR="00417A57">
        <w:t>: forza massima,</w:t>
      </w:r>
      <w:r w:rsidR="002D7683">
        <w:t xml:space="preserve"> o </w:t>
      </w:r>
      <w:r w:rsidR="00BC3BA7">
        <w:t>precisione della macchina</w:t>
      </w:r>
      <w:r w:rsidR="008337E0">
        <w:t xml:space="preserve"> non riesce a distinguere la </w:t>
      </w:r>
      <w:r w:rsidR="00394957">
        <w:t>diminuzione di energia perché troppo piccola e si ferma</w:t>
      </w:r>
      <w:r w:rsidR="00BC3BA7">
        <w:t>)</w:t>
      </w:r>
    </w:p>
    <w:p w14:paraId="474DA303" w14:textId="2793A25A" w:rsidR="00776E0C" w:rsidRDefault="00776E0C" w:rsidP="000071D0">
      <w:proofErr w:type="spellStart"/>
      <w:r w:rsidRPr="5A2CD84E">
        <w:rPr>
          <w:b/>
          <w:bCs/>
        </w:rPr>
        <w:t>Emtol</w:t>
      </w:r>
      <w:proofErr w:type="spellEnd"/>
      <w:r w:rsidRPr="5A2CD84E">
        <w:rPr>
          <w:b/>
          <w:bCs/>
        </w:rPr>
        <w:t xml:space="preserve"> </w:t>
      </w:r>
      <w:r>
        <w:t>(forza massima che accettiamo sull’atomo)</w:t>
      </w:r>
      <w:r w:rsidR="005774B2">
        <w:t xml:space="preserve"> in kJ/mol/nm</w:t>
      </w:r>
      <w:r>
        <w:t xml:space="preserve"> che mi fa fermare la simulazione mettiamo 10</w:t>
      </w:r>
    </w:p>
    <w:p w14:paraId="65C82824" w14:textId="6359A7B4" w:rsidR="005774B2" w:rsidRDefault="005774B2" w:rsidP="000071D0">
      <w:proofErr w:type="spellStart"/>
      <w:r w:rsidRPr="5A2CD84E">
        <w:rPr>
          <w:b/>
          <w:bCs/>
        </w:rPr>
        <w:t>Emstep</w:t>
      </w:r>
      <w:proofErr w:type="spellEnd"/>
      <w:r w:rsidRPr="5A2CD84E">
        <w:rPr>
          <w:b/>
          <w:bCs/>
        </w:rPr>
        <w:t xml:space="preserve"> </w:t>
      </w:r>
      <w:r>
        <w:t>(criterio di movimento) mettiamo 0.01 nm</w:t>
      </w:r>
    </w:p>
    <w:p w14:paraId="01839310" w14:textId="77777777" w:rsidR="008E3DDC" w:rsidRDefault="008E3DDC" w:rsidP="000071D0"/>
    <w:p w14:paraId="7F4453E7" w14:textId="4955B238" w:rsidR="00BC3BA7" w:rsidRDefault="00BC3BA7" w:rsidP="000071D0">
      <w:r>
        <w:t>OUTPUT CONTROL OPTIONS</w:t>
      </w:r>
    </w:p>
    <w:p w14:paraId="60320FF8" w14:textId="5CA04120" w:rsidR="002E55B4" w:rsidRDefault="002E55B4" w:rsidP="000071D0">
      <w:proofErr w:type="gramStart"/>
      <w:r>
        <w:t>5</w:t>
      </w:r>
      <w:proofErr w:type="gramEnd"/>
      <w:r>
        <w:t xml:space="preserve"> steps per salvare la </w:t>
      </w:r>
      <w:r w:rsidR="00CA51B0">
        <w:t>traiettoria</w:t>
      </w:r>
    </w:p>
    <w:p w14:paraId="6A03C5E2" w14:textId="538C2A01" w:rsidR="002E55B4" w:rsidRDefault="002E55B4" w:rsidP="000071D0">
      <w:proofErr w:type="gramStart"/>
      <w:r>
        <w:t>5</w:t>
      </w:r>
      <w:proofErr w:type="gramEnd"/>
      <w:r>
        <w:t xml:space="preserve"> steps per salvare le velocità</w:t>
      </w:r>
    </w:p>
    <w:p w14:paraId="43343CA8" w14:textId="46025905" w:rsidR="002E55B4" w:rsidRDefault="002E55B4" w:rsidP="000071D0">
      <w:proofErr w:type="gramStart"/>
      <w:r>
        <w:t>5</w:t>
      </w:r>
      <w:proofErr w:type="gramEnd"/>
      <w:r w:rsidR="00A23B23">
        <w:t xml:space="preserve"> </w:t>
      </w:r>
      <w:r w:rsidR="00EC78F6">
        <w:t xml:space="preserve">steps per salvare il log, ovvero mi </w:t>
      </w:r>
      <w:proofErr w:type="spellStart"/>
      <w:r w:rsidR="00EC78F6">
        <w:t>da</w:t>
      </w:r>
      <w:proofErr w:type="spellEnd"/>
      <w:r w:rsidR="00EC78F6">
        <w:t xml:space="preserve"> info su errori, instabilità del codice </w:t>
      </w:r>
      <w:proofErr w:type="spellStart"/>
      <w:r w:rsidR="00EC78F6">
        <w:t>ecc</w:t>
      </w:r>
      <w:proofErr w:type="spellEnd"/>
    </w:p>
    <w:p w14:paraId="0EFDDA3E" w14:textId="59FA80BF" w:rsidR="00A23B23" w:rsidRDefault="00A23B23" w:rsidP="000071D0">
      <w:proofErr w:type="gramStart"/>
      <w:r>
        <w:t>5</w:t>
      </w:r>
      <w:proofErr w:type="gramEnd"/>
      <w:r>
        <w:t xml:space="preserve"> steps ogni quanto salva le energie del sistema</w:t>
      </w:r>
      <w:r w:rsidR="00EC78F6">
        <w:t>, ci serve per la min</w:t>
      </w:r>
      <w:r w:rsidR="00C14A92">
        <w:t>imizzazione</w:t>
      </w:r>
      <w:r w:rsidR="000048BF">
        <w:t xml:space="preserve"> e la dinamica</w:t>
      </w:r>
    </w:p>
    <w:p w14:paraId="79A94BED" w14:textId="795B93E5" w:rsidR="00A23B23" w:rsidRDefault="00A23B23" w:rsidP="000071D0">
      <w:r>
        <w:t>5</w:t>
      </w:r>
      <w:r w:rsidR="00AC0B69">
        <w:t xml:space="preserve"> numero di energie da calcolare (?)</w:t>
      </w:r>
    </w:p>
    <w:p w14:paraId="72E6EEE0" w14:textId="65288335" w:rsidR="00AC0B69" w:rsidRDefault="00AC0B69" w:rsidP="000071D0">
      <w:r>
        <w:t>Tra che gruppi calcol</w:t>
      </w:r>
      <w:r w:rsidR="00B749FD">
        <w:t>a</w:t>
      </w:r>
      <w:r>
        <w:t xml:space="preserve">re le energie </w:t>
      </w:r>
      <w:proofErr w:type="spellStart"/>
      <w:r>
        <w:t>energygrps</w:t>
      </w:r>
      <w:proofErr w:type="spellEnd"/>
      <w:r>
        <w:t xml:space="preserve"> = </w:t>
      </w:r>
      <w:r w:rsidR="00407D7F">
        <w:t>Water non-Water;</w:t>
      </w:r>
      <w:r w:rsidR="00B749FD">
        <w:t xml:space="preserve"> </w:t>
      </w:r>
      <w:proofErr w:type="gramStart"/>
      <w:r w:rsidR="00B749FD">
        <w:t>ad esempio</w:t>
      </w:r>
      <w:proofErr w:type="gramEnd"/>
      <w:r w:rsidR="00B749FD">
        <w:t xml:space="preserve"> calcolo le energie di </w:t>
      </w:r>
      <w:proofErr w:type="spellStart"/>
      <w:r w:rsidR="00B749FD">
        <w:t>VdW</w:t>
      </w:r>
      <w:proofErr w:type="spellEnd"/>
      <w:r w:rsidR="00B749FD">
        <w:t xml:space="preserve"> tra i gruppo con e senz’acqua</w:t>
      </w:r>
      <w:r w:rsidR="00383CBA">
        <w:t xml:space="preserve">. Nel caso di </w:t>
      </w:r>
      <w:proofErr w:type="spellStart"/>
      <w:r w:rsidR="00383CBA">
        <w:t>simu</w:t>
      </w:r>
      <w:proofErr w:type="spellEnd"/>
      <w:r w:rsidR="00383CBA">
        <w:t xml:space="preserve"> in vuoto non mettiamo nulla</w:t>
      </w:r>
    </w:p>
    <w:p w14:paraId="048390F9" w14:textId="77777777" w:rsidR="008D4AED" w:rsidRDefault="008D4AED" w:rsidP="000071D0"/>
    <w:p w14:paraId="02FA41A2" w14:textId="552062FC" w:rsidR="002E55B4" w:rsidRDefault="008E3DDC" w:rsidP="000071D0">
      <w:r>
        <w:t xml:space="preserve">Cancelliamo tutto </w:t>
      </w:r>
      <w:r w:rsidR="00661CDA">
        <w:t xml:space="preserve">tranne temperature </w:t>
      </w:r>
      <w:proofErr w:type="spellStart"/>
      <w:r w:rsidR="00661CDA">
        <w:t>coupling</w:t>
      </w:r>
      <w:proofErr w:type="spellEnd"/>
      <w:r w:rsidR="008D4AED">
        <w:t xml:space="preserve">, </w:t>
      </w:r>
      <w:proofErr w:type="spellStart"/>
      <w:r w:rsidR="008D4AED">
        <w:t>steep</w:t>
      </w:r>
      <w:proofErr w:type="spellEnd"/>
      <w:r w:rsidR="008D4AED">
        <w:t xml:space="preserve"> non lo legge nemmeno quindi possiamo non cancellare</w:t>
      </w:r>
    </w:p>
    <w:p w14:paraId="06C879B9" w14:textId="194E012C" w:rsidR="008D4AED" w:rsidRPr="008D4AED" w:rsidRDefault="008D4AED" w:rsidP="000071D0">
      <w:r w:rsidRPr="008D4AED">
        <w:t>L’</w:t>
      </w:r>
      <w:proofErr w:type="spellStart"/>
      <w:r w:rsidRPr="008D4AED">
        <w:t>annealing</w:t>
      </w:r>
      <w:proofErr w:type="spellEnd"/>
      <w:r w:rsidRPr="008D4AED">
        <w:t xml:space="preserve"> c’entra con la</w:t>
      </w:r>
      <w:r>
        <w:t xml:space="preserve"> temperatura e la cancelliamo</w:t>
      </w:r>
    </w:p>
    <w:p w14:paraId="6A5FB2F4" w14:textId="6626C48A" w:rsidR="00661CDA" w:rsidRPr="008D4AED" w:rsidRDefault="00661CDA" w:rsidP="000071D0">
      <w:r w:rsidRPr="008D4AED">
        <w:t xml:space="preserve">Generate </w:t>
      </w:r>
      <w:proofErr w:type="spellStart"/>
      <w:r w:rsidRPr="008D4AED">
        <w:t>velocities</w:t>
      </w:r>
      <w:proofErr w:type="spellEnd"/>
      <w:r w:rsidRPr="008D4AED">
        <w:t>: no;</w:t>
      </w:r>
    </w:p>
    <w:p w14:paraId="784EE15C" w14:textId="05287099" w:rsidR="00661CDA" w:rsidRPr="008D4AED" w:rsidRDefault="00661CDA" w:rsidP="000071D0"/>
    <w:p w14:paraId="7B745FE4" w14:textId="3A8FA484" w:rsidR="00661CDA" w:rsidRPr="008D4AED" w:rsidRDefault="00661CDA" w:rsidP="000071D0"/>
    <w:p w14:paraId="33A72B01" w14:textId="6D714EC6" w:rsidR="00661CDA" w:rsidRDefault="00661CDA" w:rsidP="000071D0">
      <w:r>
        <w:t>I</w:t>
      </w:r>
      <w:r w:rsidR="0042264D">
        <w:t>n</w:t>
      </w:r>
      <w:r>
        <w:t xml:space="preserve"> </w:t>
      </w:r>
      <w:proofErr w:type="spellStart"/>
      <w:r>
        <w:t>gromacs</w:t>
      </w:r>
      <w:proofErr w:type="spellEnd"/>
      <w:r>
        <w:t xml:space="preserve"> per lanciare </w:t>
      </w:r>
      <w:r w:rsidR="008A2348">
        <w:t>la simulazione si usano due comandi:</w:t>
      </w:r>
    </w:p>
    <w:p w14:paraId="038F72E9" w14:textId="7673D280" w:rsidR="008A2348" w:rsidRDefault="008A2348" w:rsidP="008A2348">
      <w:pPr>
        <w:pStyle w:val="Paragrafoelenco"/>
        <w:numPr>
          <w:ilvl w:val="0"/>
          <w:numId w:val="4"/>
        </w:numPr>
      </w:pPr>
      <w:r>
        <w:t xml:space="preserve">Il </w:t>
      </w:r>
      <w:proofErr w:type="spellStart"/>
      <w:r>
        <w:t>preprocessatore</w:t>
      </w:r>
      <w:proofErr w:type="spellEnd"/>
      <w:r w:rsidR="00525278" w:rsidRPr="00C47B33">
        <w:rPr>
          <w:highlight w:val="yellow"/>
        </w:rPr>
        <w:t xml:space="preserve">: </w:t>
      </w:r>
      <w:proofErr w:type="spellStart"/>
      <w:r w:rsidR="00525278" w:rsidRPr="00C47B33">
        <w:rPr>
          <w:highlight w:val="yellow"/>
        </w:rPr>
        <w:t>gmx</w:t>
      </w:r>
      <w:proofErr w:type="spellEnd"/>
      <w:r w:rsidR="00525278" w:rsidRPr="00C47B33">
        <w:rPr>
          <w:highlight w:val="yellow"/>
        </w:rPr>
        <w:t xml:space="preserve"> </w:t>
      </w:r>
      <w:proofErr w:type="spellStart"/>
      <w:r w:rsidR="00525278" w:rsidRPr="00C47B33">
        <w:rPr>
          <w:highlight w:val="yellow"/>
        </w:rPr>
        <w:t>grompp</w:t>
      </w:r>
      <w:proofErr w:type="spellEnd"/>
      <w:r w:rsidR="00525278" w:rsidRPr="00C47B33">
        <w:rPr>
          <w:highlight w:val="yellow"/>
        </w:rPr>
        <w:t xml:space="preserve"> </w:t>
      </w:r>
      <w:r w:rsidR="000C4B80" w:rsidRPr="00C47B33">
        <w:rPr>
          <w:highlight w:val="yellow"/>
        </w:rPr>
        <w:t>-f 1em.</w:t>
      </w:r>
      <w:r w:rsidR="005F7D6F" w:rsidRPr="00C47B33">
        <w:rPr>
          <w:highlight w:val="yellow"/>
        </w:rPr>
        <w:t>mdp</w:t>
      </w:r>
      <w:r w:rsidR="00174330" w:rsidRPr="00C47B33">
        <w:rPr>
          <w:highlight w:val="yellow"/>
        </w:rPr>
        <w:t xml:space="preserve"> -c </w:t>
      </w:r>
      <w:proofErr w:type="spellStart"/>
      <w:r w:rsidR="00174330" w:rsidRPr="00C47B33">
        <w:rPr>
          <w:highlight w:val="yellow"/>
        </w:rPr>
        <w:t>sol.gro</w:t>
      </w:r>
      <w:proofErr w:type="spellEnd"/>
      <w:r w:rsidR="00174330" w:rsidRPr="00C47B33">
        <w:rPr>
          <w:highlight w:val="yellow"/>
        </w:rPr>
        <w:t xml:space="preserve"> -p </w:t>
      </w:r>
      <w:proofErr w:type="spellStart"/>
      <w:r w:rsidR="00174330" w:rsidRPr="00C47B33">
        <w:rPr>
          <w:highlight w:val="yellow"/>
        </w:rPr>
        <w:t>topol.top</w:t>
      </w:r>
      <w:proofErr w:type="spellEnd"/>
      <w:r w:rsidR="00174330" w:rsidRPr="00C47B33">
        <w:rPr>
          <w:highlight w:val="yellow"/>
        </w:rPr>
        <w:t xml:space="preserve"> -o 1em.tpr</w:t>
      </w:r>
      <w:r w:rsidR="002F30DE" w:rsidRPr="00C47B33">
        <w:rPr>
          <w:highlight w:val="yellow"/>
        </w:rPr>
        <w:t xml:space="preserve"> -</w:t>
      </w:r>
      <w:proofErr w:type="spellStart"/>
      <w:r w:rsidR="002F30DE" w:rsidRPr="00C47B33">
        <w:rPr>
          <w:highlight w:val="yellow"/>
        </w:rPr>
        <w:t>maxwarn</w:t>
      </w:r>
      <w:proofErr w:type="spellEnd"/>
      <w:r w:rsidR="002F30DE" w:rsidRPr="00C47B33">
        <w:rPr>
          <w:highlight w:val="yellow"/>
        </w:rPr>
        <w:t xml:space="preserve"> 2</w:t>
      </w:r>
    </w:p>
    <w:p w14:paraId="29A25DE0" w14:textId="54F82BD2" w:rsidR="00812BAC" w:rsidRDefault="00812BAC" w:rsidP="008A2348">
      <w:pPr>
        <w:pStyle w:val="Paragrafoelenco"/>
        <w:numPr>
          <w:ilvl w:val="0"/>
          <w:numId w:val="4"/>
        </w:numPr>
      </w:pPr>
      <w:r>
        <w:t>?</w:t>
      </w:r>
    </w:p>
    <w:p w14:paraId="4F6053C0" w14:textId="24FD812B" w:rsidR="004E5E0A" w:rsidRDefault="004E5E0A" w:rsidP="004E5E0A">
      <w:r>
        <w:t xml:space="preserve">Il </w:t>
      </w:r>
      <w:proofErr w:type="spellStart"/>
      <w:r>
        <w:t>tpr</w:t>
      </w:r>
      <w:proofErr w:type="spellEnd"/>
      <w:r>
        <w:t xml:space="preserve">, che è l’output, </w:t>
      </w:r>
      <w:r w:rsidR="002F30DE">
        <w:t>contiene la simulazione</w:t>
      </w:r>
    </w:p>
    <w:p w14:paraId="2A3BC342" w14:textId="4E9CFCD1" w:rsidR="001B625E" w:rsidRDefault="001B625E" w:rsidP="004E5E0A">
      <w:r>
        <w:t xml:space="preserve">Quando lanciamo ci </w:t>
      </w:r>
      <w:proofErr w:type="spellStart"/>
      <w:r>
        <w:t>da il</w:t>
      </w:r>
      <w:proofErr w:type="spellEnd"/>
      <w:r>
        <w:t xml:space="preserve"> warning del fatto che la carica </w:t>
      </w:r>
      <w:proofErr w:type="gramStart"/>
      <w:r>
        <w:t>sia</w:t>
      </w:r>
      <w:proofErr w:type="gramEnd"/>
      <w:r>
        <w:t xml:space="preserve"> 7 e non neutra. Dobbiamo risolvere questo problema aggiungendo ioni.</w:t>
      </w:r>
      <w:r w:rsidR="00406D4F">
        <w:t xml:space="preserve"> In più ci </w:t>
      </w:r>
      <w:proofErr w:type="spellStart"/>
      <w:r w:rsidR="00406D4F">
        <w:t>da</w:t>
      </w:r>
      <w:proofErr w:type="spellEnd"/>
      <w:r w:rsidR="00406D4F">
        <w:t xml:space="preserve"> un altro warning in cui ci spiega che abbiamo usato un modello non corretto</w:t>
      </w:r>
      <w:r w:rsidR="002C1D60">
        <w:t xml:space="preserve"> GROMOS</w:t>
      </w:r>
      <w:r w:rsidR="00406D4F">
        <w:t>, legato al cutoff ecc.</w:t>
      </w:r>
    </w:p>
    <w:p w14:paraId="779BB9B6" w14:textId="3DFBC051" w:rsidR="002C1D60" w:rsidRDefault="0014543A" w:rsidP="004E5E0A">
      <w:r>
        <w:t xml:space="preserve">Per eliminare </w:t>
      </w:r>
      <w:proofErr w:type="gramStart"/>
      <w:r>
        <w:t>gli</w:t>
      </w:r>
      <w:proofErr w:type="gramEnd"/>
      <w:r>
        <w:t xml:space="preserve"> warnings e fallo andare avanti aggiungiamo -</w:t>
      </w:r>
      <w:proofErr w:type="spellStart"/>
      <w:r>
        <w:t>maxwarn</w:t>
      </w:r>
      <w:proofErr w:type="spellEnd"/>
      <w:r>
        <w:t xml:space="preserve"> 2 che ci permette di vedere comunque gli output.</w:t>
      </w:r>
    </w:p>
    <w:p w14:paraId="4BDE890A" w14:textId="358EBA88" w:rsidR="0014543A" w:rsidRDefault="0014543A" w:rsidP="004E5E0A">
      <w:r>
        <w:t xml:space="preserve">Ci crea </w:t>
      </w:r>
      <w:r w:rsidR="00BE5921">
        <w:t xml:space="preserve">in automatico </w:t>
      </w:r>
      <w:r>
        <w:t xml:space="preserve">anche </w:t>
      </w:r>
      <w:proofErr w:type="spellStart"/>
      <w:r>
        <w:t>mdout</w:t>
      </w:r>
      <w:r w:rsidR="002A3A1C">
        <w:t>.mdp</w:t>
      </w:r>
      <w:proofErr w:type="spellEnd"/>
      <w:r w:rsidR="00C47B33">
        <w:t>:</w:t>
      </w:r>
      <w:r w:rsidR="00A87CE0">
        <w:t xml:space="preserve"> è il riassuntone e ci richiama tutti i parametri che abbiamo usato, con anche tutto ciò che non abbiamo messo. </w:t>
      </w:r>
    </w:p>
    <w:p w14:paraId="55C18C11" w14:textId="77777777" w:rsidR="001E0FA6" w:rsidRDefault="001E0FA6" w:rsidP="004E5E0A"/>
    <w:p w14:paraId="665BA247" w14:textId="5CC8007F" w:rsidR="001E0FA6" w:rsidRPr="001E0FA6" w:rsidRDefault="001E0FA6" w:rsidP="004E5E0A">
      <w:pPr>
        <w:rPr>
          <w:b/>
          <w:bCs/>
          <w:sz w:val="24"/>
          <w:szCs w:val="24"/>
        </w:rPr>
      </w:pPr>
      <w:r w:rsidRPr="001E0FA6">
        <w:rPr>
          <w:b/>
          <w:bCs/>
          <w:sz w:val="24"/>
          <w:szCs w:val="24"/>
        </w:rPr>
        <w:t>NEUTRALIZZAZIONE DELLA CARICA</w:t>
      </w:r>
      <w:r>
        <w:rPr>
          <w:b/>
          <w:bCs/>
          <w:sz w:val="24"/>
          <w:szCs w:val="24"/>
        </w:rPr>
        <w:t xml:space="preserve"> (#genion)</w:t>
      </w:r>
    </w:p>
    <w:p w14:paraId="0B3E08B5" w14:textId="77777777" w:rsidR="001E0FA6" w:rsidRDefault="00B21A3A" w:rsidP="004E5E0A">
      <w:r>
        <w:t>Dobbiamo però sistemare il problema della carica, inserendo degli ioni neutralizzanti con il comando</w:t>
      </w:r>
    </w:p>
    <w:p w14:paraId="26EAA87F" w14:textId="65E0C5CB" w:rsidR="00B21A3A" w:rsidRPr="001E0FA6" w:rsidRDefault="00B21A3A" w:rsidP="004E5E0A">
      <w:pPr>
        <w:rPr>
          <w:lang w:val="en-GB"/>
        </w:rPr>
      </w:pPr>
      <w:proofErr w:type="spellStart"/>
      <w:r w:rsidRPr="001E0FA6">
        <w:rPr>
          <w:highlight w:val="yellow"/>
          <w:lang w:val="en-GB"/>
        </w:rPr>
        <w:t>gmx</w:t>
      </w:r>
      <w:proofErr w:type="spellEnd"/>
      <w:r w:rsidRPr="001E0FA6">
        <w:rPr>
          <w:highlight w:val="yellow"/>
          <w:lang w:val="en-GB"/>
        </w:rPr>
        <w:t xml:space="preserve"> </w:t>
      </w:r>
      <w:proofErr w:type="spellStart"/>
      <w:r w:rsidRPr="001E0FA6">
        <w:rPr>
          <w:highlight w:val="yellow"/>
          <w:lang w:val="en-GB"/>
        </w:rPr>
        <w:t>g</w:t>
      </w:r>
      <w:r w:rsidR="00DC1367" w:rsidRPr="001E0FA6">
        <w:rPr>
          <w:highlight w:val="yellow"/>
          <w:lang w:val="en-GB"/>
        </w:rPr>
        <w:t>enion</w:t>
      </w:r>
      <w:proofErr w:type="spellEnd"/>
      <w:r w:rsidR="00DC1367" w:rsidRPr="001E0FA6">
        <w:rPr>
          <w:highlight w:val="yellow"/>
          <w:lang w:val="en-GB"/>
        </w:rPr>
        <w:t xml:space="preserve"> -s 1em.tpr -neutral -</w:t>
      </w:r>
      <w:proofErr w:type="spellStart"/>
      <w:r w:rsidR="00DC1367" w:rsidRPr="001E0FA6">
        <w:rPr>
          <w:highlight w:val="yellow"/>
          <w:lang w:val="en-GB"/>
        </w:rPr>
        <w:t>conc</w:t>
      </w:r>
      <w:proofErr w:type="spellEnd"/>
      <w:r w:rsidR="00DC1367" w:rsidRPr="001E0FA6">
        <w:rPr>
          <w:highlight w:val="yellow"/>
          <w:lang w:val="en-GB"/>
        </w:rPr>
        <w:t xml:space="preserve"> 0.15</w:t>
      </w:r>
      <w:r w:rsidR="005D07C4" w:rsidRPr="001E0FA6">
        <w:rPr>
          <w:highlight w:val="yellow"/>
          <w:lang w:val="en-GB"/>
        </w:rPr>
        <w:t xml:space="preserve"> -o </w:t>
      </w:r>
      <w:proofErr w:type="spellStart"/>
      <w:r w:rsidR="005D07C4" w:rsidRPr="001E0FA6">
        <w:rPr>
          <w:highlight w:val="yellow"/>
          <w:lang w:val="en-GB"/>
        </w:rPr>
        <w:t>ions.gro</w:t>
      </w:r>
      <w:proofErr w:type="spellEnd"/>
      <w:r w:rsidR="005D07C4" w:rsidRPr="001E0FA6">
        <w:rPr>
          <w:highlight w:val="yellow"/>
          <w:lang w:val="en-GB"/>
        </w:rPr>
        <w:t xml:space="preserve"> -p </w:t>
      </w:r>
      <w:proofErr w:type="spellStart"/>
      <w:r w:rsidR="005D07C4" w:rsidRPr="001E0FA6">
        <w:rPr>
          <w:highlight w:val="yellow"/>
          <w:lang w:val="en-GB"/>
        </w:rPr>
        <w:t>topol.top</w:t>
      </w:r>
      <w:proofErr w:type="spellEnd"/>
    </w:p>
    <w:p w14:paraId="349AB726" w14:textId="5914919A" w:rsidR="00BE5921" w:rsidRDefault="00DC1367" w:rsidP="004E5E0A">
      <w:r>
        <w:t>-</w:t>
      </w:r>
      <w:proofErr w:type="spellStart"/>
      <w:r>
        <w:t>neutral</w:t>
      </w:r>
      <w:proofErr w:type="spellEnd"/>
      <w:r>
        <w:t xml:space="preserve"> e -</w:t>
      </w:r>
      <w:proofErr w:type="spellStart"/>
      <w:r>
        <w:t>conc</w:t>
      </w:r>
      <w:proofErr w:type="spellEnd"/>
      <w:r>
        <w:t xml:space="preserve"> 0.15 ci permettono di inserire ioni fino ad avere una concentrazione di 0.15 mol/l ma in modo tale anche da avere carica neutra</w:t>
      </w:r>
    </w:p>
    <w:p w14:paraId="0522A9D9" w14:textId="32C315FC" w:rsidR="00DC1367" w:rsidRDefault="00E22B08" w:rsidP="004E5E0A">
      <w:pPr>
        <w:rPr>
          <w:color w:val="FF0000"/>
        </w:rPr>
      </w:pPr>
      <w:r w:rsidRPr="00E22B08">
        <w:rPr>
          <w:color w:val="FF0000"/>
        </w:rPr>
        <w:t xml:space="preserve">!! ogni volta che modifico la composizione del </w:t>
      </w:r>
      <w:proofErr w:type="spellStart"/>
      <w:r w:rsidRPr="00E22B08">
        <w:rPr>
          <w:color w:val="FF0000"/>
        </w:rPr>
        <w:t>gro</w:t>
      </w:r>
      <w:proofErr w:type="spellEnd"/>
      <w:r w:rsidR="0068300C">
        <w:rPr>
          <w:color w:val="FF0000"/>
        </w:rPr>
        <w:t>, in questo caso sto aggiungendo ioni,</w:t>
      </w:r>
      <w:r w:rsidRPr="00E22B08">
        <w:rPr>
          <w:color w:val="FF0000"/>
        </w:rPr>
        <w:t xml:space="preserve"> devo anche aggiornare il top perché sennò non c’è più corrispondenza</w:t>
      </w:r>
    </w:p>
    <w:p w14:paraId="57B37C2E" w14:textId="1F908C2A" w:rsidR="00E22B08" w:rsidRDefault="00437935" w:rsidP="004E5E0A">
      <w:r>
        <w:lastRenderedPageBreak/>
        <w:t>Ci chiede in che gruppo andare ad inserire gli ioni e gli diciamo SOL</w:t>
      </w:r>
    </w:p>
    <w:p w14:paraId="075DE8AD" w14:textId="501CDA13" w:rsidR="00375860" w:rsidRDefault="00375860" w:rsidP="004E5E0A">
      <w:r>
        <w:t xml:space="preserve">Vediamo come si è aggiornato il </w:t>
      </w:r>
      <w:proofErr w:type="spellStart"/>
      <w:r>
        <w:t>gro</w:t>
      </w:r>
      <w:proofErr w:type="spellEnd"/>
      <w:r>
        <w:t xml:space="preserve">, guardando </w:t>
      </w:r>
      <w:proofErr w:type="spellStart"/>
      <w:r>
        <w:t>direttamento</w:t>
      </w:r>
      <w:proofErr w:type="spellEnd"/>
      <w:r>
        <w:t xml:space="preserve"> </w:t>
      </w:r>
      <w:proofErr w:type="spellStart"/>
      <w:r>
        <w:t>ions.gro</w:t>
      </w:r>
      <w:proofErr w:type="spellEnd"/>
      <w:r>
        <w:t xml:space="preserve"> che è quello con anche gli ioni che sono inseriti in fondo al </w:t>
      </w:r>
      <w:proofErr w:type="spellStart"/>
      <w:r>
        <w:t>gro</w:t>
      </w:r>
      <w:proofErr w:type="spellEnd"/>
      <w:r>
        <w:t xml:space="preserve"> originario</w:t>
      </w:r>
      <w:r w:rsidR="00BB2F12">
        <w:t xml:space="preserve"> </w:t>
      </w:r>
    </w:p>
    <w:p w14:paraId="7DE6F1C7" w14:textId="510337CE" w:rsidR="00BB2F12" w:rsidRDefault="00BB2F12" w:rsidP="004E5E0A">
      <w:r>
        <w:t>La topologia ci mostra quanti ioni sono stati aggiunti</w:t>
      </w:r>
    </w:p>
    <w:p w14:paraId="0380BD32" w14:textId="14C3533B" w:rsidR="00BB2F12" w:rsidRDefault="00BB2F12" w:rsidP="004E5E0A">
      <w:r>
        <w:t>Faccio q e salvo</w:t>
      </w:r>
    </w:p>
    <w:p w14:paraId="245CB97B" w14:textId="532161A1" w:rsidR="00BB2F12" w:rsidRDefault="00BB2F12" w:rsidP="004E5E0A"/>
    <w:p w14:paraId="42AB4530" w14:textId="3F8A2B43" w:rsidR="00BB2F12" w:rsidRDefault="00BB2F12" w:rsidP="004E5E0A"/>
    <w:p w14:paraId="32AA879A" w14:textId="1E552211" w:rsidR="00BB2F12" w:rsidRDefault="007E6C21" w:rsidP="004E5E0A">
      <w:r>
        <w:t>Per essere sicuri che gli ioni siano stati inseriti facciamo un nuovo indice</w:t>
      </w:r>
      <w:r w:rsidR="00EF3E80">
        <w:t xml:space="preserve"> con </w:t>
      </w:r>
      <w:proofErr w:type="spellStart"/>
      <w:r w:rsidR="00EF3E80" w:rsidRPr="005B6ABA">
        <w:rPr>
          <w:highlight w:val="yellow"/>
        </w:rPr>
        <w:t>gmx</w:t>
      </w:r>
      <w:proofErr w:type="spellEnd"/>
      <w:r w:rsidR="00EF3E80" w:rsidRPr="005B6ABA">
        <w:rPr>
          <w:highlight w:val="yellow"/>
        </w:rPr>
        <w:t xml:space="preserve"> </w:t>
      </w:r>
      <w:proofErr w:type="spellStart"/>
      <w:r w:rsidR="00EF3E80" w:rsidRPr="005B6ABA">
        <w:rPr>
          <w:highlight w:val="yellow"/>
        </w:rPr>
        <w:t>makendx</w:t>
      </w:r>
      <w:proofErr w:type="spellEnd"/>
      <w:r w:rsidR="00EF3E80" w:rsidRPr="005B6ABA">
        <w:rPr>
          <w:highlight w:val="yellow"/>
        </w:rPr>
        <w:t xml:space="preserve"> -f </w:t>
      </w:r>
      <w:proofErr w:type="spellStart"/>
      <w:r w:rsidR="00EF3E80" w:rsidRPr="005B6ABA">
        <w:rPr>
          <w:highlight w:val="yellow"/>
        </w:rPr>
        <w:t>ions.gro</w:t>
      </w:r>
      <w:proofErr w:type="spellEnd"/>
    </w:p>
    <w:p w14:paraId="430898FA" w14:textId="2128AC22" w:rsidR="00EF3E80" w:rsidRDefault="005844E3" w:rsidP="004E5E0A">
      <w:r>
        <w:t>!! water non contiene gli ioni, dobbiamo o creare un gruppo cumulativo o chiamare entrambi i gruppi</w:t>
      </w:r>
    </w:p>
    <w:p w14:paraId="65100AE3" w14:textId="2CAFC802" w:rsidR="002A2B8C" w:rsidRDefault="002A2B8C" w:rsidP="004E5E0A">
      <w:r>
        <w:t xml:space="preserve">In teoria dovremmo accoppiare gli ioni con l’acqua ma di fatto nel progetto si fa water non water e </w:t>
      </w:r>
      <w:proofErr w:type="spellStart"/>
      <w:r>
        <w:t>bom</w:t>
      </w:r>
      <w:proofErr w:type="spellEnd"/>
      <w:r>
        <w:t xml:space="preserve"> (chiarisci)</w:t>
      </w:r>
    </w:p>
    <w:p w14:paraId="6E98B6D0" w14:textId="73AA2B57" w:rsidR="002A2B8C" w:rsidRDefault="002A2B8C" w:rsidP="004E5E0A"/>
    <w:p w14:paraId="44AD88BA" w14:textId="63BD9A8D" w:rsidR="005315D1" w:rsidRPr="005315D1" w:rsidRDefault="005315D1" w:rsidP="004E5E0A">
      <w:pPr>
        <w:rPr>
          <w:b/>
          <w:bCs/>
          <w:sz w:val="24"/>
          <w:szCs w:val="24"/>
        </w:rPr>
      </w:pPr>
      <w:r w:rsidRPr="005315D1">
        <w:rPr>
          <w:b/>
          <w:bCs/>
          <w:sz w:val="24"/>
          <w:szCs w:val="24"/>
        </w:rPr>
        <w:t>SIMULAZIONE 2 di minimizzazione dopo aver neutralizzato</w:t>
      </w:r>
    </w:p>
    <w:p w14:paraId="624DAA74" w14:textId="6C5B8E2D" w:rsidR="002A2B8C" w:rsidRDefault="00041F24" w:rsidP="004E5E0A">
      <w:r>
        <w:t xml:space="preserve">Riproviamo a fare la simulazione con 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 w:rsidR="00A9604D">
        <w:t xml:space="preserve"> </w:t>
      </w:r>
      <w:r w:rsidR="002F30DE">
        <w:t>ma la topologia è stata aggiornata e quindi ci sono anche gli ioni che ci permettono di avere carica nulla</w:t>
      </w:r>
      <w:r w:rsidR="00AB3C9C">
        <w:t xml:space="preserve"> e anche il file di input non è più </w:t>
      </w:r>
      <w:proofErr w:type="spellStart"/>
      <w:r w:rsidR="00AB3C9C">
        <w:t>sol.gro</w:t>
      </w:r>
      <w:proofErr w:type="spellEnd"/>
      <w:r w:rsidR="00AB3C9C">
        <w:t xml:space="preserve"> (</w:t>
      </w:r>
      <w:proofErr w:type="spellStart"/>
      <w:r w:rsidR="00AB3C9C">
        <w:t>box+proteina+acqua</w:t>
      </w:r>
      <w:proofErr w:type="spellEnd"/>
      <w:r w:rsidR="00AB3C9C">
        <w:t xml:space="preserve">) ma usiamo </w:t>
      </w:r>
      <w:proofErr w:type="spellStart"/>
      <w:r w:rsidR="00AB3C9C">
        <w:t>ions.gro</w:t>
      </w:r>
      <w:proofErr w:type="spellEnd"/>
      <w:r w:rsidR="00AB3C9C">
        <w:t xml:space="preserve"> che contiene anche gli ioni</w:t>
      </w:r>
      <w:r w:rsidR="002F30DE">
        <w:t xml:space="preserve">. </w:t>
      </w:r>
      <w:r w:rsidR="00AB3C9C">
        <w:t>Verifichiamo che la carica sia nulla dagli warnings</w:t>
      </w:r>
    </w:p>
    <w:p w14:paraId="7E25ABF2" w14:textId="1DFA2153" w:rsidR="00AB3C9C" w:rsidRDefault="00AB3C9C" w:rsidP="004E5E0A">
      <w:proofErr w:type="spellStart"/>
      <w:r w:rsidRPr="00AB490A">
        <w:rPr>
          <w:highlight w:val="yellow"/>
        </w:rPr>
        <w:t>Gmx</w:t>
      </w:r>
      <w:proofErr w:type="spellEnd"/>
      <w:r w:rsidRPr="00AB490A">
        <w:rPr>
          <w:highlight w:val="yellow"/>
        </w:rPr>
        <w:t xml:space="preserve"> </w:t>
      </w:r>
      <w:proofErr w:type="spellStart"/>
      <w:r w:rsidRPr="00AB490A">
        <w:rPr>
          <w:highlight w:val="yellow"/>
        </w:rPr>
        <w:t>grompp</w:t>
      </w:r>
      <w:proofErr w:type="spellEnd"/>
      <w:r w:rsidRPr="00AB490A">
        <w:rPr>
          <w:highlight w:val="yellow"/>
        </w:rPr>
        <w:t xml:space="preserve"> -f </w:t>
      </w:r>
      <w:r w:rsidR="004B6CFA" w:rsidRPr="00AB490A">
        <w:rPr>
          <w:highlight w:val="yellow"/>
        </w:rPr>
        <w:t xml:space="preserve">1em.mdp -c </w:t>
      </w:r>
      <w:proofErr w:type="spellStart"/>
      <w:r w:rsidR="004B6CFA" w:rsidRPr="00AB490A">
        <w:rPr>
          <w:highlight w:val="yellow"/>
        </w:rPr>
        <w:t>ions.gro</w:t>
      </w:r>
      <w:proofErr w:type="spellEnd"/>
      <w:r w:rsidR="004B6CFA" w:rsidRPr="00AB490A">
        <w:rPr>
          <w:highlight w:val="yellow"/>
        </w:rPr>
        <w:t xml:space="preserve"> -p </w:t>
      </w:r>
      <w:proofErr w:type="spellStart"/>
      <w:r w:rsidR="004B6CFA" w:rsidRPr="00AB490A">
        <w:rPr>
          <w:highlight w:val="yellow"/>
        </w:rPr>
        <w:t>topol.top</w:t>
      </w:r>
      <w:proofErr w:type="spellEnd"/>
      <w:r w:rsidR="004B6CFA" w:rsidRPr="00AB490A">
        <w:rPr>
          <w:highlight w:val="yellow"/>
        </w:rPr>
        <w:t xml:space="preserve"> -o 1em.tpr</w:t>
      </w:r>
    </w:p>
    <w:p w14:paraId="1FDD4186" w14:textId="2EFAB811" w:rsidR="004B6CFA" w:rsidRDefault="008C766D" w:rsidP="004E5E0A">
      <w:r>
        <w:t>Non ci sono più note sulla carica, quindi nulla</w:t>
      </w:r>
    </w:p>
    <w:p w14:paraId="72CFC08E" w14:textId="4F718E72" w:rsidR="00F94142" w:rsidRDefault="00F94142" w:rsidP="004E5E0A"/>
    <w:p w14:paraId="05A9D0F4" w14:textId="3C3B179A" w:rsidR="00F94142" w:rsidRPr="00F94142" w:rsidRDefault="00F94142" w:rsidP="004E5E0A">
      <w:pPr>
        <w:rPr>
          <w:b/>
          <w:bCs/>
          <w:sz w:val="24"/>
          <w:szCs w:val="24"/>
        </w:rPr>
      </w:pPr>
      <w:r w:rsidRPr="00F94142">
        <w:rPr>
          <w:b/>
          <w:bCs/>
          <w:sz w:val="24"/>
          <w:szCs w:val="24"/>
        </w:rPr>
        <w:t>SIMULAZIONE DI MINIMIZZAZIONE</w:t>
      </w:r>
    </w:p>
    <w:p w14:paraId="4ADEBEEB" w14:textId="6548FBB2" w:rsidR="008C766D" w:rsidRDefault="008C766D" w:rsidP="004E5E0A">
      <w:r>
        <w:t xml:space="preserve">Vogliamo lanciare la </w:t>
      </w:r>
      <w:r w:rsidR="002100AC" w:rsidRPr="00F94142">
        <w:rPr>
          <w:b/>
          <w:bCs/>
        </w:rPr>
        <w:t xml:space="preserve">simulazione di </w:t>
      </w:r>
      <w:r w:rsidRPr="00F94142">
        <w:rPr>
          <w:b/>
          <w:bCs/>
        </w:rPr>
        <w:t>minimizzazione</w:t>
      </w:r>
      <w:r w:rsidR="002100AC" w:rsidRPr="00F94142">
        <w:rPr>
          <w:b/>
          <w:bCs/>
        </w:rPr>
        <w:t xml:space="preserve"> energetica</w:t>
      </w:r>
      <w:r w:rsidR="002100AC">
        <w:t xml:space="preserve"> che utilizza lo </w:t>
      </w:r>
      <w:proofErr w:type="spellStart"/>
      <w:r w:rsidR="002100AC">
        <w:t>steepest</w:t>
      </w:r>
      <w:proofErr w:type="spellEnd"/>
      <w:r w:rsidR="002100AC">
        <w:t xml:space="preserve"> </w:t>
      </w:r>
      <w:proofErr w:type="spellStart"/>
      <w:r w:rsidR="002100AC">
        <w:t>descent</w:t>
      </w:r>
      <w:proofErr w:type="spellEnd"/>
      <w:r w:rsidR="002100AC">
        <w:t xml:space="preserve"> (info contenuta nel </w:t>
      </w:r>
      <w:proofErr w:type="spellStart"/>
      <w:r w:rsidR="002100AC">
        <w:t>mdp</w:t>
      </w:r>
      <w:proofErr w:type="spellEnd"/>
      <w:proofErr w:type="gramStart"/>
      <w:r w:rsidR="002100AC">
        <w:t xml:space="preserve">) </w:t>
      </w:r>
      <w:r>
        <w:t>:</w:t>
      </w:r>
      <w:proofErr w:type="gramEnd"/>
      <w:r>
        <w:t xml:space="preserve"> </w:t>
      </w:r>
      <w:proofErr w:type="spellStart"/>
      <w:r w:rsidRPr="00F94142">
        <w:rPr>
          <w:highlight w:val="yellow"/>
        </w:rPr>
        <w:t>gmx</w:t>
      </w:r>
      <w:proofErr w:type="spellEnd"/>
      <w:r w:rsidRPr="00F94142">
        <w:rPr>
          <w:highlight w:val="yellow"/>
        </w:rPr>
        <w:t xml:space="preserve"> </w:t>
      </w:r>
      <w:proofErr w:type="spellStart"/>
      <w:r w:rsidRPr="00F94142">
        <w:rPr>
          <w:highlight w:val="yellow"/>
        </w:rPr>
        <w:t>mdrun</w:t>
      </w:r>
      <w:proofErr w:type="spellEnd"/>
      <w:r w:rsidR="00BE2DD4" w:rsidRPr="00F94142">
        <w:rPr>
          <w:highlight w:val="yellow"/>
        </w:rPr>
        <w:t xml:space="preserve"> -s 1em.tpr -v -</w:t>
      </w:r>
      <w:proofErr w:type="spellStart"/>
      <w:r w:rsidR="00BE2DD4" w:rsidRPr="00F94142">
        <w:rPr>
          <w:highlight w:val="yellow"/>
        </w:rPr>
        <w:t>deffnm</w:t>
      </w:r>
      <w:proofErr w:type="spellEnd"/>
      <w:r w:rsidR="00BE2DD4" w:rsidRPr="00F94142">
        <w:rPr>
          <w:highlight w:val="yellow"/>
        </w:rPr>
        <w:t xml:space="preserve"> 1em</w:t>
      </w:r>
      <w:r w:rsidR="00D75E59" w:rsidRPr="00F94142">
        <w:rPr>
          <w:highlight w:val="yellow"/>
        </w:rPr>
        <w:t xml:space="preserve"> -nt 2</w:t>
      </w:r>
    </w:p>
    <w:p w14:paraId="604BE237" w14:textId="3FA85413" w:rsidR="0082502E" w:rsidRDefault="0082502E" w:rsidP="004E5E0A">
      <w:r>
        <w:t>-v output verboso</w:t>
      </w:r>
      <w:r w:rsidR="00C45460">
        <w:t>, ci dice quello che fa a parole mentre simula</w:t>
      </w:r>
    </w:p>
    <w:p w14:paraId="1497D7BF" w14:textId="7F45DFDF" w:rsidR="0082502E" w:rsidRDefault="00C45460" w:rsidP="004E5E0A">
      <w:r>
        <w:t>-</w:t>
      </w:r>
      <w:proofErr w:type="spellStart"/>
      <w:r>
        <w:t>deffnm</w:t>
      </w:r>
      <w:proofErr w:type="spellEnd"/>
      <w:r>
        <w:t xml:space="preserve"> se non gli do niente me lo chiama come vuole, io lo chiamo 1em</w:t>
      </w:r>
    </w:p>
    <w:p w14:paraId="36AA73C3" w14:textId="54AD8626" w:rsidR="002100AC" w:rsidRDefault="00280128" w:rsidP="004E5E0A">
      <w:r>
        <w:t xml:space="preserve">Se non siamo in acqua ci mette molto meno steps a minimizzare perché ci sono meno molecole da riarrangiare ma l’energia viene più </w:t>
      </w:r>
      <w:r w:rsidR="00884783">
        <w:t>alta; ma quella in acqua ha un valore molto più negativ</w:t>
      </w:r>
      <w:r w:rsidR="00910884">
        <w:t xml:space="preserve">a perché ci sono molte più interazioni </w:t>
      </w:r>
      <w:r w:rsidR="00B0296A">
        <w:t>da calcolare</w:t>
      </w:r>
      <w:r w:rsidR="00C260D6">
        <w:t xml:space="preserve"> </w:t>
      </w:r>
      <w:r w:rsidR="00F507E0">
        <w:t>in quanto quelle di coulomb sono tutte attrattive quindi negative.</w:t>
      </w:r>
    </w:p>
    <w:p w14:paraId="4524D8EC" w14:textId="2D14AFB0" w:rsidR="002100AC" w:rsidRDefault="00A7158C" w:rsidP="004E5E0A">
      <w:r>
        <w:t>Mi restituisce un sacco di file che mi dicono come avvenuta la simulazione</w:t>
      </w:r>
    </w:p>
    <w:p w14:paraId="0DA4BC98" w14:textId="691C6982" w:rsidR="00A7158C" w:rsidRDefault="00011EED" w:rsidP="004E5E0A">
      <w:proofErr w:type="gramStart"/>
      <w:r>
        <w:t>.</w:t>
      </w:r>
      <w:proofErr w:type="spellStart"/>
      <w:r>
        <w:t>trr</w:t>
      </w:r>
      <w:proofErr w:type="spellEnd"/>
      <w:proofErr w:type="gramEnd"/>
      <w:r>
        <w:t xml:space="preserve"> l’insieme di tutte le posizioni ad ogni step delle particella della minimizzazione, ovvero la traiettoria. Quando lavoreremo in dinamica mi dirà le posizioni delle particelle ad ogni ista</w:t>
      </w:r>
      <w:r w:rsidR="00796A07">
        <w:t>nt</w:t>
      </w:r>
      <w:r>
        <w:t>e di tempo</w:t>
      </w:r>
    </w:p>
    <w:p w14:paraId="6A20D277" w14:textId="4DB06E17" w:rsidR="00AD4C87" w:rsidRDefault="00AD4C87" w:rsidP="004E5E0A">
      <w:r>
        <w:t xml:space="preserve">.log </w:t>
      </w:r>
      <w:r w:rsidR="00E163BB">
        <w:t xml:space="preserve">come lavora il software, errori </w:t>
      </w:r>
      <w:proofErr w:type="spellStart"/>
      <w:r w:rsidR="00E163BB">
        <w:t>ecc</w:t>
      </w:r>
      <w:proofErr w:type="spellEnd"/>
    </w:p>
    <w:p w14:paraId="1FAEF142" w14:textId="3F220382" w:rsidR="00796A07" w:rsidRDefault="00F544E7" w:rsidP="004E5E0A">
      <w:proofErr w:type="gramStart"/>
      <w:r>
        <w:t>.</w:t>
      </w:r>
      <w:proofErr w:type="spellStart"/>
      <w:r w:rsidR="00437D74">
        <w:t>edr</w:t>
      </w:r>
      <w:proofErr w:type="spellEnd"/>
      <w:proofErr w:type="gramEnd"/>
      <w:r w:rsidR="00437D74">
        <w:t xml:space="preserve"> </w:t>
      </w:r>
      <w:r w:rsidR="0045166C">
        <w:t>contiene info su energie</w:t>
      </w:r>
      <w:r w:rsidR="00185587">
        <w:t xml:space="preserve"> </w:t>
      </w:r>
      <w:proofErr w:type="spellStart"/>
      <w:r w:rsidR="00185587">
        <w:t>pot,cinetiche</w:t>
      </w:r>
      <w:proofErr w:type="spellEnd"/>
      <w:r w:rsidR="00185587">
        <w:t xml:space="preserve">, temperature </w:t>
      </w:r>
      <w:proofErr w:type="spellStart"/>
      <w:r w:rsidR="00185587">
        <w:t>ecc</w:t>
      </w:r>
      <w:proofErr w:type="spellEnd"/>
    </w:p>
    <w:p w14:paraId="64827469" w14:textId="2E21133E" w:rsidR="5A2CD84E" w:rsidRDefault="5A2CD84E" w:rsidP="5A2CD84E"/>
    <w:p w14:paraId="045A983B" w14:textId="4E2999F4" w:rsidR="00433D47" w:rsidRPr="003A47D1" w:rsidRDefault="00433D47" w:rsidP="004E5E0A">
      <w:pPr>
        <w:rPr>
          <w:b/>
          <w:bCs/>
          <w:sz w:val="24"/>
          <w:szCs w:val="24"/>
        </w:rPr>
      </w:pPr>
      <w:r w:rsidRPr="003A47D1">
        <w:rPr>
          <w:b/>
          <w:bCs/>
          <w:sz w:val="24"/>
          <w:szCs w:val="24"/>
        </w:rPr>
        <w:t>CONFORMAZIONE</w:t>
      </w:r>
    </w:p>
    <w:p w14:paraId="3D8B938B" w14:textId="6257A96B" w:rsidR="002E6068" w:rsidRDefault="002E6068" w:rsidP="004E5E0A">
      <w:proofErr w:type="spellStart"/>
      <w:r>
        <w:lastRenderedPageBreak/>
        <w:t>Vmd</w:t>
      </w:r>
      <w:proofErr w:type="spellEnd"/>
      <w:r>
        <w:t xml:space="preserve"> </w:t>
      </w:r>
      <w:r w:rsidR="003A47D1">
        <w:t>1em.gro 1em.trr</w:t>
      </w:r>
    </w:p>
    <w:p w14:paraId="1B039C9D" w14:textId="2DFAAA0E" w:rsidR="00522FD6" w:rsidRDefault="00522FD6" w:rsidP="004E5E0A">
      <w:r>
        <w:t>Per vederlo</w:t>
      </w:r>
      <w:r w:rsidR="00253C56">
        <w:t xml:space="preserve">, comando </w:t>
      </w:r>
      <w:proofErr w:type="spellStart"/>
      <w:proofErr w:type="gramStart"/>
      <w:r w:rsidR="00253C56">
        <w:t>vmd</w:t>
      </w:r>
      <w:proofErr w:type="spellEnd"/>
      <w:r w:rsidR="00253C56">
        <w:t xml:space="preserve">, </w:t>
      </w:r>
      <w:r>
        <w:t xml:space="preserve"> devo</w:t>
      </w:r>
      <w:proofErr w:type="gramEnd"/>
      <w:r>
        <w:t xml:space="preserve"> caricare prima il 1em.gro poi il </w:t>
      </w:r>
      <w:r w:rsidR="00253C56">
        <w:t>1em.</w:t>
      </w:r>
      <w:r>
        <w:t>trr, se lo faccio in verso opposto non è in grado di leggerlo</w:t>
      </w:r>
      <w:r w:rsidR="00253C56">
        <w:t xml:space="preserve"> perché è solo una traiettoria non ha nessuna info sulla molecola</w:t>
      </w:r>
      <w:r w:rsidR="007A010E">
        <w:t>.</w:t>
      </w:r>
    </w:p>
    <w:p w14:paraId="3B3F89E7" w14:textId="2D03F2BE" w:rsidR="007A010E" w:rsidRDefault="007A010E" w:rsidP="004E5E0A">
      <w:r>
        <w:t xml:space="preserve">Si vedono i micromovimenti che la struttura fa per raggiungere il minimo locale mediante un </w:t>
      </w:r>
      <w:proofErr w:type="spellStart"/>
      <w:r>
        <w:t>riaarrangiamento</w:t>
      </w:r>
      <w:proofErr w:type="spellEnd"/>
      <w:r>
        <w:t xml:space="preserve"> della struttura. </w:t>
      </w:r>
    </w:p>
    <w:p w14:paraId="0B843958" w14:textId="7DD63D16" w:rsidR="00433D47" w:rsidRDefault="00433D47" w:rsidP="004E5E0A"/>
    <w:p w14:paraId="1691D723" w14:textId="7DD63D16" w:rsidR="001244DC" w:rsidRDefault="001244DC" w:rsidP="004E5E0A"/>
    <w:p w14:paraId="662B8BF4" w14:textId="7DD63D16" w:rsidR="001244DC" w:rsidRDefault="001244DC" w:rsidP="001244DC">
      <w:r>
        <w:t xml:space="preserve">Per vedere un’energia specifica usiamo </w:t>
      </w:r>
      <w:proofErr w:type="spellStart"/>
      <w:r>
        <w:t>gmx</w:t>
      </w:r>
      <w:proofErr w:type="spellEnd"/>
      <w:r>
        <w:t xml:space="preserve"> energy, uso in </w:t>
      </w:r>
      <w:proofErr w:type="gramStart"/>
      <w:r>
        <w:t>input .</w:t>
      </w:r>
      <w:proofErr w:type="spellStart"/>
      <w:r>
        <w:t>edr</w:t>
      </w:r>
      <w:proofErr w:type="spellEnd"/>
      <w:proofErr w:type="gramEnd"/>
    </w:p>
    <w:p w14:paraId="2FA4EAFB" w14:textId="7DD63D16" w:rsidR="001244DC" w:rsidRPr="001244DC" w:rsidRDefault="001244DC" w:rsidP="001244DC">
      <w:pPr>
        <w:rPr>
          <w:lang w:val="en-GB"/>
        </w:rPr>
      </w:pPr>
      <w:proofErr w:type="spellStart"/>
      <w:r w:rsidRPr="2BC38FCF">
        <w:rPr>
          <w:highlight w:val="yellow"/>
          <w:lang w:val="en-GB"/>
        </w:rPr>
        <w:t>Gmx</w:t>
      </w:r>
      <w:proofErr w:type="spellEnd"/>
      <w:r w:rsidRPr="2BC38FCF">
        <w:rPr>
          <w:highlight w:val="yellow"/>
          <w:lang w:val="en-GB"/>
        </w:rPr>
        <w:t xml:space="preserve"> energy -</w:t>
      </w:r>
      <w:proofErr w:type="gramStart"/>
      <w:r w:rsidRPr="2BC38FCF">
        <w:rPr>
          <w:highlight w:val="yellow"/>
          <w:lang w:val="en-GB"/>
        </w:rPr>
        <w:t>f .</w:t>
      </w:r>
      <w:proofErr w:type="spellStart"/>
      <w:r w:rsidRPr="2BC38FCF">
        <w:rPr>
          <w:highlight w:val="yellow"/>
          <w:lang w:val="en-GB"/>
        </w:rPr>
        <w:t>edr</w:t>
      </w:r>
      <w:proofErr w:type="spellEnd"/>
      <w:proofErr w:type="gramEnd"/>
      <w:r w:rsidRPr="2BC38FCF">
        <w:rPr>
          <w:highlight w:val="yellow"/>
          <w:lang w:val="en-GB"/>
        </w:rPr>
        <w:t xml:space="preserve"> -o </w:t>
      </w:r>
      <w:proofErr w:type="spellStart"/>
      <w:r w:rsidRPr="2BC38FCF">
        <w:rPr>
          <w:highlight w:val="yellow"/>
          <w:lang w:val="en-GB"/>
        </w:rPr>
        <w:t>pot.xvg</w:t>
      </w:r>
      <w:proofErr w:type="spellEnd"/>
    </w:p>
    <w:p w14:paraId="64D762C4" w14:textId="7DD63D16" w:rsidR="001244DC" w:rsidRDefault="001244DC" w:rsidP="001244DC">
      <w:r>
        <w:t xml:space="preserve">Con </w:t>
      </w:r>
      <w:proofErr w:type="spellStart"/>
      <w:r>
        <w:t>xmgrace</w:t>
      </w:r>
      <w:proofErr w:type="spellEnd"/>
      <w:r>
        <w:t xml:space="preserve"> possiamo visualizzare l’energia potenziale</w:t>
      </w:r>
    </w:p>
    <w:p w14:paraId="6B98F63E" w14:textId="7DD63D16" w:rsidR="001244DC" w:rsidRDefault="001244DC" w:rsidP="004E5E0A"/>
    <w:p w14:paraId="7C8D0E87" w14:textId="631122CB" w:rsidR="00433D47" w:rsidRPr="003A47D1" w:rsidRDefault="00433D47" w:rsidP="004E5E0A">
      <w:pPr>
        <w:rPr>
          <w:b/>
          <w:bCs/>
          <w:sz w:val="24"/>
          <w:szCs w:val="24"/>
        </w:rPr>
      </w:pPr>
      <w:r w:rsidRPr="003A47D1">
        <w:rPr>
          <w:b/>
          <w:bCs/>
          <w:sz w:val="24"/>
          <w:szCs w:val="24"/>
        </w:rPr>
        <w:t>POTENZIALE</w:t>
      </w:r>
    </w:p>
    <w:p w14:paraId="2370B0AC" w14:textId="51EB6B70" w:rsidR="00433D47" w:rsidRPr="007720B9" w:rsidRDefault="00A6147B" w:rsidP="004E5E0A">
      <w:proofErr w:type="spellStart"/>
      <w:r w:rsidRPr="007720B9">
        <w:rPr>
          <w:highlight w:val="yellow"/>
        </w:rPr>
        <w:t>Gmx</w:t>
      </w:r>
      <w:proofErr w:type="spellEnd"/>
      <w:r w:rsidRPr="007720B9">
        <w:rPr>
          <w:highlight w:val="yellow"/>
        </w:rPr>
        <w:t xml:space="preserve"> </w:t>
      </w:r>
      <w:proofErr w:type="spellStart"/>
      <w:r w:rsidRPr="007720B9">
        <w:rPr>
          <w:highlight w:val="yellow"/>
        </w:rPr>
        <w:t>rms</w:t>
      </w:r>
      <w:proofErr w:type="spellEnd"/>
      <w:r w:rsidR="00F3389D" w:rsidRPr="007720B9">
        <w:rPr>
          <w:highlight w:val="yellow"/>
        </w:rPr>
        <w:t xml:space="preserve"> -f 1em.trr -s 1em.tpr</w:t>
      </w:r>
      <w:r w:rsidR="00F3389D" w:rsidRPr="007720B9">
        <w:t xml:space="preserve"> </w:t>
      </w:r>
    </w:p>
    <w:p w14:paraId="28ACD8A0" w14:textId="367F3BFA" w:rsidR="009D473B" w:rsidRPr="00E616B5" w:rsidRDefault="009D473B" w:rsidP="004E5E0A">
      <w:r w:rsidRPr="00E616B5">
        <w:t>Poi gli diciamo 3</w:t>
      </w:r>
      <w:r w:rsidR="00E616B5" w:rsidRPr="00E616B5">
        <w:t xml:space="preserve"> </w:t>
      </w:r>
      <w:r w:rsidR="00E616B5">
        <w:t>(c-alpha</w:t>
      </w:r>
      <w:r w:rsidR="000A717C">
        <w:t xml:space="preserve">, mi </w:t>
      </w:r>
      <w:r w:rsidR="00AA06E8">
        <w:t>toglie la rototraslazione rigida</w:t>
      </w:r>
      <w:r w:rsidR="00C8069A">
        <w:t xml:space="preserve"> controllando che i c-alpha siano invariati</w:t>
      </w:r>
      <w:r w:rsidR="00E616B5">
        <w:t>) e 4 (</w:t>
      </w:r>
      <w:proofErr w:type="spellStart"/>
      <w:r w:rsidR="00E616B5">
        <w:t>backbone</w:t>
      </w:r>
      <w:proofErr w:type="spellEnd"/>
      <w:r w:rsidR="00C8069A">
        <w:t>, mi calcola l’</w:t>
      </w:r>
      <w:proofErr w:type="spellStart"/>
      <w:r w:rsidR="00C8069A">
        <w:t>rmsd</w:t>
      </w:r>
      <w:proofErr w:type="spellEnd"/>
      <w:r w:rsidR="00C8069A">
        <w:t xml:space="preserve"> solo del </w:t>
      </w:r>
      <w:proofErr w:type="spellStart"/>
      <w:r w:rsidR="00C8069A">
        <w:t>backbone</w:t>
      </w:r>
      <w:proofErr w:type="spellEnd"/>
      <w:r w:rsidR="00C8069A">
        <w:t xml:space="preserve"> </w:t>
      </w:r>
      <w:r w:rsidR="00A33508">
        <w:t>ovvero la catena primaria senza gruppi laterali</w:t>
      </w:r>
      <w:r w:rsidR="0093475D">
        <w:t xml:space="preserve">: ovvero di quanto sono cambiati </w:t>
      </w:r>
      <w:r w:rsidR="009C724E">
        <w:t>le posizioni da quella iniziale</w:t>
      </w:r>
      <w:r w:rsidR="00E616B5">
        <w:t>).</w:t>
      </w:r>
    </w:p>
    <w:p w14:paraId="4F858F76" w14:textId="1A7D4303" w:rsidR="00F3389D" w:rsidRDefault="00F3389D" w:rsidP="004E5E0A">
      <w:r w:rsidRPr="00F3389D">
        <w:t xml:space="preserve">Non legge il </w:t>
      </w:r>
      <w:proofErr w:type="spellStart"/>
      <w:r w:rsidRPr="00F3389D">
        <w:t>gro</w:t>
      </w:r>
      <w:proofErr w:type="spellEnd"/>
      <w:r w:rsidRPr="00F3389D">
        <w:t xml:space="preserve"> ma v</w:t>
      </w:r>
      <w:r>
        <w:t xml:space="preserve">uole il </w:t>
      </w:r>
      <w:proofErr w:type="spellStart"/>
      <w:r>
        <w:t>trr</w:t>
      </w:r>
      <w:proofErr w:type="spellEnd"/>
      <w:r>
        <w:t xml:space="preserve"> perché fa una media pesata sulla massa e nel </w:t>
      </w:r>
      <w:proofErr w:type="spellStart"/>
      <w:r>
        <w:t>gro</w:t>
      </w:r>
      <w:proofErr w:type="spellEnd"/>
      <w:r>
        <w:t xml:space="preserve"> </w:t>
      </w:r>
      <w:proofErr w:type="spellStart"/>
      <w:proofErr w:type="gramStart"/>
      <w:r>
        <w:t>quest</w:t>
      </w:r>
      <w:proofErr w:type="spellEnd"/>
      <w:r>
        <w:t xml:space="preserve"> info</w:t>
      </w:r>
      <w:proofErr w:type="gramEnd"/>
      <w:r>
        <w:t xml:space="preserve"> non c’è e non la sa calcolare, mentre nel </w:t>
      </w:r>
      <w:proofErr w:type="spellStart"/>
      <w:r>
        <w:t>trr</w:t>
      </w:r>
      <w:proofErr w:type="spellEnd"/>
      <w:r>
        <w:t xml:space="preserve"> c’è anche il top che ha le masse</w:t>
      </w:r>
    </w:p>
    <w:p w14:paraId="4F2F850B" w14:textId="47A1E62E" w:rsidR="00183A15" w:rsidRDefault="00185737" w:rsidP="004E5E0A">
      <w:r>
        <w:t xml:space="preserve">Mi chiede per chi fare il </w:t>
      </w:r>
      <w:r w:rsidR="004329F3">
        <w:t>RMSD</w:t>
      </w:r>
      <w:r w:rsidR="00826649">
        <w:t>, secondo input,</w:t>
      </w:r>
      <w:r>
        <w:t xml:space="preserve"> (spostamento di ogni </w:t>
      </w:r>
      <w:r w:rsidR="004329F3">
        <w:t xml:space="preserve">particella dalla posizione iniziale, sommatoria mediata), </w:t>
      </w:r>
      <w:r w:rsidR="002F5204">
        <w:t xml:space="preserve">se però la proteina </w:t>
      </w:r>
      <w:proofErr w:type="spellStart"/>
      <w:r w:rsidR="002F5204">
        <w:t>rototraslasse</w:t>
      </w:r>
      <w:proofErr w:type="spellEnd"/>
      <w:r w:rsidR="002F5204">
        <w:t xml:space="preserve"> e basta il </w:t>
      </w:r>
      <w:proofErr w:type="spellStart"/>
      <w:r w:rsidR="002F5204">
        <w:t>rmsd</w:t>
      </w:r>
      <w:proofErr w:type="spellEnd"/>
      <w:r w:rsidR="002F5204">
        <w:t xml:space="preserve"> sarebbe nullo. Mi toglie la roto</w:t>
      </w:r>
      <w:r w:rsidR="00183A15">
        <w:t>traslazione rigida e gli faccio calcolare questo spostamento per la proteina</w:t>
      </w:r>
      <w:r w:rsidR="007D6BA7">
        <w:t xml:space="preserve"> (??)</w:t>
      </w:r>
    </w:p>
    <w:p w14:paraId="356C7B4A" w14:textId="7EAA35C4" w:rsidR="00481087" w:rsidRDefault="00481087" w:rsidP="004E5E0A">
      <w:r>
        <w:t>Per visualizzare il RMSD</w:t>
      </w:r>
      <w:r w:rsidR="00E75534">
        <w:t xml:space="preserve">, il </w:t>
      </w:r>
      <w:proofErr w:type="spellStart"/>
      <w:r w:rsidR="00E75534">
        <w:t>gmx</w:t>
      </w:r>
      <w:proofErr w:type="spellEnd"/>
      <w:r w:rsidR="00E75534">
        <w:t xml:space="preserve"> </w:t>
      </w:r>
      <w:proofErr w:type="spellStart"/>
      <w:r w:rsidR="00E75534">
        <w:t>rms</w:t>
      </w:r>
      <w:proofErr w:type="spellEnd"/>
      <w:r>
        <w:t xml:space="preserve"> ci ha creato un </w:t>
      </w:r>
      <w:proofErr w:type="gramStart"/>
      <w:r>
        <w:t>file</w:t>
      </w:r>
      <w:r w:rsidR="00C1708A">
        <w:t xml:space="preserve"> .</w:t>
      </w:r>
      <w:proofErr w:type="spellStart"/>
      <w:r w:rsidR="0085360A">
        <w:t>xvg</w:t>
      </w:r>
      <w:proofErr w:type="spellEnd"/>
      <w:proofErr w:type="gramEnd"/>
      <w:r w:rsidR="00E75534">
        <w:t xml:space="preserve"> che andiamo ad aprire con </w:t>
      </w:r>
      <w:proofErr w:type="spellStart"/>
      <w:r w:rsidR="00E75534" w:rsidRPr="007D6BA7">
        <w:rPr>
          <w:highlight w:val="yellow"/>
        </w:rPr>
        <w:t>xmgrace</w:t>
      </w:r>
      <w:proofErr w:type="spellEnd"/>
      <w:r w:rsidR="00E75534" w:rsidRPr="007D6BA7">
        <w:rPr>
          <w:highlight w:val="yellow"/>
        </w:rPr>
        <w:t xml:space="preserve"> </w:t>
      </w:r>
      <w:proofErr w:type="spellStart"/>
      <w:r w:rsidR="00E75534" w:rsidRPr="007D6BA7">
        <w:rPr>
          <w:highlight w:val="yellow"/>
        </w:rPr>
        <w:t>rmsd.</w:t>
      </w:r>
      <w:r w:rsidR="00EA2A8F" w:rsidRPr="007D6BA7">
        <w:rPr>
          <w:highlight w:val="yellow"/>
        </w:rPr>
        <w:t>xvg</w:t>
      </w:r>
      <w:proofErr w:type="spellEnd"/>
    </w:p>
    <w:p w14:paraId="62DD9DB5" w14:textId="7DD63D16" w:rsidR="00EA2A8F" w:rsidRDefault="00EA2A8F" w:rsidP="004E5E0A">
      <w:r>
        <w:t xml:space="preserve">Il massimo valore di spostamento </w:t>
      </w:r>
      <w:r w:rsidR="00855465">
        <w:t xml:space="preserve">è 0.04 nm vuol dire che non sta esplorando nulla perché siamo sotto </w:t>
      </w:r>
      <w:proofErr w:type="gramStart"/>
      <w:r w:rsidR="00855465">
        <w:t>l’Amstrong, quindi</w:t>
      </w:r>
      <w:proofErr w:type="gramEnd"/>
      <w:r w:rsidR="00855465">
        <w:t xml:space="preserve"> durante la minimizzazione non c’è alcuna esplorazione ma solo un riarrangiamento che ci permette di </w:t>
      </w:r>
      <w:r w:rsidR="009B27A5">
        <w:t>raggiungere il minimo.</w:t>
      </w:r>
    </w:p>
    <w:p w14:paraId="65F243D9" w14:textId="0B3AAF0A" w:rsidR="0085360A" w:rsidRDefault="0085360A" w:rsidP="004E5E0A"/>
    <w:p w14:paraId="33BECE82" w14:textId="0B3AAF0A" w:rsidR="007720B9" w:rsidRDefault="007720B9" w:rsidP="007720B9">
      <w:r>
        <w:t>*l’operazione di minimizzazione dell’energia potenziale è stata fatta in due step (</w:t>
      </w:r>
      <w:proofErr w:type="spellStart"/>
      <w:r>
        <w:t>grompp</w:t>
      </w:r>
      <w:proofErr w:type="spellEnd"/>
      <w:r>
        <w:t xml:space="preserve"> e poi </w:t>
      </w:r>
      <w:proofErr w:type="spellStart"/>
      <w:r>
        <w:t>mdrun</w:t>
      </w:r>
      <w:proofErr w:type="spellEnd"/>
      <w:r>
        <w:t>), prima il programma processa gli input:</w:t>
      </w:r>
    </w:p>
    <w:p w14:paraId="3A053149" w14:textId="0B3AAF0A" w:rsidR="007720B9" w:rsidRDefault="007720B9" w:rsidP="007720B9">
      <w:pPr>
        <w:pStyle w:val="Paragrafoelenco"/>
        <w:numPr>
          <w:ilvl w:val="0"/>
          <w:numId w:val="6"/>
        </w:numPr>
      </w:pPr>
      <w:r>
        <w:t xml:space="preserve">coordinate nel </w:t>
      </w:r>
      <w:proofErr w:type="spellStart"/>
      <w:r>
        <w:t>gro</w:t>
      </w:r>
      <w:proofErr w:type="spellEnd"/>
      <w:r>
        <w:t xml:space="preserve"> (parte dinamica che si modifica durante la </w:t>
      </w:r>
      <w:proofErr w:type="spellStart"/>
      <w:r>
        <w:t>simu</w:t>
      </w:r>
      <w:proofErr w:type="spellEnd"/>
      <w:r>
        <w:t>)</w:t>
      </w:r>
    </w:p>
    <w:p w14:paraId="7440921C" w14:textId="0B3AAF0A" w:rsidR="007720B9" w:rsidRDefault="007720B9" w:rsidP="007720B9">
      <w:pPr>
        <w:pStyle w:val="Paragrafoelenco"/>
        <w:numPr>
          <w:ilvl w:val="0"/>
          <w:numId w:val="6"/>
        </w:numPr>
      </w:pPr>
      <w:r>
        <w:t>la topologia (coordinate statiche che non si modificano, parametri della V)</w:t>
      </w:r>
    </w:p>
    <w:p w14:paraId="6C323F25" w14:textId="0B3AAF0A" w:rsidR="007720B9" w:rsidRDefault="007720B9" w:rsidP="007720B9">
      <w:pPr>
        <w:pStyle w:val="Paragrafoelenco"/>
        <w:numPr>
          <w:ilvl w:val="0"/>
          <w:numId w:val="6"/>
        </w:numPr>
      </w:pPr>
      <w:proofErr w:type="spellStart"/>
      <w:r>
        <w:t>mdp</w:t>
      </w:r>
      <w:proofErr w:type="spellEnd"/>
      <w:r>
        <w:t xml:space="preserve"> che ha i parametri per la simulazione</w:t>
      </w:r>
    </w:p>
    <w:p w14:paraId="2F81354A" w14:textId="77777777" w:rsidR="00C1708A" w:rsidRPr="00F3389D" w:rsidRDefault="00C1708A" w:rsidP="004E5E0A"/>
    <w:sectPr w:rsidR="00C1708A" w:rsidRPr="00F338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65F"/>
    <w:multiLevelType w:val="hybridMultilevel"/>
    <w:tmpl w:val="FD30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5B50"/>
    <w:multiLevelType w:val="hybridMultilevel"/>
    <w:tmpl w:val="CBBC7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FD7"/>
    <w:multiLevelType w:val="hybridMultilevel"/>
    <w:tmpl w:val="775C9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66D4B"/>
    <w:multiLevelType w:val="hybridMultilevel"/>
    <w:tmpl w:val="634606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D363F"/>
    <w:multiLevelType w:val="hybridMultilevel"/>
    <w:tmpl w:val="A0B82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22817"/>
    <w:multiLevelType w:val="hybridMultilevel"/>
    <w:tmpl w:val="D69801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824296">
    <w:abstractNumId w:val="3"/>
  </w:num>
  <w:num w:numId="2" w16cid:durableId="800655041">
    <w:abstractNumId w:val="5"/>
  </w:num>
  <w:num w:numId="3" w16cid:durableId="1730226345">
    <w:abstractNumId w:val="0"/>
  </w:num>
  <w:num w:numId="4" w16cid:durableId="2011057622">
    <w:abstractNumId w:val="2"/>
  </w:num>
  <w:num w:numId="5" w16cid:durableId="457382532">
    <w:abstractNumId w:val="1"/>
  </w:num>
  <w:num w:numId="6" w16cid:durableId="2080132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54"/>
    <w:rsid w:val="000048BF"/>
    <w:rsid w:val="000071D0"/>
    <w:rsid w:val="00011EED"/>
    <w:rsid w:val="000129C7"/>
    <w:rsid w:val="00041F24"/>
    <w:rsid w:val="000555FA"/>
    <w:rsid w:val="00057D4D"/>
    <w:rsid w:val="000A717C"/>
    <w:rsid w:val="000B7ED2"/>
    <w:rsid w:val="000C4B80"/>
    <w:rsid w:val="000D0F65"/>
    <w:rsid w:val="000D210F"/>
    <w:rsid w:val="000F33C4"/>
    <w:rsid w:val="000F6AF4"/>
    <w:rsid w:val="001012DD"/>
    <w:rsid w:val="0010187E"/>
    <w:rsid w:val="00102709"/>
    <w:rsid w:val="00117EE1"/>
    <w:rsid w:val="001244DC"/>
    <w:rsid w:val="00131055"/>
    <w:rsid w:val="00143B2D"/>
    <w:rsid w:val="0014543A"/>
    <w:rsid w:val="001477C2"/>
    <w:rsid w:val="0016303F"/>
    <w:rsid w:val="0017382D"/>
    <w:rsid w:val="00174330"/>
    <w:rsid w:val="001746B1"/>
    <w:rsid w:val="00183A15"/>
    <w:rsid w:val="00184B04"/>
    <w:rsid w:val="00185587"/>
    <w:rsid w:val="00185737"/>
    <w:rsid w:val="00186FCB"/>
    <w:rsid w:val="0019063A"/>
    <w:rsid w:val="001963A1"/>
    <w:rsid w:val="001B0942"/>
    <w:rsid w:val="001B214C"/>
    <w:rsid w:val="001B5A2E"/>
    <w:rsid w:val="001B625E"/>
    <w:rsid w:val="001E0FA6"/>
    <w:rsid w:val="001F234F"/>
    <w:rsid w:val="002100AC"/>
    <w:rsid w:val="002277B5"/>
    <w:rsid w:val="002331DB"/>
    <w:rsid w:val="002463D8"/>
    <w:rsid w:val="00253C56"/>
    <w:rsid w:val="00257659"/>
    <w:rsid w:val="00271AB4"/>
    <w:rsid w:val="00280128"/>
    <w:rsid w:val="00286677"/>
    <w:rsid w:val="002919C0"/>
    <w:rsid w:val="002A0A0C"/>
    <w:rsid w:val="002A2B8C"/>
    <w:rsid w:val="002A3A1C"/>
    <w:rsid w:val="002A4D41"/>
    <w:rsid w:val="002C1D60"/>
    <w:rsid w:val="002C234F"/>
    <w:rsid w:val="002D1253"/>
    <w:rsid w:val="002D7683"/>
    <w:rsid w:val="002E4739"/>
    <w:rsid w:val="002E55B4"/>
    <w:rsid w:val="002E6068"/>
    <w:rsid w:val="002F30DE"/>
    <w:rsid w:val="002F4858"/>
    <w:rsid w:val="002F5204"/>
    <w:rsid w:val="002F6280"/>
    <w:rsid w:val="00311A56"/>
    <w:rsid w:val="003523E3"/>
    <w:rsid w:val="00357685"/>
    <w:rsid w:val="00367D09"/>
    <w:rsid w:val="00371F7E"/>
    <w:rsid w:val="0037275F"/>
    <w:rsid w:val="00375860"/>
    <w:rsid w:val="00380161"/>
    <w:rsid w:val="00383CBA"/>
    <w:rsid w:val="00394957"/>
    <w:rsid w:val="003A0F23"/>
    <w:rsid w:val="003A47D1"/>
    <w:rsid w:val="003D686F"/>
    <w:rsid w:val="003E0AF2"/>
    <w:rsid w:val="00400D69"/>
    <w:rsid w:val="00406D4F"/>
    <w:rsid w:val="00407D7F"/>
    <w:rsid w:val="00417A57"/>
    <w:rsid w:val="0042264D"/>
    <w:rsid w:val="004329F3"/>
    <w:rsid w:val="00433D47"/>
    <w:rsid w:val="004344F3"/>
    <w:rsid w:val="00437935"/>
    <w:rsid w:val="00437D74"/>
    <w:rsid w:val="0044384E"/>
    <w:rsid w:val="0045166C"/>
    <w:rsid w:val="0045541F"/>
    <w:rsid w:val="00456E7B"/>
    <w:rsid w:val="00462968"/>
    <w:rsid w:val="00481087"/>
    <w:rsid w:val="00484C76"/>
    <w:rsid w:val="004951DD"/>
    <w:rsid w:val="004A463B"/>
    <w:rsid w:val="004B6CFA"/>
    <w:rsid w:val="004E5E0A"/>
    <w:rsid w:val="004E6DB0"/>
    <w:rsid w:val="004F1469"/>
    <w:rsid w:val="004F4B4D"/>
    <w:rsid w:val="005104DA"/>
    <w:rsid w:val="00522FD6"/>
    <w:rsid w:val="00525278"/>
    <w:rsid w:val="005315D1"/>
    <w:rsid w:val="00570F10"/>
    <w:rsid w:val="005774B2"/>
    <w:rsid w:val="005844E3"/>
    <w:rsid w:val="00590932"/>
    <w:rsid w:val="00593E4F"/>
    <w:rsid w:val="00596073"/>
    <w:rsid w:val="005A41A3"/>
    <w:rsid w:val="005B6ABA"/>
    <w:rsid w:val="005C73A3"/>
    <w:rsid w:val="005D07C4"/>
    <w:rsid w:val="005D1682"/>
    <w:rsid w:val="005F0B18"/>
    <w:rsid w:val="005F7D6F"/>
    <w:rsid w:val="006026A6"/>
    <w:rsid w:val="0062690D"/>
    <w:rsid w:val="006418A3"/>
    <w:rsid w:val="00653FB8"/>
    <w:rsid w:val="00661CDA"/>
    <w:rsid w:val="0066509E"/>
    <w:rsid w:val="006669E0"/>
    <w:rsid w:val="00671BDD"/>
    <w:rsid w:val="0068300C"/>
    <w:rsid w:val="0069472A"/>
    <w:rsid w:val="00694930"/>
    <w:rsid w:val="006A7FF7"/>
    <w:rsid w:val="006B3B97"/>
    <w:rsid w:val="00720A5F"/>
    <w:rsid w:val="00731930"/>
    <w:rsid w:val="007338DF"/>
    <w:rsid w:val="007500BE"/>
    <w:rsid w:val="007720B9"/>
    <w:rsid w:val="00772E5F"/>
    <w:rsid w:val="00776E0C"/>
    <w:rsid w:val="007776CE"/>
    <w:rsid w:val="0079011A"/>
    <w:rsid w:val="00796122"/>
    <w:rsid w:val="00796A07"/>
    <w:rsid w:val="007A010E"/>
    <w:rsid w:val="007A2ABA"/>
    <w:rsid w:val="007A3A87"/>
    <w:rsid w:val="007B4EF0"/>
    <w:rsid w:val="007D60E4"/>
    <w:rsid w:val="007D6BA7"/>
    <w:rsid w:val="007E52DE"/>
    <w:rsid w:val="007E6C21"/>
    <w:rsid w:val="008107C7"/>
    <w:rsid w:val="00812BAC"/>
    <w:rsid w:val="0081795D"/>
    <w:rsid w:val="0082502E"/>
    <w:rsid w:val="00826649"/>
    <w:rsid w:val="00827252"/>
    <w:rsid w:val="008337E0"/>
    <w:rsid w:val="0085180B"/>
    <w:rsid w:val="0085360A"/>
    <w:rsid w:val="00855465"/>
    <w:rsid w:val="00863125"/>
    <w:rsid w:val="0088016E"/>
    <w:rsid w:val="00884783"/>
    <w:rsid w:val="0089212A"/>
    <w:rsid w:val="00894AA0"/>
    <w:rsid w:val="00895426"/>
    <w:rsid w:val="008A2348"/>
    <w:rsid w:val="008A2594"/>
    <w:rsid w:val="008B2402"/>
    <w:rsid w:val="008C766D"/>
    <w:rsid w:val="008D37C1"/>
    <w:rsid w:val="008D4AED"/>
    <w:rsid w:val="008E3DDC"/>
    <w:rsid w:val="00907D10"/>
    <w:rsid w:val="00910884"/>
    <w:rsid w:val="00922C8D"/>
    <w:rsid w:val="0093475D"/>
    <w:rsid w:val="009610E5"/>
    <w:rsid w:val="00964035"/>
    <w:rsid w:val="00964E17"/>
    <w:rsid w:val="00985208"/>
    <w:rsid w:val="00986F6B"/>
    <w:rsid w:val="00987074"/>
    <w:rsid w:val="009B27A5"/>
    <w:rsid w:val="009C724E"/>
    <w:rsid w:val="009D0AFF"/>
    <w:rsid w:val="009D473B"/>
    <w:rsid w:val="009D4A44"/>
    <w:rsid w:val="009F12F9"/>
    <w:rsid w:val="009F7C04"/>
    <w:rsid w:val="00A0388B"/>
    <w:rsid w:val="00A071DD"/>
    <w:rsid w:val="00A23B23"/>
    <w:rsid w:val="00A33508"/>
    <w:rsid w:val="00A5143F"/>
    <w:rsid w:val="00A6147B"/>
    <w:rsid w:val="00A7158C"/>
    <w:rsid w:val="00A71FA7"/>
    <w:rsid w:val="00A74AB1"/>
    <w:rsid w:val="00A80718"/>
    <w:rsid w:val="00A87CE0"/>
    <w:rsid w:val="00A9604D"/>
    <w:rsid w:val="00AA0208"/>
    <w:rsid w:val="00AA06E8"/>
    <w:rsid w:val="00AB39A3"/>
    <w:rsid w:val="00AB3C9C"/>
    <w:rsid w:val="00AB490A"/>
    <w:rsid w:val="00AC0B69"/>
    <w:rsid w:val="00AD4C87"/>
    <w:rsid w:val="00AD5717"/>
    <w:rsid w:val="00AE50DF"/>
    <w:rsid w:val="00AF5C33"/>
    <w:rsid w:val="00B0296A"/>
    <w:rsid w:val="00B21A3A"/>
    <w:rsid w:val="00B37142"/>
    <w:rsid w:val="00B45391"/>
    <w:rsid w:val="00B51821"/>
    <w:rsid w:val="00B51D47"/>
    <w:rsid w:val="00B7255F"/>
    <w:rsid w:val="00B72B04"/>
    <w:rsid w:val="00B749FD"/>
    <w:rsid w:val="00B8317F"/>
    <w:rsid w:val="00BB0DAB"/>
    <w:rsid w:val="00BB167A"/>
    <w:rsid w:val="00BB2F12"/>
    <w:rsid w:val="00BC3BA7"/>
    <w:rsid w:val="00BC6058"/>
    <w:rsid w:val="00BD04FF"/>
    <w:rsid w:val="00BD7340"/>
    <w:rsid w:val="00BE2DD4"/>
    <w:rsid w:val="00BE5921"/>
    <w:rsid w:val="00BF3820"/>
    <w:rsid w:val="00C13C94"/>
    <w:rsid w:val="00C14A92"/>
    <w:rsid w:val="00C1708A"/>
    <w:rsid w:val="00C260D6"/>
    <w:rsid w:val="00C30167"/>
    <w:rsid w:val="00C30C22"/>
    <w:rsid w:val="00C40001"/>
    <w:rsid w:val="00C45460"/>
    <w:rsid w:val="00C47B33"/>
    <w:rsid w:val="00C62A6F"/>
    <w:rsid w:val="00C62D68"/>
    <w:rsid w:val="00C8069A"/>
    <w:rsid w:val="00C8147C"/>
    <w:rsid w:val="00C93678"/>
    <w:rsid w:val="00C96DC7"/>
    <w:rsid w:val="00CA3DB3"/>
    <w:rsid w:val="00CA51B0"/>
    <w:rsid w:val="00CA6BD9"/>
    <w:rsid w:val="00CA7778"/>
    <w:rsid w:val="00CE07E3"/>
    <w:rsid w:val="00CF10D8"/>
    <w:rsid w:val="00CF6548"/>
    <w:rsid w:val="00D0151C"/>
    <w:rsid w:val="00D4081C"/>
    <w:rsid w:val="00D573C3"/>
    <w:rsid w:val="00D625F8"/>
    <w:rsid w:val="00D67013"/>
    <w:rsid w:val="00D75E59"/>
    <w:rsid w:val="00D877F4"/>
    <w:rsid w:val="00D947A3"/>
    <w:rsid w:val="00DA1C4C"/>
    <w:rsid w:val="00DA4A5C"/>
    <w:rsid w:val="00DA7AF5"/>
    <w:rsid w:val="00DC1367"/>
    <w:rsid w:val="00DE41B8"/>
    <w:rsid w:val="00DE41C5"/>
    <w:rsid w:val="00DE6EC0"/>
    <w:rsid w:val="00DF5A1D"/>
    <w:rsid w:val="00E0235C"/>
    <w:rsid w:val="00E163BB"/>
    <w:rsid w:val="00E22B08"/>
    <w:rsid w:val="00E36C63"/>
    <w:rsid w:val="00E46F8C"/>
    <w:rsid w:val="00E616B5"/>
    <w:rsid w:val="00E7381D"/>
    <w:rsid w:val="00E74FF0"/>
    <w:rsid w:val="00E75534"/>
    <w:rsid w:val="00E93494"/>
    <w:rsid w:val="00E95D1B"/>
    <w:rsid w:val="00EA2A8F"/>
    <w:rsid w:val="00EC08B3"/>
    <w:rsid w:val="00EC6DF9"/>
    <w:rsid w:val="00EC78F6"/>
    <w:rsid w:val="00ED7AB1"/>
    <w:rsid w:val="00EE1ADC"/>
    <w:rsid w:val="00EE5FB3"/>
    <w:rsid w:val="00EF02D7"/>
    <w:rsid w:val="00EF3E80"/>
    <w:rsid w:val="00F05E45"/>
    <w:rsid w:val="00F3389D"/>
    <w:rsid w:val="00F440E6"/>
    <w:rsid w:val="00F46B53"/>
    <w:rsid w:val="00F507E0"/>
    <w:rsid w:val="00F544E7"/>
    <w:rsid w:val="00F6146B"/>
    <w:rsid w:val="00F71BB1"/>
    <w:rsid w:val="00F721E0"/>
    <w:rsid w:val="00F82B03"/>
    <w:rsid w:val="00F87A7E"/>
    <w:rsid w:val="00F93CB9"/>
    <w:rsid w:val="00F94142"/>
    <w:rsid w:val="00FA0435"/>
    <w:rsid w:val="00FA1521"/>
    <w:rsid w:val="00FA4DAD"/>
    <w:rsid w:val="00FB0DDD"/>
    <w:rsid w:val="00FC52D0"/>
    <w:rsid w:val="00FE0254"/>
    <w:rsid w:val="0A65F65C"/>
    <w:rsid w:val="0F8A1ECF"/>
    <w:rsid w:val="142F6A70"/>
    <w:rsid w:val="24FD9702"/>
    <w:rsid w:val="2BC38FCF"/>
    <w:rsid w:val="5A2CD84E"/>
    <w:rsid w:val="6663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8D14"/>
  <w15:chartTrackingRefBased/>
  <w15:docId w15:val="{5E1E3C10-3263-4568-AA76-6D995F8B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2637</Words>
  <Characters>15034</Characters>
  <Application>Microsoft Office Word</Application>
  <DocSecurity>0</DocSecurity>
  <Lines>125</Lines>
  <Paragraphs>35</Paragraphs>
  <ScaleCrop>false</ScaleCrop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EsoloAnna</dc:creator>
  <cp:keywords/>
  <dc:description/>
  <cp:lastModifiedBy>SARA</cp:lastModifiedBy>
  <cp:revision>310</cp:revision>
  <dcterms:created xsi:type="dcterms:W3CDTF">2022-03-01T01:50:00Z</dcterms:created>
  <dcterms:modified xsi:type="dcterms:W3CDTF">2023-03-15T17:21:00Z</dcterms:modified>
</cp:coreProperties>
</file>