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7C74" w14:textId="77777777" w:rsidR="003876F5" w:rsidRPr="004F4C13" w:rsidRDefault="00ED3474" w:rsidP="004F4C13">
      <w:pPr>
        <w:jc w:val="right"/>
        <w:rPr>
          <w:b/>
          <w:lang w:val="uk-UA"/>
        </w:rPr>
      </w:pPr>
      <w:r w:rsidRPr="004F4C13">
        <w:rPr>
          <w:b/>
          <w:lang w:val="uk-UA"/>
        </w:rPr>
        <w:t>КН-19-2</w:t>
      </w:r>
    </w:p>
    <w:p w14:paraId="15323819" w14:textId="77777777" w:rsidR="00A72878" w:rsidRDefault="00ED3474" w:rsidP="003876F5">
      <w:pPr>
        <w:tabs>
          <w:tab w:val="left" w:pos="2295"/>
          <w:tab w:val="center" w:pos="5031"/>
        </w:tabs>
        <w:ind w:left="-284" w:firstLine="709"/>
        <w:jc w:val="right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Голяк Д.В.</w:t>
      </w:r>
    </w:p>
    <w:p w14:paraId="6A129DFD" w14:textId="1BAD2B84" w:rsidR="008F20AE" w:rsidRPr="006C51C1" w:rsidRDefault="008F20AE" w:rsidP="008F20A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 Р</w:t>
      </w:r>
      <w:r>
        <w:rPr>
          <w:b/>
          <w:sz w:val="28"/>
          <w:szCs w:val="28"/>
          <w:lang w:val="uk-UA"/>
        </w:rPr>
        <w:t>О</w:t>
      </w:r>
      <w:r>
        <w:rPr>
          <w:b/>
          <w:sz w:val="28"/>
          <w:szCs w:val="28"/>
        </w:rPr>
        <w:t xml:space="preserve">БОТА </w:t>
      </w:r>
      <w:r w:rsidR="006C51C1">
        <w:rPr>
          <w:b/>
          <w:sz w:val="28"/>
          <w:szCs w:val="28"/>
          <w:lang w:val="en-US"/>
        </w:rPr>
        <w:t>6</w:t>
      </w:r>
    </w:p>
    <w:p w14:paraId="737E5034" w14:textId="47534B0A" w:rsidR="003C2E1D" w:rsidRPr="006C51C1" w:rsidRDefault="006C51C1" w:rsidP="00053182">
      <w:pPr>
        <w:jc w:val="center"/>
        <w:rPr>
          <w:b/>
          <w:bCs/>
          <w:sz w:val="28"/>
          <w:szCs w:val="22"/>
          <w:lang w:val="uk-UA"/>
        </w:rPr>
      </w:pPr>
      <w:r>
        <w:rPr>
          <w:b/>
          <w:bCs/>
          <w:sz w:val="28"/>
          <w:szCs w:val="28"/>
          <w:lang w:val="uk-UA"/>
        </w:rPr>
        <w:t>Рефакторинг програмного коду</w:t>
      </w:r>
    </w:p>
    <w:p w14:paraId="3F0985CB" w14:textId="77777777" w:rsidR="00A56F07" w:rsidRPr="00BC728F" w:rsidRDefault="00A56F07" w:rsidP="003C2E1D">
      <w:pPr>
        <w:jc w:val="center"/>
        <w:rPr>
          <w:b/>
          <w:sz w:val="28"/>
          <w:szCs w:val="28"/>
          <w:lang w:val="uk-UA"/>
        </w:rPr>
      </w:pPr>
    </w:p>
    <w:p w14:paraId="0A2C4AFA" w14:textId="1DC2578C" w:rsidR="008F20AE" w:rsidRPr="00666B5D" w:rsidRDefault="009E4426" w:rsidP="008F20AE">
      <w:pPr>
        <w:pStyle w:val="AG"/>
        <w:jc w:val="left"/>
        <w:rPr>
          <w:lang w:val="uk-UA"/>
        </w:rPr>
      </w:pPr>
      <w:r w:rsidRPr="00BC728F">
        <w:rPr>
          <w:b/>
          <w:bCs/>
          <w:lang w:val="uk-UA"/>
        </w:rPr>
        <w:t>Мета роботи:</w:t>
      </w:r>
      <w:r w:rsidRPr="00BC728F">
        <w:rPr>
          <w:lang w:val="uk-UA"/>
        </w:rPr>
        <w:t xml:space="preserve"> </w:t>
      </w:r>
      <w:r w:rsidR="00D65B73" w:rsidRPr="00D65B73">
        <w:rPr>
          <w:lang w:val="uk-UA"/>
        </w:rPr>
        <w:t>навчитися виконувати реорганізацію програмного коду на підставі шаблонів рефакторінгу.</w:t>
      </w:r>
    </w:p>
    <w:p w14:paraId="64FE0AAC" w14:textId="2B0DDC44" w:rsidR="008C4C69" w:rsidRDefault="00CE5BBB" w:rsidP="00AA6471">
      <w:pPr>
        <w:pStyle w:val="a6"/>
        <w:spacing w:before="120" w:after="120"/>
        <w:ind w:left="0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Завдання:</w:t>
      </w:r>
    </w:p>
    <w:p w14:paraId="0528E41F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1. Вивчити теоретичні відомості. </w:t>
      </w:r>
    </w:p>
    <w:p w14:paraId="5E84AE5B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2. Виконати аналіз програмного коду розроблюваного ПО і модульних тестів з метою виявлення погано організованого код. </w:t>
      </w:r>
    </w:p>
    <w:p w14:paraId="5F2C4F79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3. Використовуючи шаблони рефакторінгу, виконати реорганізацію програмного коду розроблюваного ПО і модульних тестів. </w:t>
      </w:r>
    </w:p>
    <w:p w14:paraId="74D07FF8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4. Перевірити успішність виконання всіх модульних тестів. </w:t>
      </w:r>
    </w:p>
    <w:p w14:paraId="5C4AC997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5. Виконати опис вироблених операцій рефакторінгу (було-стало-шаблон рефакторінгу). </w:t>
      </w:r>
    </w:p>
    <w:p w14:paraId="5FD91A9C" w14:textId="7777777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 xml:space="preserve">6. В разі необхідності коректувати проектну документацію (діаграми класів, послідовностей). </w:t>
      </w:r>
    </w:p>
    <w:p w14:paraId="28F282CB" w14:textId="3C248397" w:rsidR="003968D1" w:rsidRDefault="003968D1" w:rsidP="00666B5D">
      <w:pPr>
        <w:spacing w:line="360" w:lineRule="auto"/>
        <w:contextualSpacing/>
        <w:rPr>
          <w:sz w:val="28"/>
          <w:lang w:val="uk-UA"/>
        </w:rPr>
      </w:pPr>
      <w:r w:rsidRPr="003968D1">
        <w:rPr>
          <w:sz w:val="28"/>
          <w:lang w:val="uk-UA"/>
        </w:rPr>
        <w:t>7. Зробити висновки результатами виконання роботи.</w:t>
      </w:r>
    </w:p>
    <w:p w14:paraId="4312A02E" w14:textId="77777777" w:rsidR="00666B5D" w:rsidRPr="00CE5BBB" w:rsidRDefault="00666B5D" w:rsidP="00552248">
      <w:pPr>
        <w:rPr>
          <w:b/>
          <w:sz w:val="32"/>
          <w:szCs w:val="32"/>
          <w:lang w:val="uk-UA"/>
        </w:rPr>
      </w:pPr>
    </w:p>
    <w:p w14:paraId="60AFAA9E" w14:textId="724012EA" w:rsidR="00CE5BBB" w:rsidRDefault="00CE5BBB" w:rsidP="00552248">
      <w:pPr>
        <w:pStyle w:val="a6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7E727962" w14:textId="3F9ABAA6" w:rsidR="003B593C" w:rsidRPr="0085235D" w:rsidRDefault="00152A16" w:rsidP="0085235D">
      <w:pPr>
        <w:pStyle w:val="AG"/>
        <w:spacing w:after="120" w:line="276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Рефакторинг</w:t>
      </w:r>
      <w:r w:rsidR="00536DF2" w:rsidRPr="005667C9">
        <w:rPr>
          <w:rFonts w:cs="Times New Roman"/>
          <w:b/>
          <w:bCs/>
          <w:szCs w:val="28"/>
          <w:lang w:val="uk-UA"/>
        </w:rPr>
        <w:t>:</w:t>
      </w:r>
    </w:p>
    <w:p w14:paraId="73038822" w14:textId="0198059F" w:rsidR="0085235D" w:rsidRDefault="008B3DA7" w:rsidP="0085235D">
      <w:pPr>
        <w:pStyle w:val="AG"/>
        <w:numPr>
          <w:ilvl w:val="0"/>
          <w:numId w:val="15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Рефакторинг у клас</w:t>
      </w:r>
      <w:r>
        <w:rPr>
          <w:bCs/>
          <w:szCs w:val="28"/>
        </w:rPr>
        <w:t xml:space="preserve">ах </w:t>
      </w:r>
      <w:r>
        <w:rPr>
          <w:bCs/>
          <w:szCs w:val="28"/>
          <w:lang w:val="uk-UA"/>
        </w:rPr>
        <w:t xml:space="preserve">групи </w:t>
      </w:r>
      <w:r>
        <w:rPr>
          <w:bCs/>
          <w:szCs w:val="28"/>
          <w:lang w:val="en-US"/>
        </w:rPr>
        <w:t xml:space="preserve">Move, </w:t>
      </w:r>
      <w:r>
        <w:rPr>
          <w:bCs/>
          <w:szCs w:val="28"/>
          <w:lang w:val="uk-UA"/>
        </w:rPr>
        <w:t>що відповідають за рух фігур на полі відповідно до дій гравця.</w:t>
      </w:r>
    </w:p>
    <w:p w14:paraId="401C55FD" w14:textId="38031E57" w:rsidR="008B3DA7" w:rsidRDefault="004C7846" w:rsidP="008B3DA7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Зміни</w:t>
      </w:r>
      <w:r w:rsidR="008B3DA7">
        <w:rPr>
          <w:bCs/>
          <w:szCs w:val="28"/>
          <w:lang w:val="uk-UA"/>
        </w:rPr>
        <w:t>:</w:t>
      </w:r>
    </w:p>
    <w:p w14:paraId="38789EB4" w14:textId="6C939F6A" w:rsidR="004C7846" w:rsidRDefault="004C7846" w:rsidP="004C7846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t xml:space="preserve">Extract Interface - </w:t>
      </w:r>
      <w:r>
        <w:rPr>
          <w:bCs/>
          <w:szCs w:val="28"/>
          <w:lang w:val="uk-UA"/>
        </w:rPr>
        <w:t>Виділений абстрактний клас</w:t>
      </w:r>
      <w:r>
        <w:rPr>
          <w:bCs/>
          <w:szCs w:val="28"/>
          <w:lang w:val="en-US"/>
        </w:rPr>
        <w:t xml:space="preserve">, </w:t>
      </w:r>
      <w:r>
        <w:rPr>
          <w:bCs/>
          <w:szCs w:val="28"/>
          <w:lang w:val="uk-UA"/>
        </w:rPr>
        <w:t>що включає загальні особливості.</w:t>
      </w:r>
    </w:p>
    <w:p w14:paraId="2412F877" w14:textId="165F8181" w:rsidR="004C7846" w:rsidRDefault="004C7846" w:rsidP="004C7846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t xml:space="preserve">Encapsulate Field – </w:t>
      </w:r>
      <w:r>
        <w:rPr>
          <w:bCs/>
          <w:szCs w:val="28"/>
          <w:lang w:val="uk-UA"/>
        </w:rPr>
        <w:t xml:space="preserve">Додані модифікатори доступу </w:t>
      </w:r>
      <w:r>
        <w:rPr>
          <w:bCs/>
          <w:szCs w:val="28"/>
          <w:lang w:val="en-US"/>
        </w:rPr>
        <w:t xml:space="preserve">protected </w:t>
      </w:r>
      <w:r>
        <w:rPr>
          <w:bCs/>
          <w:szCs w:val="28"/>
          <w:lang w:val="uk-UA"/>
        </w:rPr>
        <w:t xml:space="preserve">та </w:t>
      </w:r>
      <w:r>
        <w:rPr>
          <w:bCs/>
          <w:szCs w:val="28"/>
          <w:lang w:val="en-US"/>
        </w:rPr>
        <w:t>readonly</w:t>
      </w:r>
      <w:r w:rsidR="00F3480A">
        <w:rPr>
          <w:bCs/>
          <w:szCs w:val="28"/>
          <w:lang w:val="uk-UA"/>
        </w:rPr>
        <w:t>, для обмеження можливого зайвого використання полів.</w:t>
      </w:r>
    </w:p>
    <w:p w14:paraId="4AF39053" w14:textId="4A3CF22E" w:rsidR="008B3DA7" w:rsidRPr="004C7846" w:rsidRDefault="004C7846" w:rsidP="004C7846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en-US"/>
        </w:rPr>
      </w:pPr>
      <w:r>
        <w:rPr>
          <w:bCs/>
          <w:szCs w:val="28"/>
          <w:lang w:val="uk-UA"/>
        </w:rPr>
        <w:t>Додані коментарі та розділення на блоки коду</w:t>
      </w:r>
    </w:p>
    <w:p w14:paraId="5BA3FFE6" w14:textId="7F450349" w:rsidR="0085235D" w:rsidRDefault="0085235D" w:rsidP="00184AF7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Було: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184AF7" w14:paraId="10C427DC" w14:textId="77777777" w:rsidTr="00184AF7">
        <w:tc>
          <w:tcPr>
            <w:tcW w:w="10682" w:type="dxa"/>
          </w:tcPr>
          <w:p w14:paraId="3BF1CFB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MoveLeft</w:t>
            </w:r>
          </w:p>
          <w:p w14:paraId="46BACE1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07801E3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PlayField _playField;</w:t>
            </w:r>
          </w:p>
          <w:p w14:paraId="59132A9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F55FF8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PlayField playField) {</w:t>
            </w:r>
          </w:p>
          <w:p w14:paraId="3138D6F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 = playField;</w:t>
            </w:r>
          </w:p>
          <w:p w14:paraId="6C9C151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AE26FF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BED672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7D9B7E5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514A9F6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_playField.MoveLeft();</w:t>
            </w:r>
          </w:p>
          <w:p w14:paraId="36D21D7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5C233E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764E098B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AD1178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MoveRight</w:t>
            </w:r>
          </w:p>
          <w:p w14:paraId="32805D9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0193A255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PlayField _playField;</w:t>
            </w:r>
          </w:p>
          <w:p w14:paraId="17C7520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4A1898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MoveRight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PlayField playField) {</w:t>
            </w:r>
          </w:p>
          <w:p w14:paraId="542659A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 = playField;</w:t>
            </w:r>
          </w:p>
          <w:p w14:paraId="5E4AF83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7D225DC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A7493C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556162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629BCBD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_playField.MoveRight();</w:t>
            </w:r>
          </w:p>
          <w:p w14:paraId="0DE8383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0C0B36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BAE423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72F17B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MovePause</w:t>
            </w:r>
          </w:p>
          <w:p w14:paraId="34AE8CB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75A421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Game _game;</w:t>
            </w:r>
          </w:p>
          <w:p w14:paraId="4CA764B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CCFCF4B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MovePause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 game) {</w:t>
            </w:r>
          </w:p>
          <w:p w14:paraId="5B50520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_game = game;</w:t>
            </w:r>
          </w:p>
          <w:p w14:paraId="3367B1F5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C22CE8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E5B138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1708D1C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4864677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game.Paused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!_game.Paused;</w:t>
            </w:r>
          </w:p>
          <w:p w14:paraId="4EE1B4C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3E0A50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MenuPauseForm menu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MenuPauseForm(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1C2912D5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menu.ShowDialog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6EC43BC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9376A8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game.Paused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!_game.Paused;</w:t>
            </w:r>
          </w:p>
          <w:p w14:paraId="5DFDF63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9439551" w14:textId="72DC431F" w:rsidR="00184AF7" w:rsidRPr="008B3DA7" w:rsidRDefault="008B3DA7" w:rsidP="008B3DA7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7AEBADF5" w14:textId="77777777" w:rsidR="0085235D" w:rsidRDefault="0085235D" w:rsidP="00184AF7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Стало: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184AF7" w14:paraId="370239FF" w14:textId="77777777" w:rsidTr="00184AF7">
        <w:tc>
          <w:tcPr>
            <w:tcW w:w="10682" w:type="dxa"/>
          </w:tcPr>
          <w:p w14:paraId="4CAB0FC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&lt;summary&gt;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Клас Команди оголошує метод для виконання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команд.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/summary&gt;</w:t>
            </w:r>
          </w:p>
          <w:p w14:paraId="598A520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Command</w:t>
            </w:r>
          </w:p>
          <w:p w14:paraId="2A7A1B4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97658B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readonly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PlayField _playField;</w:t>
            </w:r>
          </w:p>
          <w:p w14:paraId="3C36A5C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readonly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Game _game;</w:t>
            </w:r>
          </w:p>
          <w:p w14:paraId="17834EDD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375404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PlayField playField)</w:t>
            </w:r>
          </w:p>
          <w:p w14:paraId="642F2B3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0099FE3B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 = playField;</w:t>
            </w:r>
          </w:p>
          <w:p w14:paraId="2EBACCB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4F4C538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E2E7A7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 game)</w:t>
            </w:r>
          </w:p>
          <w:p w14:paraId="181C08F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06916D6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_game = game;</w:t>
            </w:r>
          </w:p>
          <w:p w14:paraId="141F220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0969019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C6EEDA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69FD37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C7F839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2E84D7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&lt;summary&gt;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Клас ініціалізатор команд, відправляє запит на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команду.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/summary&gt;</w:t>
            </w:r>
          </w:p>
          <w:p w14:paraId="04F1842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Invoker</w:t>
            </w:r>
          </w:p>
          <w:p w14:paraId="4066F06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4820A5E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&lt;summary&gt;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Команда для виконання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&lt;/summary&gt;</w:t>
            </w:r>
          </w:p>
          <w:p w14:paraId="2788B77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 _command;</w:t>
            </w:r>
          </w:p>
          <w:p w14:paraId="42F39E2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</w:p>
          <w:p w14:paraId="17065DE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 Command</w:t>
            </w:r>
          </w:p>
          <w:p w14:paraId="6A4C97A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762680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=&gt; _command = value;</w:t>
            </w:r>
          </w:p>
          <w:p w14:paraId="353E0BF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85DF5B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&lt;summary&gt;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Запуск команди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&lt;/summary&gt;</w:t>
            </w:r>
          </w:p>
          <w:p w14:paraId="37A97342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Run(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7AB780C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6CD3DE9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command?.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Execute();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якщо є команда, то виконуємо</w:t>
            </w:r>
          </w:p>
          <w:p w14:paraId="170ECBE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_command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після виконання очищуємо </w:t>
            </w:r>
          </w:p>
          <w:p w14:paraId="2DB030C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B4D4645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E8DB37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#region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Команди руху та пауза</w:t>
            </w:r>
          </w:p>
          <w:p w14:paraId="5D29988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</w:t>
            </w:r>
          </w:p>
          <w:p w14:paraId="1FCCEF1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3FC6DB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MoveLeft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PlayField playField)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(playField) { }</w:t>
            </w:r>
          </w:p>
          <w:p w14:paraId="5608E535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E4E0E2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0381B73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25EE35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_playField.MoveLeft();</w:t>
            </w:r>
          </w:p>
          <w:p w14:paraId="2D4568F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AD7863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944F3A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5450BD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MoveRight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</w:t>
            </w:r>
          </w:p>
          <w:p w14:paraId="44E30DD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5596E4CB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MoveRight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PlayField playField)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(playField) { }</w:t>
            </w:r>
          </w:p>
          <w:p w14:paraId="18D42AF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E81432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FFA584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2199A9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_playField.MoveRight();</w:t>
            </w:r>
          </w:p>
          <w:p w14:paraId="4B4BB9C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3226F2B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4B0F8BB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E7046D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MoveDown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</w:t>
            </w:r>
          </w:p>
          <w:p w14:paraId="245BACD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6C03313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MoveDown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PlayField playField)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(playField) { }</w:t>
            </w:r>
          </w:p>
          <w:p w14:paraId="5183D4C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986F9B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A269B0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616223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_playField.MoveDown();</w:t>
            </w:r>
          </w:p>
          <w:p w14:paraId="6A2AE361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0A61ECD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2389FC0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F971007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MovePause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Command</w:t>
            </w:r>
          </w:p>
          <w:p w14:paraId="614EDB2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93AFFED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MovePause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Game game)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(game) { }</w:t>
            </w:r>
          </w:p>
          <w:p w14:paraId="5778F1E0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5E402D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Execute(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274E554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032AC789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змінюємо значення на протилежне</w:t>
            </w:r>
          </w:p>
          <w:p w14:paraId="1B358978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game.Paused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!_game.Paused;</w:t>
            </w:r>
          </w:p>
          <w:p w14:paraId="6FE78AFF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0CC57A4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відкриваємо форму паузи</w:t>
            </w:r>
          </w:p>
          <w:p w14:paraId="5A4B03E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MenuPauseForm menu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MenuPauseForm(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AE24A4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menu.ShowDialog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26495673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6863186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після закриття меню паузи продовжити гру</w:t>
            </w:r>
          </w:p>
          <w:p w14:paraId="4526C0EA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game.Paused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!_game.Paused;</w:t>
            </w:r>
          </w:p>
          <w:p w14:paraId="7AC3A5AC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EB7C16E" w14:textId="77777777" w:rsidR="008B3DA7" w:rsidRDefault="008B3DA7" w:rsidP="008B3DA7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4AC30777" w14:textId="2A845BE0" w:rsidR="00184AF7" w:rsidRDefault="008B3DA7" w:rsidP="008B3DA7">
            <w:pPr>
              <w:pStyle w:val="AG"/>
              <w:ind w:firstLine="0"/>
              <w:jc w:val="left"/>
              <w:rPr>
                <w:bCs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</w:tc>
      </w:tr>
    </w:tbl>
    <w:p w14:paraId="4F97ED0C" w14:textId="498B2062" w:rsidR="00184AF7" w:rsidRDefault="00184AF7" w:rsidP="0085235D">
      <w:pPr>
        <w:pStyle w:val="AG"/>
        <w:ind w:left="720" w:firstLine="0"/>
        <w:jc w:val="left"/>
        <w:rPr>
          <w:bCs/>
          <w:szCs w:val="28"/>
          <w:lang w:val="uk-UA"/>
        </w:rPr>
      </w:pPr>
    </w:p>
    <w:p w14:paraId="5F7BC3C8" w14:textId="25A0D48C" w:rsidR="00F0486F" w:rsidRDefault="00F0486F" w:rsidP="00F0486F">
      <w:pPr>
        <w:pStyle w:val="AG"/>
        <w:numPr>
          <w:ilvl w:val="0"/>
          <w:numId w:val="15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Рефакторинг у клас</w:t>
      </w:r>
      <w:r w:rsidR="00DC5764">
        <w:rPr>
          <w:bCs/>
          <w:szCs w:val="28"/>
          <w:lang w:val="uk-UA"/>
        </w:rPr>
        <w:t>і</w:t>
      </w:r>
      <w:r>
        <w:rPr>
          <w:bCs/>
          <w:szCs w:val="28"/>
        </w:rPr>
        <w:t xml:space="preserve"> </w:t>
      </w:r>
      <w:r w:rsidR="00DC5764">
        <w:rPr>
          <w:bCs/>
          <w:szCs w:val="28"/>
          <w:lang w:val="en-US"/>
        </w:rPr>
        <w:t>UserManager</w:t>
      </w:r>
      <w:r>
        <w:rPr>
          <w:bCs/>
          <w:szCs w:val="28"/>
          <w:lang w:val="en-US"/>
        </w:rPr>
        <w:t xml:space="preserve">, </w:t>
      </w:r>
      <w:r w:rsidR="00343A43">
        <w:rPr>
          <w:bCs/>
          <w:szCs w:val="28"/>
          <w:lang w:val="uk-UA"/>
        </w:rPr>
        <w:t>метод, що відповідає за виведення топу гравців</w:t>
      </w:r>
      <w:r>
        <w:rPr>
          <w:bCs/>
          <w:szCs w:val="28"/>
          <w:lang w:val="uk-UA"/>
        </w:rPr>
        <w:t>.</w:t>
      </w:r>
    </w:p>
    <w:p w14:paraId="2A12B808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Зміни:</w:t>
      </w:r>
    </w:p>
    <w:p w14:paraId="2B2AE5B9" w14:textId="5335BAD9" w:rsidR="00F0486F" w:rsidRDefault="00DC5764" w:rsidP="00F0486F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t>Rename Method</w:t>
      </w:r>
      <w:r w:rsidR="00F0486F">
        <w:rPr>
          <w:bCs/>
          <w:szCs w:val="28"/>
          <w:lang w:val="en-US"/>
        </w:rPr>
        <w:t xml:space="preserve"> </w:t>
      </w:r>
      <w:r w:rsidR="00343A43">
        <w:rPr>
          <w:bCs/>
          <w:szCs w:val="28"/>
          <w:lang w:val="en-US"/>
        </w:rPr>
        <w:t>–</w:t>
      </w:r>
      <w:r w:rsidR="00F0486F">
        <w:rPr>
          <w:bCs/>
          <w:szCs w:val="28"/>
          <w:lang w:val="en-US"/>
        </w:rPr>
        <w:t xml:space="preserve"> </w:t>
      </w:r>
      <w:r w:rsidR="00343A43">
        <w:rPr>
          <w:bCs/>
          <w:szCs w:val="28"/>
          <w:lang w:val="uk-UA"/>
        </w:rPr>
        <w:t>Підібране більш змістовне ім’я для методу</w:t>
      </w:r>
      <w:r w:rsidR="00A355E5">
        <w:rPr>
          <w:bCs/>
          <w:szCs w:val="28"/>
          <w:lang w:val="uk-UA"/>
        </w:rPr>
        <w:t>, що отримує найкращих гравців</w:t>
      </w:r>
      <w:r w:rsidR="00F0486F">
        <w:rPr>
          <w:bCs/>
          <w:szCs w:val="28"/>
          <w:lang w:val="uk-UA"/>
        </w:rPr>
        <w:t>.</w:t>
      </w:r>
    </w:p>
    <w:p w14:paraId="27BBA361" w14:textId="6D673D27" w:rsidR="00F0486F" w:rsidRDefault="00942CC2" w:rsidP="00F0486F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lastRenderedPageBreak/>
        <w:t>Change Parameter</w:t>
      </w:r>
      <w:r w:rsidR="00F0486F">
        <w:rPr>
          <w:bCs/>
          <w:szCs w:val="28"/>
          <w:lang w:val="en-US"/>
        </w:rPr>
        <w:t xml:space="preserve"> – </w:t>
      </w:r>
      <w:r>
        <w:rPr>
          <w:bCs/>
          <w:szCs w:val="28"/>
          <w:lang w:val="uk-UA"/>
        </w:rPr>
        <w:t xml:space="preserve">Змінено параметр </w:t>
      </w:r>
      <w:r>
        <w:rPr>
          <w:bCs/>
          <w:szCs w:val="28"/>
          <w:lang w:val="en-US"/>
        </w:rPr>
        <w:t>data</w:t>
      </w:r>
      <w:r>
        <w:rPr>
          <w:bCs/>
          <w:szCs w:val="28"/>
          <w:lang w:val="uk-UA"/>
        </w:rPr>
        <w:t>, що повертає метод</w:t>
      </w:r>
      <w:r w:rsidR="00F0486F">
        <w:rPr>
          <w:bCs/>
          <w:szCs w:val="28"/>
          <w:lang w:val="uk-UA"/>
        </w:rPr>
        <w:t>.</w:t>
      </w:r>
      <w:r>
        <w:rPr>
          <w:bCs/>
          <w:szCs w:val="28"/>
          <w:lang w:val="uk-UA"/>
        </w:rPr>
        <w:t xml:space="preserve"> Тепер він повертає списки імен та рахунків найкращих гравців</w:t>
      </w:r>
      <w:r w:rsidR="0038212D">
        <w:rPr>
          <w:bCs/>
          <w:szCs w:val="28"/>
          <w:lang w:val="en-US"/>
        </w:rPr>
        <w:t xml:space="preserve"> </w:t>
      </w:r>
      <w:r w:rsidR="0038212D">
        <w:rPr>
          <w:bCs/>
          <w:szCs w:val="28"/>
          <w:lang w:val="uk-UA"/>
        </w:rPr>
        <w:t>у форматі словника (</w:t>
      </w:r>
      <w:r w:rsidR="0038212D">
        <w:rPr>
          <w:bCs/>
          <w:szCs w:val="28"/>
          <w:lang w:val="en-US"/>
        </w:rPr>
        <w:t>Dictionary</w:t>
      </w:r>
      <w:r w:rsidR="0038212D">
        <w:rPr>
          <w:bCs/>
          <w:szCs w:val="28"/>
          <w:lang w:val="uk-UA"/>
        </w:rPr>
        <w:t>)</w:t>
      </w:r>
      <w:r w:rsidR="0038212D">
        <w:rPr>
          <w:bCs/>
          <w:szCs w:val="28"/>
        </w:rPr>
        <w:t xml:space="preserve">: ключ </w:t>
      </w:r>
      <w:r w:rsidR="009363B4">
        <w:rPr>
          <w:bCs/>
          <w:szCs w:val="28"/>
        </w:rPr>
        <w:t>–</w:t>
      </w:r>
      <w:r w:rsidR="0038212D">
        <w:rPr>
          <w:bCs/>
          <w:szCs w:val="28"/>
        </w:rPr>
        <w:t xml:space="preserve"> значення</w:t>
      </w:r>
      <w:r>
        <w:rPr>
          <w:bCs/>
          <w:szCs w:val="28"/>
          <w:lang w:val="uk-UA"/>
        </w:rPr>
        <w:t>.</w:t>
      </w:r>
      <w:r w:rsidR="009363B4">
        <w:rPr>
          <w:bCs/>
          <w:szCs w:val="28"/>
          <w:lang w:val="uk-UA"/>
        </w:rPr>
        <w:t xml:space="preserve"> Також обмежено словник до 10 значень.</w:t>
      </w:r>
    </w:p>
    <w:p w14:paraId="5905FDF7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Було: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F0486F" w14:paraId="1A581CA0" w14:textId="77777777" w:rsidTr="006D1666">
        <w:tc>
          <w:tcPr>
            <w:tcW w:w="10682" w:type="dxa"/>
          </w:tcPr>
          <w:p w14:paraId="1166D82F" w14:textId="02C3F76A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async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Task&lt;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List&lt;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&gt; 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Top</w:t>
            </w:r>
            <w:r w:rsidR="005266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</w:t>
            </w:r>
          </w:p>
          <w:p w14:paraId="31803846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EFBADEC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fileDetails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await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gitHubClient.Repository.Content.GetAllContentsByRef(owner, repoName, filePath, branch);</w:t>
            </w:r>
          </w:p>
          <w:p w14:paraId="384BFE11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XDocument xdoc = XDocument.Load(fileDetails[0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].DownloadUrl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65EA904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XElement root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xdoc.Element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"users"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886EC4D" w14:textId="23F66B0D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playersByTopScore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root.Elements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FC92F91" w14:textId="7CF04C9E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CCA3DDA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names = playersByTopScore.Select(user =&gt;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user.Attribute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).Value).ToList().GetRange(0, 10);</w:t>
            </w:r>
          </w:p>
          <w:p w14:paraId="65B3A8F0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scores = playersByTopScore.Select(user =&gt;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user.Element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"record"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).Value).ToList().GetRange(0, 10);</w:t>
            </w:r>
          </w:p>
          <w:p w14:paraId="3864E9BC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data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List&lt;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{ names, scores };</w:t>
            </w:r>
          </w:p>
          <w:p w14:paraId="4E8F1384" w14:textId="1267B661" w:rsidR="00271B7F" w:rsidRPr="00DC5764" w:rsidRDefault="00271B7F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ADEE54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09CEADB" w14:textId="52C860ED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942CC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55D60D1" w14:textId="1EEA7AF9" w:rsidR="00F0486F" w:rsidRPr="008B3DA7" w:rsidRDefault="00DC5764" w:rsidP="00DC5764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414EF2C7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Стало: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F0486F" w14:paraId="2DEBE1A8" w14:textId="77777777" w:rsidTr="00F0486F">
        <w:tc>
          <w:tcPr>
            <w:tcW w:w="9962" w:type="dxa"/>
          </w:tcPr>
          <w:p w14:paraId="5C297A6A" w14:textId="6BFE1865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async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Task&lt;</w:t>
            </w:r>
            <w:proofErr w:type="gramEnd"/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Dictionary&lt;</w:t>
            </w:r>
            <w:r w:rsidR="00271B7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="00271B7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GetTopUsers()</w:t>
            </w:r>
          </w:p>
          <w:p w14:paraId="3E4A2A85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3E4E0D61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fileDetails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await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gitHubClient.Repository.Content.GetAllContentsByRef(owner, repoName, filePath, branch);</w:t>
            </w:r>
          </w:p>
          <w:p w14:paraId="53640CA4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XDocument xdoc = XDocument.Load(fileDetails[0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].DownloadUrl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045D794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XElement root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xdoc.Element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"users"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26C2719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playersByTopScore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root.Elements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).OrderByDescending(user =&gt;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)user.Element(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"record"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));</w:t>
            </w:r>
          </w:p>
          <w:p w14:paraId="1A24DE39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D16762B" w14:textId="77777777" w:rsidR="00271B7F" w:rsidRDefault="00DC5764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="00271B7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names = playersByTopScore.Select(user =&gt; </w:t>
            </w:r>
            <w:proofErr w:type="gramStart"/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user.Attribute</w:t>
            </w:r>
            <w:proofErr w:type="gramEnd"/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="00271B7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"name"</w:t>
            </w:r>
            <w:r w:rsidR="00271B7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).Value).ToList().GetRange(0, 10);</w:t>
            </w:r>
          </w:p>
          <w:p w14:paraId="21C02185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scores = playersByTopScore.Select(user =&gt;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user.Element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"record"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).Value).ToList().GetRange(0, 10);</w:t>
            </w:r>
          </w:p>
          <w:p w14:paraId="62D2B33F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data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names.Zip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(scores, (k, v) =&gt;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 k, v })</w:t>
            </w:r>
          </w:p>
          <w:p w14:paraId="6D3380F6" w14:textId="0657EFC3" w:rsidR="00DC5764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.ToDictionary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(x =&gt; x.k, x =&gt; x.v);</w:t>
            </w:r>
          </w:p>
          <w:p w14:paraId="7695CF7F" w14:textId="77777777" w:rsidR="00271B7F" w:rsidRDefault="00271B7F" w:rsidP="00271B7F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BE74285" w14:textId="77777777" w:rsidR="00DC5764" w:rsidRDefault="00DC5764" w:rsidP="00DC5764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data;</w:t>
            </w:r>
          </w:p>
          <w:p w14:paraId="3987E869" w14:textId="21EFCA8D" w:rsidR="00F0486F" w:rsidRDefault="00DC5764" w:rsidP="00DC5764">
            <w:pPr>
              <w:pStyle w:val="AG"/>
              <w:ind w:firstLine="0"/>
              <w:jc w:val="left"/>
              <w:rPr>
                <w:bCs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4D3CB7E2" w14:textId="1B66513D" w:rsidR="00F0486F" w:rsidRDefault="00F0486F" w:rsidP="00F0486F">
      <w:pPr>
        <w:pStyle w:val="AG"/>
        <w:numPr>
          <w:ilvl w:val="0"/>
          <w:numId w:val="15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Рефакторинг </w:t>
      </w:r>
      <w:r w:rsidR="004A4928">
        <w:rPr>
          <w:bCs/>
          <w:szCs w:val="28"/>
          <w:lang w:val="uk-UA"/>
        </w:rPr>
        <w:t>звукової системи гри</w:t>
      </w:r>
      <w:r>
        <w:rPr>
          <w:bCs/>
          <w:szCs w:val="28"/>
          <w:lang w:val="uk-UA"/>
        </w:rPr>
        <w:t>.</w:t>
      </w:r>
    </w:p>
    <w:p w14:paraId="2D672861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Зміни:</w:t>
      </w:r>
    </w:p>
    <w:p w14:paraId="6984CB75" w14:textId="7268B6A3" w:rsidR="00F0486F" w:rsidRDefault="00F0486F" w:rsidP="00F0486F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t xml:space="preserve">Extract </w:t>
      </w:r>
      <w:r w:rsidR="004A4928">
        <w:rPr>
          <w:bCs/>
          <w:szCs w:val="28"/>
          <w:lang w:val="en-US"/>
        </w:rPr>
        <w:t>Class</w:t>
      </w:r>
      <w:r>
        <w:rPr>
          <w:bCs/>
          <w:szCs w:val="28"/>
          <w:lang w:val="en-US"/>
        </w:rPr>
        <w:t xml:space="preserve"> </w:t>
      </w:r>
      <w:r w:rsidR="004A4928">
        <w:rPr>
          <w:bCs/>
          <w:szCs w:val="28"/>
          <w:lang w:val="en-US"/>
        </w:rPr>
        <w:t>–</w:t>
      </w:r>
      <w:r>
        <w:rPr>
          <w:bCs/>
          <w:szCs w:val="28"/>
          <w:lang w:val="en-US"/>
        </w:rPr>
        <w:t xml:space="preserve"> </w:t>
      </w:r>
      <w:r w:rsidR="004A4928">
        <w:rPr>
          <w:bCs/>
          <w:szCs w:val="28"/>
          <w:lang w:val="uk-UA"/>
        </w:rPr>
        <w:t>Аудіо система додатку виділена в окремий клас</w:t>
      </w:r>
      <w:r>
        <w:rPr>
          <w:bCs/>
          <w:szCs w:val="28"/>
          <w:lang w:val="uk-UA"/>
        </w:rPr>
        <w:t>.</w:t>
      </w:r>
    </w:p>
    <w:p w14:paraId="267E2684" w14:textId="5BF41E9B" w:rsidR="00F0486F" w:rsidRDefault="00F0486F" w:rsidP="00F0486F">
      <w:pPr>
        <w:pStyle w:val="AG"/>
        <w:numPr>
          <w:ilvl w:val="0"/>
          <w:numId w:val="16"/>
        </w:numPr>
        <w:spacing w:before="120" w:after="120"/>
        <w:jc w:val="left"/>
        <w:rPr>
          <w:bCs/>
          <w:szCs w:val="28"/>
          <w:lang w:val="uk-UA"/>
        </w:rPr>
      </w:pPr>
      <w:r>
        <w:rPr>
          <w:bCs/>
          <w:szCs w:val="28"/>
          <w:lang w:val="en-US"/>
        </w:rPr>
        <w:t xml:space="preserve">Encapsulate Field – </w:t>
      </w:r>
      <w:r>
        <w:rPr>
          <w:bCs/>
          <w:szCs w:val="28"/>
          <w:lang w:val="uk-UA"/>
        </w:rPr>
        <w:t>Додан</w:t>
      </w:r>
      <w:r w:rsidR="00A37CD8">
        <w:rPr>
          <w:bCs/>
          <w:szCs w:val="28"/>
          <w:lang w:val="uk-UA"/>
        </w:rPr>
        <w:t>ий</w:t>
      </w:r>
      <w:r>
        <w:rPr>
          <w:bCs/>
          <w:szCs w:val="28"/>
          <w:lang w:val="uk-UA"/>
        </w:rPr>
        <w:t xml:space="preserve"> модифікатор доступу </w:t>
      </w:r>
      <w:r>
        <w:rPr>
          <w:bCs/>
          <w:szCs w:val="28"/>
          <w:lang w:val="en-US"/>
        </w:rPr>
        <w:t>pr</w:t>
      </w:r>
      <w:r w:rsidR="00A37CD8">
        <w:rPr>
          <w:bCs/>
          <w:szCs w:val="28"/>
          <w:lang w:val="en-US"/>
        </w:rPr>
        <w:t>ivate</w:t>
      </w:r>
      <w:r>
        <w:rPr>
          <w:bCs/>
          <w:szCs w:val="28"/>
          <w:lang w:val="uk-UA"/>
        </w:rPr>
        <w:t>, для обмеження можливого зайвого використання полів.</w:t>
      </w:r>
    </w:p>
    <w:p w14:paraId="7F1D3D6B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Було: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F0486F" w14:paraId="6BB4284F" w14:textId="77777777" w:rsidTr="006D1666">
        <w:tc>
          <w:tcPr>
            <w:tcW w:w="10682" w:type="dxa"/>
          </w:tcPr>
          <w:p w14:paraId="4E97FB60" w14:textId="77777777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partial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GameForm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Form</w:t>
            </w:r>
          </w:p>
          <w:p w14:paraId="379367BE" w14:textId="77777777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3347A6B9" w14:textId="525ABAB0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WaveOut sfx;</w:t>
            </w:r>
          </w:p>
          <w:p w14:paraId="32D2BD76" w14:textId="70400951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Stream file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MemoryStream(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Properties.Resources.MenuMusic);</w:t>
            </w:r>
          </w:p>
          <w:p w14:paraId="59BB1B00" w14:textId="63B70909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Mp3FileReader reader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Mp3FileReader(file);</w:t>
            </w:r>
          </w:p>
          <w:p w14:paraId="7A07C59C" w14:textId="7FE28BE3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Audio loop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Audio(reader);</w:t>
            </w:r>
          </w:p>
          <w:p w14:paraId="1734E01E" w14:textId="52D2BA24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sfx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WaveOut(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286AED8" w14:textId="0A768EC2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sfx.Volume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1f;</w:t>
            </w:r>
          </w:p>
          <w:p w14:paraId="63EE8D67" w14:textId="5BBE3A5D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sfx.Init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(loop);</w:t>
            </w:r>
          </w:p>
          <w:p w14:paraId="51B388B3" w14:textId="70AA7342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3DAF9EB6" w14:textId="6F902486" w:rsidR="00A37CD8" w:rsidRPr="00B24DCE" w:rsidRDefault="00A37CD8" w:rsidP="00A37CD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F6900C" w14:textId="77777777" w:rsidR="00F0486F" w:rsidRDefault="00A37CD8" w:rsidP="00A37CD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43C0E4F" w14:textId="77777777" w:rsidR="00A37CD8" w:rsidRDefault="00A37CD8" w:rsidP="00A37CD8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</w:p>
          <w:p w14:paraId="0A6EA544" w14:textId="47929B61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partial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MainForm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Form</w:t>
            </w:r>
          </w:p>
          <w:p w14:paraId="51C6DADF" w14:textId="77777777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54C78D8E" w14:textId="1C86BCF5" w:rsidR="00A37CD8" w:rsidRDefault="00A37CD8" w:rsidP="00A37CD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WaveOut sfx;</w:t>
            </w:r>
          </w:p>
          <w:p w14:paraId="5A9619C1" w14:textId="4B66E524" w:rsidR="00B24DCE" w:rsidRDefault="00B24DCE" w:rsidP="00A37CD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B0DB95" w14:textId="1EB18D4E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OnGameOver(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1E4BDF1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4F57A615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Stream file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MemoryStream(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Properties.Resources.over);</w:t>
            </w:r>
          </w:p>
          <w:p w14:paraId="708B642B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Mp3FileReader reader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Mp3FileReader(file);</w:t>
            </w:r>
          </w:p>
          <w:p w14:paraId="2E8EBF15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WaveOut fx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WaveOut(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5454D0A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fx.Volume = 1f;</w:t>
            </w:r>
          </w:p>
          <w:p w14:paraId="3EA94C41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fx.Init(reader);</w:t>
            </w:r>
          </w:p>
          <w:p w14:paraId="7FDF285C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fx.Play();</w:t>
            </w:r>
          </w:p>
          <w:p w14:paraId="457182B9" w14:textId="2F1C4DF4" w:rsidR="00B24DCE" w:rsidRPr="00A37CD8" w:rsidRDefault="00B24DCE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6383FD9" w14:textId="4D32016C" w:rsidR="00B24DCE" w:rsidRPr="00B24DCE" w:rsidRDefault="00A37CD8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  <w:r w:rsidR="00B24D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14:paraId="5AFB09CF" w14:textId="30746409" w:rsidR="00A37CD8" w:rsidRPr="008B3DA7" w:rsidRDefault="00A37CD8" w:rsidP="00B24DCE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</w:p>
        </w:tc>
      </w:tr>
    </w:tbl>
    <w:p w14:paraId="797B3DEE" w14:textId="77777777" w:rsidR="00F0486F" w:rsidRDefault="00F0486F" w:rsidP="00F0486F">
      <w:pPr>
        <w:pStyle w:val="AG"/>
        <w:spacing w:before="120" w:after="120"/>
        <w:ind w:left="720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Стало: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F0486F" w14:paraId="1625FC15" w14:textId="77777777" w:rsidTr="006D1666">
        <w:tc>
          <w:tcPr>
            <w:tcW w:w="10682" w:type="dxa"/>
          </w:tcPr>
          <w:p w14:paraId="239FB21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Sound</w:t>
            </w:r>
          </w:p>
          <w:p w14:paraId="408036DC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11C55E3B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_s;</w:t>
            </w:r>
          </w:p>
          <w:p w14:paraId="5BBCBBC6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27C7990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WaveOut sfx;</w:t>
            </w:r>
          </w:p>
          <w:p w14:paraId="2C5072F7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55725B4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Sound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s)</w:t>
            </w:r>
          </w:p>
          <w:p w14:paraId="1B4E382B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22CD91EE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_s = s;</w:t>
            </w:r>
          </w:p>
          <w:p w14:paraId="436415CD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1A5381B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A664D75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PlayLoop(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71B65FD6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7C8788E1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(sfx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769B0E8E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14:paraId="358A504D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Stream file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MemoryStream(_s);</w:t>
            </w:r>
          </w:p>
          <w:p w14:paraId="1637776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Mp3FileReader reader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Mp3FileReader(file);</w:t>
            </w:r>
          </w:p>
          <w:p w14:paraId="68ECBE06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Audio loop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Audio(reader);</w:t>
            </w:r>
          </w:p>
          <w:p w14:paraId="5D42E5F0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sfx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WaveOut(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A7C0865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sfx.Volume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1f;</w:t>
            </w:r>
          </w:p>
          <w:p w14:paraId="335AED3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sfx.Init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(loop);</w:t>
            </w:r>
          </w:p>
          <w:p w14:paraId="424B7814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644A5EF8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42A49C8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355D308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14:paraId="531BB80F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Stop(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970EB71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C053FA5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0675E81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8A1523A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Play(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s)</w:t>
            </w:r>
          </w:p>
          <w:p w14:paraId="5FDC7354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27414BE3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Stream file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MemoryStream(s);</w:t>
            </w:r>
          </w:p>
          <w:p w14:paraId="0F090C4C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Mp3FileReader reader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Mp3FileReader(file);</w:t>
            </w:r>
          </w:p>
          <w:p w14:paraId="6929885D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WaveOut fx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WaveOut(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79613FEF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fx.Volume = 1f;</w:t>
            </w:r>
          </w:p>
          <w:p w14:paraId="22DEA01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fx.Init(reader);</w:t>
            </w:r>
          </w:p>
          <w:p w14:paraId="51B0A4B1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fx.Play();</w:t>
            </w:r>
          </w:p>
          <w:p w14:paraId="00AAEA54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7EC4BB1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F20A176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Stop(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21DF2135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0809B31E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sfx.Stop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77293699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sfx.Dispose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03208E56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sfx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13012B5F" w14:textId="77777777" w:rsidR="004A4928" w:rsidRDefault="004A4928" w:rsidP="004A492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7C9D169" w14:textId="77777777" w:rsidR="00F0486F" w:rsidRDefault="004A4928" w:rsidP="004A492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AD13A8F" w14:textId="77777777" w:rsidR="00B24DCE" w:rsidRDefault="00B24DCE" w:rsidP="004A4928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</w:p>
          <w:p w14:paraId="0F63D5B9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partial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MainForm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Form</w:t>
            </w:r>
          </w:p>
          <w:p w14:paraId="040ACA17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2CF78A75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Sound menuSound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Sound(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Properties.Resources.MenuMusic);</w:t>
            </w:r>
          </w:p>
          <w:p w14:paraId="2F876387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MainForm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7801EE48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40926DF" w14:textId="77777777" w:rsidR="00B24DCE" w:rsidRDefault="00B24DCE" w:rsidP="00B24DCE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menuSound.PlayLoop();</w:t>
            </w:r>
          </w:p>
          <w:p w14:paraId="77E7FCF8" w14:textId="77777777" w:rsidR="00B24DCE" w:rsidRDefault="00B24DCE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5FEED4" w14:textId="54613FDF" w:rsidR="00B24DCE" w:rsidRDefault="00B24DCE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DC3E55" w14:textId="69500111" w:rsidR="00B24DCE" w:rsidRDefault="00B24DCE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F8D6BA" w14:textId="77777777" w:rsidR="00C17168" w:rsidRDefault="00C17168" w:rsidP="00C1716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partial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GameForm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Form</w:t>
            </w:r>
          </w:p>
          <w:p w14:paraId="09529DC7" w14:textId="77777777" w:rsidR="00C17168" w:rsidRDefault="00C17168" w:rsidP="00C1716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10EC7CDF" w14:textId="77777777" w:rsidR="00C17168" w:rsidRDefault="00C17168" w:rsidP="00C1716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OnGameOver(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B7F282A" w14:textId="77777777" w:rsidR="00C17168" w:rsidRDefault="00C17168" w:rsidP="00C1716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14:paraId="3834B318" w14:textId="77777777" w:rsidR="00C17168" w:rsidRDefault="00C17168" w:rsidP="00C17168">
            <w:pPr>
              <w:overflowPunct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Sound.Play(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Properties.Resources.over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D45E03D" w14:textId="470EA581" w:rsidR="00B24DCE" w:rsidRDefault="00C17168" w:rsidP="00C1716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F01DC2" w14:textId="6AF68A2B" w:rsidR="00C17168" w:rsidRPr="00C17168" w:rsidRDefault="00C17168" w:rsidP="00C17168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}</w:t>
            </w:r>
          </w:p>
          <w:p w14:paraId="2CE47B77" w14:textId="77777777" w:rsidR="00B24DCE" w:rsidRDefault="00B24DCE" w:rsidP="00B24DCE">
            <w:pPr>
              <w:pStyle w:val="AG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233E9D" w14:textId="455A1BAC" w:rsidR="00B24DCE" w:rsidRPr="00A37CD8" w:rsidRDefault="00B24DCE" w:rsidP="00B24DCE">
            <w:pPr>
              <w:pStyle w:val="AG"/>
              <w:ind w:firstLine="0"/>
              <w:jc w:val="left"/>
              <w:rPr>
                <w:bCs/>
                <w:szCs w:val="28"/>
                <w:lang w:val="en-US"/>
              </w:rPr>
            </w:pPr>
          </w:p>
        </w:tc>
      </w:tr>
    </w:tbl>
    <w:p w14:paraId="79662A90" w14:textId="77777777" w:rsidR="00F0486F" w:rsidRDefault="00F0486F" w:rsidP="0085235D">
      <w:pPr>
        <w:pStyle w:val="AG"/>
        <w:ind w:left="720" w:firstLine="0"/>
        <w:jc w:val="left"/>
        <w:rPr>
          <w:bCs/>
          <w:szCs w:val="28"/>
          <w:lang w:val="uk-UA"/>
        </w:rPr>
      </w:pPr>
    </w:p>
    <w:p w14:paraId="319DB191" w14:textId="77777777" w:rsidR="0085235D" w:rsidRPr="00DB11AA" w:rsidRDefault="0085235D" w:rsidP="0040054C">
      <w:pPr>
        <w:pStyle w:val="AG"/>
        <w:ind w:firstLine="0"/>
        <w:jc w:val="left"/>
        <w:rPr>
          <w:bCs/>
          <w:szCs w:val="28"/>
          <w:lang w:val="uk-UA"/>
        </w:rPr>
      </w:pPr>
    </w:p>
    <w:p w14:paraId="2F3BBF1F" w14:textId="2C5E76C4" w:rsidR="003876F5" w:rsidRPr="004A4928" w:rsidRDefault="004F4C13" w:rsidP="00DA262C">
      <w:pPr>
        <w:pStyle w:val="AG"/>
        <w:jc w:val="left"/>
        <w:rPr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Виснов</w:t>
      </w:r>
      <w:r w:rsidR="005667C9">
        <w:rPr>
          <w:rFonts w:cs="Times New Roman"/>
          <w:b/>
          <w:szCs w:val="28"/>
          <w:lang w:val="uk-UA"/>
        </w:rPr>
        <w:t>ки</w:t>
      </w:r>
      <w:r w:rsidRPr="00870D3E">
        <w:rPr>
          <w:rFonts w:cs="Times New Roman"/>
          <w:szCs w:val="28"/>
          <w:lang w:val="uk-UA"/>
        </w:rPr>
        <w:t xml:space="preserve">: </w:t>
      </w:r>
      <w:r w:rsidR="009A0041">
        <w:rPr>
          <w:rFonts w:cs="Times New Roman"/>
          <w:szCs w:val="28"/>
          <w:lang w:val="uk-UA"/>
        </w:rPr>
        <w:t xml:space="preserve">я </w:t>
      </w:r>
      <w:r w:rsidR="009A0041">
        <w:t>навчи</w:t>
      </w:r>
      <w:r w:rsidR="009A0041">
        <w:rPr>
          <w:lang w:val="uk-UA"/>
        </w:rPr>
        <w:t>в</w:t>
      </w:r>
      <w:r w:rsidR="009A0041">
        <w:t>ся</w:t>
      </w:r>
      <w:r w:rsidR="00F0486F" w:rsidRPr="00D65B73">
        <w:rPr>
          <w:lang w:val="uk-UA"/>
        </w:rPr>
        <w:t xml:space="preserve"> виконувати реорганізацію програмного коду на підставі шаблонів рефакторінгу.</w:t>
      </w:r>
      <w:r w:rsidR="00F0486F">
        <w:rPr>
          <w:lang w:val="uk-UA"/>
        </w:rPr>
        <w:t xml:space="preserve"> </w:t>
      </w:r>
      <w:r w:rsidR="00F0486F" w:rsidRPr="003968D1">
        <w:rPr>
          <w:lang w:val="uk-UA"/>
        </w:rPr>
        <w:t>Викона</w:t>
      </w:r>
      <w:r w:rsidR="00F0486F">
        <w:rPr>
          <w:lang w:val="uk-UA"/>
        </w:rPr>
        <w:t>в</w:t>
      </w:r>
      <w:r w:rsidR="00F0486F" w:rsidRPr="003968D1">
        <w:rPr>
          <w:lang w:val="uk-UA"/>
        </w:rPr>
        <w:t xml:space="preserve"> аналіз програмного коду розроблюваного ПО і модульних тестів з метою виявлення погано організованого код</w:t>
      </w:r>
      <w:r w:rsidR="00F0486F">
        <w:rPr>
          <w:lang w:val="uk-UA"/>
        </w:rPr>
        <w:t>у</w:t>
      </w:r>
      <w:r w:rsidR="00F0486F" w:rsidRPr="003968D1">
        <w:rPr>
          <w:lang w:val="uk-UA"/>
        </w:rPr>
        <w:t>. Використовуючи шаблони рефакторінгу, викона</w:t>
      </w:r>
      <w:r w:rsidR="00F0486F">
        <w:rPr>
          <w:lang w:val="uk-UA"/>
        </w:rPr>
        <w:t>в</w:t>
      </w:r>
      <w:r w:rsidR="00F0486F" w:rsidRPr="003968D1">
        <w:rPr>
          <w:lang w:val="uk-UA"/>
        </w:rPr>
        <w:t xml:space="preserve"> реорганізацію програмного коду розроблюваного ПО і модульних тестів.</w:t>
      </w:r>
      <w:r w:rsidR="00F0486F">
        <w:rPr>
          <w:lang w:val="uk-UA"/>
        </w:rPr>
        <w:t xml:space="preserve"> </w:t>
      </w:r>
      <w:r w:rsidR="00F0486F" w:rsidRPr="003968D1">
        <w:rPr>
          <w:lang w:val="uk-UA"/>
        </w:rPr>
        <w:t>Перевіри</w:t>
      </w:r>
      <w:r w:rsidR="00F0486F">
        <w:rPr>
          <w:lang w:val="uk-UA"/>
        </w:rPr>
        <w:t>в</w:t>
      </w:r>
      <w:r w:rsidR="00F0486F" w:rsidRPr="003968D1">
        <w:rPr>
          <w:lang w:val="uk-UA"/>
        </w:rPr>
        <w:t xml:space="preserve"> успішність виконання всіх модульних тестів. Викона</w:t>
      </w:r>
      <w:r w:rsidR="00F0486F">
        <w:rPr>
          <w:lang w:val="uk-UA"/>
        </w:rPr>
        <w:t>в</w:t>
      </w:r>
      <w:r w:rsidR="00F0486F" w:rsidRPr="003968D1">
        <w:rPr>
          <w:lang w:val="uk-UA"/>
        </w:rPr>
        <w:t xml:space="preserve"> опис вироблених операцій рефакторінгу (було-стало-шаблон рефакторінгу).</w:t>
      </w:r>
    </w:p>
    <w:sectPr w:rsidR="003876F5" w:rsidRPr="004A4928" w:rsidSect="00C80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112"/>
    <w:multiLevelType w:val="hybridMultilevel"/>
    <w:tmpl w:val="E3E4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4D1"/>
    <w:multiLevelType w:val="hybridMultilevel"/>
    <w:tmpl w:val="9B1AB2F0"/>
    <w:lvl w:ilvl="0" w:tplc="BFFCB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80E50"/>
    <w:multiLevelType w:val="hybridMultilevel"/>
    <w:tmpl w:val="38CA1DFA"/>
    <w:lvl w:ilvl="0" w:tplc="971A3BD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74D7"/>
    <w:multiLevelType w:val="hybridMultilevel"/>
    <w:tmpl w:val="4F32A206"/>
    <w:lvl w:ilvl="0" w:tplc="956825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E5DFF"/>
    <w:multiLevelType w:val="hybridMultilevel"/>
    <w:tmpl w:val="EE0E3B46"/>
    <w:lvl w:ilvl="0" w:tplc="167E239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D2B5B"/>
    <w:multiLevelType w:val="singleLevel"/>
    <w:tmpl w:val="9CB2D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14414CD"/>
    <w:multiLevelType w:val="hybridMultilevel"/>
    <w:tmpl w:val="C2608D8E"/>
    <w:lvl w:ilvl="0" w:tplc="A1A24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206373"/>
    <w:multiLevelType w:val="hybridMultilevel"/>
    <w:tmpl w:val="C012FDE0"/>
    <w:lvl w:ilvl="0" w:tplc="6960F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A4FEA"/>
    <w:multiLevelType w:val="hybridMultilevel"/>
    <w:tmpl w:val="CA1AD880"/>
    <w:lvl w:ilvl="0" w:tplc="558C4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99B024A"/>
    <w:multiLevelType w:val="hybridMultilevel"/>
    <w:tmpl w:val="FA6CC06A"/>
    <w:lvl w:ilvl="0" w:tplc="EC3EC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AF53C6"/>
    <w:multiLevelType w:val="singleLevel"/>
    <w:tmpl w:val="B3F41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Wingdings" w:hAnsi="Times New Roman" w:cs="Times New Roman"/>
      </w:rPr>
    </w:lvl>
  </w:abstractNum>
  <w:abstractNum w:abstractNumId="11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B599C"/>
    <w:multiLevelType w:val="singleLevel"/>
    <w:tmpl w:val="9CB2D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E9C2660"/>
    <w:multiLevelType w:val="hybridMultilevel"/>
    <w:tmpl w:val="60C6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771F1"/>
    <w:multiLevelType w:val="hybridMultilevel"/>
    <w:tmpl w:val="0A420836"/>
    <w:lvl w:ilvl="0" w:tplc="67BE7B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940564">
    <w:abstractNumId w:val="8"/>
  </w:num>
  <w:num w:numId="2" w16cid:durableId="901258975">
    <w:abstractNumId w:val="10"/>
  </w:num>
  <w:num w:numId="3" w16cid:durableId="1858420072">
    <w:abstractNumId w:val="5"/>
  </w:num>
  <w:num w:numId="4" w16cid:durableId="1885210389">
    <w:abstractNumId w:val="12"/>
  </w:num>
  <w:num w:numId="5" w16cid:durableId="1189218025">
    <w:abstractNumId w:val="0"/>
  </w:num>
  <w:num w:numId="6" w16cid:durableId="1362974127">
    <w:abstractNumId w:val="3"/>
  </w:num>
  <w:num w:numId="7" w16cid:durableId="1772779737">
    <w:abstractNumId w:val="11"/>
  </w:num>
  <w:num w:numId="8" w16cid:durableId="473060129">
    <w:abstractNumId w:val="6"/>
  </w:num>
  <w:num w:numId="9" w16cid:durableId="1271233667">
    <w:abstractNumId w:val="4"/>
  </w:num>
  <w:num w:numId="10" w16cid:durableId="2142338114">
    <w:abstractNumId w:val="7"/>
  </w:num>
  <w:num w:numId="11" w16cid:durableId="160781510">
    <w:abstractNumId w:val="9"/>
  </w:num>
  <w:num w:numId="12" w16cid:durableId="2019963844">
    <w:abstractNumId w:val="11"/>
  </w:num>
  <w:num w:numId="13" w16cid:durableId="1893422284">
    <w:abstractNumId w:val="1"/>
  </w:num>
  <w:num w:numId="14" w16cid:durableId="1208762320">
    <w:abstractNumId w:val="2"/>
  </w:num>
  <w:num w:numId="15" w16cid:durableId="431702247">
    <w:abstractNumId w:val="13"/>
  </w:num>
  <w:num w:numId="16" w16cid:durableId="15433288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E66"/>
    <w:rsid w:val="00004345"/>
    <w:rsid w:val="00010866"/>
    <w:rsid w:val="00045827"/>
    <w:rsid w:val="00053182"/>
    <w:rsid w:val="00060CE0"/>
    <w:rsid w:val="00062F17"/>
    <w:rsid w:val="0006323A"/>
    <w:rsid w:val="000636F8"/>
    <w:rsid w:val="000A6ED3"/>
    <w:rsid w:val="000B7443"/>
    <w:rsid w:val="000B7861"/>
    <w:rsid w:val="000C2988"/>
    <w:rsid w:val="000C3559"/>
    <w:rsid w:val="000C3FCD"/>
    <w:rsid w:val="000C6383"/>
    <w:rsid w:val="000D75D2"/>
    <w:rsid w:val="0010008B"/>
    <w:rsid w:val="001040D1"/>
    <w:rsid w:val="00104396"/>
    <w:rsid w:val="0010565E"/>
    <w:rsid w:val="001064A8"/>
    <w:rsid w:val="001366CA"/>
    <w:rsid w:val="00137E16"/>
    <w:rsid w:val="00144E93"/>
    <w:rsid w:val="00152A16"/>
    <w:rsid w:val="0016102B"/>
    <w:rsid w:val="00184AF7"/>
    <w:rsid w:val="001963DE"/>
    <w:rsid w:val="001A1439"/>
    <w:rsid w:val="001D6E88"/>
    <w:rsid w:val="001E1901"/>
    <w:rsid w:val="0022058D"/>
    <w:rsid w:val="00232DBE"/>
    <w:rsid w:val="00262576"/>
    <w:rsid w:val="00271B7F"/>
    <w:rsid w:val="002820F2"/>
    <w:rsid w:val="00296FFA"/>
    <w:rsid w:val="002A5650"/>
    <w:rsid w:val="002B18D9"/>
    <w:rsid w:val="002B437F"/>
    <w:rsid w:val="00320F0B"/>
    <w:rsid w:val="00321056"/>
    <w:rsid w:val="00343036"/>
    <w:rsid w:val="00343A43"/>
    <w:rsid w:val="00347DAC"/>
    <w:rsid w:val="00352FF4"/>
    <w:rsid w:val="0038212D"/>
    <w:rsid w:val="003876F5"/>
    <w:rsid w:val="003928CD"/>
    <w:rsid w:val="003968D1"/>
    <w:rsid w:val="003B593C"/>
    <w:rsid w:val="003C2E1D"/>
    <w:rsid w:val="0040054C"/>
    <w:rsid w:val="004223D0"/>
    <w:rsid w:val="00441C2B"/>
    <w:rsid w:val="004445DD"/>
    <w:rsid w:val="004478EE"/>
    <w:rsid w:val="0045559D"/>
    <w:rsid w:val="004563DA"/>
    <w:rsid w:val="00463B1F"/>
    <w:rsid w:val="0048040A"/>
    <w:rsid w:val="004A368C"/>
    <w:rsid w:val="004A4928"/>
    <w:rsid w:val="004A54CC"/>
    <w:rsid w:val="004C3F65"/>
    <w:rsid w:val="004C748E"/>
    <w:rsid w:val="004C7846"/>
    <w:rsid w:val="004F0B84"/>
    <w:rsid w:val="004F38B2"/>
    <w:rsid w:val="004F4C13"/>
    <w:rsid w:val="005012BC"/>
    <w:rsid w:val="00507605"/>
    <w:rsid w:val="0052352C"/>
    <w:rsid w:val="00526636"/>
    <w:rsid w:val="00536DF2"/>
    <w:rsid w:val="00552248"/>
    <w:rsid w:val="00554E61"/>
    <w:rsid w:val="00556ABA"/>
    <w:rsid w:val="005667C9"/>
    <w:rsid w:val="00566FBB"/>
    <w:rsid w:val="00580F16"/>
    <w:rsid w:val="00584CA9"/>
    <w:rsid w:val="00592F12"/>
    <w:rsid w:val="005B6414"/>
    <w:rsid w:val="005B761A"/>
    <w:rsid w:val="005C4435"/>
    <w:rsid w:val="005E4EBA"/>
    <w:rsid w:val="00605C8D"/>
    <w:rsid w:val="0065453A"/>
    <w:rsid w:val="00666B5D"/>
    <w:rsid w:val="00667D51"/>
    <w:rsid w:val="00677D76"/>
    <w:rsid w:val="006832F3"/>
    <w:rsid w:val="00687B16"/>
    <w:rsid w:val="00693BBD"/>
    <w:rsid w:val="006B01BC"/>
    <w:rsid w:val="006C51C1"/>
    <w:rsid w:val="00710D08"/>
    <w:rsid w:val="00727D69"/>
    <w:rsid w:val="0073503A"/>
    <w:rsid w:val="007538F9"/>
    <w:rsid w:val="0077679E"/>
    <w:rsid w:val="00786806"/>
    <w:rsid w:val="00796606"/>
    <w:rsid w:val="007A1156"/>
    <w:rsid w:val="007B0871"/>
    <w:rsid w:val="007C452C"/>
    <w:rsid w:val="007D1DA7"/>
    <w:rsid w:val="007E2C49"/>
    <w:rsid w:val="0080450B"/>
    <w:rsid w:val="00816A07"/>
    <w:rsid w:val="00846BA8"/>
    <w:rsid w:val="0085235D"/>
    <w:rsid w:val="00853303"/>
    <w:rsid w:val="00855B5F"/>
    <w:rsid w:val="00881E2D"/>
    <w:rsid w:val="00885AFD"/>
    <w:rsid w:val="00897EC8"/>
    <w:rsid w:val="008B177C"/>
    <w:rsid w:val="008B3DA7"/>
    <w:rsid w:val="008C47FC"/>
    <w:rsid w:val="008C4C69"/>
    <w:rsid w:val="008F20AE"/>
    <w:rsid w:val="00903EBB"/>
    <w:rsid w:val="00920CA3"/>
    <w:rsid w:val="009363B4"/>
    <w:rsid w:val="00942CC2"/>
    <w:rsid w:val="00963926"/>
    <w:rsid w:val="00975B1F"/>
    <w:rsid w:val="009A0041"/>
    <w:rsid w:val="009A0F75"/>
    <w:rsid w:val="009A2B1C"/>
    <w:rsid w:val="009B03C8"/>
    <w:rsid w:val="009B36BC"/>
    <w:rsid w:val="009E4426"/>
    <w:rsid w:val="00A05F63"/>
    <w:rsid w:val="00A14F76"/>
    <w:rsid w:val="00A355E5"/>
    <w:rsid w:val="00A37CD8"/>
    <w:rsid w:val="00A56F07"/>
    <w:rsid w:val="00A57807"/>
    <w:rsid w:val="00A71A86"/>
    <w:rsid w:val="00A72878"/>
    <w:rsid w:val="00A82FAF"/>
    <w:rsid w:val="00A920FB"/>
    <w:rsid w:val="00AA0A07"/>
    <w:rsid w:val="00AA1489"/>
    <w:rsid w:val="00AA6471"/>
    <w:rsid w:val="00AC0B08"/>
    <w:rsid w:val="00B05DD7"/>
    <w:rsid w:val="00B1037F"/>
    <w:rsid w:val="00B24DCE"/>
    <w:rsid w:val="00B30CFE"/>
    <w:rsid w:val="00B329B1"/>
    <w:rsid w:val="00B428C5"/>
    <w:rsid w:val="00B45FC1"/>
    <w:rsid w:val="00B50C8D"/>
    <w:rsid w:val="00B614B1"/>
    <w:rsid w:val="00B95C84"/>
    <w:rsid w:val="00BA7892"/>
    <w:rsid w:val="00BC728F"/>
    <w:rsid w:val="00C14D07"/>
    <w:rsid w:val="00C17168"/>
    <w:rsid w:val="00C21744"/>
    <w:rsid w:val="00C26C3C"/>
    <w:rsid w:val="00C318E2"/>
    <w:rsid w:val="00C33871"/>
    <w:rsid w:val="00C3402E"/>
    <w:rsid w:val="00C412C3"/>
    <w:rsid w:val="00C4593A"/>
    <w:rsid w:val="00C47D45"/>
    <w:rsid w:val="00C622A7"/>
    <w:rsid w:val="00C64452"/>
    <w:rsid w:val="00C7017B"/>
    <w:rsid w:val="00C802C4"/>
    <w:rsid w:val="00C85A96"/>
    <w:rsid w:val="00C960E0"/>
    <w:rsid w:val="00CA41B6"/>
    <w:rsid w:val="00CA6CE1"/>
    <w:rsid w:val="00CB065C"/>
    <w:rsid w:val="00CE5BBB"/>
    <w:rsid w:val="00D06175"/>
    <w:rsid w:val="00D0700A"/>
    <w:rsid w:val="00D40864"/>
    <w:rsid w:val="00D44E20"/>
    <w:rsid w:val="00D65B73"/>
    <w:rsid w:val="00DA262C"/>
    <w:rsid w:val="00DA5199"/>
    <w:rsid w:val="00DA5AFE"/>
    <w:rsid w:val="00DA7D90"/>
    <w:rsid w:val="00DB11AA"/>
    <w:rsid w:val="00DB23D5"/>
    <w:rsid w:val="00DB347D"/>
    <w:rsid w:val="00DB3936"/>
    <w:rsid w:val="00DC5764"/>
    <w:rsid w:val="00DD31CA"/>
    <w:rsid w:val="00DF36A3"/>
    <w:rsid w:val="00E039E7"/>
    <w:rsid w:val="00E109BD"/>
    <w:rsid w:val="00E435F3"/>
    <w:rsid w:val="00E54C9F"/>
    <w:rsid w:val="00E57670"/>
    <w:rsid w:val="00E72527"/>
    <w:rsid w:val="00E80A0E"/>
    <w:rsid w:val="00E82253"/>
    <w:rsid w:val="00ED3474"/>
    <w:rsid w:val="00ED3AE8"/>
    <w:rsid w:val="00EE79BA"/>
    <w:rsid w:val="00F04700"/>
    <w:rsid w:val="00F0486F"/>
    <w:rsid w:val="00F10528"/>
    <w:rsid w:val="00F17416"/>
    <w:rsid w:val="00F2260B"/>
    <w:rsid w:val="00F31E66"/>
    <w:rsid w:val="00F3480A"/>
    <w:rsid w:val="00F5523C"/>
    <w:rsid w:val="00F632D4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F7C4"/>
  <w15:docId w15:val="{7BEA01DC-A522-4F97-B5CB-6A25592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6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Wingdings" w:hAnsi="Times New Roman" w:cs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6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G">
    <w:name w:val="AG Основной текст"/>
    <w:basedOn w:val="a"/>
    <w:qFormat/>
    <w:rsid w:val="003876F5"/>
    <w:pPr>
      <w:overflowPunct/>
      <w:autoSpaceDE/>
      <w:autoSpaceDN/>
      <w:adjustRightInd/>
      <w:ind w:firstLine="709"/>
      <w:jc w:val="both"/>
      <w:textAlignment w:val="auto"/>
    </w:pPr>
    <w:rPr>
      <w:rFonts w:eastAsiaTheme="minorHAnsi" w:cstheme="minorBidi"/>
      <w:sz w:val="28"/>
      <w:szCs w:val="22"/>
      <w:lang w:eastAsia="en-US"/>
    </w:rPr>
  </w:style>
  <w:style w:type="paragraph" w:customStyle="1" w:styleId="AG1">
    <w:name w:val="AG Заголовок 1"/>
    <w:basedOn w:val="7"/>
    <w:qFormat/>
    <w:rsid w:val="003876F5"/>
    <w:pPr>
      <w:keepNext w:val="0"/>
      <w:keepLines w:val="0"/>
      <w:overflowPunct/>
      <w:autoSpaceDE/>
      <w:autoSpaceDN/>
      <w:adjustRightInd/>
      <w:spacing w:before="0"/>
      <w:jc w:val="center"/>
      <w:textAlignment w:val="auto"/>
    </w:pPr>
    <w:rPr>
      <w:rFonts w:ascii="Times New Roman" w:eastAsia="Times New Roman" w:hAnsi="Times New Roman" w:cs="Times New Roman"/>
      <w:b/>
      <w:bCs/>
      <w:i w:val="0"/>
      <w:color w:val="auto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876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76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6F5"/>
    <w:rPr>
      <w:rFonts w:ascii="Tahoma" w:eastAsia="Wingdings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A0F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09BD"/>
    <w:pPr>
      <w:ind w:left="720"/>
      <w:contextualSpacing/>
    </w:pPr>
  </w:style>
  <w:style w:type="paragraph" w:styleId="a7">
    <w:name w:val="Body Text"/>
    <w:basedOn w:val="a"/>
    <w:link w:val="a8"/>
    <w:rsid w:val="00B428C5"/>
    <w:pPr>
      <w:overflowPunct/>
      <w:autoSpaceDE/>
      <w:autoSpaceDN/>
      <w:adjustRightInd/>
      <w:jc w:val="both"/>
      <w:textAlignment w:val="auto"/>
    </w:pPr>
    <w:rPr>
      <w:rFonts w:eastAsia="Times New Roman"/>
    </w:rPr>
  </w:style>
  <w:style w:type="character" w:customStyle="1" w:styleId="a8">
    <w:name w:val="Основной текст Знак"/>
    <w:basedOn w:val="a0"/>
    <w:link w:val="a7"/>
    <w:rsid w:val="00B428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">
    <w:name w:val="Text"/>
    <w:basedOn w:val="a"/>
    <w:rsid w:val="00CB065C"/>
    <w:pPr>
      <w:overflowPunct/>
      <w:autoSpaceDE/>
      <w:autoSpaceDN/>
      <w:adjustRightInd/>
      <w:ind w:firstLine="720"/>
      <w:jc w:val="both"/>
      <w:textAlignment w:val="auto"/>
    </w:pPr>
    <w:rPr>
      <w:rFonts w:eastAsia="Times New Roman"/>
      <w:sz w:val="28"/>
      <w:lang w:val="uk-UA"/>
    </w:rPr>
  </w:style>
  <w:style w:type="paragraph" w:styleId="a9">
    <w:name w:val="Normal (Web)"/>
    <w:basedOn w:val="a"/>
    <w:uiPriority w:val="99"/>
    <w:semiHidden/>
    <w:unhideWhenUsed/>
    <w:rsid w:val="00536DF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Killer Serial</cp:lastModifiedBy>
  <cp:revision>172</cp:revision>
  <dcterms:created xsi:type="dcterms:W3CDTF">2021-01-28T10:22:00Z</dcterms:created>
  <dcterms:modified xsi:type="dcterms:W3CDTF">2022-12-02T11:12:00Z</dcterms:modified>
</cp:coreProperties>
</file>