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6DB8" w14:textId="590F7B4B" w:rsidR="00443041" w:rsidRPr="00443041" w:rsidRDefault="00443041">
      <w:pPr>
        <w:rPr>
          <w:b/>
        </w:rPr>
      </w:pPr>
      <w:r>
        <w:rPr>
          <w:b/>
          <w:noProof/>
        </w:rPr>
        <w:drawing>
          <wp:inline distT="0" distB="0" distL="0" distR="0" wp14:anchorId="41F9CA6E" wp14:editId="3E8D4FCE">
            <wp:extent cx="3505504" cy="3505504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041">
        <w:rPr>
          <w:b/>
        </w:rPr>
        <w:t>Поверхность вращения тор (тороид)</w:t>
      </w:r>
    </w:p>
    <w:p w14:paraId="18180F1D" w14:textId="77777777" w:rsidR="00443041" w:rsidRPr="00443041" w:rsidRDefault="00443041">
      <w:pPr>
        <w:rPr>
          <w:b/>
        </w:rPr>
      </w:pPr>
      <w:r w:rsidRPr="00443041">
        <w:rPr>
          <w:b/>
        </w:rPr>
        <w:t>Его параметры:</w:t>
      </w:r>
    </w:p>
    <w:p w14:paraId="59DA66C8" w14:textId="77777777" w:rsidR="00443041" w:rsidRPr="00443041" w:rsidRDefault="00443041">
      <w:pPr>
        <w:rPr>
          <w:b/>
        </w:rPr>
      </w:pPr>
      <w:r w:rsidRPr="00443041">
        <w:rPr>
          <w:b/>
        </w:rPr>
        <w:t>Внутренний радиус - 2,2</w:t>
      </w:r>
    </w:p>
    <w:p w14:paraId="3C11D23C" w14:textId="77777777" w:rsidR="00443041" w:rsidRPr="00443041" w:rsidRDefault="00443041">
      <w:pPr>
        <w:rPr>
          <w:b/>
        </w:rPr>
      </w:pPr>
      <w:r w:rsidRPr="00443041">
        <w:rPr>
          <w:b/>
        </w:rPr>
        <w:t>Внешний радиус - 5,2</w:t>
      </w:r>
    </w:p>
    <w:p w14:paraId="30B2B421" w14:textId="77777777" w:rsidR="00443041" w:rsidRPr="00443041" w:rsidRDefault="00443041">
      <w:pPr>
        <w:rPr>
          <w:b/>
        </w:rPr>
      </w:pPr>
      <w:r w:rsidRPr="00443041">
        <w:rPr>
          <w:b/>
        </w:rPr>
        <w:t>Количество сторон для каждого радиального сечения - 32</w:t>
      </w:r>
    </w:p>
    <w:p w14:paraId="095807F4" w14:textId="77777777" w:rsidR="00443041" w:rsidRPr="00443041" w:rsidRDefault="00443041">
      <w:pPr>
        <w:rPr>
          <w:b/>
        </w:rPr>
      </w:pPr>
      <w:r w:rsidRPr="00443041">
        <w:rPr>
          <w:b/>
        </w:rPr>
        <w:t>Количество радиальных делений тора - 32</w:t>
      </w:r>
    </w:p>
    <w:p w14:paraId="0DC7E75B" w14:textId="52B51E4B" w:rsidR="00022F73" w:rsidRDefault="00022F73"/>
    <w:sectPr w:rsidR="00022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41"/>
    <w:rsid w:val="00022F73"/>
    <w:rsid w:val="0044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FFAA3"/>
  <w15:chartTrackingRefBased/>
  <w15:docId w15:val="{E93AFF91-A297-4651-B359-B9A3CCA6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Савицкий</dc:creator>
  <cp:keywords/>
  <dc:description/>
  <cp:lastModifiedBy>Владимир Савицкий</cp:lastModifiedBy>
  <cp:revision>1</cp:revision>
  <dcterms:created xsi:type="dcterms:W3CDTF">2022-05-26T19:49:00Z</dcterms:created>
  <dcterms:modified xsi:type="dcterms:W3CDTF">2022-05-26T19:49:00Z</dcterms:modified>
</cp:coreProperties>
</file>