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2EB7" w:rsidRDefault="00CC7B28">
      <w:r>
        <w:rPr>
          <w:noProof/>
        </w:rPr>
        <w:drawing>
          <wp:inline distT="0" distB="0" distL="0" distR="0" wp14:anchorId="383348AC" wp14:editId="2AC2DF32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B28" w:rsidRDefault="00CC7B28">
      <w:r>
        <w:rPr>
          <w:noProof/>
        </w:rPr>
        <w:drawing>
          <wp:inline distT="0" distB="0" distL="0" distR="0" wp14:anchorId="43E10497" wp14:editId="7E486C35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F9C" w:rsidRPr="006B3F9C" w:rsidRDefault="006B3F9C">
      <w:pPr>
        <w:rPr>
          <w:lang w:val="ru-RU"/>
        </w:rPr>
      </w:pPr>
      <w:r>
        <w:rPr>
          <w:lang w:val="ru-RU"/>
        </w:rPr>
        <w:t>При попытке запуска из консоли у меня возникали ошибки, которые я не смог исправить, поэтому запускал через идею</w:t>
      </w:r>
      <w:bookmarkStart w:id="0" w:name="_GoBack"/>
      <w:bookmarkEnd w:id="0"/>
    </w:p>
    <w:sectPr w:rsidR="006B3F9C" w:rsidRPr="006B3F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B28"/>
    <w:rsid w:val="006B3F9C"/>
    <w:rsid w:val="00CC7B28"/>
    <w:rsid w:val="00D2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946B3"/>
  <w15:chartTrackingRefBased/>
  <w15:docId w15:val="{4361A287-CF3F-47FC-AFF2-25B626D76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C7B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CC7B2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Гладышев</dc:creator>
  <cp:keywords/>
  <dc:description/>
  <cp:lastModifiedBy>Денис Гладышев</cp:lastModifiedBy>
  <cp:revision>2</cp:revision>
  <dcterms:created xsi:type="dcterms:W3CDTF">2021-03-22T15:32:00Z</dcterms:created>
  <dcterms:modified xsi:type="dcterms:W3CDTF">2021-03-22T15:34:00Z</dcterms:modified>
</cp:coreProperties>
</file>