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59F7B" w14:textId="71C52BC2" w:rsidR="00E364F7" w:rsidRDefault="00E364F7" w:rsidP="00E364F7">
      <w:pPr>
        <w:jc w:val="center"/>
      </w:pPr>
      <w:r>
        <w:t>Assignment of sql major</w:t>
      </w:r>
    </w:p>
    <w:p w14:paraId="342CAD8F" w14:textId="30F33A52" w:rsidR="00E364F7" w:rsidRDefault="00E364F7" w:rsidP="00E364F7">
      <w:r>
        <w:t>Q1 . create a table “station” to store information about weather observation station</w:t>
      </w:r>
      <w:r w:rsidR="00226102">
        <w:t>?</w:t>
      </w:r>
    </w:p>
    <w:p w14:paraId="6FBCA70F" w14:textId="5C09E227" w:rsidR="00E364F7" w:rsidRDefault="00BD0AFD" w:rsidP="00E364F7">
      <w:pPr>
        <w:jc w:val="center"/>
      </w:pPr>
      <w:r>
        <w:object w:dxaOrig="3470" w:dyaOrig="830" w14:anchorId="7ABCA0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8" type="#_x0000_t75" style="width:173.35pt;height:50pt" o:ole="">
            <v:imagedata r:id="rId4" o:title=""/>
          </v:shape>
          <o:OLEObject Type="Embed" ProgID="Package" ShapeID="_x0000_i1108" DrawAspect="Content" ObjectID="_1737413828" r:id="rId5"/>
        </w:object>
      </w:r>
    </w:p>
    <w:p w14:paraId="00B9372F" w14:textId="77777777" w:rsidR="00BD0AFD" w:rsidRDefault="00BD0AFD" w:rsidP="00E364F7"/>
    <w:p w14:paraId="7388D1E6" w14:textId="5C86B61A" w:rsidR="00E364F7" w:rsidRDefault="00E364F7" w:rsidP="00E364F7">
      <w:r>
        <w:t>Q2.insert the value in station table</w:t>
      </w:r>
      <w:r w:rsidR="00226102">
        <w:t>?</w:t>
      </w:r>
    </w:p>
    <w:p w14:paraId="55FFFAB6" w14:textId="480722A1" w:rsidR="00E364F7" w:rsidRDefault="00BD0AFD" w:rsidP="00E364F7">
      <w:pPr>
        <w:jc w:val="center"/>
      </w:pPr>
      <w:r>
        <w:object w:dxaOrig="3470" w:dyaOrig="830" w14:anchorId="4030FDED">
          <v:shape id="_x0000_i1110" type="#_x0000_t75" style="width:173.35pt;height:53.35pt" o:ole="">
            <v:imagedata r:id="rId6" o:title=""/>
          </v:shape>
          <o:OLEObject Type="Embed" ProgID="Package" ShapeID="_x0000_i1110" DrawAspect="Content" ObjectID="_1737413829" r:id="rId7"/>
        </w:object>
      </w:r>
    </w:p>
    <w:p w14:paraId="280CD332" w14:textId="77777777" w:rsidR="00BD0AFD" w:rsidRDefault="00BD0AFD" w:rsidP="00E364F7"/>
    <w:p w14:paraId="4CB664CA" w14:textId="0F0EFB09" w:rsidR="00E364F7" w:rsidRDefault="00E364F7" w:rsidP="00E364F7">
      <w:r>
        <w:t>Q3.Execute a query to look at table station in undefined order</w:t>
      </w:r>
      <w:r w:rsidR="00226102">
        <w:t>?</w:t>
      </w:r>
    </w:p>
    <w:p w14:paraId="4940B714" w14:textId="393866F9" w:rsidR="00E364F7" w:rsidRDefault="00BD0AFD" w:rsidP="00E364F7">
      <w:pPr>
        <w:jc w:val="center"/>
      </w:pPr>
      <w:r>
        <w:object w:dxaOrig="3470" w:dyaOrig="830" w14:anchorId="633FC99D">
          <v:shape id="_x0000_i1114" type="#_x0000_t75" style="width:173.35pt;height:52pt" o:ole="">
            <v:imagedata r:id="rId8" o:title=""/>
          </v:shape>
          <o:OLEObject Type="Embed" ProgID="Package" ShapeID="_x0000_i1114" DrawAspect="Content" ObjectID="_1737413830" r:id="rId9"/>
        </w:object>
      </w:r>
    </w:p>
    <w:p w14:paraId="63B763DF" w14:textId="77777777" w:rsidR="00BD0AFD" w:rsidRDefault="00BD0AFD" w:rsidP="00E364F7"/>
    <w:p w14:paraId="6804EAE3" w14:textId="77777777" w:rsidR="00BD0AFD" w:rsidRDefault="00BD0AFD" w:rsidP="00E364F7"/>
    <w:p w14:paraId="5BD6B4C0" w14:textId="0D7F4EF6" w:rsidR="00E364F7" w:rsidRDefault="00E364F7" w:rsidP="00E364F7">
      <w:r>
        <w:t>Q4.</w:t>
      </w:r>
      <w:r w:rsidR="00C113A0">
        <w:t>Execute a query to select Northern station (northern latitude &gt; 39.7)</w:t>
      </w:r>
      <w:r w:rsidR="00226102">
        <w:t>?</w:t>
      </w:r>
    </w:p>
    <w:p w14:paraId="50A32DF8" w14:textId="48471456" w:rsidR="00C113A0" w:rsidRDefault="00BD0AFD" w:rsidP="00C113A0">
      <w:pPr>
        <w:jc w:val="center"/>
      </w:pPr>
      <w:r>
        <w:object w:dxaOrig="3470" w:dyaOrig="830" w14:anchorId="38B60A4B">
          <v:shape id="_x0000_i1116" type="#_x0000_t75" style="width:173.35pt;height:48.65pt" o:ole="">
            <v:imagedata r:id="rId10" o:title=""/>
          </v:shape>
          <o:OLEObject Type="Embed" ProgID="Package" ShapeID="_x0000_i1116" DrawAspect="Content" ObjectID="_1737413831" r:id="rId11"/>
        </w:object>
      </w:r>
    </w:p>
    <w:p w14:paraId="561D9A90" w14:textId="77777777" w:rsidR="00BD0AFD" w:rsidRDefault="00BD0AFD" w:rsidP="00C113A0"/>
    <w:p w14:paraId="33CDE87B" w14:textId="3EE23EF9" w:rsidR="00C113A0" w:rsidRDefault="00C113A0" w:rsidP="00C113A0">
      <w:r>
        <w:t>Q5.Create  another table ‘stats’ to store normslized temperatue and precipitation data</w:t>
      </w:r>
      <w:r w:rsidR="00226102">
        <w:t>?</w:t>
      </w:r>
    </w:p>
    <w:p w14:paraId="79566024" w14:textId="0727FC59" w:rsidR="00C113A0" w:rsidRDefault="00BD0AFD" w:rsidP="00C113A0">
      <w:pPr>
        <w:jc w:val="center"/>
      </w:pPr>
      <w:r>
        <w:object w:dxaOrig="3470" w:dyaOrig="830" w14:anchorId="08279FBF">
          <v:shape id="_x0000_i1118" type="#_x0000_t75" style="width:173.35pt;height:53.35pt" o:ole="">
            <v:imagedata r:id="rId12" o:title=""/>
          </v:shape>
          <o:OLEObject Type="Embed" ProgID="Package" ShapeID="_x0000_i1118" DrawAspect="Content" ObjectID="_1737413832" r:id="rId13"/>
        </w:object>
      </w:r>
    </w:p>
    <w:p w14:paraId="72231AF7" w14:textId="77777777" w:rsidR="00BD0AFD" w:rsidRDefault="00BD0AFD" w:rsidP="00C113A0"/>
    <w:p w14:paraId="292B8C04" w14:textId="47CE67EC" w:rsidR="00C113A0" w:rsidRDefault="00C113A0" w:rsidP="00C113A0">
      <w:r>
        <w:t>Q6.Populate the table stats with sone statics for january and july</w:t>
      </w:r>
      <w:r w:rsidR="00226102">
        <w:t>?</w:t>
      </w:r>
    </w:p>
    <w:p w14:paraId="3990AA09" w14:textId="4564F9AB" w:rsidR="00B96EC5" w:rsidRDefault="00BD0AFD" w:rsidP="00C113A0">
      <w:pPr>
        <w:jc w:val="center"/>
      </w:pPr>
      <w:r>
        <w:object w:dxaOrig="3470" w:dyaOrig="830" w14:anchorId="7CD33652">
          <v:shape id="_x0000_i1120" type="#_x0000_t75" style="width:173.35pt;height:60pt" o:ole="">
            <v:imagedata r:id="rId14" o:title=""/>
          </v:shape>
          <o:OLEObject Type="Embed" ProgID="Package" ShapeID="_x0000_i1120" DrawAspect="Content" ObjectID="_1737413833" r:id="rId15"/>
        </w:object>
      </w:r>
    </w:p>
    <w:p w14:paraId="6F4101F9" w14:textId="77777777" w:rsidR="00BD0AFD" w:rsidRDefault="00BD0AFD" w:rsidP="00B96EC5"/>
    <w:p w14:paraId="469FC82A" w14:textId="09CBEC9D" w:rsidR="00B96EC5" w:rsidRDefault="00B96EC5" w:rsidP="00B96EC5">
      <w:r>
        <w:lastRenderedPageBreak/>
        <w:t>Q7.execute a query to display temperature stats(from stats table) for each city (from staion table)</w:t>
      </w:r>
      <w:r w:rsidR="00226102">
        <w:t>?</w:t>
      </w:r>
    </w:p>
    <w:p w14:paraId="77AD07CD" w14:textId="76840B4C" w:rsidR="00B96EC5" w:rsidRDefault="00BD0AFD" w:rsidP="00B96EC5">
      <w:pPr>
        <w:jc w:val="center"/>
      </w:pPr>
      <w:r>
        <w:object w:dxaOrig="3470" w:dyaOrig="830" w14:anchorId="3AF73A6C">
          <v:shape id="_x0000_i1122" type="#_x0000_t75" style="width:173.35pt;height:52pt" o:ole="">
            <v:imagedata r:id="rId16" o:title=""/>
          </v:shape>
          <o:OLEObject Type="Embed" ProgID="Package" ShapeID="_x0000_i1122" DrawAspect="Content" ObjectID="_1737413834" r:id="rId17"/>
        </w:object>
      </w:r>
      <w:r w:rsidR="00B96EC5">
        <w:t xml:space="preserve"> </w:t>
      </w:r>
    </w:p>
    <w:p w14:paraId="4625E35C" w14:textId="5C68CED2" w:rsidR="00B96EC5" w:rsidRDefault="00B96EC5" w:rsidP="00B96EC5">
      <w:r>
        <w:t>Q8.execute a query to look at the table stats ordered by month and greatest rainfall with colummn arranged.it shoud also show the corressponding cit</w:t>
      </w:r>
      <w:r w:rsidR="00226102">
        <w:t>?</w:t>
      </w:r>
      <w:r>
        <w:t>.</w:t>
      </w:r>
    </w:p>
    <w:p w14:paraId="124C9A10" w14:textId="2F851AA1" w:rsidR="00B96EC5" w:rsidRDefault="00BD0AFD" w:rsidP="00B96EC5">
      <w:pPr>
        <w:jc w:val="center"/>
      </w:pPr>
      <w:r>
        <w:object w:dxaOrig="3470" w:dyaOrig="830" w14:anchorId="41E66ABE">
          <v:shape id="_x0000_i1124" type="#_x0000_t75" style="width:173.35pt;height:61.35pt" o:ole="">
            <v:imagedata r:id="rId18" o:title=""/>
          </v:shape>
          <o:OLEObject Type="Embed" ProgID="Package" ShapeID="_x0000_i1124" DrawAspect="Content" ObjectID="_1737413835" r:id="rId19"/>
        </w:object>
      </w:r>
    </w:p>
    <w:p w14:paraId="54AFAAA9" w14:textId="7FD2F511" w:rsidR="00BE1CE6" w:rsidRDefault="00B96EC5" w:rsidP="00B96EC5">
      <w:r>
        <w:t>Q9.Execute a query to look at temperature for july from table stats lowest temperature first picking upp  city name and latitude</w:t>
      </w:r>
      <w:r w:rsidR="00226102">
        <w:t>?</w:t>
      </w:r>
    </w:p>
    <w:p w14:paraId="6C90519B" w14:textId="22AF91C7" w:rsidR="00B96EC5" w:rsidRDefault="00BD0AFD" w:rsidP="00BE1CE6">
      <w:pPr>
        <w:jc w:val="center"/>
      </w:pPr>
      <w:r>
        <w:object w:dxaOrig="3470" w:dyaOrig="830" w14:anchorId="15771F04">
          <v:shape id="_x0000_i1126" type="#_x0000_t75" style="width:173.35pt;height:53.35pt" o:ole="">
            <v:imagedata r:id="rId20" o:title=""/>
          </v:shape>
          <o:OLEObject Type="Embed" ProgID="Package" ShapeID="_x0000_i1126" DrawAspect="Content" ObjectID="_1737413836" r:id="rId21"/>
        </w:object>
      </w:r>
    </w:p>
    <w:p w14:paraId="53DD2312" w14:textId="230FCAF4" w:rsidR="00BE1CE6" w:rsidRDefault="00BE1CE6" w:rsidP="00BE1CE6">
      <w:r>
        <w:t>Q10.Execute a query to show min and max temperature as well as average rainfall for each city</w:t>
      </w:r>
      <w:r w:rsidR="00226102">
        <w:t>?</w:t>
      </w:r>
    </w:p>
    <w:p w14:paraId="32E650D2" w14:textId="0EA48B61" w:rsidR="00BE1CE6" w:rsidRDefault="00BD0AFD" w:rsidP="00226102">
      <w:pPr>
        <w:jc w:val="center"/>
      </w:pPr>
      <w:r>
        <w:object w:dxaOrig="3470" w:dyaOrig="830" w14:anchorId="1CE3E44E">
          <v:shape id="_x0000_i1128" type="#_x0000_t75" style="width:173.35pt;height:55.35pt" o:ole="">
            <v:imagedata r:id="rId22" o:title=""/>
          </v:shape>
          <o:OLEObject Type="Embed" ProgID="Package" ShapeID="_x0000_i1128" DrawAspect="Content" ObjectID="_1737413837" r:id="rId23"/>
        </w:object>
      </w:r>
    </w:p>
    <w:p w14:paraId="5FBF2C6F" w14:textId="77777777" w:rsidR="00226102" w:rsidRDefault="00226102" w:rsidP="00226102"/>
    <w:p w14:paraId="7D9DDFB3" w14:textId="77777777" w:rsidR="00226102" w:rsidRDefault="00226102" w:rsidP="00226102"/>
    <w:p w14:paraId="31C8E123" w14:textId="7179EC8C" w:rsidR="00226102" w:rsidRDefault="00226102" w:rsidP="00226102">
      <w:r>
        <w:t>Q11. Update all rows of table stats to compensate for faulty rain gauges known to read 0.01 inches low?</w:t>
      </w:r>
    </w:p>
    <w:p w14:paraId="415ABC0A" w14:textId="7F047224" w:rsidR="00226102" w:rsidRDefault="00BD0AFD" w:rsidP="00226102">
      <w:pPr>
        <w:jc w:val="center"/>
      </w:pPr>
      <w:r>
        <w:object w:dxaOrig="3470" w:dyaOrig="830" w14:anchorId="3DB7CBEE">
          <v:shape id="_x0000_i1130" type="#_x0000_t75" style="width:173.35pt;height:66.65pt" o:ole="">
            <v:imagedata r:id="rId24" o:title=""/>
          </v:shape>
          <o:OLEObject Type="Embed" ProgID="Package" ShapeID="_x0000_i1130" DrawAspect="Content" ObjectID="_1737413838" r:id="rId25"/>
        </w:object>
      </w:r>
    </w:p>
    <w:p w14:paraId="718A8659" w14:textId="3A285131" w:rsidR="00226102" w:rsidRDefault="00226102" w:rsidP="00226102">
      <w:r>
        <w:t>Q12.Update Denver july temperature reading as 74.9?</w:t>
      </w:r>
    </w:p>
    <w:p w14:paraId="37BFA649" w14:textId="068966F2" w:rsidR="00BD0AFD" w:rsidRDefault="00BD0AFD" w:rsidP="00BD0AFD">
      <w:pPr>
        <w:jc w:val="center"/>
      </w:pPr>
      <w:r>
        <w:object w:dxaOrig="3470" w:dyaOrig="830" w14:anchorId="49F4FB6A">
          <v:shape id="_x0000_i1094" type="#_x0000_t75" style="width:173.35pt;height:80pt" o:ole="">
            <v:imagedata r:id="rId26" o:title=""/>
          </v:shape>
          <o:OLEObject Type="Embed" ProgID="Package" ShapeID="_x0000_i1094" DrawAspect="Content" ObjectID="_1737413839" r:id="rId27"/>
        </w:object>
      </w:r>
    </w:p>
    <w:p w14:paraId="3DAF83FF" w14:textId="3847285A" w:rsidR="00BE1CE6" w:rsidRDefault="00BE1CE6" w:rsidP="00BE1CE6">
      <w:r>
        <w:t xml:space="preserve">                    </w:t>
      </w:r>
    </w:p>
    <w:p w14:paraId="2A1E7F4B" w14:textId="01FF2282" w:rsidR="00BE1CE6" w:rsidRDefault="00BE1CE6" w:rsidP="00BE1CE6">
      <w:pPr>
        <w:jc w:val="center"/>
      </w:pPr>
    </w:p>
    <w:p w14:paraId="3CC3D005" w14:textId="696CFEC8" w:rsidR="00B96EC5" w:rsidRDefault="00B96EC5" w:rsidP="00B96EC5">
      <w:pPr>
        <w:jc w:val="center"/>
      </w:pPr>
    </w:p>
    <w:p w14:paraId="569868A4" w14:textId="13A33821" w:rsidR="00C113A0" w:rsidRDefault="00C113A0" w:rsidP="00B96EC5">
      <w:pPr>
        <w:jc w:val="center"/>
      </w:pPr>
      <w:r>
        <w:br/>
      </w:r>
    </w:p>
    <w:sectPr w:rsidR="00C11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4F7"/>
    <w:rsid w:val="001B2629"/>
    <w:rsid w:val="00226102"/>
    <w:rsid w:val="0049419B"/>
    <w:rsid w:val="00B96EC5"/>
    <w:rsid w:val="00BD0AFD"/>
    <w:rsid w:val="00BE1CE6"/>
    <w:rsid w:val="00C113A0"/>
    <w:rsid w:val="00E36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58CF9"/>
  <w15:chartTrackingRefBased/>
  <w15:docId w15:val="{D3A8756C-AEA9-456F-908F-B9CB918F6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goldykumar250520000@gmail.com</dc:creator>
  <cp:keywords/>
  <dc:description/>
  <cp:lastModifiedBy>goldykumar250520000@gmail.com</cp:lastModifiedBy>
  <cp:revision>2</cp:revision>
  <dcterms:created xsi:type="dcterms:W3CDTF">2023-02-09T10:09:00Z</dcterms:created>
  <dcterms:modified xsi:type="dcterms:W3CDTF">2023-02-09T10:09:00Z</dcterms:modified>
</cp:coreProperties>
</file>