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80C8" w14:textId="77777777" w:rsidR="00C9665A" w:rsidRPr="00C9665A" w:rsidRDefault="00C9665A" w:rsidP="00C9665A">
      <w:proofErr w:type="spellStart"/>
      <w:r w:rsidRPr="00C9665A">
        <w:t>i</w:t>
      </w:r>
      <w:proofErr w:type="spellEnd"/>
      <w:r w:rsidRPr="00C9665A">
        <w:t xml:space="preserve"> there are 4 person that are making a plan for a work to do and </w:t>
      </w:r>
      <w:proofErr w:type="spellStart"/>
      <w:r w:rsidRPr="00C9665A">
        <w:t>analyzing</w:t>
      </w:r>
      <w:proofErr w:type="spellEnd"/>
      <w:r w:rsidRPr="00C9665A">
        <w:t xml:space="preserve"> other person design and rate them and then make changes they feel they have done wrong and rate </w:t>
      </w:r>
      <w:proofErr w:type="gramStart"/>
      <w:r w:rsidRPr="00C9665A">
        <w:t>themself ,</w:t>
      </w:r>
      <w:proofErr w:type="gramEnd"/>
      <w:r w:rsidRPr="00C9665A">
        <w:t xml:space="preserve"> person with highest rating gets the work and the sub work is also done like this of that design and </w:t>
      </w:r>
      <w:proofErr w:type="gramStart"/>
      <w:r w:rsidRPr="00C9665A">
        <w:t>work ,</w:t>
      </w:r>
      <w:proofErr w:type="gramEnd"/>
      <w:r w:rsidRPr="00C9665A">
        <w:t xml:space="preserve"> then how can they define when to stop subdividing the problem</w:t>
      </w:r>
    </w:p>
    <w:p w14:paraId="5CFB6DFE" w14:textId="77777777" w:rsidR="00C9665A" w:rsidRPr="00C9665A" w:rsidRDefault="00C9665A" w:rsidP="00C9665A">
      <w:r w:rsidRPr="00C9665A">
        <w:t xml:space="preserve">This is a classic problem in </w:t>
      </w:r>
      <w:r w:rsidRPr="00C9665A">
        <w:rPr>
          <w:b/>
          <w:bCs/>
        </w:rPr>
        <w:t>hierarchical decomposition</w:t>
      </w:r>
      <w:r w:rsidRPr="00C9665A">
        <w:t xml:space="preserve"> — knowing when to stop breaking work down. Here's a clear framework for your 4-person rating/review system:</w:t>
      </w:r>
    </w:p>
    <w:p w14:paraId="34B7947F" w14:textId="77777777" w:rsidR="00C9665A" w:rsidRPr="00C9665A" w:rsidRDefault="00C9665A" w:rsidP="00C9665A">
      <w:pPr>
        <w:rPr>
          <w:b/>
          <w:bCs/>
        </w:rPr>
      </w:pPr>
      <w:r w:rsidRPr="00C9665A">
        <w:rPr>
          <w:b/>
          <w:bCs/>
        </w:rPr>
        <w:t>The Stopping Criteria</w:t>
      </w:r>
    </w:p>
    <w:p w14:paraId="01C8A335" w14:textId="77777777" w:rsidR="00C9665A" w:rsidRPr="00C9665A" w:rsidRDefault="00C9665A" w:rsidP="00C9665A">
      <w:pPr>
        <w:rPr>
          <w:b/>
          <w:bCs/>
        </w:rPr>
      </w:pPr>
      <w:r w:rsidRPr="00C9665A">
        <w:rPr>
          <w:b/>
          <w:bCs/>
        </w:rPr>
        <w:t>1. Atomicity Test</w:t>
      </w:r>
    </w:p>
    <w:p w14:paraId="0929DE48" w14:textId="77777777" w:rsidR="00C9665A" w:rsidRPr="00C9665A" w:rsidRDefault="00C9665A" w:rsidP="00C9665A">
      <w:r w:rsidRPr="00C9665A">
        <w:t xml:space="preserve">Stop subdividing when a task can be </w:t>
      </w:r>
      <w:r w:rsidRPr="00C9665A">
        <w:rPr>
          <w:b/>
          <w:bCs/>
        </w:rPr>
        <w:t>completed by one person in one sitting</w:t>
      </w:r>
      <w:r w:rsidRPr="00C9665A">
        <w:t xml:space="preserve"> without needing further decisions. If you can't break it into meaningfully different sub-problems, it's atomic.</w:t>
      </w:r>
    </w:p>
    <w:p w14:paraId="26412236" w14:textId="77777777" w:rsidR="00C9665A" w:rsidRPr="00C9665A" w:rsidRDefault="00C9665A" w:rsidP="00C9665A">
      <w:pPr>
        <w:rPr>
          <w:b/>
          <w:bCs/>
        </w:rPr>
      </w:pPr>
      <w:r w:rsidRPr="00C9665A">
        <w:rPr>
          <w:b/>
          <w:bCs/>
        </w:rPr>
        <w:t>2. The "Can I estimate this?" Rule</w:t>
      </w:r>
    </w:p>
    <w:p w14:paraId="2BCA48FA" w14:textId="77777777" w:rsidR="00C9665A" w:rsidRPr="00C9665A" w:rsidRDefault="00C9665A" w:rsidP="00C9665A">
      <w:r w:rsidRPr="00C9665A">
        <w:t xml:space="preserve">If a person can give a </w:t>
      </w:r>
      <w:r w:rsidRPr="00C9665A">
        <w:rPr>
          <w:b/>
          <w:bCs/>
        </w:rPr>
        <w:t>confident time/effort estimate</w:t>
      </w:r>
      <w:r w:rsidRPr="00C9665A">
        <w:t xml:space="preserve"> (e.g., "this takes 2 hours"), don't subdivide further. Uncertainty is the signal to keep breaking down.</w:t>
      </w:r>
    </w:p>
    <w:p w14:paraId="0A5E6179" w14:textId="77777777" w:rsidR="00C9665A" w:rsidRPr="00C9665A" w:rsidRDefault="00C9665A" w:rsidP="00C9665A">
      <w:pPr>
        <w:rPr>
          <w:b/>
          <w:bCs/>
        </w:rPr>
      </w:pPr>
      <w:r w:rsidRPr="00C9665A">
        <w:rPr>
          <w:b/>
          <w:bCs/>
        </w:rPr>
        <w:t>3. Minimum Meaningful Unit</w:t>
      </w:r>
    </w:p>
    <w:p w14:paraId="61CE1517" w14:textId="77777777" w:rsidR="00C9665A" w:rsidRPr="00C9665A" w:rsidRDefault="00C9665A" w:rsidP="00C9665A">
      <w:r w:rsidRPr="00C9665A">
        <w:t xml:space="preserve">Define a floor upfront — for example: </w:t>
      </w:r>
      <w:r w:rsidRPr="00C9665A">
        <w:rPr>
          <w:i/>
          <w:iCs/>
        </w:rPr>
        <w:t>"No task smaller than 30 minutes of work gets subdivided."</w:t>
      </w:r>
      <w:r w:rsidRPr="00C9665A">
        <w:t xml:space="preserve"> This prevents infinite recursion into trivial tasks.</w:t>
      </w:r>
    </w:p>
    <w:p w14:paraId="3A0C0968" w14:textId="77777777" w:rsidR="00C9665A" w:rsidRPr="00C9665A" w:rsidRDefault="00C9665A" w:rsidP="00C9665A">
      <w:pPr>
        <w:rPr>
          <w:b/>
          <w:bCs/>
        </w:rPr>
      </w:pPr>
      <w:r w:rsidRPr="00C9665A">
        <w:rPr>
          <w:b/>
          <w:bCs/>
        </w:rPr>
        <w:t>4. Dependency Clarity</w:t>
      </w:r>
    </w:p>
    <w:p w14:paraId="7AD1A81B" w14:textId="77777777" w:rsidR="00C9665A" w:rsidRPr="00C9665A" w:rsidRDefault="00C9665A" w:rsidP="00C9665A">
      <w:r w:rsidRPr="00C9665A">
        <w:t xml:space="preserve">Stop when the sub-task has </w:t>
      </w:r>
      <w:r w:rsidRPr="00C9665A">
        <w:rPr>
          <w:b/>
          <w:bCs/>
        </w:rPr>
        <w:t>clear inputs and outputs</w:t>
      </w:r>
      <w:r w:rsidRPr="00C9665A">
        <w:t xml:space="preserve"> with no hidden dependencies. If executing it requires no further planning decisions, it's ready to assign.</w:t>
      </w:r>
    </w:p>
    <w:p w14:paraId="582AFF08" w14:textId="77777777" w:rsidR="00C9665A" w:rsidRPr="00C9665A" w:rsidRDefault="00C9665A" w:rsidP="00C9665A">
      <w:pPr>
        <w:rPr>
          <w:b/>
          <w:bCs/>
        </w:rPr>
      </w:pPr>
      <w:r w:rsidRPr="00C9665A">
        <w:rPr>
          <w:b/>
          <w:bCs/>
        </w:rPr>
        <w:t>5. Rating Convergence</w:t>
      </w:r>
    </w:p>
    <w:p w14:paraId="0486AD0D" w14:textId="77777777" w:rsidR="00C9665A" w:rsidRPr="00C9665A" w:rsidRDefault="00C9665A" w:rsidP="00C9665A">
      <w:r w:rsidRPr="00C9665A">
        <w:t xml:space="preserve">If all 4 raters give a task </w:t>
      </w:r>
      <w:proofErr w:type="gramStart"/>
      <w:r w:rsidRPr="00C9665A">
        <w:rPr>
          <w:b/>
          <w:bCs/>
        </w:rPr>
        <w:t>similar scores</w:t>
      </w:r>
      <w:r w:rsidRPr="00C9665A">
        <w:t xml:space="preserve"> (low variance)</w:t>
      </w:r>
      <w:proofErr w:type="gramEnd"/>
      <w:r w:rsidRPr="00C9665A">
        <w:t>, it means the problem is well-understood — subdividing further adds no clarity value.</w:t>
      </w:r>
    </w:p>
    <w:p w14:paraId="3DA988B7" w14:textId="77777777" w:rsidR="00C9665A" w:rsidRPr="00C9665A" w:rsidRDefault="00C9665A" w:rsidP="00C9665A">
      <w:r w:rsidRPr="00C9665A">
        <w:pict w14:anchorId="008DC946">
          <v:rect id="_x0000_i1115" style="width:0;height:1.5pt" o:hralign="center" o:hrstd="t" o:hr="t" fillcolor="#a0a0a0" stroked="f"/>
        </w:pict>
      </w:r>
    </w:p>
    <w:p w14:paraId="2BEEA8C7" w14:textId="77777777" w:rsidR="00C9665A" w:rsidRPr="00C9665A" w:rsidRDefault="00C9665A" w:rsidP="00C9665A">
      <w:pPr>
        <w:rPr>
          <w:b/>
          <w:bCs/>
        </w:rPr>
      </w:pPr>
      <w:r w:rsidRPr="00C9665A">
        <w:rPr>
          <w:b/>
          <w:bCs/>
        </w:rPr>
        <w:t>Practical Rules for Your System</w:t>
      </w:r>
    </w:p>
    <w:p w14:paraId="7DCD9B07" w14:textId="77777777" w:rsidR="00C9665A" w:rsidRPr="00C9665A" w:rsidRDefault="00C9665A" w:rsidP="00C9665A">
      <w:r w:rsidRPr="00C9665A">
        <w:rPr>
          <w:b/>
          <w:bCs/>
        </w:rPr>
        <w:t>Before subdividing, ask these 3 questions:</w:t>
      </w:r>
    </w:p>
    <w:p w14:paraId="53C15959" w14:textId="77777777" w:rsidR="00C9665A" w:rsidRPr="00C9665A" w:rsidRDefault="00C9665A" w:rsidP="00C9665A">
      <w:pPr>
        <w:numPr>
          <w:ilvl w:val="0"/>
          <w:numId w:val="1"/>
        </w:numPr>
      </w:pPr>
      <w:r w:rsidRPr="00C9665A">
        <w:rPr>
          <w:b/>
          <w:bCs/>
        </w:rPr>
        <w:t>Is the output measurable?</w:t>
      </w:r>
      <w:r w:rsidRPr="00C9665A">
        <w:t xml:space="preserve"> — Can you tell when it's done and rate it objectively?</w:t>
      </w:r>
    </w:p>
    <w:p w14:paraId="3B8D8446" w14:textId="77777777" w:rsidR="00C9665A" w:rsidRPr="00C9665A" w:rsidRDefault="00C9665A" w:rsidP="00C9665A">
      <w:pPr>
        <w:numPr>
          <w:ilvl w:val="0"/>
          <w:numId w:val="1"/>
        </w:numPr>
      </w:pPr>
      <w:r w:rsidRPr="00C9665A">
        <w:rPr>
          <w:b/>
          <w:bCs/>
        </w:rPr>
        <w:t>Is one person enough?</w:t>
      </w:r>
      <w:r w:rsidRPr="00C9665A">
        <w:t xml:space="preserve"> — Can a single person own it fully without coordinating mid-task?</w:t>
      </w:r>
    </w:p>
    <w:p w14:paraId="3F183C35" w14:textId="77777777" w:rsidR="00C9665A" w:rsidRPr="00C9665A" w:rsidRDefault="00C9665A" w:rsidP="00C9665A">
      <w:pPr>
        <w:numPr>
          <w:ilvl w:val="0"/>
          <w:numId w:val="1"/>
        </w:numPr>
      </w:pPr>
      <w:r w:rsidRPr="00C9665A">
        <w:rPr>
          <w:b/>
          <w:bCs/>
        </w:rPr>
        <w:t>Is the risk understood?</w:t>
      </w:r>
      <w:r w:rsidRPr="00C9665A">
        <w:t xml:space="preserve"> — Do you know what could go wrong?</w:t>
      </w:r>
    </w:p>
    <w:p w14:paraId="1FCAA1BC" w14:textId="77777777" w:rsidR="00C9665A" w:rsidRPr="00C9665A" w:rsidRDefault="00C9665A" w:rsidP="00C9665A">
      <w:r w:rsidRPr="00C9665A">
        <w:t xml:space="preserve">If all 3 are </w:t>
      </w:r>
      <w:r w:rsidRPr="00C9665A">
        <w:rPr>
          <w:b/>
          <w:bCs/>
        </w:rPr>
        <w:t>yes</w:t>
      </w:r>
      <w:r w:rsidRPr="00C9665A">
        <w:t xml:space="preserve"> → don't subdivide. Assign it.</w:t>
      </w:r>
      <w:r w:rsidRPr="00C9665A">
        <w:br/>
        <w:t xml:space="preserve">If any is </w:t>
      </w:r>
      <w:r w:rsidRPr="00C9665A">
        <w:rPr>
          <w:b/>
          <w:bCs/>
        </w:rPr>
        <w:t>no</w:t>
      </w:r>
      <w:r w:rsidRPr="00C9665A">
        <w:t xml:space="preserve"> → subdivide once more, then re-check.</w:t>
      </w:r>
    </w:p>
    <w:p w14:paraId="3BAB7307" w14:textId="77777777" w:rsidR="00C9665A" w:rsidRPr="00C9665A" w:rsidRDefault="00C9665A" w:rsidP="00C9665A">
      <w:r w:rsidRPr="00C9665A">
        <w:pict w14:anchorId="5A6F26B2">
          <v:rect id="_x0000_i1116" style="width:0;height:1.5pt" o:hralign="center" o:hrstd="t" o:hr="t" fillcolor="#a0a0a0" stroked="f"/>
        </w:pict>
      </w:r>
    </w:p>
    <w:p w14:paraId="3B68A331" w14:textId="77777777" w:rsidR="00C9665A" w:rsidRPr="00C9665A" w:rsidRDefault="00C9665A" w:rsidP="00C9665A">
      <w:pPr>
        <w:rPr>
          <w:b/>
          <w:bCs/>
        </w:rPr>
      </w:pPr>
      <w:r w:rsidRPr="00C9665A">
        <w:rPr>
          <w:b/>
          <w:bCs/>
        </w:rPr>
        <w:t>Formal Termination Conditions (pick one or combine)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6592"/>
      </w:tblGrid>
      <w:tr w:rsidR="00C9665A" w:rsidRPr="00C9665A" w14:paraId="05E892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96BDD" w14:textId="77777777" w:rsidR="00C9665A" w:rsidRPr="00C9665A" w:rsidRDefault="00C9665A" w:rsidP="00C9665A">
            <w:pPr>
              <w:rPr>
                <w:b/>
                <w:bCs/>
              </w:rPr>
            </w:pPr>
            <w:r w:rsidRPr="00C9665A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3BBC7B0" w14:textId="77777777" w:rsidR="00C9665A" w:rsidRPr="00C9665A" w:rsidRDefault="00C9665A" w:rsidP="00C9665A">
            <w:pPr>
              <w:rPr>
                <w:b/>
                <w:bCs/>
              </w:rPr>
            </w:pPr>
            <w:r w:rsidRPr="00C9665A">
              <w:rPr>
                <w:b/>
                <w:bCs/>
              </w:rPr>
              <w:t>Description</w:t>
            </w:r>
          </w:p>
        </w:tc>
      </w:tr>
      <w:tr w:rsidR="00C9665A" w:rsidRPr="00C9665A" w14:paraId="4ECF8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DF86" w14:textId="77777777" w:rsidR="00C9665A" w:rsidRPr="00C9665A" w:rsidRDefault="00C9665A" w:rsidP="00C9665A">
            <w:r w:rsidRPr="00C9665A">
              <w:rPr>
                <w:b/>
                <w:bCs/>
              </w:rPr>
              <w:t>Depth limit</w:t>
            </w:r>
          </w:p>
        </w:tc>
        <w:tc>
          <w:tcPr>
            <w:tcW w:w="0" w:type="auto"/>
            <w:vAlign w:val="center"/>
            <w:hideMark/>
          </w:tcPr>
          <w:p w14:paraId="00E0E576" w14:textId="77777777" w:rsidR="00C9665A" w:rsidRPr="00C9665A" w:rsidRDefault="00C9665A" w:rsidP="00C9665A">
            <w:r w:rsidRPr="00C9665A">
              <w:t>Max 3–4 levels of subdivision (e.g., Project → Module → Task → Subtask)</w:t>
            </w:r>
          </w:p>
        </w:tc>
      </w:tr>
      <w:tr w:rsidR="00C9665A" w:rsidRPr="00C9665A" w14:paraId="1AD65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3C6E8" w14:textId="77777777" w:rsidR="00C9665A" w:rsidRPr="00C9665A" w:rsidRDefault="00C9665A" w:rsidP="00C9665A">
            <w:r w:rsidRPr="00C9665A">
              <w:rPr>
                <w:b/>
                <w:bCs/>
              </w:rPr>
              <w:lastRenderedPageBreak/>
              <w:t>Time box</w:t>
            </w:r>
          </w:p>
        </w:tc>
        <w:tc>
          <w:tcPr>
            <w:tcW w:w="0" w:type="auto"/>
            <w:vAlign w:val="center"/>
            <w:hideMark/>
          </w:tcPr>
          <w:p w14:paraId="50E27604" w14:textId="77777777" w:rsidR="00C9665A" w:rsidRPr="00C9665A" w:rsidRDefault="00C9665A" w:rsidP="00C9665A">
            <w:r w:rsidRPr="00C9665A">
              <w:t>Any task ≤ X hours (e.g., 4h) is a leaf node</w:t>
            </w:r>
          </w:p>
        </w:tc>
      </w:tr>
      <w:tr w:rsidR="00C9665A" w:rsidRPr="00C9665A" w14:paraId="27B0F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6E78" w14:textId="77777777" w:rsidR="00C9665A" w:rsidRPr="00C9665A" w:rsidRDefault="00C9665A" w:rsidP="00C9665A">
            <w:r w:rsidRPr="00C9665A">
              <w:rPr>
                <w:b/>
                <w:bCs/>
              </w:rPr>
              <w:t>Complexity score</w:t>
            </w:r>
          </w:p>
        </w:tc>
        <w:tc>
          <w:tcPr>
            <w:tcW w:w="0" w:type="auto"/>
            <w:vAlign w:val="center"/>
            <w:hideMark/>
          </w:tcPr>
          <w:p w14:paraId="0CAEC465" w14:textId="77777777" w:rsidR="00C9665A" w:rsidRPr="00C9665A" w:rsidRDefault="00C9665A" w:rsidP="00C9665A">
            <w:r w:rsidRPr="00C9665A">
              <w:t>If all 4 raters score it ≥ 8/10 on clarity, stop</w:t>
            </w:r>
          </w:p>
        </w:tc>
      </w:tr>
      <w:tr w:rsidR="00C9665A" w:rsidRPr="00C9665A" w14:paraId="6D32F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9584E" w14:textId="77777777" w:rsidR="00C9665A" w:rsidRPr="00C9665A" w:rsidRDefault="00C9665A" w:rsidP="00C9665A">
            <w:r w:rsidRPr="00C9665A">
              <w:rPr>
                <w:b/>
                <w:bCs/>
              </w:rPr>
              <w:t>Single responsibility</w:t>
            </w:r>
          </w:p>
        </w:tc>
        <w:tc>
          <w:tcPr>
            <w:tcW w:w="0" w:type="auto"/>
            <w:vAlign w:val="center"/>
            <w:hideMark/>
          </w:tcPr>
          <w:p w14:paraId="4EFD79B5" w14:textId="77777777" w:rsidR="00C9665A" w:rsidRPr="00C9665A" w:rsidRDefault="00C9665A" w:rsidP="00C9665A">
            <w:r w:rsidRPr="00C9665A">
              <w:t>Task does exactly one thing — no "and" in its description</w:t>
            </w:r>
          </w:p>
        </w:tc>
      </w:tr>
      <w:tr w:rsidR="00C9665A" w:rsidRPr="00C9665A" w14:paraId="43CC9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3D8F" w14:textId="77777777" w:rsidR="00C9665A" w:rsidRPr="00C9665A" w:rsidRDefault="00C9665A" w:rsidP="00C9665A">
            <w:r w:rsidRPr="00C9665A">
              <w:rPr>
                <w:b/>
                <w:bCs/>
              </w:rPr>
              <w:t>No new information</w:t>
            </w:r>
          </w:p>
        </w:tc>
        <w:tc>
          <w:tcPr>
            <w:tcW w:w="0" w:type="auto"/>
            <w:vAlign w:val="center"/>
            <w:hideMark/>
          </w:tcPr>
          <w:p w14:paraId="613B8791" w14:textId="77777777" w:rsidR="00C9665A" w:rsidRPr="00C9665A" w:rsidRDefault="00C9665A" w:rsidP="00C9665A">
            <w:r w:rsidRPr="00C9665A">
              <w:t>Subdividing would produce tasks that look identical to the parent</w:t>
            </w:r>
          </w:p>
        </w:tc>
      </w:tr>
    </w:tbl>
    <w:p w14:paraId="1C18FC3D" w14:textId="77777777" w:rsidR="00C9665A" w:rsidRPr="00C9665A" w:rsidRDefault="00C9665A" w:rsidP="00C9665A">
      <w:r w:rsidRPr="00C9665A">
        <w:pict w14:anchorId="752C5134">
          <v:rect id="_x0000_i1117" style="width:0;height:1.5pt" o:hralign="center" o:hrstd="t" o:hr="t" fillcolor="#a0a0a0" stroked="f"/>
        </w:pict>
      </w:r>
    </w:p>
    <w:p w14:paraId="05917D31" w14:textId="77777777" w:rsidR="00C9665A" w:rsidRPr="00C9665A" w:rsidRDefault="00C9665A" w:rsidP="00C9665A">
      <w:pPr>
        <w:rPr>
          <w:b/>
          <w:bCs/>
        </w:rPr>
      </w:pPr>
      <w:r w:rsidRPr="00C9665A">
        <w:rPr>
          <w:b/>
          <w:bCs/>
        </w:rPr>
        <w:t>How This Fits Your Rating System</w:t>
      </w:r>
    </w:p>
    <w:p w14:paraId="397C69CA" w14:textId="77777777" w:rsidR="00C9665A" w:rsidRPr="00C9665A" w:rsidRDefault="00C9665A" w:rsidP="00C9665A">
      <w:r w:rsidRPr="00C9665A">
        <w:t xml:space="preserve">When a person </w:t>
      </w:r>
      <w:r w:rsidRPr="00C9665A">
        <w:rPr>
          <w:b/>
          <w:bCs/>
        </w:rPr>
        <w:t>wins the rating</w:t>
      </w:r>
      <w:r w:rsidRPr="00C9665A">
        <w:t xml:space="preserve"> for a sub-task, they should answer: </w:t>
      </w:r>
      <w:r w:rsidRPr="00C9665A">
        <w:rPr>
          <w:i/>
          <w:iCs/>
        </w:rPr>
        <w:t>"Can I do this without further breakdown?"</w:t>
      </w:r>
    </w:p>
    <w:p w14:paraId="74F32B91" w14:textId="77777777" w:rsidR="00C9665A" w:rsidRPr="00C9665A" w:rsidRDefault="00C9665A" w:rsidP="00C9665A">
      <w:pPr>
        <w:numPr>
          <w:ilvl w:val="0"/>
          <w:numId w:val="2"/>
        </w:numPr>
      </w:pPr>
      <w:r w:rsidRPr="00C9665A">
        <w:t xml:space="preserve">If </w:t>
      </w:r>
      <w:r w:rsidRPr="00C9665A">
        <w:rPr>
          <w:b/>
          <w:bCs/>
        </w:rPr>
        <w:t>yes</w:t>
      </w:r>
      <w:r w:rsidRPr="00C9665A">
        <w:t xml:space="preserve"> → they execute and self-rate at the end</w:t>
      </w:r>
    </w:p>
    <w:p w14:paraId="2FDB5AEE" w14:textId="77777777" w:rsidR="00C9665A" w:rsidRPr="00C9665A" w:rsidRDefault="00C9665A" w:rsidP="00C9665A">
      <w:pPr>
        <w:numPr>
          <w:ilvl w:val="0"/>
          <w:numId w:val="2"/>
        </w:numPr>
      </w:pPr>
      <w:r w:rsidRPr="00C9665A">
        <w:t xml:space="preserve">If </w:t>
      </w:r>
      <w:r w:rsidRPr="00C9665A">
        <w:rPr>
          <w:b/>
          <w:bCs/>
        </w:rPr>
        <w:t>no</w:t>
      </w:r>
      <w:r w:rsidRPr="00C9665A">
        <w:t xml:space="preserve"> → they propose sub-tasks, the group rates those designs, and the cycle repeats</w:t>
      </w:r>
    </w:p>
    <w:p w14:paraId="0D3C1CAE" w14:textId="77777777" w:rsidR="00C9665A" w:rsidRPr="00C9665A" w:rsidRDefault="00C9665A" w:rsidP="00C9665A">
      <w:r w:rsidRPr="00C9665A">
        <w:t xml:space="preserve">The person who originally won the task </w:t>
      </w:r>
      <w:r w:rsidRPr="00C9665A">
        <w:rPr>
          <w:b/>
          <w:bCs/>
        </w:rPr>
        <w:t>acts as the judge</w:t>
      </w:r>
      <w:r w:rsidRPr="00C9665A">
        <w:t xml:space="preserve"> for their own sub-level ratings, since they own that domain. This naturally limits depth — they have incentive not to over-subdivide their own won work.</w:t>
      </w:r>
    </w:p>
    <w:p w14:paraId="5624E5DF" w14:textId="77777777" w:rsidR="00C9665A" w:rsidRPr="00C9665A" w:rsidRDefault="00C9665A" w:rsidP="00C9665A">
      <w:r w:rsidRPr="00C9665A">
        <w:pict w14:anchorId="40343BB1">
          <v:rect id="_x0000_i1118" style="width:0;height:1.5pt" o:hralign="center" o:hrstd="t" o:hr="t" fillcolor="#a0a0a0" stroked="f"/>
        </w:pict>
      </w:r>
    </w:p>
    <w:p w14:paraId="609391B9" w14:textId="77777777" w:rsidR="00C9665A" w:rsidRPr="00C9665A" w:rsidRDefault="00C9665A" w:rsidP="00C9665A">
      <w:r w:rsidRPr="00C9665A">
        <w:t xml:space="preserve">The key insight is: </w:t>
      </w:r>
      <w:r w:rsidRPr="00C9665A">
        <w:rPr>
          <w:b/>
          <w:bCs/>
        </w:rPr>
        <w:t>subdivision should reduce uncertainty, not just size</w:t>
      </w:r>
      <w:r w:rsidRPr="00C9665A">
        <w:t>. Once everyone understands the task well enough to rate it confidently and execute it independently, you've hit the right level.</w:t>
      </w:r>
    </w:p>
    <w:p w14:paraId="184A4DC3" w14:textId="77777777" w:rsidR="00C9665A" w:rsidRPr="00C9665A" w:rsidRDefault="00C9665A" w:rsidP="00C9665A">
      <w:r w:rsidRPr="00C9665A">
        <w:t xml:space="preserve">now the real idea is to take 4 </w:t>
      </w:r>
      <w:proofErr w:type="spellStart"/>
      <w:r w:rsidRPr="00C9665A">
        <w:t>llms</w:t>
      </w:r>
      <w:proofErr w:type="spellEnd"/>
      <w:r w:rsidRPr="00C9665A">
        <w:t xml:space="preserve"> and make them do this to make </w:t>
      </w:r>
      <w:proofErr w:type="gramStart"/>
      <w:r w:rsidRPr="00C9665A">
        <w:t>an</w:t>
      </w:r>
      <w:proofErr w:type="gramEnd"/>
      <w:r w:rsidRPr="00C9665A">
        <w:t xml:space="preserve"> project with reinforcement learning</w:t>
      </w:r>
    </w:p>
    <w:p w14:paraId="7595E65D" w14:textId="77777777" w:rsidR="00C9665A" w:rsidRPr="00C9665A" w:rsidRDefault="00C9665A" w:rsidP="00C9665A">
      <w:r w:rsidRPr="00C9665A">
        <w:t xml:space="preserve">That's a really elegant idea — essentially a </w:t>
      </w:r>
      <w:r w:rsidRPr="00C9665A">
        <w:rPr>
          <w:b/>
          <w:bCs/>
        </w:rPr>
        <w:t>multi-agent LLM system with RL-based self-improvement</w:t>
      </w:r>
      <w:r w:rsidRPr="00C9665A">
        <w:t>. Let me break down how this would actually work:</w:t>
      </w:r>
    </w:p>
    <w:p w14:paraId="12B3644A" w14:textId="77777777" w:rsidR="00C9665A" w:rsidRPr="00C9665A" w:rsidRDefault="00C9665A" w:rsidP="00C9665A">
      <w:pPr>
        <w:rPr>
          <w:b/>
          <w:bCs/>
        </w:rPr>
      </w:pPr>
      <w:r w:rsidRPr="00C9665A">
        <w:rPr>
          <w:b/>
          <w:bCs/>
        </w:rPr>
        <w:t>The Core Architecture</w:t>
      </w:r>
    </w:p>
    <w:p w14:paraId="071B30F2" w14:textId="77777777" w:rsidR="00C9665A" w:rsidRPr="00C9665A" w:rsidRDefault="00C9665A" w:rsidP="00C9665A">
      <w:r w:rsidRPr="00C9665A">
        <w:t>4 LLM Agents → Propose → Rate Each Other → Best wins → Subdivide → Repeat</w:t>
      </w:r>
    </w:p>
    <w:p w14:paraId="39316106" w14:textId="77777777" w:rsidR="00C9665A" w:rsidRPr="00C9665A" w:rsidRDefault="00C9665A" w:rsidP="00C9665A">
      <w:r w:rsidRPr="00C9665A">
        <w:t xml:space="preserve">                  ↑                                                      |</w:t>
      </w:r>
    </w:p>
    <w:p w14:paraId="3663E3FE" w14:textId="77777777" w:rsidR="00C9665A" w:rsidRPr="00C9665A" w:rsidRDefault="00C9665A" w:rsidP="00C9665A">
      <w:r w:rsidRPr="00C9665A">
        <w:t xml:space="preserve">                  └──────────── RL Reward Signal ←─────────────────────┘</w:t>
      </w:r>
    </w:p>
    <w:p w14:paraId="312E65AF" w14:textId="77777777" w:rsidR="00C9665A" w:rsidRPr="00C9665A" w:rsidRDefault="00C9665A" w:rsidP="00C9665A">
      <w:r w:rsidRPr="00C9665A">
        <w:t xml:space="preserve">Each agent learns over time to </w:t>
      </w:r>
      <w:r w:rsidRPr="00C9665A">
        <w:rPr>
          <w:b/>
          <w:bCs/>
        </w:rPr>
        <w:t>propose better designs</w:t>
      </w:r>
      <w:r w:rsidRPr="00C9665A">
        <w:t xml:space="preserve"> and </w:t>
      </w:r>
      <w:r w:rsidRPr="00C9665A">
        <w:rPr>
          <w:b/>
          <w:bCs/>
        </w:rPr>
        <w:t>rate more accurately</w:t>
      </w:r>
      <w:r w:rsidRPr="00C9665A">
        <w:t>, because both actions feed into the reward function.</w:t>
      </w:r>
    </w:p>
    <w:p w14:paraId="5BFFBF51" w14:textId="77777777" w:rsidR="00C9665A" w:rsidRPr="00C9665A" w:rsidRDefault="00C9665A" w:rsidP="00C9665A">
      <w:r w:rsidRPr="00C9665A">
        <w:pict w14:anchorId="2EE2BC42">
          <v:rect id="_x0000_i1119" style="width:0;height:1.5pt" o:hralign="center" o:hrstd="t" o:hr="t" fillcolor="#a0a0a0" stroked="f"/>
        </w:pict>
      </w:r>
    </w:p>
    <w:p w14:paraId="7D5B70F8" w14:textId="77777777" w:rsidR="00C9665A" w:rsidRPr="00C9665A" w:rsidRDefault="00C9665A" w:rsidP="00C9665A">
      <w:pPr>
        <w:rPr>
          <w:b/>
          <w:bCs/>
        </w:rPr>
      </w:pPr>
      <w:r w:rsidRPr="00C9665A">
        <w:rPr>
          <w:b/>
          <w:bCs/>
        </w:rPr>
        <w:t>The Two Roles Each Agent Plays</w:t>
      </w:r>
    </w:p>
    <w:p w14:paraId="3809E589" w14:textId="77777777" w:rsidR="00C9665A" w:rsidRPr="00C9665A" w:rsidRDefault="00C9665A" w:rsidP="00C9665A">
      <w:pPr>
        <w:rPr>
          <w:b/>
          <w:bCs/>
        </w:rPr>
      </w:pPr>
      <w:r w:rsidRPr="00C9665A">
        <w:rPr>
          <w:b/>
          <w:bCs/>
        </w:rPr>
        <w:t>Role 1: Designer</w:t>
      </w:r>
    </w:p>
    <w:p w14:paraId="6EB793F4" w14:textId="77777777" w:rsidR="00C9665A" w:rsidRPr="00C9665A" w:rsidRDefault="00C9665A" w:rsidP="00C9665A">
      <w:pPr>
        <w:numPr>
          <w:ilvl w:val="0"/>
          <w:numId w:val="3"/>
        </w:numPr>
      </w:pPr>
      <w:r w:rsidRPr="00C9665A">
        <w:t>Proposes a solution/design for the current task</w:t>
      </w:r>
    </w:p>
    <w:p w14:paraId="13B3FA05" w14:textId="77777777" w:rsidR="00C9665A" w:rsidRPr="00C9665A" w:rsidRDefault="00C9665A" w:rsidP="00C9665A">
      <w:pPr>
        <w:numPr>
          <w:ilvl w:val="0"/>
          <w:numId w:val="3"/>
        </w:numPr>
      </w:pPr>
      <w:r w:rsidRPr="00C9665A">
        <w:t>Gets rated by the other 3</w:t>
      </w:r>
    </w:p>
    <w:p w14:paraId="7A8B4763" w14:textId="77777777" w:rsidR="00C9665A" w:rsidRPr="00C9665A" w:rsidRDefault="00C9665A" w:rsidP="00C9665A">
      <w:pPr>
        <w:numPr>
          <w:ilvl w:val="0"/>
          <w:numId w:val="3"/>
        </w:numPr>
      </w:pPr>
      <w:r w:rsidRPr="00C9665A">
        <w:t xml:space="preserve">If it wins → owns that node, </w:t>
      </w:r>
      <w:proofErr w:type="gramStart"/>
      <w:r w:rsidRPr="00C9665A">
        <w:t>spawns</w:t>
      </w:r>
      <w:proofErr w:type="gramEnd"/>
      <w:r w:rsidRPr="00C9665A">
        <w:t xml:space="preserve"> sub-tasks</w:t>
      </w:r>
    </w:p>
    <w:p w14:paraId="4C3E9C4C" w14:textId="77777777" w:rsidR="00C9665A" w:rsidRPr="00C9665A" w:rsidRDefault="00C9665A" w:rsidP="00C9665A">
      <w:pPr>
        <w:rPr>
          <w:b/>
          <w:bCs/>
        </w:rPr>
      </w:pPr>
      <w:r w:rsidRPr="00C9665A">
        <w:rPr>
          <w:b/>
          <w:bCs/>
        </w:rPr>
        <w:lastRenderedPageBreak/>
        <w:t>Role 2: Critic/Rater</w:t>
      </w:r>
    </w:p>
    <w:p w14:paraId="18FEE8DA" w14:textId="77777777" w:rsidR="00C9665A" w:rsidRPr="00C9665A" w:rsidRDefault="00C9665A" w:rsidP="00C9665A">
      <w:pPr>
        <w:numPr>
          <w:ilvl w:val="0"/>
          <w:numId w:val="4"/>
        </w:numPr>
      </w:pPr>
      <w:r w:rsidRPr="00C9665A">
        <w:t>Reviews the other 3 agents' designs</w:t>
      </w:r>
    </w:p>
    <w:p w14:paraId="0637B37D" w14:textId="77777777" w:rsidR="00C9665A" w:rsidRPr="00C9665A" w:rsidRDefault="00C9665A" w:rsidP="00C9665A">
      <w:pPr>
        <w:numPr>
          <w:ilvl w:val="0"/>
          <w:numId w:val="4"/>
        </w:numPr>
      </w:pPr>
      <w:r w:rsidRPr="00C9665A">
        <w:t>Gives a score + justification</w:t>
      </w:r>
    </w:p>
    <w:p w14:paraId="21ED700B" w14:textId="77777777" w:rsidR="00C9665A" w:rsidRPr="00C9665A" w:rsidRDefault="00C9665A" w:rsidP="00C9665A">
      <w:pPr>
        <w:numPr>
          <w:ilvl w:val="0"/>
          <w:numId w:val="4"/>
        </w:numPr>
      </w:pPr>
      <w:r w:rsidRPr="00C9665A">
        <w:t xml:space="preserve">Gets a </w:t>
      </w:r>
      <w:r w:rsidRPr="00C9665A">
        <w:rPr>
          <w:b/>
          <w:bCs/>
        </w:rPr>
        <w:t>meta-reward</w:t>
      </w:r>
      <w:r w:rsidRPr="00C9665A">
        <w:t xml:space="preserve"> based on how well its ratings aligned with ground truth (final output quality)</w:t>
      </w:r>
    </w:p>
    <w:p w14:paraId="2CF0213A" w14:textId="77777777" w:rsidR="00C9665A" w:rsidRPr="00C9665A" w:rsidRDefault="00C9665A" w:rsidP="00C9665A">
      <w:r w:rsidRPr="00C9665A">
        <w:t xml:space="preserve">This means agents are trained on </w:t>
      </w:r>
      <w:r w:rsidRPr="00C9665A">
        <w:rPr>
          <w:b/>
          <w:bCs/>
        </w:rPr>
        <w:t>two reward signals simultaneously</w:t>
      </w:r>
      <w:r w:rsidRPr="00C9665A">
        <w:t>.</w:t>
      </w:r>
    </w:p>
    <w:p w14:paraId="13376FA3" w14:textId="77777777" w:rsidR="00C9665A" w:rsidRPr="00C9665A" w:rsidRDefault="00C9665A" w:rsidP="00C9665A">
      <w:r w:rsidRPr="00C9665A">
        <w:pict w14:anchorId="4B5D0A57">
          <v:rect id="_x0000_i1120" style="width:0;height:1.5pt" o:hralign="center" o:hrstd="t" o:hr="t" fillcolor="#a0a0a0" stroked="f"/>
        </w:pict>
      </w:r>
    </w:p>
    <w:p w14:paraId="50C27138" w14:textId="77777777" w:rsidR="00C9665A" w:rsidRPr="00C9665A" w:rsidRDefault="00C9665A" w:rsidP="00C9665A">
      <w:pPr>
        <w:rPr>
          <w:b/>
          <w:bCs/>
        </w:rPr>
      </w:pPr>
      <w:r w:rsidRPr="00C9665A">
        <w:rPr>
          <w:b/>
          <w:bCs/>
        </w:rPr>
        <w:t>The RL Loop</w:t>
      </w:r>
    </w:p>
    <w:p w14:paraId="4E7E433D" w14:textId="77777777" w:rsidR="00C9665A" w:rsidRPr="00C9665A" w:rsidRDefault="00C9665A" w:rsidP="00C9665A">
      <w:r w:rsidRPr="00C9665A">
        <w:t>State:     Current task description + context + history</w:t>
      </w:r>
    </w:p>
    <w:p w14:paraId="5CE66974" w14:textId="77777777" w:rsidR="00C9665A" w:rsidRPr="00C9665A" w:rsidRDefault="00C9665A" w:rsidP="00C9665A">
      <w:r w:rsidRPr="00C9665A">
        <w:t>Action:    Design proposal OR rating score</w:t>
      </w:r>
    </w:p>
    <w:p w14:paraId="0E686F5F" w14:textId="77777777" w:rsidR="00C9665A" w:rsidRPr="00C9665A" w:rsidRDefault="00C9665A" w:rsidP="00C9665A">
      <w:r w:rsidRPr="00C9665A">
        <w:t xml:space="preserve">Reward:    </w:t>
      </w:r>
    </w:p>
    <w:p w14:paraId="57853606" w14:textId="77777777" w:rsidR="00C9665A" w:rsidRPr="00C9665A" w:rsidRDefault="00C9665A" w:rsidP="00C9665A">
      <w:r w:rsidRPr="00C9665A">
        <w:t xml:space="preserve">  - Designer:  did your design produce high-quality final output?</w:t>
      </w:r>
    </w:p>
    <w:p w14:paraId="2C766BF5" w14:textId="77777777" w:rsidR="00C9665A" w:rsidRPr="00C9665A" w:rsidRDefault="00C9665A" w:rsidP="00C9665A">
      <w:r w:rsidRPr="00C9665A">
        <w:t xml:space="preserve">  - Critic:    did your rating correctly predict which design was best?</w:t>
      </w:r>
    </w:p>
    <w:p w14:paraId="56185F6F" w14:textId="77777777" w:rsidR="00C9665A" w:rsidRPr="00C9665A" w:rsidRDefault="00C9665A" w:rsidP="00C9665A">
      <w:r w:rsidRPr="00C9665A">
        <w:t>Over many iterations, agents specialize — some become better designers, some better critics, and the system self-balances.</w:t>
      </w:r>
    </w:p>
    <w:p w14:paraId="0011FF78" w14:textId="77777777" w:rsidR="00C9665A" w:rsidRPr="00C9665A" w:rsidRDefault="00C9665A" w:rsidP="00C9665A">
      <w:r w:rsidRPr="00C9665A">
        <w:pict w14:anchorId="4B6287B1">
          <v:rect id="_x0000_i1121" style="width:0;height:1.5pt" o:hralign="center" o:hrstd="t" o:hr="t" fillcolor="#a0a0a0" stroked="f"/>
        </w:pict>
      </w:r>
    </w:p>
    <w:p w14:paraId="4D823F69" w14:textId="77777777" w:rsidR="00C9665A" w:rsidRPr="00C9665A" w:rsidRDefault="00C9665A" w:rsidP="00C9665A">
      <w:pPr>
        <w:rPr>
          <w:b/>
          <w:bCs/>
        </w:rPr>
      </w:pPr>
      <w:r w:rsidRPr="00C9665A">
        <w:rPr>
          <w:b/>
          <w:bCs/>
        </w:rPr>
        <w:t>The Subdivision Termination (from your earlier question)</w:t>
      </w:r>
    </w:p>
    <w:p w14:paraId="18C78E6B" w14:textId="77777777" w:rsidR="00C9665A" w:rsidRPr="00C9665A" w:rsidRDefault="00C9665A" w:rsidP="00C9665A">
      <w:r w:rsidRPr="00C9665A">
        <w:t xml:space="preserve">The </w:t>
      </w:r>
      <w:r w:rsidRPr="00C9665A">
        <w:rPr>
          <w:b/>
          <w:bCs/>
        </w:rPr>
        <w:t>stopping condition itself becomes learned</w:t>
      </w:r>
      <w:r w:rsidRPr="00C9665A">
        <w:t>:</w:t>
      </w:r>
    </w:p>
    <w:p w14:paraId="3AAF55DE" w14:textId="77777777" w:rsidR="00C9665A" w:rsidRPr="00C9665A" w:rsidRDefault="00C9665A" w:rsidP="00C9665A">
      <w:pPr>
        <w:numPr>
          <w:ilvl w:val="0"/>
          <w:numId w:val="5"/>
        </w:numPr>
      </w:pPr>
      <w:r w:rsidRPr="00C9665A">
        <w:t xml:space="preserve">Each agent also proposes: </w:t>
      </w:r>
      <w:r w:rsidRPr="00C9665A">
        <w:rPr>
          <w:i/>
          <w:iCs/>
        </w:rPr>
        <w:t>"subdivide"</w:t>
      </w:r>
      <w:r w:rsidRPr="00C9665A">
        <w:t xml:space="preserve"> or </w:t>
      </w:r>
      <w:r w:rsidRPr="00C9665A">
        <w:rPr>
          <w:i/>
          <w:iCs/>
        </w:rPr>
        <w:t>"execute"</w:t>
      </w:r>
    </w:p>
    <w:p w14:paraId="737E0BEC" w14:textId="77777777" w:rsidR="00C9665A" w:rsidRPr="00C9665A" w:rsidRDefault="00C9665A" w:rsidP="00C9665A">
      <w:pPr>
        <w:numPr>
          <w:ilvl w:val="0"/>
          <w:numId w:val="5"/>
        </w:numPr>
      </w:pPr>
      <w:r w:rsidRPr="00C9665A">
        <w:t>If majority vote says execute → task is assigned, no more breakdown</w:t>
      </w:r>
    </w:p>
    <w:p w14:paraId="459C5A9D" w14:textId="77777777" w:rsidR="00C9665A" w:rsidRPr="00C9665A" w:rsidRDefault="00C9665A" w:rsidP="00C9665A">
      <w:pPr>
        <w:numPr>
          <w:ilvl w:val="0"/>
          <w:numId w:val="5"/>
        </w:numPr>
      </w:pPr>
      <w:r w:rsidRPr="00C9665A">
        <w:t>Reward penalizes over-subdivision (wasted compute) and under-subdivision (poor output quality)</w:t>
      </w:r>
    </w:p>
    <w:p w14:paraId="1A4D18DF" w14:textId="77777777" w:rsidR="00C9665A" w:rsidRPr="00C9665A" w:rsidRDefault="00C9665A" w:rsidP="00C9665A">
      <w:proofErr w:type="gramStart"/>
      <w:r w:rsidRPr="00C9665A">
        <w:t>So</w:t>
      </w:r>
      <w:proofErr w:type="gramEnd"/>
      <w:r w:rsidRPr="00C9665A">
        <w:t xml:space="preserve"> the agents learn </w:t>
      </w:r>
      <w:r w:rsidRPr="00C9665A">
        <w:rPr>
          <w:b/>
          <w:bCs/>
        </w:rPr>
        <w:t>when to stop</w:t>
      </w:r>
      <w:r w:rsidRPr="00C9665A">
        <w:t xml:space="preserve"> organically through RL rather than hardcoded rules.</w:t>
      </w:r>
    </w:p>
    <w:p w14:paraId="1ABFE2B4" w14:textId="77777777" w:rsidR="00C9665A" w:rsidRPr="00C9665A" w:rsidRDefault="00C9665A" w:rsidP="00C9665A">
      <w:r w:rsidRPr="00C9665A">
        <w:pict w14:anchorId="1DFC7435">
          <v:rect id="_x0000_i1122" style="width:0;height:1.5pt" o:hralign="center" o:hrstd="t" o:hr="t" fillcolor="#a0a0a0" stroked="f"/>
        </w:pict>
      </w:r>
    </w:p>
    <w:p w14:paraId="4E68D600" w14:textId="77777777" w:rsidR="00C9665A" w:rsidRPr="00C9665A" w:rsidRDefault="00C9665A" w:rsidP="00C9665A">
      <w:pPr>
        <w:rPr>
          <w:b/>
          <w:bCs/>
        </w:rPr>
      </w:pPr>
      <w:r w:rsidRPr="00C9665A">
        <w:rPr>
          <w:b/>
          <w:bCs/>
        </w:rPr>
        <w:t>Key Challenges to Solve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2"/>
        <w:gridCol w:w="4334"/>
      </w:tblGrid>
      <w:tr w:rsidR="00C9665A" w:rsidRPr="00C9665A" w14:paraId="24C7D6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6AA33" w14:textId="77777777" w:rsidR="00C9665A" w:rsidRPr="00C9665A" w:rsidRDefault="00C9665A" w:rsidP="00C9665A">
            <w:pPr>
              <w:rPr>
                <w:b/>
                <w:bCs/>
              </w:rPr>
            </w:pPr>
            <w:r w:rsidRPr="00C9665A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7A1C2517" w14:textId="77777777" w:rsidR="00C9665A" w:rsidRPr="00C9665A" w:rsidRDefault="00C9665A" w:rsidP="00C9665A">
            <w:pPr>
              <w:rPr>
                <w:b/>
                <w:bCs/>
              </w:rPr>
            </w:pPr>
            <w:r w:rsidRPr="00C9665A">
              <w:rPr>
                <w:b/>
                <w:bCs/>
              </w:rPr>
              <w:t>Solution</w:t>
            </w:r>
          </w:p>
        </w:tc>
      </w:tr>
      <w:tr w:rsidR="00C9665A" w:rsidRPr="00C9665A" w14:paraId="29E54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BECA1" w14:textId="77777777" w:rsidR="00C9665A" w:rsidRPr="00C9665A" w:rsidRDefault="00C9665A" w:rsidP="00C9665A">
            <w:r w:rsidRPr="00C9665A">
              <w:rPr>
                <w:b/>
                <w:bCs/>
              </w:rPr>
              <w:t>Reward sparsity</w:t>
            </w:r>
            <w:r w:rsidRPr="00C9665A">
              <w:t xml:space="preserve"> — final quality only known at the end</w:t>
            </w:r>
          </w:p>
        </w:tc>
        <w:tc>
          <w:tcPr>
            <w:tcW w:w="0" w:type="auto"/>
            <w:vAlign w:val="center"/>
            <w:hideMark/>
          </w:tcPr>
          <w:p w14:paraId="1001A360" w14:textId="77777777" w:rsidR="00C9665A" w:rsidRPr="00C9665A" w:rsidRDefault="00C9665A" w:rsidP="00C9665A">
            <w:r w:rsidRPr="00C9665A">
              <w:t>Use intermediate rewards at each subdivision level</w:t>
            </w:r>
          </w:p>
        </w:tc>
      </w:tr>
      <w:tr w:rsidR="00C9665A" w:rsidRPr="00C9665A" w14:paraId="29A11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127D" w14:textId="77777777" w:rsidR="00C9665A" w:rsidRPr="00C9665A" w:rsidRDefault="00C9665A" w:rsidP="00C9665A">
            <w:r w:rsidRPr="00C9665A">
              <w:rPr>
                <w:b/>
                <w:bCs/>
              </w:rPr>
              <w:t>Agent collapse</w:t>
            </w:r>
            <w:r w:rsidRPr="00C9665A">
              <w:t xml:space="preserve"> — all 4 converge to same </w:t>
            </w:r>
            <w:proofErr w:type="spellStart"/>
            <w:r w:rsidRPr="00C9665A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827F0" w14:textId="77777777" w:rsidR="00C9665A" w:rsidRPr="00C9665A" w:rsidRDefault="00C9665A" w:rsidP="00C9665A">
            <w:r w:rsidRPr="00C9665A">
              <w:t>Diversity penalty in reward function</w:t>
            </w:r>
          </w:p>
        </w:tc>
      </w:tr>
      <w:tr w:rsidR="00C9665A" w:rsidRPr="00C9665A" w14:paraId="7D66F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F5198" w14:textId="77777777" w:rsidR="00C9665A" w:rsidRPr="00C9665A" w:rsidRDefault="00C9665A" w:rsidP="00C9665A">
            <w:r w:rsidRPr="00C9665A">
              <w:rPr>
                <w:b/>
                <w:bCs/>
              </w:rPr>
              <w:t>Credit assignment</w:t>
            </w:r>
            <w:r w:rsidRPr="00C9665A">
              <w:t xml:space="preserve"> — who gets credit for final output?</w:t>
            </w:r>
          </w:p>
        </w:tc>
        <w:tc>
          <w:tcPr>
            <w:tcW w:w="0" w:type="auto"/>
            <w:vAlign w:val="center"/>
            <w:hideMark/>
          </w:tcPr>
          <w:p w14:paraId="2649EF1D" w14:textId="77777777" w:rsidR="00C9665A" w:rsidRPr="00C9665A" w:rsidRDefault="00C9665A" w:rsidP="00C9665A">
            <w:r w:rsidRPr="00C9665A">
              <w:t>Trace the winning path back through the tree</w:t>
            </w:r>
          </w:p>
        </w:tc>
      </w:tr>
      <w:tr w:rsidR="00C9665A" w:rsidRPr="00C9665A" w14:paraId="2E565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2D4CE" w14:textId="77777777" w:rsidR="00C9665A" w:rsidRPr="00C9665A" w:rsidRDefault="00C9665A" w:rsidP="00C9665A">
            <w:r w:rsidRPr="00C9665A">
              <w:rPr>
                <w:b/>
                <w:bCs/>
              </w:rPr>
              <w:t>Rating manipulation</w:t>
            </w:r>
            <w:r w:rsidRPr="00C9665A">
              <w:t xml:space="preserve"> — agents learn to rate friends </w:t>
            </w:r>
            <w:r w:rsidRPr="00C9665A">
              <w:lastRenderedPageBreak/>
              <w:t>higher</w:t>
            </w:r>
          </w:p>
        </w:tc>
        <w:tc>
          <w:tcPr>
            <w:tcW w:w="0" w:type="auto"/>
            <w:vAlign w:val="center"/>
            <w:hideMark/>
          </w:tcPr>
          <w:p w14:paraId="68DAD626" w14:textId="77777777" w:rsidR="00C9665A" w:rsidRPr="00C9665A" w:rsidRDefault="00C9665A" w:rsidP="00C9665A">
            <w:r w:rsidRPr="00C9665A">
              <w:lastRenderedPageBreak/>
              <w:t xml:space="preserve">Blind rating (agents don't know who proposed </w:t>
            </w:r>
            <w:r w:rsidRPr="00C9665A">
              <w:lastRenderedPageBreak/>
              <w:t>what)</w:t>
            </w:r>
          </w:p>
        </w:tc>
      </w:tr>
      <w:tr w:rsidR="00C9665A" w:rsidRPr="00C9665A" w14:paraId="31DC4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EC67" w14:textId="77777777" w:rsidR="00C9665A" w:rsidRPr="00C9665A" w:rsidRDefault="00C9665A" w:rsidP="00C9665A">
            <w:r w:rsidRPr="00C9665A">
              <w:rPr>
                <w:b/>
                <w:bCs/>
              </w:rPr>
              <w:lastRenderedPageBreak/>
              <w:t>Infinite loops</w:t>
            </w:r>
            <w:r w:rsidRPr="00C9665A">
              <w:t xml:space="preserve"> — agents keep subdividing forever</w:t>
            </w:r>
          </w:p>
        </w:tc>
        <w:tc>
          <w:tcPr>
            <w:tcW w:w="0" w:type="auto"/>
            <w:vAlign w:val="center"/>
            <w:hideMark/>
          </w:tcPr>
          <w:p w14:paraId="341201D0" w14:textId="77777777" w:rsidR="00C9665A" w:rsidRPr="00C9665A" w:rsidRDefault="00C9665A" w:rsidP="00C9665A">
            <w:r w:rsidRPr="00C9665A">
              <w:t>Depth penalty in reward + convergence check</w:t>
            </w:r>
          </w:p>
        </w:tc>
      </w:tr>
    </w:tbl>
    <w:p w14:paraId="6B7360B9" w14:textId="77777777" w:rsidR="00C9665A" w:rsidRPr="00C9665A" w:rsidRDefault="00C9665A" w:rsidP="00C9665A">
      <w:r w:rsidRPr="00C9665A">
        <w:pict w14:anchorId="7902E619">
          <v:rect id="_x0000_i1123" style="width:0;height:1.5pt" o:hralign="center" o:hrstd="t" o:hr="t" fillcolor="#a0a0a0" stroked="f"/>
        </w:pict>
      </w:r>
    </w:p>
    <w:p w14:paraId="44527C90" w14:textId="77777777" w:rsidR="00C9665A" w:rsidRPr="00C9665A" w:rsidRDefault="00C9665A" w:rsidP="00C9665A">
      <w:pPr>
        <w:rPr>
          <w:b/>
          <w:bCs/>
        </w:rPr>
      </w:pPr>
      <w:r w:rsidRPr="00C9665A">
        <w:rPr>
          <w:b/>
          <w:bCs/>
        </w:rPr>
        <w:t>What Makes This Powerful</w:t>
      </w:r>
    </w:p>
    <w:p w14:paraId="2B8174C2" w14:textId="77777777" w:rsidR="00C9665A" w:rsidRPr="00C9665A" w:rsidRDefault="00C9665A" w:rsidP="00C9665A">
      <w:r w:rsidRPr="00C9665A">
        <w:t xml:space="preserve">This is essentially </w:t>
      </w:r>
      <w:proofErr w:type="spellStart"/>
      <w:r w:rsidRPr="00C9665A">
        <w:rPr>
          <w:b/>
          <w:bCs/>
        </w:rPr>
        <w:t>AlphaCode</w:t>
      </w:r>
      <w:proofErr w:type="spellEnd"/>
      <w:r w:rsidRPr="00C9665A">
        <w:rPr>
          <w:b/>
          <w:bCs/>
        </w:rPr>
        <w:t>/</w:t>
      </w:r>
      <w:proofErr w:type="spellStart"/>
      <w:r w:rsidRPr="00C9665A">
        <w:rPr>
          <w:b/>
          <w:bCs/>
        </w:rPr>
        <w:t>AlphaProof</w:t>
      </w:r>
      <w:proofErr w:type="spellEnd"/>
      <w:r w:rsidRPr="00C9665A">
        <w:rPr>
          <w:b/>
          <w:bCs/>
        </w:rPr>
        <w:t xml:space="preserve"> logic applied to general project planning</w:t>
      </w:r>
      <w:r w:rsidRPr="00C9665A">
        <w:t>:</w:t>
      </w:r>
    </w:p>
    <w:p w14:paraId="20690527" w14:textId="77777777" w:rsidR="00C9665A" w:rsidRPr="00C9665A" w:rsidRDefault="00C9665A" w:rsidP="00C9665A">
      <w:pPr>
        <w:numPr>
          <w:ilvl w:val="0"/>
          <w:numId w:val="6"/>
        </w:numPr>
      </w:pPr>
      <w:r w:rsidRPr="00C9665A">
        <w:t xml:space="preserve">The 4 agents form a </w:t>
      </w:r>
      <w:r w:rsidRPr="00C9665A">
        <w:rPr>
          <w:b/>
          <w:bCs/>
        </w:rPr>
        <w:t>miniature society</w:t>
      </w:r>
      <w:r w:rsidRPr="00C9665A">
        <w:t xml:space="preserve"> with competition + collaboration</w:t>
      </w:r>
    </w:p>
    <w:p w14:paraId="77F7785D" w14:textId="77777777" w:rsidR="00C9665A" w:rsidRPr="00C9665A" w:rsidRDefault="00C9665A" w:rsidP="00C9665A">
      <w:pPr>
        <w:numPr>
          <w:ilvl w:val="0"/>
          <w:numId w:val="6"/>
        </w:numPr>
      </w:pPr>
      <w:r w:rsidRPr="00C9665A">
        <w:t xml:space="preserve">The RL signal trains </w:t>
      </w:r>
      <w:r w:rsidRPr="00C9665A">
        <w:rPr>
          <w:i/>
          <w:iCs/>
        </w:rPr>
        <w:t>judgment</w:t>
      </w:r>
      <w:r w:rsidRPr="00C9665A">
        <w:t xml:space="preserve"> (rating) alongside </w:t>
      </w:r>
      <w:r w:rsidRPr="00C9665A">
        <w:rPr>
          <w:i/>
          <w:iCs/>
        </w:rPr>
        <w:t>creativity</w:t>
      </w:r>
      <w:r w:rsidRPr="00C9665A">
        <w:t xml:space="preserve"> (designing)</w:t>
      </w:r>
    </w:p>
    <w:p w14:paraId="6BD187C3" w14:textId="77777777" w:rsidR="00C9665A" w:rsidRPr="00C9665A" w:rsidRDefault="00C9665A" w:rsidP="00C9665A">
      <w:pPr>
        <w:numPr>
          <w:ilvl w:val="0"/>
          <w:numId w:val="6"/>
        </w:numPr>
      </w:pPr>
      <w:r w:rsidRPr="00C9665A">
        <w:t xml:space="preserve">The recursive tree structure means </w:t>
      </w:r>
      <w:r w:rsidRPr="00C9665A">
        <w:rPr>
          <w:b/>
          <w:bCs/>
        </w:rPr>
        <w:t>complex projects self-organize</w:t>
      </w:r>
      <w:r w:rsidRPr="00C9665A">
        <w:t xml:space="preserve"> rather than being hand-designed</w:t>
      </w:r>
    </w:p>
    <w:p w14:paraId="605226F8" w14:textId="77777777" w:rsidR="00C9665A" w:rsidRPr="00C9665A" w:rsidRDefault="00C9665A" w:rsidP="00C9665A">
      <w:pPr>
        <w:numPr>
          <w:ilvl w:val="0"/>
          <w:numId w:val="6"/>
        </w:numPr>
      </w:pPr>
      <w:r w:rsidRPr="00C9665A">
        <w:t xml:space="preserve">Over time, agents develop </w:t>
      </w:r>
      <w:r w:rsidRPr="00C9665A">
        <w:rPr>
          <w:b/>
          <w:bCs/>
        </w:rPr>
        <w:t>implicit specialization</w:t>
      </w:r>
      <w:r w:rsidRPr="00C9665A">
        <w:t xml:space="preserve"> without being explicitly programmed to</w:t>
      </w:r>
    </w:p>
    <w:p w14:paraId="4AADDDEC" w14:textId="77777777" w:rsidR="00C9665A" w:rsidRPr="00C9665A" w:rsidRDefault="00C9665A" w:rsidP="00C9665A">
      <w:r w:rsidRPr="00C9665A">
        <w:pict w14:anchorId="7F424CE8">
          <v:rect id="_x0000_i1124" style="width:0;height:1.5pt" o:hralign="center" o:hrstd="t" o:hr="t" fillcolor="#a0a0a0" stroked="f"/>
        </w:pict>
      </w:r>
    </w:p>
    <w:p w14:paraId="0B277ACF" w14:textId="77777777" w:rsidR="00C9665A" w:rsidRPr="00C9665A" w:rsidRDefault="00C9665A" w:rsidP="00C9665A">
      <w:pPr>
        <w:rPr>
          <w:b/>
          <w:bCs/>
        </w:rPr>
      </w:pPr>
      <w:r w:rsidRPr="00C9665A">
        <w:rPr>
          <w:b/>
          <w:bCs/>
        </w:rPr>
        <w:t>Want Me to Build This?</w:t>
      </w:r>
    </w:p>
    <w:p w14:paraId="049F0309" w14:textId="77777777" w:rsidR="00C9665A" w:rsidRPr="00C9665A" w:rsidRDefault="00C9665A" w:rsidP="00C9665A">
      <w:r w:rsidRPr="00C9665A">
        <w:t>I can create a working prototype as an artifact using the Anthropic API — 4 Claude instances acting as agents, passing designs and ratings between each other, with a scoring system and recursive task breakdown. It would be a real running demo of this idea.</w:t>
      </w:r>
    </w:p>
    <w:p w14:paraId="63442DB5" w14:textId="77777777" w:rsidR="00C9665A" w:rsidRPr="00C9665A" w:rsidRDefault="00C9665A" w:rsidP="00C9665A">
      <w:r w:rsidRPr="00C9665A">
        <w:t>Want me to go ahead?</w:t>
      </w:r>
    </w:p>
    <w:p w14:paraId="499A76DC" w14:textId="77777777" w:rsidR="00C9665A" w:rsidRPr="00C9665A" w:rsidRDefault="00C9665A" w:rsidP="00C9665A">
      <w:r w:rsidRPr="00C9665A">
        <w:t>Read docx skill</w:t>
      </w:r>
    </w:p>
    <w:p w14:paraId="45CEA44C" w14:textId="77777777" w:rsidR="00C9665A" w:rsidRPr="00C9665A" w:rsidRDefault="00C9665A" w:rsidP="00C9665A">
      <w:r w:rsidRPr="00C9665A">
        <w:t>Read docx skill</w:t>
      </w:r>
    </w:p>
    <w:p w14:paraId="2381D14D" w14:textId="77777777" w:rsidR="00C9665A" w:rsidRPr="00C9665A" w:rsidRDefault="00C9665A" w:rsidP="00C9665A">
      <w:r w:rsidRPr="00C9665A">
        <w:t>Good. Now I'll write the complete research paper document — detailed, professional, covering everything from motivation to methodology to expected results.</w:t>
      </w:r>
    </w:p>
    <w:p w14:paraId="46473AB5" w14:textId="77777777" w:rsidR="00C9665A" w:rsidRPr="00C9665A" w:rsidRDefault="00C9665A" w:rsidP="00C9665A">
      <w:r w:rsidRPr="00C9665A">
        <w:t>Build the comprehensive research paper documentation</w:t>
      </w:r>
    </w:p>
    <w:p w14:paraId="35A41363" w14:textId="77777777" w:rsidR="00C9665A" w:rsidRPr="00C9665A" w:rsidRDefault="00C9665A" w:rsidP="00C9665A">
      <w:r w:rsidRPr="00C9665A">
        <w:t>Build the comprehensive research paper documentation</w:t>
      </w:r>
    </w:p>
    <w:p w14:paraId="72888A70" w14:textId="77777777" w:rsidR="00C9665A" w:rsidRPr="00C9665A" w:rsidRDefault="00C9665A" w:rsidP="00C9665A">
      <w:r w:rsidRPr="00C9665A">
        <w:t>what are the four research paper ideas that u have given me</w:t>
      </w:r>
    </w:p>
    <w:p w14:paraId="7B33E3D8" w14:textId="77777777" w:rsidR="00C9665A" w:rsidRPr="00C9665A" w:rsidRDefault="00C9665A" w:rsidP="00C9665A">
      <w:r w:rsidRPr="00C9665A">
        <w:t>Based on our full conversation, here are the four research papers in the exact order and framing I gave you:</w:t>
      </w:r>
    </w:p>
    <w:p w14:paraId="10B8CABC" w14:textId="77777777" w:rsidR="00C9665A" w:rsidRPr="00C9665A" w:rsidRDefault="00C9665A" w:rsidP="00C9665A">
      <w:r w:rsidRPr="00C9665A">
        <w:pict w14:anchorId="2D8D5BFD">
          <v:rect id="_x0000_i1125" style="width:0;height:1.5pt" o:hralign="center" o:hrstd="t" o:hr="t" fillcolor="#a0a0a0" stroked="f"/>
        </w:pict>
      </w:r>
    </w:p>
    <w:p w14:paraId="1C464C1D" w14:textId="77777777" w:rsidR="00C9665A" w:rsidRPr="00C9665A" w:rsidRDefault="00C9665A" w:rsidP="00C9665A">
      <w:pPr>
        <w:rPr>
          <w:b/>
          <w:bCs/>
        </w:rPr>
      </w:pPr>
      <w:r w:rsidRPr="00C9665A">
        <w:rPr>
          <w:b/>
          <w:bCs/>
        </w:rPr>
        <w:t>Paper 1 — The Foundation (Empirical)</w:t>
      </w:r>
    </w:p>
    <w:p w14:paraId="4FE2C8C1" w14:textId="77777777" w:rsidR="00C9665A" w:rsidRPr="00C9665A" w:rsidRDefault="00C9665A" w:rsidP="00C9665A">
      <w:r w:rsidRPr="00C9665A">
        <w:rPr>
          <w:b/>
          <w:bCs/>
        </w:rPr>
        <w:t>"Multi-Agent Collaboration Consistently Outperforms Single-Model Inference Across Reasoning, Calculation, and Knowledge Tasks: An Empirical Study"</w:t>
      </w:r>
    </w:p>
    <w:p w14:paraId="4A3C743F" w14:textId="77777777" w:rsidR="00C9665A" w:rsidRPr="00C9665A" w:rsidRDefault="00C9665A" w:rsidP="00C9665A">
      <w:r w:rsidRPr="00C9665A">
        <w:rPr>
          <w:b/>
          <w:bCs/>
        </w:rPr>
        <w:t>What it proves:</w:t>
      </w:r>
      <w:r w:rsidRPr="00C9665A">
        <w:t xml:space="preserve"> That multi-agent debate is better than a single model across ALL major task types — logical reasoning, mathematics, coding, scientific reasoning, planning, commonsense, and open-ended design.</w:t>
      </w:r>
    </w:p>
    <w:p w14:paraId="0C447074" w14:textId="77777777" w:rsidR="00C9665A" w:rsidRPr="00C9665A" w:rsidRDefault="00C9665A" w:rsidP="00C9665A">
      <w:r w:rsidRPr="00C9665A">
        <w:rPr>
          <w:b/>
          <w:bCs/>
        </w:rPr>
        <w:lastRenderedPageBreak/>
        <w:t>Why first:</w:t>
      </w:r>
      <w:r w:rsidRPr="00C9665A">
        <w:t xml:space="preserve"> Every paper that assumes multi-agent is better cites nothing. This becomes that citation. Papers 2, 3, 4 all open with "we demonstrated in Paper 1 that..."</w:t>
      </w:r>
    </w:p>
    <w:p w14:paraId="389AC445" w14:textId="77777777" w:rsidR="00C9665A" w:rsidRPr="00C9665A" w:rsidRDefault="00C9665A" w:rsidP="00C9665A">
      <w:r w:rsidRPr="00C9665A">
        <w:rPr>
          <w:b/>
          <w:bCs/>
        </w:rPr>
        <w:t>Venue:</w:t>
      </w:r>
      <w:r w:rsidRPr="00C9665A">
        <w:t xml:space="preserve"> EMNLP, NAACL, ACL (empirical methods track)</w:t>
      </w:r>
    </w:p>
    <w:p w14:paraId="24685266" w14:textId="77777777" w:rsidR="00C9665A" w:rsidRPr="00C9665A" w:rsidRDefault="00C9665A" w:rsidP="00C9665A">
      <w:r w:rsidRPr="00C9665A">
        <w:pict w14:anchorId="230ECE8E">
          <v:rect id="_x0000_i1126" style="width:0;height:1.5pt" o:hralign="center" o:hrstd="t" o:hr="t" fillcolor="#a0a0a0" stroked="f"/>
        </w:pict>
      </w:r>
    </w:p>
    <w:p w14:paraId="512DE9E5" w14:textId="77777777" w:rsidR="00C9665A" w:rsidRPr="00C9665A" w:rsidRDefault="00C9665A" w:rsidP="00C9665A">
      <w:pPr>
        <w:rPr>
          <w:b/>
          <w:bCs/>
        </w:rPr>
      </w:pPr>
      <w:r w:rsidRPr="00C9665A">
        <w:rPr>
          <w:b/>
          <w:bCs/>
        </w:rPr>
        <w:t>Paper 2 — The Systems Paper</w:t>
      </w:r>
    </w:p>
    <w:p w14:paraId="6972E409" w14:textId="77777777" w:rsidR="00C9665A" w:rsidRPr="00C9665A" w:rsidRDefault="00C9665A" w:rsidP="00C9665A">
      <w:r w:rsidRPr="00C9665A">
        <w:rPr>
          <w:b/>
          <w:bCs/>
        </w:rPr>
        <w:t>"Competitive Task Decomposition Outperforms Fixed-Role Multi-Agent Coordination: A Recursive Peer-Selection Framework"</w:t>
      </w:r>
    </w:p>
    <w:p w14:paraId="77A3120C" w14:textId="77777777" w:rsidR="00C9665A" w:rsidRPr="00C9665A" w:rsidRDefault="00C9665A" w:rsidP="00C9665A">
      <w:r w:rsidRPr="00C9665A">
        <w:rPr>
          <w:b/>
          <w:bCs/>
        </w:rPr>
        <w:t>What it proves:</w:t>
      </w:r>
      <w:r w:rsidRPr="00C9665A">
        <w:t xml:space="preserve"> That competitive selection at every decomposition node — where agents propose, rate each other, and the winner owns that node — produces better outputs than fixed-role assignment (</w:t>
      </w:r>
      <w:proofErr w:type="spellStart"/>
      <w:r w:rsidRPr="00C9665A">
        <w:t>MetaGPT</w:t>
      </w:r>
      <w:proofErr w:type="spellEnd"/>
      <w:r w:rsidRPr="00C9665A">
        <w:t xml:space="preserve">, </w:t>
      </w:r>
      <w:proofErr w:type="spellStart"/>
      <w:r w:rsidRPr="00C9665A">
        <w:t>ChatDev</w:t>
      </w:r>
      <w:proofErr w:type="spellEnd"/>
      <w:r w:rsidRPr="00C9665A">
        <w:t xml:space="preserve"> style).</w:t>
      </w:r>
    </w:p>
    <w:p w14:paraId="45F83BF6" w14:textId="77777777" w:rsidR="00C9665A" w:rsidRPr="00C9665A" w:rsidRDefault="00C9665A" w:rsidP="00C9665A">
      <w:r w:rsidRPr="00C9665A">
        <w:rPr>
          <w:b/>
          <w:bCs/>
        </w:rPr>
        <w:t>Builds on Paper 1 by asking:</w:t>
      </w:r>
      <w:r w:rsidRPr="00C9665A">
        <w:t xml:space="preserve"> Given that multi-agent is better, what is the best coordination strategy?</w:t>
      </w:r>
    </w:p>
    <w:p w14:paraId="5F2131E5" w14:textId="77777777" w:rsidR="00C9665A" w:rsidRPr="00C9665A" w:rsidRDefault="00C9665A" w:rsidP="00C9665A">
      <w:r w:rsidRPr="00C9665A">
        <w:rPr>
          <w:b/>
          <w:bCs/>
        </w:rPr>
        <w:t>Venue:</w:t>
      </w:r>
      <w:r w:rsidRPr="00C9665A">
        <w:t xml:space="preserve"> ICLR, </w:t>
      </w:r>
      <w:proofErr w:type="spellStart"/>
      <w:r w:rsidRPr="00C9665A">
        <w:t>NeurIPS</w:t>
      </w:r>
      <w:proofErr w:type="spellEnd"/>
      <w:r w:rsidRPr="00C9665A">
        <w:t xml:space="preserve"> (systems track)</w:t>
      </w:r>
    </w:p>
    <w:p w14:paraId="1783FCC1" w14:textId="77777777" w:rsidR="00C9665A" w:rsidRPr="00C9665A" w:rsidRDefault="00C9665A" w:rsidP="00C9665A">
      <w:r w:rsidRPr="00C9665A">
        <w:pict w14:anchorId="0A16E8AB">
          <v:rect id="_x0000_i1127" style="width:0;height:1.5pt" o:hralign="center" o:hrstd="t" o:hr="t" fillcolor="#a0a0a0" stroked="f"/>
        </w:pict>
      </w:r>
    </w:p>
    <w:p w14:paraId="3D84346E" w14:textId="77777777" w:rsidR="00C9665A" w:rsidRPr="00C9665A" w:rsidRDefault="00C9665A" w:rsidP="00C9665A">
      <w:pPr>
        <w:rPr>
          <w:b/>
          <w:bCs/>
        </w:rPr>
      </w:pPr>
      <w:r w:rsidRPr="00C9665A">
        <w:rPr>
          <w:b/>
          <w:bCs/>
        </w:rPr>
        <w:t>Paper 3 — The Mechanism Paper</w:t>
      </w:r>
    </w:p>
    <w:p w14:paraId="13DC4245" w14:textId="77777777" w:rsidR="00C9665A" w:rsidRPr="00C9665A" w:rsidRDefault="00C9665A" w:rsidP="00C9665A">
      <w:r w:rsidRPr="00C9665A">
        <w:rPr>
          <w:b/>
          <w:bCs/>
        </w:rPr>
        <w:t>"Structured Inter-Agent Interrogation as a Knowledge Accumulation Mechanism in Collaborative LLM Systems"</w:t>
      </w:r>
    </w:p>
    <w:p w14:paraId="03E71089" w14:textId="77777777" w:rsidR="00C9665A" w:rsidRPr="00C9665A" w:rsidRDefault="00C9665A" w:rsidP="00C9665A">
      <w:r w:rsidRPr="00C9665A">
        <w:rPr>
          <w:b/>
          <w:bCs/>
        </w:rPr>
        <w:t>What it proves:</w:t>
      </w:r>
      <w:r w:rsidRPr="00C9665A">
        <w:t xml:space="preserve"> That the living rulebook — the shared memory that grows through agents asking each other "why did you do that?" — is what drives long-horizon improvement. Ablation study isolates which component (competition, interrogation, or rulebook) contributes most.</w:t>
      </w:r>
    </w:p>
    <w:p w14:paraId="5272057A" w14:textId="77777777" w:rsidR="00C9665A" w:rsidRPr="00C9665A" w:rsidRDefault="00C9665A" w:rsidP="00C9665A">
      <w:r w:rsidRPr="00C9665A">
        <w:rPr>
          <w:b/>
          <w:bCs/>
        </w:rPr>
        <w:t>Builds on Paper 2 by asking:</w:t>
      </w:r>
      <w:r w:rsidRPr="00C9665A">
        <w:t xml:space="preserve"> What specifically inside the competitive system drives the improvement?</w:t>
      </w:r>
    </w:p>
    <w:p w14:paraId="7B48EB83" w14:textId="77777777" w:rsidR="00C9665A" w:rsidRPr="00C9665A" w:rsidRDefault="00C9665A" w:rsidP="00C9665A">
      <w:r w:rsidRPr="00C9665A">
        <w:rPr>
          <w:b/>
          <w:bCs/>
        </w:rPr>
        <w:t>Venue:</w:t>
      </w:r>
      <w:r w:rsidRPr="00C9665A">
        <w:t xml:space="preserve"> EMNLP, ACL (mechanisms track)</w:t>
      </w:r>
    </w:p>
    <w:p w14:paraId="37800AC2" w14:textId="77777777" w:rsidR="00C9665A" w:rsidRPr="00C9665A" w:rsidRDefault="00C9665A" w:rsidP="00C9665A">
      <w:r w:rsidRPr="00C9665A">
        <w:pict w14:anchorId="2BE89BC0">
          <v:rect id="_x0000_i1128" style="width:0;height:1.5pt" o:hralign="center" o:hrstd="t" o:hr="t" fillcolor="#a0a0a0" stroked="f"/>
        </w:pict>
      </w:r>
    </w:p>
    <w:p w14:paraId="46298C38" w14:textId="77777777" w:rsidR="00C9665A" w:rsidRPr="00C9665A" w:rsidRDefault="00C9665A" w:rsidP="00C9665A">
      <w:pPr>
        <w:rPr>
          <w:b/>
          <w:bCs/>
        </w:rPr>
      </w:pPr>
      <w:r w:rsidRPr="00C9665A">
        <w:rPr>
          <w:b/>
          <w:bCs/>
        </w:rPr>
        <w:t>Paper 4 — The Efficiency Paper</w:t>
      </w:r>
    </w:p>
    <w:p w14:paraId="42F50EB8" w14:textId="77777777" w:rsidR="00C9665A" w:rsidRPr="00C9665A" w:rsidRDefault="00C9665A" w:rsidP="00C9665A">
      <w:r w:rsidRPr="00C9665A">
        <w:rPr>
          <w:b/>
          <w:bCs/>
        </w:rPr>
        <w:t>"Adaptive Complexity Routing Achieves Multi-Agent Quality at Single-Agent Cost for 80% of Tasks"</w:t>
      </w:r>
    </w:p>
    <w:p w14:paraId="4E428288" w14:textId="77777777" w:rsidR="00C9665A" w:rsidRPr="00C9665A" w:rsidRDefault="00C9665A" w:rsidP="00C9665A">
      <w:r w:rsidRPr="00C9665A">
        <w:rPr>
          <w:b/>
          <w:bCs/>
        </w:rPr>
        <w:t>What it proves:</w:t>
      </w:r>
      <w:r w:rsidRPr="00C9665A">
        <w:t xml:space="preserve"> That the Tier 1/2/3 routing system — sending simple tasks to one fast model, medium tasks to </w:t>
      </w:r>
      <w:proofErr w:type="spellStart"/>
      <w:r w:rsidRPr="00C9665A">
        <w:t>planner+executor</w:t>
      </w:r>
      <w:proofErr w:type="spellEnd"/>
      <w:r w:rsidRPr="00C9665A">
        <w:t>, complex tasks to full 4-agent debate — matches always-on multi-agent quality while reducing LLM calls by 60–80%.</w:t>
      </w:r>
    </w:p>
    <w:p w14:paraId="68968581" w14:textId="77777777" w:rsidR="00C9665A" w:rsidRPr="00C9665A" w:rsidRDefault="00C9665A" w:rsidP="00C9665A">
      <w:r w:rsidRPr="00C9665A">
        <w:rPr>
          <w:b/>
          <w:bCs/>
        </w:rPr>
        <w:t>Builds on Papers 1–3 by asking:</w:t>
      </w:r>
      <w:r w:rsidRPr="00C9665A">
        <w:t xml:space="preserve"> Can we get multi-agent benefits without always paying the full cost?</w:t>
      </w:r>
    </w:p>
    <w:p w14:paraId="718C877E" w14:textId="77777777" w:rsidR="00C9665A" w:rsidRPr="00C9665A" w:rsidRDefault="00C9665A" w:rsidP="00C9665A">
      <w:r w:rsidRPr="00C9665A">
        <w:rPr>
          <w:b/>
          <w:bCs/>
        </w:rPr>
        <w:t>Venue:</w:t>
      </w:r>
      <w:r w:rsidRPr="00C9665A">
        <w:t xml:space="preserve"> ICLR efficiency track, COLM</w:t>
      </w:r>
    </w:p>
    <w:p w14:paraId="3736E09D" w14:textId="77777777" w:rsidR="00C9665A" w:rsidRPr="00C9665A" w:rsidRDefault="00C9665A" w:rsidP="00C9665A">
      <w:r w:rsidRPr="00C9665A">
        <w:pict w14:anchorId="15ABCE00">
          <v:rect id="_x0000_i1129" style="width:0;height:1.5pt" o:hralign="center" o:hrstd="t" o:hr="t" fillcolor="#a0a0a0" stroked="f"/>
        </w:pict>
      </w:r>
    </w:p>
    <w:p w14:paraId="4F53B9FB" w14:textId="77777777" w:rsidR="00C9665A" w:rsidRPr="00C9665A" w:rsidRDefault="00C9665A" w:rsidP="00C9665A">
      <w:pPr>
        <w:rPr>
          <w:b/>
          <w:bCs/>
        </w:rPr>
      </w:pPr>
      <w:r w:rsidRPr="00C9665A">
        <w:rPr>
          <w:b/>
          <w:bCs/>
        </w:rPr>
        <w:t>The Research Arc</w:t>
      </w:r>
    </w:p>
    <w:p w14:paraId="5A12AEF2" w14:textId="77777777" w:rsidR="00C9665A" w:rsidRPr="00C9665A" w:rsidRDefault="00C9665A" w:rsidP="00C9665A">
      <w:r w:rsidRPr="00C9665A">
        <w:t>Paper 1          Paper 2           Paper 3            Paper 4</w:t>
      </w:r>
    </w:p>
    <w:p w14:paraId="19CE4ECF" w14:textId="77777777" w:rsidR="00C9665A" w:rsidRPr="00C9665A" w:rsidRDefault="00C9665A" w:rsidP="00C9665A">
      <w:r w:rsidRPr="00C9665A">
        <w:t>────────         ───────           ───────            ───────</w:t>
      </w:r>
    </w:p>
    <w:p w14:paraId="1AB22D53" w14:textId="77777777" w:rsidR="00C9665A" w:rsidRPr="00C9665A" w:rsidRDefault="00C9665A" w:rsidP="00C9665A">
      <w:r w:rsidRPr="00C9665A">
        <w:lastRenderedPageBreak/>
        <w:t xml:space="preserve">Is multi-agent   What </w:t>
      </w:r>
      <w:proofErr w:type="gramStart"/>
      <w:r w:rsidRPr="00C9665A">
        <w:t>coordination  What</w:t>
      </w:r>
      <w:proofErr w:type="gramEnd"/>
      <w:r w:rsidRPr="00C9665A">
        <w:t xml:space="preserve"> mechanism     Can we route</w:t>
      </w:r>
    </w:p>
    <w:p w14:paraId="40817FA0" w14:textId="77777777" w:rsidR="00C9665A" w:rsidRPr="00C9665A" w:rsidRDefault="00C9665A" w:rsidP="00C9665A">
      <w:r w:rsidRPr="00C9665A">
        <w:t>better at all?   strategy is best?  drives the gain?   adaptively?</w:t>
      </w:r>
    </w:p>
    <w:p w14:paraId="4309F8FD" w14:textId="77777777" w:rsidR="00C9665A" w:rsidRPr="00C9665A" w:rsidRDefault="00C9665A" w:rsidP="00C9665A"/>
    <w:p w14:paraId="70A1CFE8" w14:textId="77777777" w:rsidR="00C9665A" w:rsidRPr="00C9665A" w:rsidRDefault="00C9665A" w:rsidP="00C9665A">
      <w:r w:rsidRPr="00C9665A">
        <w:t>Empirical        Systems            Ablation           Efficiency</w:t>
      </w:r>
    </w:p>
    <w:p w14:paraId="0AB1FADC" w14:textId="77777777" w:rsidR="00C9665A" w:rsidRPr="00C9665A" w:rsidRDefault="00C9665A" w:rsidP="00C9665A">
      <w:proofErr w:type="gramStart"/>
      <w:r w:rsidRPr="00C9665A">
        <w:t>foundation  →</w:t>
      </w:r>
      <w:proofErr w:type="gramEnd"/>
      <w:r w:rsidRPr="00C9665A">
        <w:t xml:space="preserve">    </w:t>
      </w:r>
      <w:proofErr w:type="gramStart"/>
      <w:r w:rsidRPr="00C9665A">
        <w:t>contribution  →</w:t>
      </w:r>
      <w:proofErr w:type="gramEnd"/>
      <w:r w:rsidRPr="00C9665A">
        <w:t xml:space="preserve">    isolation     →    deployment</w:t>
      </w:r>
    </w:p>
    <w:p w14:paraId="68F17BE6" w14:textId="77777777" w:rsidR="00C9665A" w:rsidRPr="00C9665A" w:rsidRDefault="00C9665A" w:rsidP="00C9665A">
      <w:r w:rsidRPr="00C9665A">
        <w:t>Each paper is independently publishable. Together they form a complete research program — you could build an entire PhD or research group around this arc.</w:t>
      </w:r>
    </w:p>
    <w:p w14:paraId="49EA8BC9" w14:textId="77777777" w:rsidR="0074047D" w:rsidRPr="00C9665A" w:rsidRDefault="0074047D" w:rsidP="00C9665A"/>
    <w:sectPr w:rsidR="0074047D" w:rsidRPr="00C96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BBC"/>
    <w:multiLevelType w:val="multilevel"/>
    <w:tmpl w:val="BCFE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745EF"/>
    <w:multiLevelType w:val="multilevel"/>
    <w:tmpl w:val="3AD4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B480F"/>
    <w:multiLevelType w:val="multilevel"/>
    <w:tmpl w:val="658A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36BB2"/>
    <w:multiLevelType w:val="multilevel"/>
    <w:tmpl w:val="C480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D14D1A"/>
    <w:multiLevelType w:val="multilevel"/>
    <w:tmpl w:val="4A0E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26E8E"/>
    <w:multiLevelType w:val="multilevel"/>
    <w:tmpl w:val="2F96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855906">
    <w:abstractNumId w:val="3"/>
  </w:num>
  <w:num w:numId="2" w16cid:durableId="82343409">
    <w:abstractNumId w:val="1"/>
  </w:num>
  <w:num w:numId="3" w16cid:durableId="681510629">
    <w:abstractNumId w:val="5"/>
  </w:num>
  <w:num w:numId="4" w16cid:durableId="199560951">
    <w:abstractNumId w:val="2"/>
  </w:num>
  <w:num w:numId="5" w16cid:durableId="1589071842">
    <w:abstractNumId w:val="4"/>
  </w:num>
  <w:num w:numId="6" w16cid:durableId="502404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40E3"/>
    <w:rsid w:val="000040E3"/>
    <w:rsid w:val="000A5523"/>
    <w:rsid w:val="0020320F"/>
    <w:rsid w:val="00646F25"/>
    <w:rsid w:val="0074047D"/>
    <w:rsid w:val="00C96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A4950A-F1FB-4A56-97A6-EEA81DC2C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1393</Words>
  <Characters>7945</Characters>
  <Application>Microsoft Office Word</Application>
  <DocSecurity>0</DocSecurity>
  <Lines>66</Lines>
  <Paragraphs>18</Paragraphs>
  <ScaleCrop>false</ScaleCrop>
  <Company/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goldy pahal</dc:creator>
  <cp:keywords/>
  <dc:description/>
  <cp:lastModifiedBy>goldy pahal</cp:lastModifiedBy>
  <cp:revision>3</cp:revision>
  <dcterms:created xsi:type="dcterms:W3CDTF">2026-07-22T03:25:00Z</dcterms:created>
  <dcterms:modified xsi:type="dcterms:W3CDTF">2026-07-22T03:39:00Z</dcterms:modified>
</cp:coreProperties>
</file>