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B3D0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1. Cel Testowania</w:t>
      </w:r>
    </w:p>
    <w:p w14:paraId="7D9B11A5" w14:textId="77777777" w:rsidR="00975687" w:rsidRPr="00A8134A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Celem przeprowadzonych testów było dokładne zbadanie i ocena funkcjonalności, intuicyjności użytkowania, a także bezpieczeństwa aplikacji bazodanowej przeznaczonej dla sklepu z elektroniką</w:t>
      </w:r>
    </w:p>
    <w:p w14:paraId="6E6C3D68" w14:textId="77777777" w:rsidR="00975687" w:rsidRPr="00A8134A" w:rsidRDefault="00975687" w:rsidP="00975687">
      <w:pPr>
        <w:rPr>
          <w:rFonts w:ascii="Calibri" w:hAnsi="Calibri" w:cs="Calibri"/>
        </w:rPr>
      </w:pPr>
    </w:p>
    <w:p w14:paraId="5141C0AC" w14:textId="0DF7A760" w:rsidR="00975687" w:rsidRPr="00975687" w:rsidRDefault="00975687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t xml:space="preserve">2. Przypadki Testowe </w:t>
      </w:r>
      <w:proofErr w:type="spellStart"/>
      <w:r w:rsidRPr="00A8134A">
        <w:rPr>
          <w:rFonts w:ascii="Calibri" w:hAnsi="Calibri" w:cs="Calibri"/>
        </w:rPr>
        <w:t>testow</w:t>
      </w:r>
      <w:proofErr w:type="spellEnd"/>
      <w:r w:rsidRPr="00A8134A">
        <w:rPr>
          <w:rFonts w:ascii="Calibri" w:hAnsi="Calibri" w:cs="Calibri"/>
        </w:rPr>
        <w:t xml:space="preserve"> manualnych</w:t>
      </w:r>
    </w:p>
    <w:p w14:paraId="06C23322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Test Wyszukiwania Produktu:</w:t>
      </w:r>
    </w:p>
    <w:p w14:paraId="63306269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Cel: Weryfikacja funkcjonalności wyszukiwania produktów w bazie danych.</w:t>
      </w:r>
    </w:p>
    <w:p w14:paraId="523C45C9" w14:textId="5647B38A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Scenariusz: Użytkownik wpisuje nazwę produktu w wyszukiwarkę.</w:t>
      </w:r>
    </w:p>
    <w:p w14:paraId="6D4E2295" w14:textId="14747EC7" w:rsidR="00975687" w:rsidRPr="00A8134A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Oczekiwany wynik: System wyświetla listę produktów pasujących do kryteriów wyszukiwania.</w:t>
      </w:r>
      <w:r w:rsidRPr="00A8134A">
        <w:rPr>
          <w:rFonts w:ascii="Calibri" w:hAnsi="Calibri" w:cs="Calibri"/>
        </w:rPr>
        <w:br/>
      </w:r>
      <w:r w:rsidRPr="00A8134A">
        <w:rPr>
          <w:rFonts w:ascii="Calibri" w:hAnsi="Calibri" w:cs="Calibri"/>
        </w:rPr>
        <w:drawing>
          <wp:inline distT="0" distB="0" distL="0" distR="0" wp14:anchorId="0EBAF6A0" wp14:editId="22374A7A">
            <wp:extent cx="5760720" cy="1946275"/>
            <wp:effectExtent l="0" t="0" r="0" b="0"/>
            <wp:docPr id="2058662347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62347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543059B4" wp14:editId="6E3AE829">
            <wp:extent cx="5760720" cy="1443355"/>
            <wp:effectExtent l="0" t="0" r="0" b="4445"/>
            <wp:docPr id="1287438608" name="Obraz 1" descr="Obraz zawierający tekst, oprogramowanie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8608" name="Obraz 1" descr="Obraz zawierający tekst, oprogramowanie, zrzut ekranu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543E" w14:textId="48E26A54" w:rsidR="00814E29" w:rsidRPr="00975687" w:rsidRDefault="00814E29" w:rsidP="00814E29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br/>
      </w:r>
      <w:r w:rsidRPr="00A8134A">
        <w:rPr>
          <w:rFonts w:ascii="Calibri" w:hAnsi="Calibri" w:cs="Calibri"/>
        </w:rPr>
        <w:br/>
      </w:r>
      <w:r w:rsidRPr="00975687">
        <w:rPr>
          <w:rFonts w:ascii="Calibri" w:hAnsi="Calibri" w:cs="Calibri"/>
        </w:rPr>
        <w:t>Test Wyszukiwania Produktu</w:t>
      </w:r>
      <w:r w:rsidRPr="00A8134A">
        <w:rPr>
          <w:rFonts w:ascii="Calibri" w:hAnsi="Calibri" w:cs="Calibri"/>
        </w:rPr>
        <w:t xml:space="preserve"> używając kategorii</w:t>
      </w:r>
      <w:r w:rsidRPr="00975687">
        <w:rPr>
          <w:rFonts w:ascii="Calibri" w:hAnsi="Calibri" w:cs="Calibri"/>
        </w:rPr>
        <w:t>:</w:t>
      </w:r>
    </w:p>
    <w:p w14:paraId="24039196" w14:textId="6463401E" w:rsidR="00814E29" w:rsidRPr="00975687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Cel: Weryfikacja funkcjonalności wyszukiwania produktów w bazie danych</w:t>
      </w:r>
      <w:r w:rsidRPr="00A8134A">
        <w:rPr>
          <w:rFonts w:ascii="Calibri" w:hAnsi="Calibri" w:cs="Calibri"/>
        </w:rPr>
        <w:t xml:space="preserve"> za pomocą kategorii</w:t>
      </w:r>
      <w:r w:rsidRPr="00975687">
        <w:rPr>
          <w:rFonts w:ascii="Calibri" w:hAnsi="Calibri" w:cs="Calibri"/>
        </w:rPr>
        <w:t>.</w:t>
      </w:r>
    </w:p>
    <w:p w14:paraId="37F4F0C6" w14:textId="77777777" w:rsidR="00814E29" w:rsidRPr="00975687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Scenariusz: Użytkownik wpisuje nazwę produktu w wyszukiwarkę.</w:t>
      </w:r>
    </w:p>
    <w:p w14:paraId="7DA32669" w14:textId="74C7E4F0" w:rsidR="00975687" w:rsidRPr="00A8134A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lastRenderedPageBreak/>
        <w:t>Oczekiwany wynik: System wyświetla listę produktów pasujących do kryteriów wyszukiwania.</w:t>
      </w:r>
      <w:r w:rsidRPr="00A8134A">
        <w:rPr>
          <w:rFonts w:ascii="Calibri" w:hAnsi="Calibri" w:cs="Calibri"/>
        </w:rPr>
        <w:br/>
      </w:r>
      <w:r w:rsidRPr="00A8134A">
        <w:rPr>
          <w:rFonts w:ascii="Calibri" w:hAnsi="Calibri" w:cs="Calibri"/>
        </w:rPr>
        <w:drawing>
          <wp:inline distT="0" distB="0" distL="0" distR="0" wp14:anchorId="33A6D369" wp14:editId="31A83C3A">
            <wp:extent cx="5760720" cy="1418590"/>
            <wp:effectExtent l="0" t="0" r="0" b="0"/>
            <wp:docPr id="958324140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4140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9B8" w14:textId="77777777" w:rsidR="00814E29" w:rsidRPr="00A8134A" w:rsidRDefault="00814E29" w:rsidP="00975687">
      <w:pPr>
        <w:rPr>
          <w:rFonts w:ascii="Calibri" w:hAnsi="Calibri" w:cs="Calibri"/>
        </w:rPr>
      </w:pPr>
    </w:p>
    <w:p w14:paraId="3A621909" w14:textId="4CBFBFCF" w:rsidR="00975687" w:rsidRPr="00A8134A" w:rsidRDefault="00975687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t xml:space="preserve">Test </w:t>
      </w:r>
      <w:r w:rsidRPr="00A8134A">
        <w:rPr>
          <w:rFonts w:ascii="Calibri" w:hAnsi="Calibri" w:cs="Calibri"/>
        </w:rPr>
        <w:t>Dodawanie i aktualizacja nowego produktu</w:t>
      </w:r>
      <w:r w:rsidRPr="00A8134A">
        <w:rPr>
          <w:rFonts w:ascii="Calibri" w:hAnsi="Calibri" w:cs="Calibri"/>
        </w:rPr>
        <w:t>:</w:t>
      </w:r>
    </w:p>
    <w:p w14:paraId="60674AE1" w14:textId="75A20AA0" w:rsidR="00975687" w:rsidRPr="00A8134A" w:rsidRDefault="00975687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t>Cel: Sprawdzenie, czy system prawidłowo zarządza informacjami o produkt</w:t>
      </w:r>
      <w:r w:rsidRPr="00A8134A">
        <w:rPr>
          <w:rFonts w:ascii="Calibri" w:hAnsi="Calibri" w:cs="Calibri"/>
        </w:rPr>
        <w:t>ach</w:t>
      </w:r>
      <w:r w:rsidRPr="00A8134A">
        <w:rPr>
          <w:rFonts w:ascii="Calibri" w:hAnsi="Calibri" w:cs="Calibri"/>
        </w:rPr>
        <w:t>.</w:t>
      </w:r>
    </w:p>
    <w:p w14:paraId="75B0870E" w14:textId="07A508C9" w:rsidR="00975687" w:rsidRPr="00A8134A" w:rsidRDefault="00975687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t xml:space="preserve">Scenariusz: Dodanie </w:t>
      </w:r>
      <w:r w:rsidRPr="00A8134A">
        <w:rPr>
          <w:rFonts w:ascii="Calibri" w:hAnsi="Calibri" w:cs="Calibri"/>
        </w:rPr>
        <w:t xml:space="preserve">oraz </w:t>
      </w:r>
      <w:r w:rsidR="00814E29" w:rsidRPr="00A8134A">
        <w:rPr>
          <w:rFonts w:ascii="Calibri" w:hAnsi="Calibri" w:cs="Calibri"/>
        </w:rPr>
        <w:t>późniejsza</w:t>
      </w:r>
      <w:r w:rsidRPr="00A8134A">
        <w:rPr>
          <w:rFonts w:ascii="Calibri" w:hAnsi="Calibri" w:cs="Calibri"/>
        </w:rPr>
        <w:t xml:space="preserve"> aktualizacja </w:t>
      </w:r>
      <w:r w:rsidRPr="00A8134A">
        <w:rPr>
          <w:rFonts w:ascii="Calibri" w:hAnsi="Calibri" w:cs="Calibri"/>
        </w:rPr>
        <w:t>now</w:t>
      </w:r>
      <w:r w:rsidRPr="00A8134A">
        <w:rPr>
          <w:rFonts w:ascii="Calibri" w:hAnsi="Calibri" w:cs="Calibri"/>
        </w:rPr>
        <w:t xml:space="preserve">ego </w:t>
      </w:r>
      <w:r w:rsidRPr="00A8134A">
        <w:rPr>
          <w:rFonts w:ascii="Calibri" w:hAnsi="Calibri" w:cs="Calibri"/>
        </w:rPr>
        <w:t>produktów do systemu</w:t>
      </w:r>
      <w:r w:rsidRPr="00A8134A">
        <w:rPr>
          <w:rFonts w:ascii="Calibri" w:hAnsi="Calibri" w:cs="Calibri"/>
        </w:rPr>
        <w:t>.</w:t>
      </w:r>
    </w:p>
    <w:p w14:paraId="55596B9F" w14:textId="10B1BB99" w:rsidR="00975687" w:rsidRPr="00A8134A" w:rsidRDefault="00975687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t xml:space="preserve">Oczekiwany wynik: Informacje o </w:t>
      </w:r>
      <w:r w:rsidRPr="00A8134A">
        <w:rPr>
          <w:rFonts w:ascii="Calibri" w:hAnsi="Calibri" w:cs="Calibri"/>
        </w:rPr>
        <w:t>produkcie</w:t>
      </w:r>
      <w:r w:rsidRPr="00A8134A">
        <w:rPr>
          <w:rFonts w:ascii="Calibri" w:hAnsi="Calibri" w:cs="Calibri"/>
        </w:rPr>
        <w:t xml:space="preserve"> są </w:t>
      </w:r>
      <w:r w:rsidRPr="00A8134A">
        <w:rPr>
          <w:rFonts w:ascii="Calibri" w:hAnsi="Calibri" w:cs="Calibri"/>
        </w:rPr>
        <w:t>aktualne</w:t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65B013B1" wp14:editId="29F8649D">
            <wp:extent cx="5760720" cy="4039870"/>
            <wp:effectExtent l="0" t="0" r="0" b="0"/>
            <wp:docPr id="167769997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9979" name="Obraz 1" descr="Obraz zawierający tekst, zrzut ekranu, oprogramowanie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08C4A131" wp14:editId="7A68861A">
            <wp:extent cx="5153744" cy="676369"/>
            <wp:effectExtent l="0" t="0" r="8890" b="9525"/>
            <wp:docPr id="2147321810" name="Obraz 1" descr="Obraz zawierający tekst, Czcionka, lini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1810" name="Obraz 1" descr="Obraz zawierający tekst, Czcionka, linia, Mar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lastRenderedPageBreak/>
        <w:drawing>
          <wp:inline distT="0" distB="0" distL="0" distR="0" wp14:anchorId="0D769767" wp14:editId="4D086641">
            <wp:extent cx="5760720" cy="4130675"/>
            <wp:effectExtent l="0" t="0" r="0" b="3175"/>
            <wp:docPr id="1803296196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6196" name="Obraz 1" descr="Obraz zawierający tekst, zrzut ekranu, oprogramowanie, multimed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20DEB5C8" wp14:editId="1AF08842">
            <wp:extent cx="4887007" cy="428685"/>
            <wp:effectExtent l="0" t="0" r="0" b="9525"/>
            <wp:docPr id="214870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0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D08" w14:textId="77777777" w:rsidR="00975687" w:rsidRPr="00A8134A" w:rsidRDefault="00975687" w:rsidP="00975687">
      <w:pPr>
        <w:rPr>
          <w:rFonts w:ascii="Calibri" w:hAnsi="Calibri" w:cs="Calibri"/>
        </w:rPr>
      </w:pPr>
    </w:p>
    <w:p w14:paraId="683D3900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Test Reagowania na Błędne Wejście:</w:t>
      </w:r>
    </w:p>
    <w:p w14:paraId="0FC0A83E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Cel: Ocena odporności systemu na błędne dane wejściowe.</w:t>
      </w:r>
    </w:p>
    <w:p w14:paraId="6D0313EF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Scenariusz: Wprowadzenie niepoprawnych danych, takich jak błędny kod produktu czy nieprawidłowa ilość w transakcji sprzedaży.</w:t>
      </w:r>
    </w:p>
    <w:p w14:paraId="2A20A79E" w14:textId="59FA1887" w:rsidR="00975687" w:rsidRPr="00A8134A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lastRenderedPageBreak/>
        <w:t>Oczekiwany wynik: System wykrywa błąd i wyświetla stosowny komunikat, nie pozwalając na dalsze błędne działanie.</w:t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6A8BD62C" wp14:editId="4F0DD2F6">
            <wp:extent cx="5760720" cy="4123055"/>
            <wp:effectExtent l="0" t="0" r="0" b="0"/>
            <wp:docPr id="102055512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512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807" w14:textId="77777777" w:rsidR="00975687" w:rsidRPr="00A8134A" w:rsidRDefault="00975687" w:rsidP="00975687">
      <w:pPr>
        <w:rPr>
          <w:rFonts w:ascii="Calibri" w:hAnsi="Calibri" w:cs="Calibri"/>
        </w:rPr>
      </w:pPr>
    </w:p>
    <w:p w14:paraId="1EB93E45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Test Bezpieczeństwa Danych:</w:t>
      </w:r>
    </w:p>
    <w:p w14:paraId="4396908B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Cel: Sprawdzenie zabezpieczeń danych przed nieautoryzowanym dostępem.</w:t>
      </w:r>
    </w:p>
    <w:p w14:paraId="0233F62C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Scenariusz: Próba dostępu do systemu przez nieautoryzowanego użytkownika.</w:t>
      </w:r>
    </w:p>
    <w:p w14:paraId="1E77A903" w14:textId="728490BC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lastRenderedPageBreak/>
        <w:t>Oczekiwany wynik: Dostęp jest blokowany, a próba nieautoryzowanego dostępu jest rejestrowana w logach systemowych.</w:t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62B1736E" wp14:editId="50E547F4">
            <wp:extent cx="5760720" cy="4168140"/>
            <wp:effectExtent l="0" t="0" r="0" b="3810"/>
            <wp:docPr id="7643106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06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CE96" w14:textId="77777777" w:rsidR="00975687" w:rsidRPr="00A8134A" w:rsidRDefault="00975687" w:rsidP="00975687">
      <w:pPr>
        <w:rPr>
          <w:rFonts w:ascii="Calibri" w:hAnsi="Calibri" w:cs="Calibri"/>
        </w:rPr>
      </w:pPr>
    </w:p>
    <w:p w14:paraId="16CDE3DF" w14:textId="77777777" w:rsidR="00814E29" w:rsidRPr="00975687" w:rsidRDefault="00814E29" w:rsidP="00975687">
      <w:pPr>
        <w:rPr>
          <w:rFonts w:ascii="Calibri" w:hAnsi="Calibri" w:cs="Calibri"/>
        </w:rPr>
      </w:pPr>
    </w:p>
    <w:p w14:paraId="7D4A07FF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Test Uprawnień Użytkowników:</w:t>
      </w:r>
    </w:p>
    <w:p w14:paraId="1C21C942" w14:textId="77777777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Cel: Weryfikacja, czy system prawidłowo zarządza uprawnieniami różnych typów użytkowników.</w:t>
      </w:r>
    </w:p>
    <w:p w14:paraId="5732BA1F" w14:textId="0C969E15" w:rsidR="00975687" w:rsidRPr="00975687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>Scenariusz: Próba dostępu do funkcji zastrzeżonych dla określonych ról użytkowników</w:t>
      </w:r>
    </w:p>
    <w:p w14:paraId="501B2C99" w14:textId="037D42FD" w:rsidR="00975687" w:rsidRPr="00A8134A" w:rsidRDefault="00975687" w:rsidP="00975687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lastRenderedPageBreak/>
        <w:t xml:space="preserve">Oczekiwany wynik: </w:t>
      </w:r>
      <w:r w:rsidRPr="00A8134A">
        <w:rPr>
          <w:rFonts w:ascii="Calibri" w:hAnsi="Calibri" w:cs="Calibri"/>
        </w:rPr>
        <w:t xml:space="preserve">Użytkownik ma </w:t>
      </w:r>
      <w:proofErr w:type="spellStart"/>
      <w:r w:rsidRPr="00A8134A">
        <w:rPr>
          <w:rFonts w:ascii="Calibri" w:hAnsi="Calibri" w:cs="Calibri"/>
        </w:rPr>
        <w:t>dostep</w:t>
      </w:r>
      <w:proofErr w:type="spellEnd"/>
      <w:r w:rsidRPr="00A8134A">
        <w:rPr>
          <w:rFonts w:ascii="Calibri" w:hAnsi="Calibri" w:cs="Calibri"/>
        </w:rPr>
        <w:t xml:space="preserve"> tylko do rzeczy do których ma uprawnienia</w:t>
      </w:r>
      <w:r w:rsidR="00814E29" w:rsidRPr="00A8134A">
        <w:rPr>
          <w:rFonts w:ascii="Calibri" w:hAnsi="Calibri" w:cs="Calibri"/>
        </w:rPr>
        <w:br/>
      </w:r>
      <w:r w:rsidR="00814E29" w:rsidRPr="00A8134A">
        <w:rPr>
          <w:rFonts w:ascii="Calibri" w:hAnsi="Calibri" w:cs="Calibri"/>
        </w:rPr>
        <w:drawing>
          <wp:inline distT="0" distB="0" distL="0" distR="0" wp14:anchorId="777F9450" wp14:editId="49CE8727">
            <wp:extent cx="5760720" cy="4144645"/>
            <wp:effectExtent l="0" t="0" r="0" b="8255"/>
            <wp:docPr id="125087183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1837" name="Obraz 1" descr="Obraz zawierający tekst, zrzut ekranu, oprogramowanie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B709" w14:textId="6D6A10D7" w:rsidR="00814E29" w:rsidRPr="00975687" w:rsidRDefault="00814E29" w:rsidP="00975687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lastRenderedPageBreak/>
        <w:drawing>
          <wp:inline distT="0" distB="0" distL="0" distR="0" wp14:anchorId="35117B99" wp14:editId="4DE9A0A6">
            <wp:extent cx="5760720" cy="4713605"/>
            <wp:effectExtent l="0" t="0" r="0" b="0"/>
            <wp:docPr id="2549100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00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34A">
        <w:rPr>
          <w:rFonts w:ascii="Calibri" w:hAnsi="Calibri" w:cs="Calibri"/>
        </w:rPr>
        <w:br/>
      </w:r>
      <w:r w:rsidRPr="00A8134A">
        <w:rPr>
          <w:rFonts w:ascii="Calibri" w:hAnsi="Calibri" w:cs="Calibri"/>
        </w:rPr>
        <w:lastRenderedPageBreak/>
        <w:drawing>
          <wp:inline distT="0" distB="0" distL="0" distR="0" wp14:anchorId="1914E9BD" wp14:editId="1D2CF1D9">
            <wp:extent cx="5760720" cy="4702810"/>
            <wp:effectExtent l="0" t="0" r="0" b="2540"/>
            <wp:docPr id="104832110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1100" name="Obraz 1" descr="Obraz zawierający tekst, zrzut ekranu, oprogramowanie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70D8" w14:textId="77777777" w:rsidR="00975687" w:rsidRPr="00975687" w:rsidRDefault="00975687" w:rsidP="00975687">
      <w:pPr>
        <w:rPr>
          <w:rFonts w:ascii="Calibri" w:hAnsi="Calibri" w:cs="Calibri"/>
        </w:rPr>
      </w:pPr>
    </w:p>
    <w:p w14:paraId="48AA6F76" w14:textId="4969821C" w:rsidR="00814E29" w:rsidRPr="00975687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 xml:space="preserve">Test </w:t>
      </w:r>
      <w:r w:rsidRPr="00A8134A">
        <w:rPr>
          <w:rFonts w:ascii="Calibri" w:hAnsi="Calibri" w:cs="Calibri"/>
        </w:rPr>
        <w:t xml:space="preserve">Zmiana statusu </w:t>
      </w:r>
      <w:proofErr w:type="spellStart"/>
      <w:r w:rsidRPr="00A8134A">
        <w:rPr>
          <w:rFonts w:ascii="Calibri" w:hAnsi="Calibri" w:cs="Calibri"/>
        </w:rPr>
        <w:t>zamowienia</w:t>
      </w:r>
      <w:proofErr w:type="spellEnd"/>
      <w:r w:rsidRPr="00975687">
        <w:rPr>
          <w:rFonts w:ascii="Calibri" w:hAnsi="Calibri" w:cs="Calibri"/>
        </w:rPr>
        <w:t>:</w:t>
      </w:r>
    </w:p>
    <w:p w14:paraId="4D82D3C3" w14:textId="0F9355D4" w:rsidR="00814E29" w:rsidRPr="00975687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 xml:space="preserve">Cel: Sprawdzenie </w:t>
      </w:r>
      <w:r w:rsidRPr="00A8134A">
        <w:rPr>
          <w:rFonts w:ascii="Calibri" w:hAnsi="Calibri" w:cs="Calibri"/>
        </w:rPr>
        <w:t>czy zmiana statusu zamówienia działa poprawnie</w:t>
      </w:r>
      <w:r w:rsidRPr="00975687">
        <w:rPr>
          <w:rFonts w:ascii="Calibri" w:hAnsi="Calibri" w:cs="Calibri"/>
        </w:rPr>
        <w:t>.</w:t>
      </w:r>
    </w:p>
    <w:p w14:paraId="2F02CE23" w14:textId="70355637" w:rsidR="00814E29" w:rsidRPr="00975687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 xml:space="preserve">Scenariusz: </w:t>
      </w:r>
      <w:r w:rsidRPr="00A8134A">
        <w:rPr>
          <w:rFonts w:ascii="Calibri" w:hAnsi="Calibri" w:cs="Calibri"/>
        </w:rPr>
        <w:t xml:space="preserve">Zmiana statusu jednego z </w:t>
      </w:r>
      <w:proofErr w:type="spellStart"/>
      <w:r w:rsidRPr="00A8134A">
        <w:rPr>
          <w:rFonts w:ascii="Calibri" w:hAnsi="Calibri" w:cs="Calibri"/>
        </w:rPr>
        <w:t>zamowien</w:t>
      </w:r>
      <w:proofErr w:type="spellEnd"/>
      <w:r w:rsidRPr="00975687">
        <w:rPr>
          <w:rFonts w:ascii="Calibri" w:hAnsi="Calibri" w:cs="Calibri"/>
        </w:rPr>
        <w:t>.</w:t>
      </w:r>
    </w:p>
    <w:p w14:paraId="47E80EB3" w14:textId="77777777" w:rsidR="00814E29" w:rsidRPr="00A8134A" w:rsidRDefault="00814E29" w:rsidP="00814E29">
      <w:pPr>
        <w:rPr>
          <w:rFonts w:ascii="Calibri" w:hAnsi="Calibri" w:cs="Calibri"/>
        </w:rPr>
      </w:pPr>
      <w:r w:rsidRPr="00975687">
        <w:rPr>
          <w:rFonts w:ascii="Calibri" w:hAnsi="Calibri" w:cs="Calibri"/>
        </w:rPr>
        <w:t xml:space="preserve">Oczekiwany wynik: </w:t>
      </w:r>
      <w:r w:rsidRPr="00A8134A">
        <w:rPr>
          <w:rFonts w:ascii="Calibri" w:hAnsi="Calibri" w:cs="Calibri"/>
        </w:rPr>
        <w:t>Status jest zmieniony według naszego wyboru</w:t>
      </w:r>
      <w:r w:rsidRPr="00975687">
        <w:rPr>
          <w:rFonts w:ascii="Calibri" w:hAnsi="Calibri" w:cs="Calibri"/>
        </w:rPr>
        <w:t>.</w:t>
      </w:r>
    </w:p>
    <w:p w14:paraId="6C3204C8" w14:textId="1F1296A2" w:rsidR="00975687" w:rsidRPr="00A8134A" w:rsidRDefault="00814E29" w:rsidP="00814E29">
      <w:pPr>
        <w:rPr>
          <w:rFonts w:ascii="Calibri" w:hAnsi="Calibri" w:cs="Calibri"/>
        </w:rPr>
      </w:pPr>
      <w:r w:rsidRPr="00A8134A">
        <w:rPr>
          <w:rFonts w:ascii="Calibri" w:hAnsi="Calibri" w:cs="Calibri"/>
        </w:rPr>
        <w:lastRenderedPageBreak/>
        <w:drawing>
          <wp:inline distT="0" distB="0" distL="0" distR="0" wp14:anchorId="6052EE35" wp14:editId="68894EBA">
            <wp:extent cx="5553850" cy="2448267"/>
            <wp:effectExtent l="0" t="0" r="0" b="9525"/>
            <wp:docPr id="33912804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2804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34A">
        <w:rPr>
          <w:rFonts w:ascii="Calibri" w:hAnsi="Calibri" w:cs="Calibri"/>
        </w:rPr>
        <w:br/>
      </w:r>
      <w:r w:rsidRPr="00A8134A">
        <w:rPr>
          <w:rFonts w:ascii="Calibri" w:hAnsi="Calibri" w:cs="Calibri"/>
        </w:rPr>
        <w:drawing>
          <wp:inline distT="0" distB="0" distL="0" distR="0" wp14:anchorId="27297C13" wp14:editId="28864799">
            <wp:extent cx="5760720" cy="650875"/>
            <wp:effectExtent l="0" t="0" r="0" b="0"/>
            <wp:docPr id="1036217485" name="Obraz 1" descr="Obraz zawierający tekst, Czcionka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17485" name="Obraz 1" descr="Obraz zawierający tekst, Czcionka, linia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687" w:rsidRPr="00A8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2DC"/>
    <w:multiLevelType w:val="multilevel"/>
    <w:tmpl w:val="CBD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220EA"/>
    <w:multiLevelType w:val="hybridMultilevel"/>
    <w:tmpl w:val="F83823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2A4"/>
    <w:multiLevelType w:val="multilevel"/>
    <w:tmpl w:val="EAC4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659BE"/>
    <w:multiLevelType w:val="multilevel"/>
    <w:tmpl w:val="4F64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36284"/>
    <w:multiLevelType w:val="hybridMultilevel"/>
    <w:tmpl w:val="3AB8F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61A30"/>
    <w:multiLevelType w:val="multilevel"/>
    <w:tmpl w:val="C20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07636">
    <w:abstractNumId w:val="1"/>
  </w:num>
  <w:num w:numId="2" w16cid:durableId="232667330">
    <w:abstractNumId w:val="4"/>
  </w:num>
  <w:num w:numId="3" w16cid:durableId="1950237430">
    <w:abstractNumId w:val="3"/>
  </w:num>
  <w:num w:numId="4" w16cid:durableId="1326670903">
    <w:abstractNumId w:val="0"/>
  </w:num>
  <w:num w:numId="5" w16cid:durableId="1043556500">
    <w:abstractNumId w:val="2"/>
  </w:num>
  <w:num w:numId="6" w16cid:durableId="1138650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87"/>
    <w:rsid w:val="00814E29"/>
    <w:rsid w:val="00975687"/>
    <w:rsid w:val="00A8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DE53"/>
  <w15:chartTrackingRefBased/>
  <w15:docId w15:val="{835C5D05-8C43-4077-9D8D-3B91C4F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4E29"/>
  </w:style>
  <w:style w:type="paragraph" w:styleId="Nagwek1">
    <w:name w:val="heading 1"/>
    <w:basedOn w:val="Normalny"/>
    <w:next w:val="Normalny"/>
    <w:link w:val="Nagwek1Znak"/>
    <w:uiPriority w:val="9"/>
    <w:qFormat/>
    <w:rsid w:val="0097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56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56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56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56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56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56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56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56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56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56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5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Makielak</dc:creator>
  <cp:keywords/>
  <dc:description/>
  <cp:lastModifiedBy>Dawid Makielak</cp:lastModifiedBy>
  <cp:revision>2</cp:revision>
  <dcterms:created xsi:type="dcterms:W3CDTF">2024-01-23T03:34:00Z</dcterms:created>
  <dcterms:modified xsi:type="dcterms:W3CDTF">2024-01-23T03:55:00Z</dcterms:modified>
</cp:coreProperties>
</file>