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7832B2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</w:t>
      </w:r>
      <w:r w:rsidR="006F6ADD">
        <w:rPr>
          <w:b/>
          <w:bCs/>
          <w:sz w:val="36"/>
          <w:szCs w:val="28"/>
        </w:rPr>
        <w:t>8</w:t>
      </w: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674DA1" w:rsidRDefault="00842D38" w:rsidP="00674DA1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ED1E1A" w:rsidRPr="00E048EF" w:rsidRDefault="00ED1E1A" w:rsidP="00ED1E1A">
      <w:pPr>
        <w:pStyle w:val="a3"/>
        <w:numPr>
          <w:ilvl w:val="0"/>
          <w:numId w:val="11"/>
        </w:numPr>
        <w:spacing w:after="200" w:line="276" w:lineRule="auto"/>
        <w:contextualSpacing/>
      </w:pPr>
      <w:r w:rsidRPr="00E048EF">
        <w:rPr>
          <w:sz w:val="24"/>
        </w:rPr>
        <w:t xml:space="preserve">Выбрать любой датасет на </w:t>
      </w:r>
      <w:r w:rsidRPr="00E048EF">
        <w:rPr>
          <w:sz w:val="24"/>
          <w:lang w:val="en-US"/>
        </w:rPr>
        <w:t>kaggle</w:t>
      </w:r>
      <w:r w:rsidRPr="00E048EF">
        <w:rPr>
          <w:sz w:val="24"/>
        </w:rPr>
        <w:t>.</w:t>
      </w:r>
      <w:r w:rsidRPr="00E048EF">
        <w:rPr>
          <w:sz w:val="24"/>
          <w:lang w:val="en-US"/>
        </w:rPr>
        <w:t>com</w:t>
      </w:r>
      <w:r w:rsidRPr="00E048EF">
        <w:rPr>
          <w:sz w:val="24"/>
        </w:rPr>
        <w:t xml:space="preserve"> </w:t>
      </w:r>
    </w:p>
    <w:p w:rsidR="00ED1E1A" w:rsidRPr="00E728B4" w:rsidRDefault="00ED1E1A" w:rsidP="00ED1E1A">
      <w:pPr>
        <w:pStyle w:val="a3"/>
        <w:numPr>
          <w:ilvl w:val="0"/>
          <w:numId w:val="11"/>
        </w:numPr>
        <w:spacing w:after="200" w:line="276" w:lineRule="auto"/>
        <w:contextualSpacing/>
      </w:pPr>
      <w:r w:rsidRPr="00E728B4">
        <w:rPr>
          <w:sz w:val="24"/>
          <w:lang w:val="en-US"/>
        </w:rPr>
        <w:t>C</w:t>
      </w:r>
      <w:r w:rsidRPr="00E728B4">
        <w:rPr>
          <w:sz w:val="24"/>
        </w:rPr>
        <w:t xml:space="preserve">делать 10 выборок данных по выбранной предметной области </w:t>
      </w:r>
    </w:p>
    <w:p w:rsidR="00674DA1" w:rsidRDefault="00674DA1" w:rsidP="00AF2FDE"/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AF2FDE" w:rsidP="00842D38">
      <w:pPr>
        <w:rPr>
          <w:sz w:val="28"/>
        </w:rPr>
      </w:pPr>
      <w:r>
        <w:rPr>
          <w:sz w:val="28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>import org.apache.spark.sql.Dataset;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>import org.apache.spark.sql.Row;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>import org.apache.spark.sql.SparkSession;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SparkSession spark = SparkSession.builder().appName("TestingSpark").master("local[*]").getOrCreate();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Dataset&lt;Row&gt; data = spark.read().format("csv").option("header", "true")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        .load("src/main/resources/2023_rankings.csv");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data.createOrReplaceTempView("VUS");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System.out.println("`````````````````````0st sample````````````````````");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spark.sql("SELECT * FROM VUS;").show(30, false);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System.out.println("`````````````````````1st sample````````````````````");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spark.sql("SELECT rank_order, name, scores_overall FROM VUS ORDER BY scores_overall DESC").show(30, false);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System.out.println("`````````````````````2st sample````````````````````");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spark.sql("SELECT rank, name, scores_teaching, scores_research FROM VUS WHERE scores_teaching &gt; 80 AND scores_research &lt; 80").show(30, false);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System.out.println("`````````````````````3st sample````````````````````");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spark.sql("SELECT rank, name, scores_citations, scores_citations_rank FROM VUS WHERE scores_citations_rank &gt; 200").show(30, false);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System.out.println("`````````````````````4st sample````````````````````");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spark.sql("SELECT AVG(scores_teaching), AVG(scores_research), AVG(scores_citations) FROM VUS;").show(30, false);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    spark.stop();</w:t>
            </w:r>
          </w:p>
          <w:p w:rsidR="00ED1E1A" w:rsidRPr="00ED1E1A" w:rsidRDefault="00ED1E1A" w:rsidP="00ED1E1A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ED1E1A" w:rsidP="00ED1E1A">
            <w:pPr>
              <w:rPr>
                <w:rFonts w:ascii="Courier New" w:hAnsi="Courier New" w:cs="Courier New"/>
                <w:sz w:val="24"/>
              </w:rPr>
            </w:pPr>
            <w:r w:rsidRPr="00ED1E1A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301C8" w:rsidRPr="00842D38" w:rsidRDefault="006301C8" w:rsidP="006F6ADD">
      <w:pPr>
        <w:rPr>
          <w:sz w:val="28"/>
        </w:rPr>
      </w:pPr>
      <w:bookmarkStart w:id="0" w:name="_GoBack"/>
      <w:bookmarkEnd w:id="0"/>
    </w:p>
    <w:sectPr w:rsidR="006301C8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599" w:rsidRDefault="00B33599" w:rsidP="00ED1A8D">
      <w:r>
        <w:separator/>
      </w:r>
    </w:p>
  </w:endnote>
  <w:endnote w:type="continuationSeparator" w:id="0">
    <w:p w:rsidR="00B33599" w:rsidRDefault="00B33599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599" w:rsidRDefault="00B33599" w:rsidP="00ED1A8D">
      <w:r>
        <w:separator/>
      </w:r>
    </w:p>
  </w:footnote>
  <w:footnote w:type="continuationSeparator" w:id="0">
    <w:p w:rsidR="00B33599" w:rsidRDefault="00B33599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51848"/>
    <w:rsid w:val="00166F64"/>
    <w:rsid w:val="00180620"/>
    <w:rsid w:val="001B610E"/>
    <w:rsid w:val="00201E72"/>
    <w:rsid w:val="002042D8"/>
    <w:rsid w:val="002156B1"/>
    <w:rsid w:val="002266AF"/>
    <w:rsid w:val="0024232D"/>
    <w:rsid w:val="00266EFB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73288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C4EAD"/>
    <w:rsid w:val="005E0D2E"/>
    <w:rsid w:val="005F4DBD"/>
    <w:rsid w:val="0062378E"/>
    <w:rsid w:val="006301C8"/>
    <w:rsid w:val="00652C38"/>
    <w:rsid w:val="00674DA1"/>
    <w:rsid w:val="00685697"/>
    <w:rsid w:val="006A0045"/>
    <w:rsid w:val="006C2DCE"/>
    <w:rsid w:val="006D4338"/>
    <w:rsid w:val="006F6ADD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11685"/>
    <w:rsid w:val="009270EB"/>
    <w:rsid w:val="00956556"/>
    <w:rsid w:val="00956AA4"/>
    <w:rsid w:val="009621BA"/>
    <w:rsid w:val="009825BF"/>
    <w:rsid w:val="009B7B9B"/>
    <w:rsid w:val="009D71BB"/>
    <w:rsid w:val="009E44E9"/>
    <w:rsid w:val="009E7F72"/>
    <w:rsid w:val="00A36E1B"/>
    <w:rsid w:val="00A400C3"/>
    <w:rsid w:val="00A42D06"/>
    <w:rsid w:val="00A8127F"/>
    <w:rsid w:val="00AA708F"/>
    <w:rsid w:val="00AC37FF"/>
    <w:rsid w:val="00AF036C"/>
    <w:rsid w:val="00AF0C5D"/>
    <w:rsid w:val="00AF2FDE"/>
    <w:rsid w:val="00AF70CE"/>
    <w:rsid w:val="00B0615E"/>
    <w:rsid w:val="00B26E6E"/>
    <w:rsid w:val="00B33599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B5486"/>
    <w:rsid w:val="00DC597A"/>
    <w:rsid w:val="00DD2195"/>
    <w:rsid w:val="00DE7225"/>
    <w:rsid w:val="00DF4032"/>
    <w:rsid w:val="00E50D3A"/>
    <w:rsid w:val="00EC0404"/>
    <w:rsid w:val="00EC1208"/>
    <w:rsid w:val="00EC1588"/>
    <w:rsid w:val="00EC736B"/>
    <w:rsid w:val="00ED1A8D"/>
    <w:rsid w:val="00ED1E1A"/>
    <w:rsid w:val="00F036E8"/>
    <w:rsid w:val="00F155B6"/>
    <w:rsid w:val="00F56295"/>
    <w:rsid w:val="00F81A25"/>
    <w:rsid w:val="00F86F63"/>
    <w:rsid w:val="00FA6FA1"/>
    <w:rsid w:val="00FE73AB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7F5386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1C8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3</cp:revision>
  <cp:lastPrinted>2019-12-06T08:31:00Z</cp:lastPrinted>
  <dcterms:created xsi:type="dcterms:W3CDTF">2023-06-19T08:46:00Z</dcterms:created>
  <dcterms:modified xsi:type="dcterms:W3CDTF">2023-06-19T08:48:00Z</dcterms:modified>
</cp:coreProperties>
</file>