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B4082A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№3</w:t>
      </w:r>
      <w:bookmarkStart w:id="0" w:name="_GoBack"/>
      <w:bookmarkEnd w:id="0"/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383751" w:rsidRDefault="00842D38" w:rsidP="00383751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383751" w:rsidRDefault="00383751" w:rsidP="00383751">
      <w:r>
        <w:t>1</w:t>
      </w:r>
      <w:r w:rsidR="00B26E6E">
        <w:t xml:space="preserve">.9. </w:t>
      </w:r>
      <w:r>
        <w:t xml:space="preserve"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 </w:t>
      </w:r>
    </w:p>
    <w:p w:rsidR="00B26E6E" w:rsidRPr="00383751" w:rsidRDefault="00383751" w:rsidP="00B26E6E">
      <w:pPr>
        <w:rPr>
          <w:b/>
          <w:sz w:val="32"/>
        </w:rPr>
      </w:pPr>
      <w:r>
        <w:t>1</w:t>
      </w:r>
      <w:r w:rsidR="00B26E6E">
        <w:t xml:space="preserve">.10. </w:t>
      </w:r>
      <w:r>
        <w:t>Определить класс Булева матрица (BoolMatrix) размерности (n x m). Класс должен содержать несколько конструкторов.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</w:t>
      </w:r>
    </w:p>
    <w:p w:rsidR="00B26E6E" w:rsidRDefault="00B26E6E" w:rsidP="00383751">
      <w:r>
        <w:t xml:space="preserve">2.9. </w:t>
      </w:r>
      <w:r w:rsidR="00383751">
        <w:t>Product: id,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</w:t>
      </w:r>
      <w:r>
        <w:br/>
        <w:t xml:space="preserve">2.10. </w:t>
      </w:r>
      <w:r w:rsidR="00383751">
        <w:t>Product: id,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</w:t>
      </w:r>
    </w:p>
    <w:p w:rsidR="00383751" w:rsidRDefault="00383751" w:rsidP="00383751">
      <w:r>
        <w:t>3.8. Создать объект класса Пианино, используя класс Клавиша. Методы: настроить, играть на пианино, нажимать клавишу.</w:t>
      </w:r>
    </w:p>
    <w:p w:rsidR="00383751" w:rsidRPr="00327455" w:rsidRDefault="00383751" w:rsidP="00383751">
      <w:r>
        <w:t xml:space="preserve">3.9. Создать объект класса Фотоальбом, используя класс Фотография. Методы: задать название фотографии, дополнить фотоальбом фотографией, вывести на консоль количество фотографий. </w:t>
      </w:r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B26E6E" w:rsidP="00842D38">
      <w:pPr>
        <w:rPr>
          <w:sz w:val="28"/>
        </w:rPr>
      </w:pPr>
      <w:r>
        <w:rPr>
          <w:sz w:val="28"/>
        </w:rPr>
        <w:t>1.9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private double a;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private double b;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private double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Main(double a, double b, double c)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this.a = a;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this.b = b;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this.c =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Main(double a, double b)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this(a, b, 0);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Main(double a)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this(a, 0, 0);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double[] findRoots()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double[] roots = new double[2];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try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roots = new double[2];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 catch (OutOfMemoryError e)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</w:rPr>
              <w:t>// Обработка исключения при нехватке памяти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err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383751">
              <w:rPr>
                <w:rFonts w:ascii="Courier New" w:hAnsi="Courier New" w:cs="Courier New"/>
                <w:sz w:val="24"/>
              </w:rPr>
              <w:t>("Ошибка: недостаточно памяти для выделения массива");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discriminant = b * b - 4 * a *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try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if (discriminant &gt;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roots[0] = (-b + Math.sqrt(discriminant)) / (2 * a);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    roots[1] = (-b - Math.sqrt(discriminant)) / (2 * a);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} else if (discriminant ==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roots[0] = -b / (2 * a);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roots[1] = roots[0];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throw new Exception("Отрицательный дискриминант");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}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catch</w:t>
            </w:r>
            <w:r w:rsidRPr="00383751">
              <w:rPr>
                <w:rFonts w:ascii="Courier New" w:hAnsi="Courier New" w:cs="Courier New"/>
                <w:sz w:val="24"/>
              </w:rPr>
              <w:t xml:space="preserve"> (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Exception</w:t>
            </w:r>
            <w:r w:rsidRPr="00383751">
              <w:rPr>
                <w:rFonts w:ascii="Courier New" w:hAnsi="Courier New" w:cs="Courier New"/>
                <w:sz w:val="24"/>
              </w:rPr>
              <w:t xml:space="preserve">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e</w:t>
            </w:r>
            <w:r w:rsidRPr="00383751">
              <w:rPr>
                <w:rFonts w:ascii="Courier New" w:hAnsi="Courier New" w:cs="Courier New"/>
                <w:sz w:val="24"/>
              </w:rPr>
              <w:t>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    // Обработка исключения при отрицательном значении дискриминанта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System.err.println(e.getMessage());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return roots;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double findMinimum()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vertexX = -b / (2 * a);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vertexY = a * vertexX * vertexX + b * vertexX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if (a &gt;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return vertexY;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 else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double y1 = a * Double.NEGATIVE_INFINITY * Double.NEGATIVE_INFINITY + b * Double.NEGATIVE_INFINITY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double y2 = a * Double.POSITIVE_INFINITY * Double.POSITIVE_INFINITY + b * Double.POSITIVE_INFINITY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return Math.min(y1, Math.min(y2, vertexY));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double findMaximum()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vertexX = -b / (2 * a);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vertexY = a * vertexX * vertexX + b * vertexX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if (a &lt;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return vertexY;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 else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double y1 = a * Double.NEGATIVE_INFINITY * Double.NEGATIVE_INFINITY + b * Double.NEGATIVE_INFINITY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double y2 = a * Double.POSITIVE_INFINITY * Double.POSITIVE_INFINITY + b * Double.POSITIVE_INFINITY + c;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return Math.max(y1, Math.max(y2, vertexY));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boolean isIncreasing()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return a &gt; 0;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boolean isDecreasing()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return a &lt; 0;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Main[] equations = new Main[3];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equations[0] = new Main(1, 2, -3);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equations[1] = new Main(2, -5);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equations[2] = new Main(-3);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maxRoot = Double.NEGATIVE_INFINITY;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double minRoot = Double.POSITIVE_INFINITY;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for (Main equation : equations)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double[] roots = equation.findRoots();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for (double root : roots)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if (!Double.isNaN(root))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    maxRoot = Math.max(maxRoot, root);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    minRoot = Math.min(minRoot, root);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System.out.println("Max root: " + maxRoot);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System.out.println("Min root: " + minRoot);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System.out.println("Minimum: " + equations[0].findMinimum());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lastRenderedPageBreak/>
        <w:t>1.10</w:t>
      </w:r>
      <w:r w:rsidR="00842D38" w:rsidRP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boolean[][] matrix1 = {{true, false}, {false, true}};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boolean[][] matrix2 = {{false, true}, {true, false}};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 boolMatrix1 = new BoolMatrix(matrix1);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 boolMatrix2 = new BoolMatrix(matrix2);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System.out.println("Initial matrices:");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System.out.println(boolMatrix1);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System.out.println(boolMatrix2);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 orResult = boolMatrix1.or(boolMatrix2);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 andResult = boolMatrix1.and(boolMatrix2);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 notResult = boolMatrix1.not();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System.out.println("OR result:");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System.out.println(orResult);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System.out.println("AND result:");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System.out.println(andResult);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System.out.println("NOT result:");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System.out.println(notResult);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int onesCount = boolMatrix1.countOnes();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System.out.println("Number of ones in matrix 1: " + onesCount);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boolMatrix1.sortLexicographically();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System.out.println("Sorted lexicographically matrix 1:");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</w:t>
            </w:r>
            <w:r w:rsidRPr="00383751">
              <w:rPr>
                <w:rFonts w:ascii="Courier New" w:hAnsi="Courier New" w:cs="Courier New"/>
                <w:sz w:val="24"/>
              </w:rPr>
              <w:t>System.out.println(boolMatrix1);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842D38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lastRenderedPageBreak/>
        <w:t>2.9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import java.util.ArrayList;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ProductArray products = new ProductArray();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products.addProduct(new Product(1, "Banana", "123456789", "Fruit Corp.", 0.5, 7, 10));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products.addProduct(new Product(2, "Apple", "987654321", "Fruit Corp.", 0.8, 14, 5));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products.addProduct(new Product(3, "Orange", "456789123", "Fruit Corp.", 0.6, 10, 8));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// Список товаров для заданного наименования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ArrayList&lt;Product&gt; result1 = products.getProductsByName("Apple");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for (Product product : result1)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System.out.println(product.toString());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// Список товаров для заданного наименования, цена которых не превосходит заданную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ArrayList&lt;Product&gt; result2 = products.getProductsByPriceAndName("Banana", 1.0);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for (Product product : result2)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System.out.println(product.toString());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// Список товаров, срок хранения которых больше заданного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ArrayList&lt;Product&gt; result3 = products.getProductsByShelfLife(9);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for (Product product : result3)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System.out.println(product.toString());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t>2.10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383751">
        <w:tc>
          <w:tcPr>
            <w:tcW w:w="9627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import java.util.ArrayList;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Train[] trains = new Train[10];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trains[0] = new Train("Москва", 123, "10:00", 50, 20, 100, 5);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trains[1] = new Train("Санкт-Петербург", 456, "11:30", 80, 35, 150, 10);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trains[2] = new Train("Казань", 789, "13:15", 60, 25, 120, 8);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trains[3] = new Train("Владивосток", 321, "14:45", 70, 30, 130, 7);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trains[4] = new Train("Екатеринбург", 654, "17:00", 55, 22, 110, 6);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trains[5] = new Train("Ростов-на-Дону", 987, "19:15", 75, 28, 140, 9);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trains[6] = new Train("Нижний Новгород", 246, "21:30", 65, 26, 125, 7);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trains[7] = new Train("Красноярск", 135, "22:45", 40, 18, 90, 3);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trains[8] = new Train("Пермь", 864, "23:30", 45, 20, 100, 4);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trains</w:t>
            </w:r>
            <w:r w:rsidRPr="00383751">
              <w:rPr>
                <w:rFonts w:ascii="Courier New" w:hAnsi="Courier New" w:cs="Courier New"/>
                <w:sz w:val="24"/>
              </w:rPr>
              <w:t xml:space="preserve">[9] =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new</w:t>
            </w:r>
            <w:r w:rsidRPr="00383751">
              <w:rPr>
                <w:rFonts w:ascii="Courier New" w:hAnsi="Courier New" w:cs="Courier New"/>
                <w:sz w:val="24"/>
              </w:rPr>
              <w:t xml:space="preserve">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Train</w:t>
            </w:r>
            <w:r w:rsidRPr="00383751">
              <w:rPr>
                <w:rFonts w:ascii="Courier New" w:hAnsi="Courier New" w:cs="Courier New"/>
                <w:sz w:val="24"/>
              </w:rPr>
              <w:t>("Самара", 975, "01:00", 85, 40, 160, 12);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383751">
              <w:rPr>
                <w:rFonts w:ascii="Courier New" w:hAnsi="Courier New" w:cs="Courier New"/>
                <w:sz w:val="24"/>
              </w:rPr>
              <w:t>("Список поездов, следующих до Москвы:");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for(Train train : trains)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if(train.getDestination().equals("Москва"))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System.out.println(train.toString());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383751">
              <w:rPr>
                <w:rFonts w:ascii="Courier New" w:hAnsi="Courier New" w:cs="Courier New"/>
                <w:sz w:val="24"/>
              </w:rPr>
              <w:t>("Список поездов, следующих до Казани и отправляющихся после 13:00:");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for(Train train : trains)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if(train.getDestination().equals("Казань") &amp;&amp; train.getDepartureTime().compareTo("13:00") &gt;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System.out.println(train.toString());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383751">
              <w:rPr>
                <w:rFonts w:ascii="Courier New" w:hAnsi="Courier New" w:cs="Courier New"/>
                <w:sz w:val="24"/>
              </w:rPr>
              <w:t>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383751">
              <w:rPr>
                <w:rFonts w:ascii="Courier New" w:hAnsi="Courier New" w:cs="Courier New"/>
                <w:sz w:val="24"/>
              </w:rPr>
              <w:t>.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383751">
              <w:rPr>
                <w:rFonts w:ascii="Courier New" w:hAnsi="Courier New" w:cs="Courier New"/>
                <w:sz w:val="24"/>
              </w:rPr>
              <w:t>("Список поездов, отправляющихся до Екатеринбурга и имеющих общие места:");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</w:rPr>
              <w:t xml:space="preserve">        </w:t>
            </w:r>
            <w:r w:rsidRPr="00383751">
              <w:rPr>
                <w:rFonts w:ascii="Courier New" w:hAnsi="Courier New" w:cs="Courier New"/>
                <w:sz w:val="24"/>
                <w:lang w:val="en-US"/>
              </w:rPr>
              <w:t>for(Train train : trains)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if(train.getDestination().equals("Екатеринбург") &amp;&amp; train.getCommonSeats() &gt; 0)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System.out.println(train.toString());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383751" w:rsidRDefault="00383751" w:rsidP="00383751">
      <w:pPr>
        <w:rPr>
          <w:sz w:val="28"/>
        </w:rPr>
      </w:pPr>
      <w:r>
        <w:rPr>
          <w:sz w:val="28"/>
        </w:rPr>
        <w:lastRenderedPageBreak/>
        <w:t>3.8.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83751" w:rsidRPr="00842D38" w:rsidTr="00383751">
        <w:tc>
          <w:tcPr>
            <w:tcW w:w="9627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Piano fata = new Piano();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fata.keys = new Key[3];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fata.keys[0] = new Key("PUM!");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fata.keys[1] = new Key("PAM!");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fata.keys[2] = new Key("POM!");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fata.play();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383751" w:rsidRDefault="00383751" w:rsidP="00383751">
      <w:pPr>
        <w:rPr>
          <w:sz w:val="28"/>
        </w:rPr>
      </w:pPr>
      <w:r>
        <w:rPr>
          <w:sz w:val="28"/>
        </w:rPr>
        <w:lastRenderedPageBreak/>
        <w:t>3.9.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83751" w:rsidRPr="00842D38" w:rsidTr="00A5322C">
        <w:tc>
          <w:tcPr>
            <w:tcW w:w="9853" w:type="dxa"/>
          </w:tcPr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Fotografia foto1 = new Fotografia();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foto1.setNazvanie("Пейзаж");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Fotografia foto2 = new Fotografia();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foto2.setNazvanie("Портрет");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Fotoalbum album = new Fotoalbum();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album.addFoto(foto1);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album.addFoto(foto2);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System.out.println(album.getCount()); // выводит 2</w:t>
            </w:r>
          </w:p>
          <w:p w:rsidR="00383751" w:rsidRPr="00383751" w:rsidRDefault="00383751" w:rsidP="00383751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383751" w:rsidRPr="00842D38" w:rsidRDefault="00383751" w:rsidP="00383751">
            <w:pPr>
              <w:rPr>
                <w:rFonts w:ascii="Courier New" w:hAnsi="Courier New" w:cs="Courier New"/>
                <w:sz w:val="24"/>
              </w:rPr>
            </w:pPr>
            <w:r w:rsidRPr="00383751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Pr="00842D38" w:rsidRDefault="00842D38" w:rsidP="00842D38">
      <w:pPr>
        <w:rPr>
          <w:sz w:val="28"/>
        </w:rPr>
      </w:pPr>
    </w:p>
    <w:sectPr w:rsidR="00842D3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9B" w:rsidRDefault="00C8079B" w:rsidP="00ED1A8D">
      <w:r>
        <w:separator/>
      </w:r>
    </w:p>
  </w:endnote>
  <w:endnote w:type="continuationSeparator" w:id="0">
    <w:p w:rsidR="00C8079B" w:rsidRDefault="00C8079B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9B" w:rsidRDefault="00C8079B" w:rsidP="00ED1A8D">
      <w:r>
        <w:separator/>
      </w:r>
    </w:p>
  </w:footnote>
  <w:footnote w:type="continuationSeparator" w:id="0">
    <w:p w:rsidR="00C8079B" w:rsidRDefault="00C8079B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156B1"/>
    <w:rsid w:val="002266AF"/>
    <w:rsid w:val="0024232D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E0D2E"/>
    <w:rsid w:val="005F4DBD"/>
    <w:rsid w:val="0062378E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9245A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270EB"/>
    <w:rsid w:val="00956556"/>
    <w:rsid w:val="00956AA4"/>
    <w:rsid w:val="009621BA"/>
    <w:rsid w:val="009825BF"/>
    <w:rsid w:val="009B7B9B"/>
    <w:rsid w:val="009D71BB"/>
    <w:rsid w:val="009E44E9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26E6E"/>
    <w:rsid w:val="00B4082A"/>
    <w:rsid w:val="00B61ED1"/>
    <w:rsid w:val="00B673A1"/>
    <w:rsid w:val="00B73437"/>
    <w:rsid w:val="00B85D18"/>
    <w:rsid w:val="00BF1632"/>
    <w:rsid w:val="00C41D39"/>
    <w:rsid w:val="00C8079B"/>
    <w:rsid w:val="00CE2038"/>
    <w:rsid w:val="00D31C5F"/>
    <w:rsid w:val="00D33FAD"/>
    <w:rsid w:val="00D473FC"/>
    <w:rsid w:val="00D57291"/>
    <w:rsid w:val="00D8363E"/>
    <w:rsid w:val="00DA61F4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EF6A2A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4</cp:revision>
  <cp:lastPrinted>2019-12-06T08:31:00Z</cp:lastPrinted>
  <dcterms:created xsi:type="dcterms:W3CDTF">2023-06-19T07:48:00Z</dcterms:created>
  <dcterms:modified xsi:type="dcterms:W3CDTF">2023-06-19T08:45:00Z</dcterms:modified>
</cp:coreProperties>
</file>