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832B2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</w:t>
      </w:r>
      <w:r w:rsidR="006F6ADD">
        <w:rPr>
          <w:b/>
          <w:bCs/>
          <w:sz w:val="36"/>
          <w:szCs w:val="28"/>
        </w:rPr>
        <w:t>8</w:t>
      </w: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AF2FDE" w:rsidRDefault="00842D38" w:rsidP="00AF2FDE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AF2FDE" w:rsidRDefault="00383751" w:rsidP="00AF2FDE">
      <w:r>
        <w:t>1</w:t>
      </w:r>
      <w:r w:rsidR="00B26E6E">
        <w:t xml:space="preserve">. </w:t>
      </w:r>
      <w:r w:rsidR="00473288">
        <w:t xml:space="preserve">Реализовать многопоточное приложение </w:t>
      </w:r>
      <w:r w:rsidR="00473288" w:rsidRPr="000D05AB">
        <w:t>“</w:t>
      </w:r>
      <w:r w:rsidR="00473288">
        <w:t>Банк</w:t>
      </w:r>
      <w:r w:rsidR="00473288" w:rsidRPr="000D05AB">
        <w:t>”</w:t>
      </w:r>
      <w:r w:rsidR="00473288">
        <w:t>. Имеется банковский счет. Сделать синхронным пополнение и снятие денежных средств на счет</w:t>
      </w:r>
      <w:r w:rsidR="00473288" w:rsidRPr="00FD373E">
        <w:t>/</w:t>
      </w:r>
      <w:r w:rsidR="00473288">
        <w:t>со счет случайной суммой. При каждой операции (пополнения или снятие) вывести текущий баланс счета. В том случае</w:t>
      </w:r>
      <w:r w:rsidR="00473288">
        <w:rPr>
          <w:lang w:val="en-US"/>
        </w:rPr>
        <w:t>,</w:t>
      </w:r>
      <w:r w:rsidR="00473288">
        <w:t xml:space="preserve"> если денежных средств недостаточно – вывести сообщение.</w:t>
      </w:r>
      <w:bookmarkStart w:id="0" w:name="_GoBack"/>
      <w:bookmarkEnd w:id="0"/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AF2FDE" w:rsidP="00842D38">
      <w:pPr>
        <w:rPr>
          <w:sz w:val="28"/>
        </w:rPr>
      </w:pPr>
      <w:r>
        <w:rPr>
          <w:sz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Bank bank = new Bank(10000);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Thread depositThread = new Thread(new BankThread(bank, true));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Thread withdrawalThread = new Thread(new BankThread(bank, false));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depositThread.start();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withdrawalThread.start();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6F6ADD" w:rsidP="006F6ADD">
            <w:pPr>
              <w:rPr>
                <w:rFonts w:ascii="Courier New" w:hAnsi="Courier New" w:cs="Courier New"/>
                <w:sz w:val="24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AF2FDE" w:rsidP="00842D38">
      <w:pPr>
        <w:rPr>
          <w:sz w:val="28"/>
        </w:rPr>
      </w:pPr>
      <w:r>
        <w:rPr>
          <w:sz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import java.util.Random;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public class BankThread implements Runnable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private Bank bank;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private boolean isDeposit;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private Random random = new Random();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BankThread(Bank bank, boolean isDeposit)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this.bank = bank;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this.isDeposit = isDeposit;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void run()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10; i++)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int amount = random.nextInt(1000);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if (isDeposit)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    bank.deposit(amount);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    bank.withdraw(amount);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6F6ADD" w:rsidP="006F6ADD">
            <w:pPr>
              <w:rPr>
                <w:rFonts w:ascii="Courier New" w:hAnsi="Courier New" w:cs="Courier New"/>
                <w:sz w:val="24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AF2FDE" w:rsidP="00266EFB">
      <w:pPr>
        <w:rPr>
          <w:sz w:val="28"/>
        </w:rPr>
      </w:pPr>
      <w:r>
        <w:rPr>
          <w:sz w:val="28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public class Bank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private int balance;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Bank(int initialBalance)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this.balance = initialBalance;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synchronized void deposit(int amount)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balance += amount;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System.out.println("Deposit: " + amount + ", balance: " + balance);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public synchronized void withdraw(int amount)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if (balance &gt;= amount)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balance -= amount;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System.out.println("Withdrawal: " + amount + ", balance: " + balance);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} else {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System.out.println("Insufficient funds, balance: " + balance);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6F6ADD" w:rsidRPr="006F6ADD" w:rsidRDefault="006F6ADD" w:rsidP="006F6ADD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911685" w:rsidRPr="00652C38" w:rsidRDefault="006F6ADD" w:rsidP="006F6ADD">
            <w:pPr>
              <w:rPr>
                <w:rFonts w:ascii="Courier New" w:hAnsi="Courier New" w:cs="Courier New"/>
                <w:sz w:val="24"/>
              </w:rPr>
            </w:pPr>
            <w:r w:rsidRPr="006F6ADD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AF2FDE" w:rsidRPr="00842D38" w:rsidRDefault="00AF2FDE" w:rsidP="006F6ADD">
      <w:pPr>
        <w:rPr>
          <w:sz w:val="28"/>
        </w:rPr>
      </w:pPr>
    </w:p>
    <w:sectPr w:rsidR="00AF2FDE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86" w:rsidRDefault="004E3486" w:rsidP="00ED1A8D">
      <w:r>
        <w:separator/>
      </w:r>
    </w:p>
  </w:endnote>
  <w:endnote w:type="continuationSeparator" w:id="0">
    <w:p w:rsidR="004E3486" w:rsidRDefault="004E3486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86" w:rsidRDefault="004E3486" w:rsidP="00ED1A8D">
      <w:r>
        <w:separator/>
      </w:r>
    </w:p>
  </w:footnote>
  <w:footnote w:type="continuationSeparator" w:id="0">
    <w:p w:rsidR="004E3486" w:rsidRDefault="004E3486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73288"/>
    <w:rsid w:val="0049020C"/>
    <w:rsid w:val="00496005"/>
    <w:rsid w:val="004A0260"/>
    <w:rsid w:val="004A2EFA"/>
    <w:rsid w:val="004C176E"/>
    <w:rsid w:val="004C6D95"/>
    <w:rsid w:val="004E3486"/>
    <w:rsid w:val="0052402D"/>
    <w:rsid w:val="0054516C"/>
    <w:rsid w:val="00567DEC"/>
    <w:rsid w:val="005B075C"/>
    <w:rsid w:val="005C4EAD"/>
    <w:rsid w:val="005E0D2E"/>
    <w:rsid w:val="005F4DBD"/>
    <w:rsid w:val="0062378E"/>
    <w:rsid w:val="00652C38"/>
    <w:rsid w:val="00685697"/>
    <w:rsid w:val="006A0045"/>
    <w:rsid w:val="006C2DCE"/>
    <w:rsid w:val="006D4338"/>
    <w:rsid w:val="006F6ADD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2FDE"/>
    <w:rsid w:val="00AF70CE"/>
    <w:rsid w:val="00B0615E"/>
    <w:rsid w:val="00B26E6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B5486"/>
    <w:rsid w:val="00DC597A"/>
    <w:rsid w:val="00DD2195"/>
    <w:rsid w:val="00DE7225"/>
    <w:rsid w:val="00DF4032"/>
    <w:rsid w:val="00E50D3A"/>
    <w:rsid w:val="00EC0404"/>
    <w:rsid w:val="00EC1588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A7BA95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0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CommentTextChar"/>
    <w:rsid w:val="00075079"/>
  </w:style>
  <w:style w:type="character" w:customStyle="1" w:styleId="CommentTextChar">
    <w:name w:val="Comment Text Char"/>
    <w:basedOn w:val="a0"/>
    <w:link w:val="a8"/>
    <w:rsid w:val="00075079"/>
    <w:rPr>
      <w:lang w:eastAsia="en-US"/>
    </w:rPr>
  </w:style>
  <w:style w:type="paragraph" w:styleId="a9">
    <w:name w:val="annotation subject"/>
    <w:basedOn w:val="a8"/>
    <w:next w:val="a8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a9"/>
    <w:rsid w:val="00075079"/>
    <w:rPr>
      <w:b/>
      <w:bCs/>
      <w:lang w:eastAsia="en-US"/>
    </w:rPr>
  </w:style>
  <w:style w:type="paragraph" w:styleId="aa">
    <w:name w:val="header"/>
    <w:basedOn w:val="a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link w:val="aa"/>
    <w:rsid w:val="00ED1A8D"/>
    <w:rPr>
      <w:lang w:eastAsia="en-US"/>
    </w:rPr>
  </w:style>
  <w:style w:type="paragraph" w:styleId="ab">
    <w:name w:val="footer"/>
    <w:basedOn w:val="a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link w:val="ab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4</cp:revision>
  <cp:lastPrinted>2019-12-06T08:31:00Z</cp:lastPrinted>
  <dcterms:created xsi:type="dcterms:W3CDTF">2023-06-19T08:27:00Z</dcterms:created>
  <dcterms:modified xsi:type="dcterms:W3CDTF">2023-06-19T08:30:00Z</dcterms:modified>
</cp:coreProperties>
</file>