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47E9" w14:textId="7C639E71" w:rsidR="004A0518" w:rsidRDefault="005B1D41">
      <w:r>
        <w:rPr>
          <w:rFonts w:hint="eastAsia"/>
        </w:rPr>
        <w:t>N</w:t>
      </w:r>
      <w:r>
        <w:t>ame: _____________       Student#: ________________     Score: ________________</w:t>
      </w:r>
    </w:p>
    <w:p w14:paraId="1BE1F511" w14:textId="0B0642BC" w:rsidR="005B1D41" w:rsidRDefault="005B1D41" w:rsidP="005B1D41">
      <w:pPr>
        <w:pStyle w:val="ListParagraph"/>
        <w:numPr>
          <w:ilvl w:val="0"/>
          <w:numId w:val="1"/>
        </w:numPr>
        <w:ind w:firstLineChars="0"/>
      </w:pPr>
      <w:r w:rsidRPr="0063139F">
        <w:rPr>
          <w:rFonts w:hint="eastAsia"/>
          <w:b/>
          <w:bCs/>
        </w:rPr>
        <w:t xml:space="preserve">Read the </w:t>
      </w:r>
      <w:r w:rsidRPr="0063139F">
        <w:rPr>
          <w:b/>
          <w:bCs/>
        </w:rPr>
        <w:t>programs</w:t>
      </w:r>
      <w:r w:rsidRPr="0063139F">
        <w:rPr>
          <w:rFonts w:hint="eastAsia"/>
          <w:b/>
          <w:bCs/>
        </w:rPr>
        <w:t xml:space="preserve"> as follows, and please write down the output of them：</w:t>
      </w:r>
      <w:r>
        <w:rPr>
          <w:rFonts w:hint="eastAsia"/>
          <w:b/>
          <w:bCs/>
        </w:rPr>
        <w:t>(</w:t>
      </w:r>
      <w:r>
        <w:rPr>
          <w:b/>
          <w:bCs/>
        </w:rPr>
        <w:t>60 credits)</w:t>
      </w:r>
    </w:p>
    <w:p w14:paraId="09D4E2B0" w14:textId="6A97952C" w:rsidR="005B1D41" w:rsidRDefault="005B1D41" w:rsidP="005B1D4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hat’s the output of the following program? (</w:t>
      </w:r>
      <w:r w:rsidR="00830A0B">
        <w:t>2</w:t>
      </w:r>
      <w:r>
        <w:t>0 pts)</w:t>
      </w:r>
    </w:p>
    <w:p w14:paraId="2A97DA1E" w14:textId="77777777" w:rsidR="005B1D41" w:rsidRDefault="005B1D41" w:rsidP="005B1D41"/>
    <w:p w14:paraId="7B4A003A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>#include &lt;iostream&gt;</w:t>
      </w:r>
    </w:p>
    <w:p w14:paraId="60F798C5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>using namespace std;</w:t>
      </w:r>
    </w:p>
    <w:p w14:paraId="15ACA665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>int main()</w:t>
      </w:r>
    </w:p>
    <w:p w14:paraId="1B782897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>{</w:t>
      </w:r>
    </w:p>
    <w:p w14:paraId="6BB9EFA9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int x = 1;</w:t>
      </w:r>
    </w:p>
    <w:p w14:paraId="572C192F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for (int i = 0; i++ &lt; 7; ++i)</w:t>
      </w:r>
    </w:p>
    <w:p w14:paraId="51CF0467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{</w:t>
      </w:r>
    </w:p>
    <w:p w14:paraId="0DE8C594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cout &lt;&lt; i &lt;&lt; endl;</w:t>
      </w:r>
    </w:p>
    <w:p w14:paraId="35F0704B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if (i % 3 == 0)</w:t>
      </w:r>
    </w:p>
    <w:p w14:paraId="6410C98E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</w: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cout &lt;&lt; i &lt;&lt; endl;</w:t>
      </w:r>
    </w:p>
    <w:p w14:paraId="73114465" w14:textId="77777777" w:rsidR="005B1D41" w:rsidRPr="005B1D41" w:rsidRDefault="005B1D41" w:rsidP="005B1D4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ab/>
        <w:t>}</w:t>
      </w:r>
    </w:p>
    <w:p w14:paraId="7879C189" w14:textId="77777777" w:rsidR="005B1D41" w:rsidRPr="005B1D41" w:rsidRDefault="005B1D41" w:rsidP="005B1D41">
      <w:pPr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5B1D41">
        <w:rPr>
          <w:rFonts w:ascii="Times New Roman" w:eastAsia="新宋体" w:hAnsi="Times New Roman" w:cs="Times New Roman"/>
          <w:kern w:val="0"/>
          <w:sz w:val="24"/>
          <w:szCs w:val="24"/>
        </w:rPr>
        <w:t>}</w:t>
      </w:r>
    </w:p>
    <w:p w14:paraId="1CD6E633" w14:textId="77777777" w:rsidR="005B1D41" w:rsidRDefault="005B1D41" w:rsidP="005B1D41"/>
    <w:p w14:paraId="42A32083" w14:textId="06DC94D6" w:rsidR="005B1D41" w:rsidRDefault="005B1D41" w:rsidP="005B1D4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hat’s the output of the following program? (20 pts)</w:t>
      </w:r>
    </w:p>
    <w:p w14:paraId="3467D7DD" w14:textId="4D956ED3" w:rsidR="005B1D41" w:rsidRDefault="005B1D41" w:rsidP="005B1D41"/>
    <w:p w14:paraId="42BDF4E0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C681C5E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>using namespace std;</w:t>
      </w:r>
    </w:p>
    <w:p w14:paraId="1114FBFF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>void main()</w:t>
      </w:r>
    </w:p>
    <w:p w14:paraId="6D1421CD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>{</w:t>
      </w:r>
      <w:r w:rsidRPr="005B1D41">
        <w:rPr>
          <w:rFonts w:ascii="Times New Roman" w:hAnsi="Times New Roman" w:cs="Times New Roman"/>
          <w:sz w:val="24"/>
          <w:szCs w:val="24"/>
        </w:rPr>
        <w:tab/>
      </w:r>
    </w:p>
    <w:p w14:paraId="3861B035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int m=0;</w:t>
      </w:r>
    </w:p>
    <w:p w14:paraId="16B1A91D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8B1786E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0B65E4F6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for(int i=1;i&lt;n;i++)</w:t>
      </w:r>
    </w:p>
    <w:p w14:paraId="5F0D7267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{</w:t>
      </w:r>
    </w:p>
    <w:p w14:paraId="21EACCBC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if(!(n%i)) m+=i;</w:t>
      </w:r>
    </w:p>
    <w:p w14:paraId="47BD10AD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}</w:t>
      </w:r>
    </w:p>
    <w:p w14:paraId="3B35A885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if(m!=n)</w:t>
      </w:r>
    </w:p>
    <w:p w14:paraId="148ED0D5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cout&lt;&lt;"Not"&lt;&lt;endl;</w:t>
      </w:r>
    </w:p>
    <w:p w14:paraId="45EE3F0A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F53D4B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for(int i=1;i&lt;n;i++)</w:t>
      </w:r>
    </w:p>
    <w:p w14:paraId="5E3D5E34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{</w:t>
      </w:r>
    </w:p>
    <w:p w14:paraId="7353E9AC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if(!(n%i)) cout&lt;&lt;i&lt;&lt;" ";</w:t>
      </w:r>
    </w:p>
    <w:p w14:paraId="75386431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ab/>
      </w:r>
      <w:r w:rsidRPr="005B1D41">
        <w:rPr>
          <w:rFonts w:ascii="Times New Roman" w:hAnsi="Times New Roman" w:cs="Times New Roman"/>
          <w:sz w:val="24"/>
          <w:szCs w:val="24"/>
        </w:rPr>
        <w:tab/>
        <w:t>}</w:t>
      </w:r>
    </w:p>
    <w:p w14:paraId="78C97F32" w14:textId="5A87C124" w:rsid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  <w:r w:rsidRPr="005B1D41">
        <w:rPr>
          <w:rFonts w:ascii="Times New Roman" w:hAnsi="Times New Roman" w:cs="Times New Roman"/>
          <w:sz w:val="24"/>
          <w:szCs w:val="24"/>
        </w:rPr>
        <w:t>}</w:t>
      </w:r>
    </w:p>
    <w:p w14:paraId="25095E18" w14:textId="77777777" w:rsidR="005B1D41" w:rsidRPr="005B1D41" w:rsidRDefault="005B1D41" w:rsidP="005B1D41">
      <w:pPr>
        <w:rPr>
          <w:rFonts w:ascii="Times New Roman" w:hAnsi="Times New Roman" w:cs="Times New Roman"/>
          <w:sz w:val="24"/>
          <w:szCs w:val="24"/>
        </w:rPr>
      </w:pPr>
    </w:p>
    <w:p w14:paraId="66CE0B90" w14:textId="77777777" w:rsidR="005B1D41" w:rsidRPr="00406E7C" w:rsidRDefault="005B1D41" w:rsidP="005B1D41">
      <w:pPr>
        <w:rPr>
          <w:sz w:val="24"/>
          <w:szCs w:val="24"/>
        </w:rPr>
      </w:pPr>
      <w:r w:rsidRPr="00406E7C">
        <w:rPr>
          <w:sz w:val="24"/>
          <w:szCs w:val="24"/>
        </w:rPr>
        <w:t>输入：</w:t>
      </w:r>
    </w:p>
    <w:p w14:paraId="1B850A3D" w14:textId="099E776C" w:rsidR="005B1D41" w:rsidRDefault="005B1D41" w:rsidP="005B1D41">
      <w:r w:rsidRPr="00406E7C">
        <w:rPr>
          <w:sz w:val="24"/>
          <w:szCs w:val="24"/>
        </w:rPr>
        <w:t xml:space="preserve">8  </w:t>
      </w:r>
      <w:r w:rsidRPr="00406E7C">
        <w:rPr>
          <w:rFonts w:hint="eastAsia"/>
          <w:sz w:val="24"/>
          <w:szCs w:val="24"/>
        </w:rPr>
        <w:t>6</w:t>
      </w:r>
    </w:p>
    <w:p w14:paraId="528DC728" w14:textId="1AD365A2" w:rsidR="005B1D41" w:rsidRDefault="005B1D41" w:rsidP="005B1D4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W</w:t>
      </w:r>
      <w:r>
        <w:t>hat’s the output of the following program? (</w:t>
      </w:r>
      <w:r w:rsidR="00830A0B">
        <w:t>2</w:t>
      </w:r>
      <w:r>
        <w:t>0 pts)</w:t>
      </w:r>
    </w:p>
    <w:p w14:paraId="00E948DD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FD62EA4" w14:textId="55F76960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C84447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>int main()</w:t>
      </w:r>
    </w:p>
    <w:p w14:paraId="4BF008DF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>{</w:t>
      </w:r>
      <w:r w:rsidRPr="00F85CD1">
        <w:rPr>
          <w:rFonts w:ascii="Times New Roman" w:hAnsi="Times New Roman" w:cs="Times New Roman"/>
          <w:sz w:val="24"/>
          <w:szCs w:val="24"/>
        </w:rPr>
        <w:tab/>
      </w:r>
    </w:p>
    <w:p w14:paraId="52912BE0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double d = 4;</w:t>
      </w:r>
    </w:p>
    <w:p w14:paraId="264D1A8D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int count = 0;</w:t>
      </w:r>
    </w:p>
    <w:p w14:paraId="77005575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while (d &gt; 0.2)</w:t>
      </w:r>
    </w:p>
    <w:p w14:paraId="62DB5938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{</w:t>
      </w:r>
    </w:p>
    <w:p w14:paraId="13FAB2F5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13B00CEA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>for (int i = 0; i &lt; count; i++)</w:t>
      </w:r>
    </w:p>
    <w:p w14:paraId="63EC316A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>{</w:t>
      </w:r>
    </w:p>
    <w:p w14:paraId="7730A97D" w14:textId="7F84C184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>cout &lt;&lt; 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5CD1">
        <w:rPr>
          <w:rFonts w:ascii="Times New Roman" w:hAnsi="Times New Roman" w:cs="Times New Roman"/>
          <w:sz w:val="24"/>
          <w:szCs w:val="24"/>
        </w:rPr>
        <w:t>';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D8BEC" w14:textId="41DC6298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>}</w:t>
      </w: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</w:r>
    </w:p>
    <w:p w14:paraId="7CADB931" w14:textId="0971AAA0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  <w:r w:rsidRPr="00F85CD1">
        <w:rPr>
          <w:rFonts w:ascii="Times New Roman" w:hAnsi="Times New Roman" w:cs="Times New Roman"/>
          <w:sz w:val="24"/>
          <w:szCs w:val="24"/>
        </w:rPr>
        <w:tab/>
        <w:t xml:space="preserve">cout &lt;&lt;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85C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/=2)</w:t>
      </w:r>
      <w:r w:rsidRPr="00F85CD1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14:paraId="2FA6928D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}</w:t>
      </w:r>
    </w:p>
    <w:p w14:paraId="2450E78B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cout &lt;&lt; "count=" &lt;&lt; count &lt;&lt; endl;</w:t>
      </w:r>
    </w:p>
    <w:p w14:paraId="4ECF7B70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</w:r>
    </w:p>
    <w:p w14:paraId="08BF5D85" w14:textId="77777777" w:rsidR="00F85CD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8DD3CC3" w14:textId="30736506" w:rsidR="005B1D41" w:rsidRPr="00F85CD1" w:rsidRDefault="00F85CD1" w:rsidP="00F85CD1">
      <w:pPr>
        <w:rPr>
          <w:rFonts w:ascii="Times New Roman" w:hAnsi="Times New Roman" w:cs="Times New Roman"/>
          <w:sz w:val="24"/>
          <w:szCs w:val="24"/>
        </w:rPr>
      </w:pPr>
      <w:r w:rsidRPr="00F85CD1">
        <w:rPr>
          <w:rFonts w:ascii="Times New Roman" w:hAnsi="Times New Roman" w:cs="Times New Roman"/>
          <w:sz w:val="24"/>
          <w:szCs w:val="24"/>
        </w:rPr>
        <w:t>}</w:t>
      </w:r>
    </w:p>
    <w:p w14:paraId="2568ACEA" w14:textId="4F9ED90E" w:rsidR="005B1D41" w:rsidRDefault="005B1D41"/>
    <w:p w14:paraId="0F49295D" w14:textId="6F62E802" w:rsidR="00B35629" w:rsidRDefault="00B35629">
      <w:pPr>
        <w:widowControl/>
        <w:jc w:val="left"/>
      </w:pPr>
      <w:r>
        <w:br w:type="page"/>
      </w:r>
    </w:p>
    <w:p w14:paraId="406B7D8D" w14:textId="77777777" w:rsidR="005B1D41" w:rsidRPr="005B1D41" w:rsidRDefault="005B1D41"/>
    <w:p w14:paraId="57F9AEBE" w14:textId="57017E9B" w:rsidR="005B1D41" w:rsidRDefault="005B1D41" w:rsidP="00B35629">
      <w:pPr>
        <w:pStyle w:val="ListParagraph"/>
        <w:numPr>
          <w:ilvl w:val="0"/>
          <w:numId w:val="1"/>
        </w:numPr>
        <w:ind w:firstLineChars="0"/>
      </w:pPr>
      <w:r w:rsidRPr="003D5DBE">
        <w:rPr>
          <w:b/>
          <w:szCs w:val="21"/>
        </w:rPr>
        <w:t>To write and test programs according to the requirements</w:t>
      </w:r>
      <w:r w:rsidRPr="003D5DBE">
        <w:rPr>
          <w:rFonts w:hint="eastAsia"/>
          <w:b/>
          <w:szCs w:val="21"/>
        </w:rPr>
        <w:t>（</w:t>
      </w:r>
      <w:r w:rsidRPr="003D5DBE">
        <w:rPr>
          <w:b/>
          <w:szCs w:val="21"/>
        </w:rPr>
        <w:t xml:space="preserve">40 </w:t>
      </w:r>
      <w:r>
        <w:rPr>
          <w:b/>
          <w:szCs w:val="21"/>
        </w:rPr>
        <w:t>credits</w:t>
      </w:r>
      <w:r w:rsidRPr="003D5DBE">
        <w:rPr>
          <w:rFonts w:hint="eastAsia"/>
          <w:b/>
          <w:szCs w:val="21"/>
        </w:rPr>
        <w:t>）</w:t>
      </w:r>
    </w:p>
    <w:p w14:paraId="7C593636" w14:textId="06FF56FA" w:rsidR="005B1D41" w:rsidRDefault="00830A0B" w:rsidP="00830A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rite a program to print a matrix according to a given integer.</w:t>
      </w:r>
      <w:r w:rsidR="008E1FC1">
        <w:t xml:space="preserve"> (10pts)</w:t>
      </w:r>
    </w:p>
    <w:p w14:paraId="611F2D3A" w14:textId="52EE74F6" w:rsidR="00830A0B" w:rsidRPr="00830A0B" w:rsidRDefault="00830A0B" w:rsidP="00830A0B">
      <w:pPr>
        <w:rPr>
          <w:b/>
          <w:bCs/>
        </w:rPr>
      </w:pPr>
      <w:r w:rsidRPr="00830A0B">
        <w:rPr>
          <w:b/>
          <w:bCs/>
        </w:rPr>
        <w:t>Sample:</w:t>
      </w:r>
    </w:p>
    <w:p w14:paraId="413A066B" w14:textId="45F864EF" w:rsidR="00830A0B" w:rsidRPr="00830A0B" w:rsidRDefault="00830A0B" w:rsidP="00830A0B">
      <w:pPr>
        <w:rPr>
          <w:b/>
          <w:bCs/>
        </w:rPr>
      </w:pPr>
      <w:r w:rsidRPr="00830A0B">
        <w:rPr>
          <w:b/>
          <w:bCs/>
        </w:rPr>
        <w:t>Input:</w:t>
      </w:r>
    </w:p>
    <w:p w14:paraId="65450674" w14:textId="687506FA" w:rsidR="00830A0B" w:rsidRDefault="00830A0B" w:rsidP="00830A0B">
      <w:r>
        <w:rPr>
          <w:rFonts w:hint="eastAsia"/>
        </w:rPr>
        <w:t>6</w:t>
      </w:r>
    </w:p>
    <w:p w14:paraId="6C999A01" w14:textId="1E28A53E" w:rsidR="00830A0B" w:rsidRPr="00830A0B" w:rsidRDefault="00830A0B" w:rsidP="00830A0B">
      <w:pPr>
        <w:rPr>
          <w:b/>
          <w:bCs/>
        </w:rPr>
      </w:pPr>
      <w:r w:rsidRPr="00830A0B">
        <w:rPr>
          <w:b/>
          <w:bCs/>
        </w:rPr>
        <w:t>Output:</w:t>
      </w:r>
    </w:p>
    <w:p w14:paraId="0306F3D1" w14:textId="77777777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666666</w:t>
      </w:r>
    </w:p>
    <w:p w14:paraId="3CC44356" w14:textId="77777777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6****6</w:t>
      </w:r>
    </w:p>
    <w:p w14:paraId="50580CBD" w14:textId="77777777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6****6</w:t>
      </w:r>
    </w:p>
    <w:p w14:paraId="5CED9EFA" w14:textId="77777777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6****6</w:t>
      </w:r>
    </w:p>
    <w:p w14:paraId="22F8C160" w14:textId="77777777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6****6</w:t>
      </w:r>
    </w:p>
    <w:p w14:paraId="38869FCD" w14:textId="3C1F5093" w:rsidR="00830A0B" w:rsidRPr="00830A0B" w:rsidRDefault="00830A0B" w:rsidP="00830A0B">
      <w:pPr>
        <w:rPr>
          <w:rFonts w:ascii="Calibri" w:hAnsi="Calibri" w:cs="Calibri"/>
        </w:rPr>
      </w:pPr>
      <w:r w:rsidRPr="00830A0B">
        <w:rPr>
          <w:rFonts w:ascii="Calibri" w:hAnsi="Calibri" w:cs="Calibri"/>
        </w:rPr>
        <w:t>666666</w:t>
      </w:r>
    </w:p>
    <w:p w14:paraId="58A304BE" w14:textId="77777777" w:rsidR="00830A0B" w:rsidRDefault="00830A0B" w:rsidP="00830A0B"/>
    <w:p w14:paraId="35492DE3" w14:textId="0CB856D7" w:rsidR="00830A0B" w:rsidRDefault="00F85CD1" w:rsidP="00830A0B">
      <w:pPr>
        <w:pStyle w:val="ListParagraph"/>
        <w:numPr>
          <w:ilvl w:val="0"/>
          <w:numId w:val="3"/>
        </w:numPr>
        <w:ind w:firstLineChars="0"/>
      </w:pPr>
      <w:r w:rsidRPr="00F85CD1">
        <w:t>Write a program which asks for 3 integers from the user. And the program can estimate whether the 3 integers can be used as sides to form a right triangle</w:t>
      </w:r>
      <w:r>
        <w:rPr>
          <w:rFonts w:hint="eastAsia"/>
        </w:rPr>
        <w:t>（直角三角形）</w:t>
      </w:r>
      <w:r w:rsidRPr="00F85CD1">
        <w:t>. Part of the main function may as follow.</w:t>
      </w:r>
      <w:r w:rsidR="008E1FC1">
        <w:t xml:space="preserve"> (15pts)</w:t>
      </w:r>
    </w:p>
    <w:p w14:paraId="5C120C12" w14:textId="0E09890F" w:rsidR="005B1D41" w:rsidRDefault="00F85CD1">
      <w:r w:rsidRPr="00BD4A4E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BC869" wp14:editId="70A4345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367020" cy="1404620"/>
                <wp:effectExtent l="0" t="0" r="241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576D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 w14:paraId="1B89E75D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147D8A71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>int main()</w:t>
                            </w:r>
                          </w:p>
                          <w:p w14:paraId="2F34D89C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9669E0F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  <w:t>int s1, s2, s3;</w:t>
                            </w:r>
                          </w:p>
                          <w:p w14:paraId="10CA6092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  <w:t>//Prompt the user to enter 3 integers, and input the integers</w:t>
                            </w:r>
                          </w:p>
                          <w:p w14:paraId="3EE78094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23C88CD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775914E8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  <w:t>//Estimate whether the 3 sides can form a right triangle. Present the result "Right triangle" or "NOT right triangle"</w:t>
                            </w:r>
                          </w:p>
                          <w:p w14:paraId="2F8412D3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8D2FCF2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13EB704" w14:textId="77777777" w:rsidR="00F85CD1" w:rsidRPr="00F85CD1" w:rsidRDefault="00F85CD1" w:rsidP="00F85C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6DFFEBE4" w14:textId="77777777" w:rsidR="00F85CD1" w:rsidRPr="00F85CD1" w:rsidRDefault="00F85CD1" w:rsidP="00F85C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5CD1">
                              <w:rPr>
                                <w:rFonts w:ascii="新宋体" w:eastAsia="新宋体" w:cs="新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DBC8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25pt;width:4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">
                <v:textbox style="mso-fit-shape-to-text:t">
                  <w:txbxContent>
                    <w:p w14:paraId="64BF576D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>#include &lt;iostream&gt;</w:t>
                      </w:r>
                    </w:p>
                    <w:p w14:paraId="1B89E75D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>using namespace std;</w:t>
                      </w:r>
                    </w:p>
                    <w:p w14:paraId="147D8A71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>int main()</w:t>
                      </w:r>
                    </w:p>
                    <w:p w14:paraId="2F34D89C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9669E0F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  <w:t>int s1, s2, s3;</w:t>
                      </w:r>
                    </w:p>
                    <w:p w14:paraId="10CA6092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  <w:t>//Prompt the user to enter 3 integers, and input the integers</w:t>
                      </w:r>
                    </w:p>
                    <w:p w14:paraId="3EE78094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23C88CD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</w:p>
                    <w:p w14:paraId="775914E8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  <w:t>//Estimate whether the 3 sides can form a right triangle. Present the result "Right triangle" or "NOT right triangle"</w:t>
                      </w:r>
                    </w:p>
                    <w:p w14:paraId="2F8412D3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78D2FCF2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</w:p>
                    <w:p w14:paraId="513EB704" w14:textId="77777777" w:rsidR="00F85CD1" w:rsidRPr="00F85CD1" w:rsidRDefault="00F85CD1" w:rsidP="00F85C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ab/>
                        <w:t>return 0;</w:t>
                      </w:r>
                    </w:p>
                    <w:p w14:paraId="6DFFEBE4" w14:textId="77777777" w:rsidR="00F85CD1" w:rsidRPr="00F85CD1" w:rsidRDefault="00F85CD1" w:rsidP="00F85CD1">
                      <w:pPr>
                        <w:rPr>
                          <w:sz w:val="24"/>
                          <w:szCs w:val="24"/>
                        </w:rPr>
                      </w:pPr>
                      <w:r w:rsidRPr="00F85CD1">
                        <w:rPr>
                          <w:rFonts w:ascii="新宋体" w:eastAsia="新宋体" w:cs="新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48D54" w14:textId="77777777" w:rsidR="00F85CD1" w:rsidRDefault="00F85CD1" w:rsidP="00F85CD1">
      <w:pPr>
        <w:rPr>
          <w:rFonts w:ascii="Times New Roman" w:hAnsi="Times New Roman"/>
          <w:color w:val="000000"/>
          <w:sz w:val="28"/>
          <w:szCs w:val="28"/>
        </w:rPr>
      </w:pPr>
    </w:p>
    <w:p w14:paraId="7CAEB33E" w14:textId="64075961" w:rsidR="00F85CD1" w:rsidRPr="00F85CD1" w:rsidRDefault="008E1FC1" w:rsidP="00F85CD1">
      <w:pPr>
        <w:pStyle w:val="ListParagraph"/>
        <w:numPr>
          <w:ilvl w:val="0"/>
          <w:numId w:val="3"/>
        </w:numPr>
        <w:ind w:firstLineChars="0"/>
        <w:rPr>
          <w:rFonts w:eastAsiaTheme="minorHAnsi"/>
          <w:color w:val="000000"/>
          <w:szCs w:val="21"/>
        </w:rPr>
      </w:pPr>
      <w:r>
        <w:rPr>
          <w:rFonts w:eastAsiaTheme="minorHAnsi"/>
          <w:color w:val="000000"/>
          <w:szCs w:val="21"/>
        </w:rPr>
        <w:t>Suppose you have some money in your bank account and the annual interest</w:t>
      </w:r>
      <w:r w:rsidR="00A90898">
        <w:rPr>
          <w:rFonts w:eastAsiaTheme="minorHAnsi"/>
          <w:color w:val="000000"/>
          <w:szCs w:val="21"/>
        </w:rPr>
        <w:t xml:space="preserve"> rate</w:t>
      </w:r>
      <w:bookmarkStart w:id="0" w:name="_GoBack"/>
      <w:bookmarkEnd w:id="0"/>
      <w:r w:rsidR="00AD4148">
        <w:rPr>
          <w:rFonts w:eastAsiaTheme="minorHAnsi" w:hint="eastAsia"/>
          <w:color w:val="000000"/>
          <w:szCs w:val="21"/>
        </w:rPr>
        <w:t>（年利率）</w:t>
      </w:r>
      <w:r>
        <w:rPr>
          <w:rFonts w:eastAsiaTheme="minorHAnsi"/>
          <w:color w:val="000000"/>
          <w:szCs w:val="21"/>
        </w:rPr>
        <w:t xml:space="preserve"> is 5%. Write a program to calculate </w:t>
      </w:r>
      <w:r w:rsidR="00AD4148">
        <w:rPr>
          <w:rFonts w:eastAsiaTheme="minorHAnsi"/>
          <w:color w:val="000000"/>
          <w:szCs w:val="21"/>
        </w:rPr>
        <w:t>how many years it will take for</w:t>
      </w:r>
      <w:r>
        <w:rPr>
          <w:rFonts w:eastAsiaTheme="minorHAnsi"/>
          <w:color w:val="000000"/>
          <w:szCs w:val="21"/>
        </w:rPr>
        <w:t xml:space="preserve"> your </w:t>
      </w:r>
      <w:r w:rsidR="00AD4148">
        <w:rPr>
          <w:rFonts w:eastAsiaTheme="minorHAnsi"/>
          <w:color w:val="000000"/>
          <w:szCs w:val="21"/>
        </w:rPr>
        <w:t>money</w:t>
      </w:r>
      <w:r>
        <w:rPr>
          <w:rFonts w:eastAsiaTheme="minorHAnsi"/>
          <w:color w:val="000000"/>
          <w:szCs w:val="21"/>
        </w:rPr>
        <w:t xml:space="preserve"> </w:t>
      </w:r>
      <w:r w:rsidR="00AD4148">
        <w:rPr>
          <w:rFonts w:eastAsiaTheme="minorHAnsi"/>
          <w:color w:val="000000"/>
          <w:szCs w:val="21"/>
        </w:rPr>
        <w:t>to be</w:t>
      </w:r>
      <w:r>
        <w:rPr>
          <w:rFonts w:eastAsiaTheme="minorHAnsi"/>
          <w:color w:val="000000"/>
          <w:szCs w:val="21"/>
        </w:rPr>
        <w:t xml:space="preserve"> doubled (at least)</w:t>
      </w:r>
      <w:r w:rsidR="00AD4148">
        <w:rPr>
          <w:rFonts w:eastAsiaTheme="minorHAnsi"/>
          <w:color w:val="000000"/>
          <w:szCs w:val="21"/>
        </w:rPr>
        <w:t>. Type in the amount of money at the beginning, and output the number of years as well as the money in your account by then.</w:t>
      </w:r>
      <w:r w:rsidR="00601E10">
        <w:rPr>
          <w:rFonts w:eastAsiaTheme="minorHAnsi"/>
          <w:color w:val="000000"/>
          <w:szCs w:val="21"/>
        </w:rPr>
        <w:t xml:space="preserve"> (15 pts)</w:t>
      </w:r>
    </w:p>
    <w:p w14:paraId="532CEE1F" w14:textId="77777777" w:rsidR="00F85CD1" w:rsidRPr="008E1FC1" w:rsidRDefault="00F85CD1"/>
    <w:p w14:paraId="6C7E3CB3" w14:textId="77777777" w:rsidR="00F85CD1" w:rsidRPr="008E1FC1" w:rsidRDefault="00F85CD1"/>
    <w:sectPr w:rsidR="00F85CD1" w:rsidRPr="008E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1E41" w14:textId="77777777" w:rsidR="007C2B81" w:rsidRDefault="007C2B81" w:rsidP="005B1D41">
      <w:r>
        <w:separator/>
      </w:r>
    </w:p>
  </w:endnote>
  <w:endnote w:type="continuationSeparator" w:id="0">
    <w:p w14:paraId="3CA0D70D" w14:textId="77777777" w:rsidR="007C2B81" w:rsidRDefault="007C2B81" w:rsidP="005B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F381B" w14:textId="77777777" w:rsidR="007C2B81" w:rsidRDefault="007C2B81" w:rsidP="005B1D41">
      <w:r>
        <w:separator/>
      </w:r>
    </w:p>
  </w:footnote>
  <w:footnote w:type="continuationSeparator" w:id="0">
    <w:p w14:paraId="71E4B071" w14:textId="77777777" w:rsidR="007C2B81" w:rsidRDefault="007C2B81" w:rsidP="005B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0418"/>
    <w:multiLevelType w:val="hybridMultilevel"/>
    <w:tmpl w:val="C9E62A2C"/>
    <w:lvl w:ilvl="0" w:tplc="C2BADDA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872D1"/>
    <w:multiLevelType w:val="hybridMultilevel"/>
    <w:tmpl w:val="8884C61A"/>
    <w:lvl w:ilvl="0" w:tplc="77100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85DB6"/>
    <w:multiLevelType w:val="hybridMultilevel"/>
    <w:tmpl w:val="4096080A"/>
    <w:lvl w:ilvl="0" w:tplc="D982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D"/>
    <w:rsid w:val="004A0518"/>
    <w:rsid w:val="005B1D41"/>
    <w:rsid w:val="00601E10"/>
    <w:rsid w:val="006610F4"/>
    <w:rsid w:val="007C2B81"/>
    <w:rsid w:val="00830A0B"/>
    <w:rsid w:val="008E1FC1"/>
    <w:rsid w:val="00A334B5"/>
    <w:rsid w:val="00A90898"/>
    <w:rsid w:val="00AD4148"/>
    <w:rsid w:val="00B35629"/>
    <w:rsid w:val="00BA6835"/>
    <w:rsid w:val="00EC685D"/>
    <w:rsid w:val="00F41C63"/>
    <w:rsid w:val="00F8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EEB0"/>
  <w15:chartTrackingRefBased/>
  <w15:docId w15:val="{29C5C887-6B63-4B04-B99C-9B504B34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1D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1D4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Gong</dc:creator>
  <cp:keywords/>
  <dc:description/>
  <cp:lastModifiedBy>Qiushi Gong</cp:lastModifiedBy>
  <cp:revision>7</cp:revision>
  <dcterms:created xsi:type="dcterms:W3CDTF">2019-11-14T12:03:00Z</dcterms:created>
  <dcterms:modified xsi:type="dcterms:W3CDTF">2019-11-15T01:17:00Z</dcterms:modified>
</cp:coreProperties>
</file>