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BAC33" w14:textId="7A23916F" w:rsidR="00FC243C" w:rsidRDefault="00CA4A77" w:rsidP="005B5430">
      <w:pPr>
        <w:jc w:val="center"/>
        <w:rPr>
          <w:rFonts w:ascii="黑体" w:eastAsia="黑体" w:hAnsi="黑体"/>
          <w:b/>
          <w:sz w:val="36"/>
          <w:szCs w:val="36"/>
        </w:rPr>
      </w:pPr>
      <w:r w:rsidRPr="00CA4A77">
        <w:rPr>
          <w:rFonts w:ascii="黑体" w:eastAsia="黑体" w:hAnsi="黑体" w:hint="eastAsia"/>
          <w:b/>
          <w:sz w:val="36"/>
          <w:szCs w:val="36"/>
        </w:rPr>
        <w:t>实验</w:t>
      </w:r>
      <w:r w:rsidR="007A1312">
        <w:rPr>
          <w:rFonts w:ascii="黑体" w:eastAsia="黑体" w:hAnsi="黑体" w:hint="eastAsia"/>
          <w:b/>
          <w:sz w:val="36"/>
          <w:szCs w:val="36"/>
        </w:rPr>
        <w:t>三</w:t>
      </w:r>
      <w:r w:rsidRPr="00CA4A77"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7A1312" w:rsidRPr="007A1312">
        <w:rPr>
          <w:rFonts w:ascii="黑体" w:eastAsia="黑体" w:hAnsi="黑体"/>
          <w:b/>
          <w:sz w:val="36"/>
          <w:szCs w:val="36"/>
        </w:rPr>
        <w:t>门电路组合逻辑</w:t>
      </w:r>
    </w:p>
    <w:p w14:paraId="659AEA7A" w14:textId="6B25FBB9" w:rsidR="00CA4A77" w:rsidRPr="00C71EE8" w:rsidRDefault="006661D7" w:rsidP="005B5430">
      <w:pPr>
        <w:pStyle w:val="a4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实验目的和要求</w:t>
      </w:r>
    </w:p>
    <w:p w14:paraId="0E503732" w14:textId="40AA7519" w:rsidR="00096EB3" w:rsidRPr="00096EB3" w:rsidRDefault="00096EB3" w:rsidP="00096EB3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85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6EB3">
        <w:rPr>
          <w:rFonts w:ascii="宋体" w:eastAsia="宋体" w:cs="宋体" w:hint="eastAsia"/>
          <w:color w:val="000000"/>
          <w:kern w:val="0"/>
          <w:szCs w:val="21"/>
        </w:rPr>
        <w:t>认识数字集成电路，能识别各种类型的数字器件和封装</w:t>
      </w:r>
      <w:r>
        <w:rPr>
          <w:rFonts w:ascii="宋体" w:eastAsia="宋体" w:cs="宋体" w:hint="eastAsia"/>
          <w:color w:val="000000"/>
          <w:kern w:val="0"/>
          <w:szCs w:val="21"/>
        </w:rPr>
        <w:t>;</w:t>
      </w:r>
    </w:p>
    <w:p w14:paraId="3662406C" w14:textId="665B1E6A" w:rsidR="00096EB3" w:rsidRPr="00096EB3" w:rsidRDefault="00096EB3" w:rsidP="00096EB3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85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6EB3">
        <w:rPr>
          <w:rFonts w:ascii="宋体" w:eastAsia="宋体" w:cs="宋体" w:hint="eastAsia"/>
          <w:color w:val="000000"/>
          <w:kern w:val="0"/>
          <w:szCs w:val="21"/>
        </w:rPr>
        <w:t>掌握小规模组合逻辑的工程设计方法;</w:t>
      </w:r>
    </w:p>
    <w:p w14:paraId="724E3F1B" w14:textId="50AABCA5" w:rsidR="00096EB3" w:rsidRPr="00096EB3" w:rsidRDefault="00096EB3" w:rsidP="00096EB3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85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6EB3">
        <w:rPr>
          <w:rFonts w:ascii="宋体" w:eastAsia="宋体" w:cs="宋体" w:hint="eastAsia"/>
          <w:color w:val="000000"/>
          <w:kern w:val="0"/>
          <w:szCs w:val="21"/>
        </w:rPr>
        <w:t>学习</w:t>
      </w:r>
      <w:r w:rsidRPr="00096EB3">
        <w:rPr>
          <w:rFonts w:ascii="宋体" w:eastAsia="宋体" w:cs="宋体"/>
          <w:color w:val="000000"/>
          <w:kern w:val="0"/>
          <w:szCs w:val="21"/>
        </w:rPr>
        <w:t>Mulitisim</w:t>
      </w:r>
      <w:r w:rsidRPr="00096EB3">
        <w:rPr>
          <w:rFonts w:ascii="宋体" w:eastAsia="宋体" w:cs="宋体" w:hint="eastAsia"/>
          <w:color w:val="000000"/>
          <w:kern w:val="0"/>
          <w:szCs w:val="21"/>
        </w:rPr>
        <w:t>逻辑化简操作和使用方法;</w:t>
      </w:r>
    </w:p>
    <w:p w14:paraId="3ED7E0C6" w14:textId="4113F49C" w:rsidR="00096EB3" w:rsidRPr="00096EB3" w:rsidRDefault="00096EB3" w:rsidP="00096EB3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85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6EB3">
        <w:rPr>
          <w:rFonts w:ascii="宋体" w:eastAsia="宋体" w:cs="宋体" w:hint="eastAsia"/>
          <w:color w:val="000000"/>
          <w:kern w:val="0"/>
          <w:szCs w:val="21"/>
        </w:rPr>
        <w:t>掌握实验箱电源、逻辑开关和</w:t>
      </w:r>
      <w:r w:rsidRPr="00096EB3">
        <w:rPr>
          <w:rFonts w:ascii="宋体" w:eastAsia="宋体" w:cs="宋体"/>
          <w:color w:val="000000"/>
          <w:kern w:val="0"/>
          <w:szCs w:val="21"/>
        </w:rPr>
        <w:t>LED</w:t>
      </w:r>
      <w:r w:rsidRPr="00096EB3">
        <w:rPr>
          <w:rFonts w:ascii="宋体" w:eastAsia="宋体" w:cs="宋体" w:hint="eastAsia"/>
          <w:color w:val="000000"/>
          <w:kern w:val="0"/>
          <w:szCs w:val="21"/>
        </w:rPr>
        <w:t>电平指示的用法;</w:t>
      </w:r>
    </w:p>
    <w:p w14:paraId="67583A77" w14:textId="6AD371EA" w:rsidR="00096EB3" w:rsidRPr="00096EB3" w:rsidRDefault="00096EB3" w:rsidP="00096EB3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85"/>
        <w:ind w:firstLineChars="0"/>
        <w:jc w:val="left"/>
      </w:pPr>
      <w:r w:rsidRPr="00096EB3">
        <w:rPr>
          <w:rFonts w:ascii="宋体" w:eastAsia="宋体" w:cs="宋体" w:hint="eastAsia"/>
          <w:color w:val="000000"/>
          <w:kern w:val="0"/>
          <w:szCs w:val="21"/>
        </w:rPr>
        <w:t>学习基本的数字电路的故障检查和排除方法;</w:t>
      </w:r>
    </w:p>
    <w:p w14:paraId="7D30B1EA" w14:textId="77777777" w:rsidR="00E60AD6" w:rsidRPr="00E60AD6" w:rsidRDefault="00E60AD6" w:rsidP="00E60AD6">
      <w:pPr>
        <w:jc w:val="left"/>
        <w:rPr>
          <w:rFonts w:ascii="黑体" w:eastAsia="黑体" w:hAnsi="黑体"/>
          <w:b/>
          <w:sz w:val="28"/>
          <w:szCs w:val="28"/>
        </w:rPr>
      </w:pPr>
    </w:p>
    <w:p w14:paraId="5A2B5E74" w14:textId="07C1B1C3" w:rsidR="006661D7" w:rsidRDefault="006661D7" w:rsidP="005B5430">
      <w:pPr>
        <w:pStyle w:val="a4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实验原理</w:t>
      </w:r>
    </w:p>
    <w:p w14:paraId="2CCD3A37" w14:textId="521EEFEC" w:rsidR="00E50323" w:rsidRPr="00E50323" w:rsidRDefault="00E50323" w:rsidP="00E50323">
      <w:pPr>
        <w:pStyle w:val="a4"/>
        <w:numPr>
          <w:ilvl w:val="0"/>
          <w:numId w:val="22"/>
        </w:numPr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E50323">
        <w:rPr>
          <w:rFonts w:ascii="黑体" w:eastAsia="黑体" w:hAnsi="黑体" w:hint="eastAsia"/>
          <w:b/>
          <w:sz w:val="24"/>
          <w:szCs w:val="24"/>
        </w:rPr>
        <w:t>器件、流程</w:t>
      </w:r>
    </w:p>
    <w:p w14:paraId="2D70E445" w14:textId="6042E6E1" w:rsidR="00096EB3" w:rsidRDefault="00096EB3" w:rsidP="00096EB3">
      <w:pPr>
        <w:pStyle w:val="a4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4HC00</w:t>
      </w:r>
      <w:r>
        <w:rPr>
          <w:rFonts w:ascii="宋体" w:eastAsia="宋体" w:hAnsi="宋体" w:hint="eastAsia"/>
        </w:rPr>
        <w:t>是四组2输入与非门：</w:t>
      </w:r>
    </w:p>
    <w:p w14:paraId="0F9FC5D3" w14:textId="7C37B42A" w:rsidR="00096EB3" w:rsidRPr="00096EB3" w:rsidRDefault="00096EB3" w:rsidP="00096EB3">
      <w:pPr>
        <w:pStyle w:val="a4"/>
        <w:ind w:left="703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DC644A" wp14:editId="4B91F0E2">
            <wp:extent cx="997251" cy="10563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074" cy="10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A0F8E" wp14:editId="762EC96B">
            <wp:extent cx="1321395" cy="109981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7236" cy="11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259B" w14:textId="01A0304A" w:rsidR="00E60AD6" w:rsidRDefault="00096EB3" w:rsidP="00E60AD6">
      <w:pPr>
        <w:pStyle w:val="a4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4HC</w:t>
      </w:r>
      <w:r>
        <w:rPr>
          <w:rFonts w:ascii="宋体" w:eastAsia="宋体" w:hAnsi="宋体" w:hint="eastAsia"/>
        </w:rPr>
        <w:t>20是两组4输入与非门：</w:t>
      </w:r>
    </w:p>
    <w:p w14:paraId="79694598" w14:textId="30FC79DB" w:rsidR="00096EB3" w:rsidRDefault="00096EB3" w:rsidP="00096EB3">
      <w:pPr>
        <w:pStyle w:val="a4"/>
        <w:ind w:left="703" w:firstLineChars="0" w:firstLine="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98B2F5" wp14:editId="4ED4AB2D">
            <wp:extent cx="1051560" cy="112215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3420" cy="12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7A7FB" wp14:editId="00F42357">
            <wp:extent cx="1640840" cy="113947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710" cy="12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8857" w14:textId="396E05EA" w:rsidR="00096EB3" w:rsidRDefault="00711413" w:rsidP="00096EB3">
      <w:pPr>
        <w:pStyle w:val="a4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函数表达式都可以化简/变形为与非-与非式；</w:t>
      </w:r>
      <w:r w:rsidR="00096EB3">
        <w:rPr>
          <w:rFonts w:ascii="宋体" w:eastAsia="宋体" w:hAnsi="宋体" w:hint="eastAsia"/>
        </w:rPr>
        <w:t>利用与非门，可以实现与非运算</w:t>
      </w:r>
      <w:r>
        <w:rPr>
          <w:rFonts w:ascii="宋体" w:eastAsia="宋体" w:hAnsi="宋体" w:hint="eastAsia"/>
        </w:rPr>
        <w:t>、非运算；</w:t>
      </w:r>
    </w:p>
    <w:p w14:paraId="4CE5A43E" w14:textId="066BD296" w:rsidR="00711413" w:rsidRDefault="00711413" w:rsidP="00096EB3">
      <w:pPr>
        <w:pStyle w:val="a4"/>
        <w:numPr>
          <w:ilvl w:val="0"/>
          <w:numId w:val="4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在设计电路时，按照以下步骤进行：</w:t>
      </w:r>
    </w:p>
    <w:p w14:paraId="717A8A53" w14:textId="3162FA41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对涉及到的输入输出信号做编码；</w:t>
      </w:r>
    </w:p>
    <w:p w14:paraId="001D4B96" w14:textId="55616788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根据电路设计要求，绘制出真值表；</w:t>
      </w:r>
    </w:p>
    <w:p w14:paraId="14CDAAE5" w14:textId="17BD0F94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对应真值表绘制卡诺图；</w:t>
      </w:r>
    </w:p>
    <w:p w14:paraId="4B0B4E52" w14:textId="12F1B12F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根据真值表写出逻辑表达式；</w:t>
      </w:r>
    </w:p>
    <w:p w14:paraId="60D309C6" w14:textId="5D27076D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按照要求（如所使用的器件、数量）对逻辑表达式做进一步化简、变形，至符合要求；</w:t>
      </w:r>
    </w:p>
    <w:p w14:paraId="190D530E" w14:textId="4149FEC9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设计逻辑电路图（Multisim）</w:t>
      </w:r>
    </w:p>
    <w:p w14:paraId="4EC03E2F" w14:textId="521CD59B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设计硬件连接图（可先在Fritzing中完成模拟搭接、布线）</w:t>
      </w:r>
    </w:p>
    <w:p w14:paraId="373B8FBF" w14:textId="1A25854C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在面包板上完成搭接、调试</w:t>
      </w:r>
    </w:p>
    <w:p w14:paraId="2C777859" w14:textId="4E1113A2" w:rsidR="00711413" w:rsidRDefault="00711413" w:rsidP="00711413">
      <w:pPr>
        <w:pStyle w:val="a4"/>
        <w:numPr>
          <w:ilvl w:val="0"/>
          <w:numId w:val="18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通电测试结果</w:t>
      </w:r>
    </w:p>
    <w:p w14:paraId="002B17F4" w14:textId="5B4E07A1" w:rsidR="00E50323" w:rsidRDefault="00E50323" w:rsidP="00E50323">
      <w:pPr>
        <w:pStyle w:val="a4"/>
        <w:numPr>
          <w:ilvl w:val="0"/>
          <w:numId w:val="22"/>
        </w:numPr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E50323">
        <w:rPr>
          <w:rFonts w:ascii="黑体" w:eastAsia="黑体" w:hAnsi="黑体" w:hint="eastAsia"/>
          <w:b/>
          <w:sz w:val="24"/>
          <w:szCs w:val="24"/>
        </w:rPr>
        <w:t>电路设计</w:t>
      </w:r>
    </w:p>
    <w:p w14:paraId="61E509B7" w14:textId="57C1CED5" w:rsidR="005B47A7" w:rsidRPr="005B47A7" w:rsidRDefault="005B47A7" w:rsidP="005B47A7">
      <w:pPr>
        <w:pStyle w:val="a4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5B47A7">
        <w:rPr>
          <w:rFonts w:ascii="黑体" w:eastAsia="黑体" w:hAnsi="黑体" w:hint="eastAsia"/>
          <w:b/>
          <w:sz w:val="24"/>
          <w:szCs w:val="24"/>
        </w:rPr>
        <w:t>用与非门设计一个组合逻辑电路，接收</w:t>
      </w:r>
      <w:r w:rsidRPr="005B47A7">
        <w:rPr>
          <w:rFonts w:ascii="黑体" w:eastAsia="黑体" w:hAnsi="黑体"/>
          <w:b/>
          <w:sz w:val="24"/>
          <w:szCs w:val="24"/>
        </w:rPr>
        <w:t>8421BCD</w:t>
      </w:r>
      <w:r w:rsidRPr="005B47A7">
        <w:rPr>
          <w:rFonts w:ascii="黑体" w:eastAsia="黑体" w:hAnsi="黑体" w:hint="eastAsia"/>
          <w:b/>
          <w:sz w:val="24"/>
          <w:szCs w:val="24"/>
        </w:rPr>
        <w:t>码</w:t>
      </w:r>
      <w:r w:rsidRPr="005B47A7">
        <w:rPr>
          <w:rFonts w:ascii="黑体" w:eastAsia="黑体" w:hAnsi="黑体"/>
          <w:b/>
          <w:sz w:val="24"/>
          <w:szCs w:val="24"/>
        </w:rPr>
        <w:t>B3B2B1B0</w:t>
      </w:r>
      <w:r w:rsidRPr="005B47A7">
        <w:rPr>
          <w:rFonts w:ascii="黑体" w:eastAsia="黑体" w:hAnsi="黑体" w:hint="eastAsia"/>
          <w:b/>
          <w:sz w:val="24"/>
          <w:szCs w:val="24"/>
        </w:rPr>
        <w:t>，当</w:t>
      </w:r>
      <w:r w:rsidRPr="005B47A7">
        <w:rPr>
          <w:rFonts w:ascii="黑体" w:eastAsia="黑体" w:hAnsi="黑体"/>
          <w:b/>
          <w:sz w:val="24"/>
          <w:szCs w:val="24"/>
        </w:rPr>
        <w:lastRenderedPageBreak/>
        <w:t>2&lt;B3B2B1B0&lt;7</w:t>
      </w:r>
      <w:r w:rsidRPr="005B47A7">
        <w:rPr>
          <w:rFonts w:ascii="黑体" w:eastAsia="黑体" w:hAnsi="黑体" w:hint="eastAsia"/>
          <w:b/>
          <w:sz w:val="24"/>
          <w:szCs w:val="24"/>
        </w:rPr>
        <w:t>时输出</w:t>
      </w:r>
      <w:r w:rsidRPr="005B47A7">
        <w:rPr>
          <w:rFonts w:ascii="黑体" w:eastAsia="黑体" w:hAnsi="黑体"/>
          <w:b/>
          <w:sz w:val="24"/>
          <w:szCs w:val="24"/>
        </w:rPr>
        <w:t>Y</w:t>
      </w:r>
      <w:r w:rsidRPr="005B47A7">
        <w:rPr>
          <w:rFonts w:ascii="黑体" w:eastAsia="黑体" w:hAnsi="黑体" w:hint="eastAsia"/>
          <w:b/>
          <w:sz w:val="24"/>
          <w:szCs w:val="24"/>
        </w:rPr>
        <w:t>为</w:t>
      </w:r>
      <w:r w:rsidRPr="005B47A7">
        <w:rPr>
          <w:rFonts w:ascii="黑体" w:eastAsia="黑体" w:hAnsi="黑体"/>
          <w:b/>
          <w:sz w:val="24"/>
          <w:szCs w:val="24"/>
        </w:rPr>
        <w:t>1:</w:t>
      </w:r>
    </w:p>
    <w:p w14:paraId="2AB29DAE" w14:textId="77777777" w:rsidR="005B47A7" w:rsidRPr="0084225C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2157DAC7" w14:textId="77777777" w:rsidR="005B47A7" w:rsidRPr="0084225C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输入信号：8421</w:t>
      </w:r>
      <w:r w:rsidRPr="0084225C">
        <w:rPr>
          <w:rFonts w:ascii="宋体" w:eastAsia="宋体" w:hAnsi="宋体"/>
          <w:sz w:val="18"/>
          <w:szCs w:val="18"/>
        </w:rPr>
        <w:t>BCD</w:t>
      </w:r>
      <w:r w:rsidRPr="0084225C">
        <w:rPr>
          <w:rFonts w:ascii="宋体" w:eastAsia="宋体" w:hAnsi="宋体" w:hint="eastAsia"/>
          <w:sz w:val="18"/>
          <w:szCs w:val="18"/>
        </w:rPr>
        <w:t>码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3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2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1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4270D178" w14:textId="77777777" w:rsidR="005B47A7" w:rsidRPr="0084225C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输出信号：Y，当输入信号对应的十进制数大于2、小于7时，Y=1；否则，Y</w:t>
      </w:r>
      <w:r w:rsidRPr="0084225C">
        <w:rPr>
          <w:rFonts w:ascii="宋体" w:eastAsia="宋体" w:hAnsi="宋体"/>
          <w:sz w:val="18"/>
          <w:szCs w:val="18"/>
        </w:rPr>
        <w:t>=0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7D20C5E0" w14:textId="77777777" w:rsidR="005B47A7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tbl>
      <w:tblPr>
        <w:tblStyle w:val="a3"/>
        <w:tblW w:w="4994" w:type="pct"/>
        <w:tblInd w:w="987" w:type="dxa"/>
        <w:tblLook w:val="04A0" w:firstRow="1" w:lastRow="0" w:firstColumn="1" w:lastColumn="0" w:noHBand="0" w:noVBand="1"/>
      </w:tblPr>
      <w:tblGrid>
        <w:gridCol w:w="1381"/>
        <w:gridCol w:w="1381"/>
        <w:gridCol w:w="1381"/>
        <w:gridCol w:w="1381"/>
        <w:gridCol w:w="1381"/>
        <w:gridCol w:w="1381"/>
      </w:tblGrid>
      <w:tr w:rsidR="005B47A7" w14:paraId="181F1F21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D54280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N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0912FF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CEB292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497472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A91E98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833" w:type="pct"/>
            <w:vAlign w:val="center"/>
          </w:tcPr>
          <w:p w14:paraId="1AB7CC2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Y</w:t>
            </w:r>
          </w:p>
        </w:tc>
      </w:tr>
      <w:tr w:rsidR="005B47A7" w14:paraId="0261CA5A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CF9E23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96959A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9A0987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1059CF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F638F4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597BEDE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726F8539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C9C8A9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C7E20B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DBA1D7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8094A4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7735CC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1FBB607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27DE6287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B56C20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A5F981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05A474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26D4CF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62EF90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33142BB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5A8655EA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976945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526538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A60490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ADE4E4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D6F127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2923B93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3668AD98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E9ADC6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60658E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C8E392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733DB8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B79607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A75DB3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1FAC73D4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8D8726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2AA305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60C44C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FB8613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F762E4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3DB508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2AD4C8A7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5E4555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6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3ABF0A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63D34E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522644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36D7E5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1A93955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19EBB020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4022824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7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6ED1FA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1E3600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AE7755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C8C3B3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6AC81C1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692096D5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01D06D9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8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4098CB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D67B47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E838A0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7541DE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510C8A4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6A901D72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2247649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9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7E9B37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B96BD3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0E4B5E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124169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30849D3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6B224717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5C68FC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D86BEA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54DD69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62DBC8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3A6CCA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710515C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5B47A7" w14:paraId="553969BA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D0E33A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4E0F9C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5DABB7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356368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D765CF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10D84E1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5B47A7" w14:paraId="3CB5979A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699F17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AD052F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50BC28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F332F2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9A4D12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72F85A8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5B47A7" w14:paraId="0C98E157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D85CF6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1718D5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C46FE1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A8DC15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B40224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66F72E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5B47A7" w14:paraId="55EDA106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009880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8B3F13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A3AD80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E7E4BB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E2BE77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55C030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  <w:tr w:rsidR="005B47A7" w14:paraId="07BE70F1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8474FD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2CE3A0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C94F95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A2EF79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6DD636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663B307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x</w:t>
            </w:r>
          </w:p>
        </w:tc>
      </w:tr>
    </w:tbl>
    <w:p w14:paraId="2FFF73C4" w14:textId="77777777" w:rsidR="005B47A7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7608F21A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列出卡诺图，如下：</w:t>
      </w:r>
    </w:p>
    <w:p w14:paraId="503CCFB9" w14:textId="77777777" w:rsidR="005B47A7" w:rsidRPr="00650401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tbl>
      <w:tblPr>
        <w:tblStyle w:val="a3"/>
        <w:tblW w:w="0" w:type="auto"/>
        <w:tblInd w:w="987" w:type="dxa"/>
        <w:tblLook w:val="04A0" w:firstRow="1" w:lastRow="0" w:firstColumn="1" w:lastColumn="0" w:noHBand="0" w:noVBand="1"/>
      </w:tblPr>
      <w:tblGrid>
        <w:gridCol w:w="670"/>
        <w:gridCol w:w="567"/>
        <w:gridCol w:w="567"/>
        <w:gridCol w:w="567"/>
        <w:gridCol w:w="567"/>
      </w:tblGrid>
      <w:tr w:rsidR="005B47A7" w:rsidRPr="008802F5" w14:paraId="6713FCD1" w14:textId="77777777" w:rsidTr="005B47A7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47F9C4D9" w14:textId="77777777" w:rsidR="005B47A7" w:rsidRPr="008802F5" w:rsidRDefault="005B47A7" w:rsidP="005B47A7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54018E19" w14:textId="77777777" w:rsidR="005B47A7" w:rsidRPr="008802F5" w:rsidRDefault="005B47A7" w:rsidP="005B47A7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AB54A0B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7E67696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F605C97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0ECCEFB0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5B47A7" w14:paraId="564916DB" w14:textId="77777777" w:rsidTr="005B47A7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04D6BB84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vAlign w:val="center"/>
          </w:tcPr>
          <w:p w14:paraId="3CE46569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2113384D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9639C90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7D7A4229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5B47A7" w14:paraId="7BB9D36B" w14:textId="77777777" w:rsidTr="005B47A7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4CFEA20E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vAlign w:val="center"/>
          </w:tcPr>
          <w:p w14:paraId="5F9BCC66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76FD52A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6F5986B8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89232F5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5B47A7" w14:paraId="1E48210A" w14:textId="77777777" w:rsidTr="005B47A7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22F097B9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vAlign w:val="center"/>
          </w:tcPr>
          <w:p w14:paraId="02F964C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349B241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3EC385DB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6DF2FFB1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</w:tr>
      <w:tr w:rsidR="005B47A7" w14:paraId="5B409A33" w14:textId="77777777" w:rsidTr="005B47A7">
        <w:trPr>
          <w:trHeight w:val="567"/>
        </w:trPr>
        <w:tc>
          <w:tcPr>
            <w:tcW w:w="567" w:type="dxa"/>
            <w:tcBorders>
              <w:top w:val="nil"/>
              <w:left w:val="nil"/>
              <w:bottom w:val="nil"/>
            </w:tcBorders>
            <w:vAlign w:val="center"/>
          </w:tcPr>
          <w:p w14:paraId="50283A4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  <w:tc>
          <w:tcPr>
            <w:tcW w:w="567" w:type="dxa"/>
            <w:vAlign w:val="center"/>
          </w:tcPr>
          <w:p w14:paraId="3251624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7333FF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42AA7BA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567" w:type="dxa"/>
            <w:vAlign w:val="center"/>
          </w:tcPr>
          <w:p w14:paraId="737143BD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</w:tr>
    </w:tbl>
    <w:p w14:paraId="58689023" w14:textId="77777777" w:rsidR="005B47A7" w:rsidRPr="0014117B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DFB369" wp14:editId="57F291E5">
                <wp:simplePos x="0" y="0"/>
                <wp:positionH relativeFrom="column">
                  <wp:posOffset>3368040</wp:posOffset>
                </wp:positionH>
                <wp:positionV relativeFrom="paragraph">
                  <wp:posOffset>197939</wp:posOffset>
                </wp:positionV>
                <wp:extent cx="818606" cy="6531"/>
                <wp:effectExtent l="0" t="0" r="19685" b="317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606" cy="65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D3191" id="直接连接符 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15.6pt" to="329.6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根据卡诺图写出逻辑表达式：Y=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Pr="00640AAB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 w:rsidRP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+B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+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E6E60FD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3D45D" wp14:editId="4C86A2EA">
                <wp:simplePos x="0" y="0"/>
                <wp:positionH relativeFrom="column">
                  <wp:posOffset>3940175</wp:posOffset>
                </wp:positionH>
                <wp:positionV relativeFrom="paragraph">
                  <wp:posOffset>23404</wp:posOffset>
                </wp:positionV>
                <wp:extent cx="230777" cy="4354"/>
                <wp:effectExtent l="0" t="0" r="36195" b="3429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777" cy="43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29186" id="直接连接符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25pt,1.85pt" to="328.4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4CE83" wp14:editId="731359D1">
                <wp:simplePos x="0" y="0"/>
                <wp:positionH relativeFrom="column">
                  <wp:posOffset>3659687</wp:posOffset>
                </wp:positionH>
                <wp:positionV relativeFrom="paragraph">
                  <wp:posOffset>21590</wp:posOffset>
                </wp:positionV>
                <wp:extent cx="143691" cy="2177"/>
                <wp:effectExtent l="0" t="0" r="27940" b="3619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" cy="2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9ADEE" id="直接连接符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15pt,1.7pt" to="299.4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9AC26" wp14:editId="18FE0626">
                <wp:simplePos x="0" y="0"/>
                <wp:positionH relativeFrom="column">
                  <wp:posOffset>3367223</wp:posOffset>
                </wp:positionH>
                <wp:positionV relativeFrom="paragraph">
                  <wp:posOffset>23132</wp:posOffset>
                </wp:positionV>
                <wp:extent cx="165463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4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74384" id="直接连接符 8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15pt,1.8pt" to="278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因需要使用与非门实现，所以将逻辑表达式改写为：Y=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 w:rsidRPr="00640AAB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2B8B8E52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3E9933" wp14:editId="5088189C">
                <wp:simplePos x="0" y="0"/>
                <wp:positionH relativeFrom="column">
                  <wp:posOffset>3488055</wp:posOffset>
                </wp:positionH>
                <wp:positionV relativeFrom="paragraph">
                  <wp:posOffset>2540</wp:posOffset>
                </wp:positionV>
                <wp:extent cx="573405" cy="1905"/>
                <wp:effectExtent l="0" t="0" r="36195" b="3619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" cy="1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09F65" id="直接连接符 11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65pt,.2pt" to="319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505C5" wp14:editId="775B1C06">
                <wp:simplePos x="0" y="0"/>
                <wp:positionH relativeFrom="column">
                  <wp:posOffset>3783965</wp:posOffset>
                </wp:positionH>
                <wp:positionV relativeFrom="paragraph">
                  <wp:posOffset>25717</wp:posOffset>
                </wp:positionV>
                <wp:extent cx="273209" cy="2381"/>
                <wp:effectExtent l="0" t="0" r="31750" b="3619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09" cy="2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69200" id="直接连接符 10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95pt,2pt" to="319.4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EFAA0" wp14:editId="59F1D46B">
                <wp:simplePos x="0" y="0"/>
                <wp:positionH relativeFrom="column">
                  <wp:posOffset>3495198</wp:posOffset>
                </wp:positionH>
                <wp:positionV relativeFrom="paragraph">
                  <wp:posOffset>23813</wp:posOffset>
                </wp:positionV>
                <wp:extent cx="223838" cy="2381"/>
                <wp:effectExtent l="0" t="0" r="24130" b="3619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8" cy="2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FBE2F" id="直接连接符 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pt,1.9pt" to="292.8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EF64C" wp14:editId="14EB8AE4">
                <wp:simplePos x="0" y="0"/>
                <wp:positionH relativeFrom="column">
                  <wp:posOffset>3795712</wp:posOffset>
                </wp:positionH>
                <wp:positionV relativeFrom="paragraph">
                  <wp:posOffset>44925</wp:posOffset>
                </wp:positionV>
                <wp:extent cx="78581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5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B308" id="直接连接符 12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5pt,3.55pt" to="30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C1908" wp14:editId="3B991755">
                <wp:simplePos x="0" y="0"/>
                <wp:positionH relativeFrom="column">
                  <wp:posOffset>3571875</wp:posOffset>
                </wp:positionH>
                <wp:positionV relativeFrom="paragraph">
                  <wp:posOffset>43021</wp:posOffset>
                </wp:positionV>
                <wp:extent cx="130810" cy="2382"/>
                <wp:effectExtent l="0" t="0" r="21590" b="3619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" cy="2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4B9B0" id="直接连接符 1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3.4pt" to="291.5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为进一步减少所用非门的数量，将逻辑表达式改写为：Y=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  <w:vertAlign w:val="subscript"/>
        </w:rPr>
        <w:t>·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04D82101" w14:textId="77777777" w:rsidR="005B47A7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7276C4B4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按照上一步的化简后的逻辑表达式，在Multisim中画出符合要求的逻辑电路图，如下：</w:t>
      </w:r>
    </w:p>
    <w:p w14:paraId="51652713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0B7D9C" wp14:editId="19DEC5E8">
            <wp:extent cx="3652012" cy="1905149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083" cy="19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D25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3个开关自上而下分别为B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，（因本电路与B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状态无关，暂且省略），开关打在上方时为“1”，下方为“0”。</w:t>
      </w:r>
    </w:p>
    <w:p w14:paraId="736894BA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在测试中，结果与预期相符合。如下图所展示的输入为0101（对应十进制数为5）时，L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灯发光，说明结果为“1”，与真值表结果吻合。</w:t>
      </w:r>
    </w:p>
    <w:p w14:paraId="0E1E9DEE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25B0F0E" wp14:editId="4A5D4149">
            <wp:extent cx="3607712" cy="18746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738" cy="18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7EC4" w14:textId="77777777" w:rsidR="005B47A7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0014EDBD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769E6602" wp14:editId="05BE532C">
            <wp:extent cx="2346960" cy="2753341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4246" cy="27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88B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注：下方3条橙色线自左至右分别连接B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；上方绿色线为输出，连接L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65475EC4" w14:textId="77777777" w:rsidR="005B47A7" w:rsidRDefault="005B47A7" w:rsidP="005B47A7">
      <w:pPr>
        <w:pStyle w:val="a4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实物连接图</w:t>
      </w:r>
    </w:p>
    <w:p w14:paraId="5B878BC5" w14:textId="4A906862" w:rsidR="00E50323" w:rsidRDefault="005B47A7" w:rsidP="00E50323">
      <w:pPr>
        <w:pStyle w:val="a4"/>
        <w:ind w:left="704" w:firstLineChars="0" w:firstLine="0"/>
        <w:jc w:val="left"/>
        <w:rPr>
          <w:rFonts w:ascii="黑体" w:eastAsia="黑体" w:hAnsi="黑体"/>
          <w:b/>
          <w:sz w:val="24"/>
          <w:szCs w:val="24"/>
        </w:rPr>
      </w:pPr>
      <w:r w:rsidRPr="00621F97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16933917" wp14:editId="15E0446A">
            <wp:extent cx="2372360" cy="2335395"/>
            <wp:effectExtent l="0" t="0" r="8890" b="8255"/>
            <wp:docPr id="31" name="图片 31" descr="D:\Users\Documents\Tencent Files\1243642704\FileRecv\MobileFile\qq_pic_merged_1618927088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cuments\Tencent Files\1243642704\FileRecv\MobileFile\qq_pic_merged_16189270888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6" r="14695"/>
                    <a:stretch/>
                  </pic:blipFill>
                  <pic:spPr bwMode="auto">
                    <a:xfrm>
                      <a:off x="0" y="0"/>
                      <a:ext cx="2540377" cy="250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9A0B" w14:textId="77777777" w:rsidR="005B47A7" w:rsidRDefault="005B47A7" w:rsidP="005B47A7">
      <w:pPr>
        <w:pStyle w:val="a4"/>
        <w:autoSpaceDE w:val="0"/>
        <w:autoSpaceDN w:val="0"/>
        <w:adjustRightInd w:val="0"/>
        <w:ind w:left="846" w:firstLineChars="0" w:firstLine="0"/>
        <w:jc w:val="left"/>
        <w:rPr>
          <w:rFonts w:ascii="黑体" w:eastAsia="黑体" w:hAnsi="黑体"/>
          <w:b/>
        </w:rPr>
      </w:pPr>
    </w:p>
    <w:p w14:paraId="3CE29174" w14:textId="454B93E5" w:rsidR="005B47A7" w:rsidRPr="005B47A7" w:rsidRDefault="005B47A7" w:rsidP="005B47A7">
      <w:pPr>
        <w:pStyle w:val="a4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5B47A7">
        <w:rPr>
          <w:rFonts w:ascii="黑体" w:eastAsia="黑体" w:hAnsi="黑体" w:hint="eastAsia"/>
          <w:b/>
          <w:sz w:val="24"/>
          <w:szCs w:val="24"/>
        </w:rPr>
        <w:t>用与非门设计一个组合逻辑电路，接收</w:t>
      </w:r>
      <w:r w:rsidRPr="005B47A7">
        <w:rPr>
          <w:rFonts w:ascii="黑体" w:eastAsia="黑体" w:hAnsi="黑体"/>
          <w:b/>
          <w:sz w:val="24"/>
          <w:szCs w:val="24"/>
        </w:rPr>
        <w:t>4</w:t>
      </w:r>
      <w:r w:rsidRPr="005B47A7">
        <w:rPr>
          <w:rFonts w:ascii="黑体" w:eastAsia="黑体" w:hAnsi="黑体" w:hint="eastAsia"/>
          <w:b/>
          <w:sz w:val="24"/>
          <w:szCs w:val="24"/>
        </w:rPr>
        <w:t>位二进制数</w:t>
      </w:r>
      <w:r w:rsidRPr="005B47A7">
        <w:rPr>
          <w:rFonts w:ascii="黑体" w:eastAsia="黑体" w:hAnsi="黑体"/>
          <w:b/>
          <w:sz w:val="24"/>
          <w:szCs w:val="24"/>
        </w:rPr>
        <w:t>B3B2B1B0</w:t>
      </w:r>
      <w:r w:rsidRPr="005B47A7">
        <w:rPr>
          <w:rFonts w:ascii="黑体" w:eastAsia="黑体" w:hAnsi="黑体" w:hint="eastAsia"/>
          <w:b/>
          <w:sz w:val="24"/>
          <w:szCs w:val="24"/>
        </w:rPr>
        <w:t>，当</w:t>
      </w:r>
      <w:r w:rsidRPr="005B47A7">
        <w:rPr>
          <w:rFonts w:ascii="黑体" w:eastAsia="黑体" w:hAnsi="黑体"/>
          <w:b/>
          <w:sz w:val="24"/>
          <w:szCs w:val="24"/>
        </w:rPr>
        <w:t>2&lt;B3B2B1B0&lt;7</w:t>
      </w:r>
      <w:r w:rsidRPr="005B47A7">
        <w:rPr>
          <w:rFonts w:ascii="黑体" w:eastAsia="黑体" w:hAnsi="黑体" w:hint="eastAsia"/>
          <w:b/>
          <w:sz w:val="24"/>
          <w:szCs w:val="24"/>
        </w:rPr>
        <w:t>时输出</w:t>
      </w:r>
      <w:r w:rsidRPr="005B47A7">
        <w:rPr>
          <w:rFonts w:ascii="黑体" w:eastAsia="黑体" w:hAnsi="黑体"/>
          <w:b/>
          <w:sz w:val="24"/>
          <w:szCs w:val="24"/>
        </w:rPr>
        <w:t>Y</w:t>
      </w:r>
      <w:r w:rsidRPr="005B47A7">
        <w:rPr>
          <w:rFonts w:ascii="黑体" w:eastAsia="黑体" w:hAnsi="黑体" w:hint="eastAsia"/>
          <w:b/>
          <w:sz w:val="24"/>
          <w:szCs w:val="24"/>
        </w:rPr>
        <w:t>为</w:t>
      </w:r>
      <w:r w:rsidRPr="005B47A7">
        <w:rPr>
          <w:rFonts w:ascii="黑体" w:eastAsia="黑体" w:hAnsi="黑体"/>
          <w:b/>
          <w:sz w:val="24"/>
          <w:szCs w:val="24"/>
        </w:rPr>
        <w:t>1:</w:t>
      </w:r>
    </w:p>
    <w:p w14:paraId="5AF2D486" w14:textId="77777777" w:rsidR="005B47A7" w:rsidRPr="0084225C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30CFFA2A" w14:textId="77777777" w:rsidR="005B47A7" w:rsidRPr="0084225C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输入信号：</w:t>
      </w:r>
      <w:r>
        <w:rPr>
          <w:rFonts w:ascii="宋体" w:eastAsia="宋体" w:hAnsi="宋体" w:hint="eastAsia"/>
          <w:sz w:val="18"/>
          <w:szCs w:val="18"/>
        </w:rPr>
        <w:t>4位二进制数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3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2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1</w:t>
      </w:r>
      <w:r w:rsidRPr="0084225C">
        <w:rPr>
          <w:rFonts w:ascii="宋体" w:eastAsia="宋体" w:hAnsi="宋体"/>
          <w:sz w:val="18"/>
          <w:szCs w:val="18"/>
        </w:rPr>
        <w:t>B</w:t>
      </w:r>
      <w:r w:rsidRPr="0084225C">
        <w:rPr>
          <w:rFonts w:ascii="宋体" w:eastAsia="宋体" w:hAnsi="宋体"/>
          <w:sz w:val="18"/>
          <w:szCs w:val="18"/>
          <w:vertAlign w:val="subscript"/>
        </w:rPr>
        <w:t>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35BCDCCC" w14:textId="77777777" w:rsidR="005B47A7" w:rsidRPr="0084225C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84225C">
        <w:rPr>
          <w:rFonts w:ascii="宋体" w:eastAsia="宋体" w:hAnsi="宋体" w:hint="eastAsia"/>
          <w:sz w:val="18"/>
          <w:szCs w:val="18"/>
        </w:rPr>
        <w:t>输出信号：Y，当输入信号对应的十进制数大于2、小于7时，Y=1；否则，Y</w:t>
      </w:r>
      <w:r w:rsidRPr="0084225C">
        <w:rPr>
          <w:rFonts w:ascii="宋体" w:eastAsia="宋体" w:hAnsi="宋体"/>
          <w:sz w:val="18"/>
          <w:szCs w:val="18"/>
        </w:rPr>
        <w:t>=0</w:t>
      </w:r>
      <w:r w:rsidRPr="0084225C">
        <w:rPr>
          <w:rFonts w:ascii="宋体" w:eastAsia="宋体" w:hAnsi="宋体" w:hint="eastAsia"/>
          <w:sz w:val="18"/>
          <w:szCs w:val="18"/>
        </w:rPr>
        <w:t>；</w:t>
      </w:r>
    </w:p>
    <w:p w14:paraId="296F5926" w14:textId="77777777" w:rsidR="005B47A7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tbl>
      <w:tblPr>
        <w:tblStyle w:val="a3"/>
        <w:tblW w:w="4994" w:type="pct"/>
        <w:tblInd w:w="987" w:type="dxa"/>
        <w:tblLook w:val="04A0" w:firstRow="1" w:lastRow="0" w:firstColumn="1" w:lastColumn="0" w:noHBand="0" w:noVBand="1"/>
      </w:tblPr>
      <w:tblGrid>
        <w:gridCol w:w="1381"/>
        <w:gridCol w:w="1381"/>
        <w:gridCol w:w="1381"/>
        <w:gridCol w:w="1381"/>
        <w:gridCol w:w="1381"/>
        <w:gridCol w:w="1381"/>
      </w:tblGrid>
      <w:tr w:rsidR="005B47A7" w14:paraId="31B1302F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2FBBD4E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N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3E29FE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81DCE9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A8B56F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E95037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650401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833" w:type="pct"/>
            <w:vAlign w:val="center"/>
          </w:tcPr>
          <w:p w14:paraId="35B3117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Y</w:t>
            </w:r>
          </w:p>
        </w:tc>
      </w:tr>
      <w:tr w:rsidR="005B47A7" w14:paraId="0026E670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59258E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A68BFD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6F93E6E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80D2EC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CC8C85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4DBA539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179045F5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F630AD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5A39DC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0E8515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B84D74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243E83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230072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18084CAB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4D87E1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06A8AD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25CC9A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CAFB41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B9D0D0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3309BF9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58AEB9A0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171E7C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9D69FB4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9B99C6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0B0DC8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C07FB3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793DF36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149416D3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4214083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158BFEB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6B6CEE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E2C3E6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26297A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3B61089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3FB00F26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103C617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7772D5C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B80608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5703F31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D9156E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5BBEBEF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1614E963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041F85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6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DE15C7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9A58E9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F5CCBC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602EB6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90DEB9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50C6422F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B4A3E6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7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2A48BB2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3418B4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48A26F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0306E18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3A079AB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2FFE35A3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0E5D34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8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BE7FCB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DD7378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47AD6E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7792CB4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558D7CE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0BC271C5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465C882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9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66DF32A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BA61FC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4F1D241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2BFDDB8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44DA74D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0A8A4F03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D93557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10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58430B0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F0ADFF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F3FBB9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B0C38B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2EE7B7F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2E2FD635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705E15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11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7A353E6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FD6718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0CD184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4728973C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7B3EAAE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69D39EA6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C398B3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12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69DABC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29D37DC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18E2E7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369A456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5765720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798E7D15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767A440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13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4B90DF2A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FCE3CA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5F8B55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6150D38B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74D063B8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46331BE9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6A61768D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14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380DFD07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0BB0CE69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18EB55F5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174D5A3E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833" w:type="pct"/>
            <w:vAlign w:val="center"/>
          </w:tcPr>
          <w:p w14:paraId="0D8BC5E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25E7652C" w14:textId="77777777" w:rsidTr="005B47A7">
        <w:trPr>
          <w:trHeight w:val="312"/>
        </w:trPr>
        <w:tc>
          <w:tcPr>
            <w:tcW w:w="833" w:type="pct"/>
            <w:vAlign w:val="center"/>
          </w:tcPr>
          <w:p w14:paraId="31C284F3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15</w:t>
            </w:r>
          </w:p>
        </w:tc>
        <w:tc>
          <w:tcPr>
            <w:tcW w:w="833" w:type="pct"/>
            <w:tcBorders>
              <w:right w:val="nil"/>
            </w:tcBorders>
            <w:vAlign w:val="center"/>
          </w:tcPr>
          <w:p w14:paraId="0E7326D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72A4A671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  <w:right w:val="nil"/>
            </w:tcBorders>
            <w:vAlign w:val="center"/>
          </w:tcPr>
          <w:p w14:paraId="319235B0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tcBorders>
              <w:left w:val="nil"/>
            </w:tcBorders>
            <w:vAlign w:val="center"/>
          </w:tcPr>
          <w:p w14:paraId="5122657F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50401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833" w:type="pct"/>
            <w:vAlign w:val="center"/>
          </w:tcPr>
          <w:p w14:paraId="2F9C9AB2" w14:textId="77777777" w:rsidR="005B47A7" w:rsidRPr="00650401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</w:tbl>
    <w:p w14:paraId="39211FE7" w14:textId="77777777" w:rsidR="005B47A7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5AB6C777" w14:textId="178D1C55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列出卡诺图，如下：</w:t>
      </w:r>
    </w:p>
    <w:p w14:paraId="1B84977D" w14:textId="77777777" w:rsidR="005B47A7" w:rsidRDefault="005B47A7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tbl>
      <w:tblPr>
        <w:tblStyle w:val="a3"/>
        <w:tblW w:w="0" w:type="auto"/>
        <w:tblInd w:w="987" w:type="dxa"/>
        <w:tblLook w:val="04A0" w:firstRow="1" w:lastRow="0" w:firstColumn="1" w:lastColumn="0" w:noHBand="0" w:noVBand="1"/>
      </w:tblPr>
      <w:tblGrid>
        <w:gridCol w:w="670"/>
        <w:gridCol w:w="567"/>
        <w:gridCol w:w="567"/>
        <w:gridCol w:w="567"/>
        <w:gridCol w:w="567"/>
      </w:tblGrid>
      <w:tr w:rsidR="005B47A7" w:rsidRPr="008802F5" w14:paraId="30D59197" w14:textId="77777777" w:rsidTr="005B47A7">
        <w:trPr>
          <w:cantSplit/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6E5089D0" w14:textId="77777777" w:rsidR="005B47A7" w:rsidRPr="008802F5" w:rsidRDefault="005B47A7" w:rsidP="005B47A7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lastRenderedPageBreak/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22C3D2A5" w14:textId="77777777" w:rsidR="005B47A7" w:rsidRPr="008802F5" w:rsidRDefault="005B47A7" w:rsidP="005B47A7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  <w:r w:rsidRPr="008802F5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8802F5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4D74D4F0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1619E297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A1687CE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4D64D894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5B47A7" w14:paraId="1B559374" w14:textId="77777777" w:rsidTr="005B47A7">
        <w:trPr>
          <w:cantSplit/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0C3F0FF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vAlign w:val="center"/>
          </w:tcPr>
          <w:p w14:paraId="6A537254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E56024B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4A2C1C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52F1A50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5B47A7" w14:paraId="0979B482" w14:textId="77777777" w:rsidTr="005B47A7">
        <w:trPr>
          <w:cantSplit/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3D0697AA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vAlign w:val="center"/>
          </w:tcPr>
          <w:p w14:paraId="40F53C6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1B1A5D76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5D8033E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A5351E6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5B47A7" w14:paraId="732E9BB8" w14:textId="77777777" w:rsidTr="005B47A7">
        <w:trPr>
          <w:cantSplit/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1D0E8B70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vAlign w:val="center"/>
          </w:tcPr>
          <w:p w14:paraId="5208019B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83280CF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4845572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43CEE4DC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5B47A7" w14:paraId="440EE75F" w14:textId="77777777" w:rsidTr="005B47A7">
        <w:trPr>
          <w:cantSplit/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5E18CCD7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  <w:tc>
          <w:tcPr>
            <w:tcW w:w="567" w:type="dxa"/>
            <w:vAlign w:val="center"/>
          </w:tcPr>
          <w:p w14:paraId="78773CA1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15DD53E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8802F5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7CA5C9A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94F58D0" w14:textId="77777777" w:rsidR="005B47A7" w:rsidRPr="008802F5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</w:tbl>
    <w:p w14:paraId="0ACF101D" w14:textId="77777777" w:rsidR="005B47A7" w:rsidRPr="0014117B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根据卡诺图写出逻辑表达式：Y=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Pr="00640AAB"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 w:rsidRPr="00640AAB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 w:rsidRPr="00640AAB"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+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+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21F97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640AAB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B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44A9F1E4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因需要使用最少的与非门实现，所以将逻辑表达式改写为：</w:t>
      </w:r>
    </w:p>
    <w:p w14:paraId="46B18B00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b/>
          <w:noProof/>
        </w:rPr>
      </w:pPr>
      <w:r w:rsidRPr="00621F97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0F0EB711" wp14:editId="4291CAC3">
            <wp:extent cx="2442434" cy="549653"/>
            <wp:effectExtent l="0" t="0" r="0" b="3175"/>
            <wp:docPr id="30" name="图片 30" descr="D:\Users\Documents\Tencent Files\1243642704\FileRecv\MobileFile\qq_pic_merged_1618929827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cuments\Tencent Files\1243642704\FileRecv\MobileFile\qq_pic_merged_161892982746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798" cy="5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4A4E" w14:textId="77777777" w:rsidR="005B47A7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1EE55ADE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按照上一步的化简后的逻辑表达式，在Multisim中画出符合要求的逻辑电路图，如下：</w:t>
      </w:r>
    </w:p>
    <w:p w14:paraId="5FDBC9E4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E1C6E88" wp14:editId="53C9537D">
            <wp:extent cx="3643758" cy="2380331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471" cy="23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2877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3个开关自上而下分别为B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，开关打在上方时为“1”，下方为“0”。</w:t>
      </w:r>
    </w:p>
    <w:p w14:paraId="786621A3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在测试中，结果与预期相符合。如下图所展示的输入为0101（对应十进制数为5）时，L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灯发光，说明结果为“1”，与真值表结果吻合。</w:t>
      </w:r>
    </w:p>
    <w:p w14:paraId="01256434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94B474" wp14:editId="7CDBC25E">
            <wp:extent cx="3727176" cy="2507520"/>
            <wp:effectExtent l="0" t="0" r="698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8757" cy="25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C748" w14:textId="77777777" w:rsidR="005B47A7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17C6C4F7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5BC96A6" wp14:editId="7EEC1393">
            <wp:extent cx="2762655" cy="3215121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1847" cy="32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25D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注：下方两条橙色线自左至右分别连接B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、B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 w:rsidRPr="00B072C3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>上方两条橙色线分别连接B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（顺序无所谓）；绿色线为输出，连接L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0424A594" w14:textId="77777777" w:rsidR="005B47A7" w:rsidRDefault="005B47A7" w:rsidP="005B47A7">
      <w:pPr>
        <w:pStyle w:val="a4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实物连接图</w:t>
      </w:r>
    </w:p>
    <w:p w14:paraId="0CF0DB03" w14:textId="77777777" w:rsidR="005B47A7" w:rsidRPr="00B90E78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B7F439" wp14:editId="74FA15F2">
            <wp:extent cx="2715433" cy="271272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49" cy="273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C2EB" w14:textId="77777777" w:rsidR="005B47A7" w:rsidRPr="005B47A7" w:rsidRDefault="005B47A7" w:rsidP="00E50323">
      <w:pPr>
        <w:pStyle w:val="a4"/>
        <w:ind w:left="704" w:firstLineChars="0" w:firstLine="0"/>
        <w:jc w:val="left"/>
        <w:rPr>
          <w:rFonts w:ascii="黑体" w:eastAsia="黑体" w:hAnsi="黑体"/>
          <w:b/>
          <w:sz w:val="24"/>
          <w:szCs w:val="24"/>
        </w:rPr>
      </w:pPr>
    </w:p>
    <w:p w14:paraId="361FE9EB" w14:textId="11C37298" w:rsidR="005B47A7" w:rsidRPr="005B47A7" w:rsidRDefault="005B47A7" w:rsidP="005B47A7">
      <w:pPr>
        <w:pStyle w:val="a4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/>
          <w:b/>
          <w:sz w:val="24"/>
          <w:szCs w:val="24"/>
        </w:rPr>
      </w:pPr>
      <w:r w:rsidRPr="005B47A7">
        <w:rPr>
          <w:rFonts w:ascii="黑体" w:eastAsia="黑体" w:hAnsi="黑体" w:hint="eastAsia"/>
          <w:b/>
          <w:sz w:val="24"/>
          <w:szCs w:val="24"/>
        </w:rPr>
        <w:t>（选做实验）保险箱数字密码锁：</w:t>
      </w:r>
    </w:p>
    <w:p w14:paraId="3AC50775" w14:textId="77777777" w:rsidR="005B47A7" w:rsidRPr="0084225C" w:rsidRDefault="005B47A7" w:rsidP="005B47A7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输入、输出信号编码</w:t>
      </w:r>
    </w:p>
    <w:p w14:paraId="33BBECE5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输入信号：4位密码A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，和钥匙开箱信号E；</w:t>
      </w:r>
    </w:p>
    <w:p w14:paraId="4B7BDB6B" w14:textId="77777777" w:rsidR="005B47A7" w:rsidRPr="00941E60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输出信号：成功开箱信号Z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 w:rsidRPr="00941E60">
        <w:rPr>
          <w:rFonts w:ascii="宋体" w:eastAsia="宋体" w:hAnsi="宋体" w:hint="eastAsia"/>
          <w:sz w:val="18"/>
          <w:szCs w:val="18"/>
        </w:rPr>
        <w:t>，和</w:t>
      </w:r>
      <w:r>
        <w:rPr>
          <w:rFonts w:ascii="宋体" w:eastAsia="宋体" w:hAnsi="宋体" w:hint="eastAsia"/>
          <w:sz w:val="18"/>
          <w:szCs w:val="18"/>
        </w:rPr>
        <w:t>报警信号Z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699D639F" w14:textId="77777777" w:rsidR="005B47A7" w:rsidRDefault="005B47A7" w:rsidP="005B47A7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</w:rPr>
      </w:pPr>
      <w:r w:rsidRPr="0084225C">
        <w:rPr>
          <w:rFonts w:ascii="宋体" w:eastAsia="宋体" w:hAnsi="宋体" w:hint="eastAsia"/>
          <w:b/>
        </w:rPr>
        <w:t>列出真值表</w:t>
      </w:r>
    </w:p>
    <w:p w14:paraId="5603BD1A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假定正确密码为1001（顺序为A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-</w:t>
      </w:r>
      <w:r>
        <w:rPr>
          <w:rFonts w:ascii="宋体" w:eastAsia="宋体" w:hAnsi="宋体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）。</w:t>
      </w:r>
    </w:p>
    <w:tbl>
      <w:tblPr>
        <w:tblStyle w:val="a3"/>
        <w:tblW w:w="4994" w:type="pct"/>
        <w:tblInd w:w="987" w:type="dxa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183"/>
        <w:gridCol w:w="1183"/>
      </w:tblGrid>
      <w:tr w:rsidR="005B47A7" w14:paraId="1E0361A6" w14:textId="77777777" w:rsidTr="005B47A7">
        <w:trPr>
          <w:trHeight w:val="312"/>
        </w:trPr>
        <w:tc>
          <w:tcPr>
            <w:tcW w:w="714" w:type="pct"/>
            <w:vAlign w:val="center"/>
          </w:tcPr>
          <w:p w14:paraId="687A6F53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E</w:t>
            </w:r>
          </w:p>
        </w:tc>
        <w:tc>
          <w:tcPr>
            <w:tcW w:w="714" w:type="pct"/>
            <w:tcBorders>
              <w:bottom w:val="single" w:sz="4" w:space="0" w:color="auto"/>
              <w:right w:val="nil"/>
            </w:tcBorders>
            <w:vAlign w:val="center"/>
          </w:tcPr>
          <w:p w14:paraId="3C0DBE09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64034E9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3AC017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</w:tcBorders>
            <w:vAlign w:val="center"/>
          </w:tcPr>
          <w:p w14:paraId="20E7E622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A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B746D88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Z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C9AE9AD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Z</w:t>
            </w:r>
            <w:r w:rsidRPr="009969E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2</w:t>
            </w:r>
          </w:p>
        </w:tc>
      </w:tr>
      <w:tr w:rsidR="005B47A7" w14:paraId="2A20D2DB" w14:textId="77777777" w:rsidTr="005B47A7">
        <w:trPr>
          <w:trHeight w:val="312"/>
        </w:trPr>
        <w:tc>
          <w:tcPr>
            <w:tcW w:w="714" w:type="pct"/>
            <w:vAlign w:val="center"/>
          </w:tcPr>
          <w:p w14:paraId="02C5E1F1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C799CB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07DDAD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742650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92A39A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3F25E0F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40F4D9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</w:tr>
      <w:tr w:rsidR="005B47A7" w14:paraId="71CFBA9C" w14:textId="77777777" w:rsidTr="005B47A7">
        <w:trPr>
          <w:trHeight w:val="312"/>
        </w:trPr>
        <w:tc>
          <w:tcPr>
            <w:tcW w:w="714" w:type="pct"/>
            <w:vMerge w:val="restart"/>
            <w:vAlign w:val="center"/>
          </w:tcPr>
          <w:p w14:paraId="4845E118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BD91EC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37E6F98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48BCFA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2A9B3F9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36A38C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D11755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292E4B7F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4936E65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A3042A5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8798B0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9D6A81D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AFC38F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921A901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B5D6666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50C866AC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701304F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4B1D8DD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5D9500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CE104A7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F7C2CC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9CF5571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20DA6E5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5B8EB26B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3317B94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02B24F2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2351715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9C338D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167D955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8098B30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12D8D33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48F5F41A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0C5FAB5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D3D9EE5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005930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0E74E17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4AB7F3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23BC63D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A30B0A8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2BF0376A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1EA25679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4DC2F4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E0FAAE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A1BA15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109E032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2EACA96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46AB00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10C3D340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398AB7C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9B9E23B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B28B21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345398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1BDD99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B509FD6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F10C0DF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06F9FA9B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438C067B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DE17A6B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E223DA0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2A30C8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425469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5116EF0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8D9CF7E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6432ECD0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3F0FBA0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95FFDA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292AD1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007E2E9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998F962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CA3FE4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A5F46FB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25698860" w14:textId="77777777" w:rsidTr="00E024B2">
        <w:trPr>
          <w:trHeight w:val="312"/>
        </w:trPr>
        <w:tc>
          <w:tcPr>
            <w:tcW w:w="714" w:type="pct"/>
            <w:vMerge/>
            <w:vAlign w:val="center"/>
          </w:tcPr>
          <w:p w14:paraId="10B3DB68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shd w:val="clear" w:color="auto" w:fill="C5E0B3" w:themeFill="accent6" w:themeFillTint="66"/>
            <w:vAlign w:val="center"/>
          </w:tcPr>
          <w:p w14:paraId="5EF4D136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shd w:val="clear" w:color="auto" w:fill="C5E0B3" w:themeFill="accent6" w:themeFillTint="66"/>
            <w:vAlign w:val="center"/>
          </w:tcPr>
          <w:p w14:paraId="710AF9CD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shd w:val="clear" w:color="auto" w:fill="C5E0B3" w:themeFill="accent6" w:themeFillTint="66"/>
            <w:vAlign w:val="center"/>
          </w:tcPr>
          <w:p w14:paraId="4D1E30F9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shd w:val="clear" w:color="auto" w:fill="C5E0B3" w:themeFill="accent6" w:themeFillTint="66"/>
            <w:vAlign w:val="center"/>
          </w:tcPr>
          <w:p w14:paraId="1A4991E8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shd w:val="clear" w:color="auto" w:fill="C5E0B3" w:themeFill="accent6" w:themeFillTint="66"/>
            <w:vAlign w:val="center"/>
          </w:tcPr>
          <w:p w14:paraId="136F35C5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shd w:val="clear" w:color="auto" w:fill="C5E0B3" w:themeFill="accent6" w:themeFillTint="66"/>
            <w:vAlign w:val="center"/>
          </w:tcPr>
          <w:p w14:paraId="2C6E7ACB" w14:textId="77777777" w:rsidR="005B47A7" w:rsidRP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color w:val="FF0000"/>
                <w:sz w:val="18"/>
                <w:szCs w:val="18"/>
              </w:rPr>
            </w:pPr>
            <w:r w:rsidRPr="005B47A7">
              <w:rPr>
                <w:rFonts w:ascii="宋体" w:eastAsia="宋体" w:hAnsi="宋体" w:hint="eastAsia"/>
                <w:b/>
                <w:color w:val="FF0000"/>
                <w:sz w:val="18"/>
                <w:szCs w:val="18"/>
              </w:rPr>
              <w:t>0</w:t>
            </w:r>
          </w:p>
        </w:tc>
      </w:tr>
      <w:tr w:rsidR="005B47A7" w14:paraId="18D570CE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5CA1A16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FBA57D8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AC8C85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3BBA241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04C64DD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DC6568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CF2C752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591C37D0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4F554469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52E451E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B1E42A0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2EECCD7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E353057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98C6A73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ADC8662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36AA777B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2A961B1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B99930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DAB29D3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A703DCD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EFF932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DBD030E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72AF94B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675A93DB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44B67D3B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7EF0837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81B0046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EE62C2F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F39EE1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C702BEB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651B35B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4E23D287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18E724AF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677052B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F0E3A48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FDEB92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E7183E0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3DD147E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3682A1A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  <w:tr w:rsidR="005B47A7" w14:paraId="5E0259B1" w14:textId="77777777" w:rsidTr="005B47A7">
        <w:trPr>
          <w:trHeight w:val="312"/>
        </w:trPr>
        <w:tc>
          <w:tcPr>
            <w:tcW w:w="714" w:type="pct"/>
            <w:vMerge/>
            <w:vAlign w:val="center"/>
          </w:tcPr>
          <w:p w14:paraId="4F506FE4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BE1586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F09CB7F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5D0C40A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4FDAC0C" w14:textId="77777777" w:rsidR="005B47A7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2BDF7DD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CDAB945" w14:textId="77777777" w:rsidR="005B47A7" w:rsidRPr="009969E8" w:rsidRDefault="005B47A7" w:rsidP="005B47A7">
            <w:pPr>
              <w:pStyle w:val="a4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969E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</w:tr>
    </w:tbl>
    <w:p w14:paraId="1B37BC09" w14:textId="77777777" w:rsidR="005B47A7" w:rsidRDefault="005B47A7" w:rsidP="005B47A7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650401">
        <w:rPr>
          <w:rFonts w:ascii="宋体" w:eastAsia="宋体" w:hAnsi="宋体" w:hint="eastAsia"/>
          <w:b/>
          <w:szCs w:val="21"/>
        </w:rPr>
        <w:t>逻辑化简</w:t>
      </w:r>
    </w:p>
    <w:p w14:paraId="44356BDA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（卡诺图省略）</w:t>
      </w:r>
    </w:p>
    <w:p w14:paraId="50776814" w14:textId="77777777" w:rsidR="005B47A7" w:rsidRPr="00426A53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得到Z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=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0FE0B7F6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530B9B" wp14:editId="2EF0F4BA">
                <wp:simplePos x="0" y="0"/>
                <wp:positionH relativeFrom="column">
                  <wp:posOffset>1748028</wp:posOffset>
                </wp:positionH>
                <wp:positionV relativeFrom="paragraph">
                  <wp:posOffset>21082</wp:posOffset>
                </wp:positionV>
                <wp:extent cx="324104" cy="1524"/>
                <wp:effectExtent l="0" t="0" r="19050" b="368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104" cy="1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2133A" id="直接连接符 35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65pt,1.65pt" to="163.1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/>
          <w:sz w:val="18"/>
          <w:szCs w:val="18"/>
        </w:rPr>
        <w:t>=E</w:t>
      </w:r>
      <w:r>
        <w:rPr>
          <w:rFonts w:ascii="宋体" w:eastAsia="宋体" w:hAnsi="宋体" w:hint="eastAsia"/>
          <w:sz w:val="18"/>
          <w:szCs w:val="18"/>
        </w:rPr>
        <w:t>(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+A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+A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+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/>
          <w:sz w:val="18"/>
          <w:szCs w:val="18"/>
        </w:rPr>
        <w:t>)</w:t>
      </w:r>
      <w:r>
        <w:rPr>
          <w:rFonts w:ascii="宋体" w:eastAsia="宋体" w:hAnsi="宋体" w:hint="eastAsia"/>
          <w:sz w:val="18"/>
          <w:szCs w:val="18"/>
        </w:rPr>
        <w:t>=</w:t>
      </w:r>
      <w:r w:rsidRPr="001C793A"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·A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AFE1309" w14:textId="77777777" w:rsidR="005B47A7" w:rsidRPr="001C793A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p w14:paraId="402D22BA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E95EFB" wp14:editId="4FEDB41A">
                <wp:simplePos x="0" y="0"/>
                <wp:positionH relativeFrom="column">
                  <wp:posOffset>1156547</wp:posOffset>
                </wp:positionH>
                <wp:positionV relativeFrom="paragraph">
                  <wp:posOffset>24764</wp:posOffset>
                </wp:positionV>
                <wp:extent cx="311573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FE509" id="直接连接符 36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05pt,1.95pt" to="115.6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sz w:val="18"/>
          <w:szCs w:val="18"/>
        </w:rPr>
        <w:t>不妨令U=</w:t>
      </w:r>
      <w:r w:rsidRPr="001C793A"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426A53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A</w:t>
            </w:r>
          </w:rubyBase>
        </w:ruby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1E9A06F9" w14:textId="77777777" w:rsidR="005B47A7" w:rsidRPr="001C793A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则Z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=E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ruby>
          <w:rubyPr>
            <w:rubyAlign w:val="distributeSpace"/>
            <w:hps w:val="9"/>
            <w:hpsRaise w:val="16"/>
            <w:hpsBaseText w:val="18"/>
            <w:lid w:val="zh-CN"/>
          </w:rubyPr>
          <w:rt>
            <w:r w:rsidR="005B47A7" w:rsidRPr="001C793A">
              <w:rPr>
                <w:rFonts w:ascii="宋体" w:eastAsia="宋体" w:hAnsi="宋体"/>
                <w:sz w:val="9"/>
                <w:szCs w:val="18"/>
              </w:rPr>
              <w:t>--</w:t>
            </w:r>
          </w:rt>
          <w:rubyBase>
            <w:r w:rsidR="005B47A7">
              <w:rPr>
                <w:rFonts w:ascii="宋体" w:eastAsia="宋体" w:hAnsi="宋体"/>
                <w:sz w:val="18"/>
                <w:szCs w:val="18"/>
              </w:rPr>
              <w:t>U</w:t>
            </w:r>
          </w:rubyBase>
        </w:ruby>
      </w:r>
      <w:r>
        <w:rPr>
          <w:rFonts w:ascii="宋体" w:eastAsia="宋体" w:hAnsi="宋体" w:hint="eastAsia"/>
          <w:sz w:val="18"/>
          <w:szCs w:val="18"/>
        </w:rPr>
        <w:t>；Z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</w:t>
      </w:r>
      <w:r>
        <w:rPr>
          <w:rFonts w:ascii="宋体" w:eastAsia="宋体" w:hAnsi="宋体"/>
          <w:sz w:val="18"/>
          <w:szCs w:val="18"/>
        </w:rPr>
        <w:t>E</w:t>
      </w:r>
      <w:r>
        <w:rPr>
          <w:rFonts w:ascii="宋体" w:eastAsia="宋体" w:hAnsi="宋体" w:hint="eastAsia"/>
          <w:sz w:val="18"/>
          <w:szCs w:val="18"/>
        </w:rPr>
        <w:t>·</w:t>
      </w:r>
      <w:r>
        <w:rPr>
          <w:rFonts w:ascii="宋体" w:eastAsia="宋体" w:hAnsi="宋体"/>
          <w:sz w:val="18"/>
          <w:szCs w:val="18"/>
        </w:rPr>
        <w:t>U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160A4A4A" w14:textId="77777777" w:rsidR="005B47A7" w:rsidRDefault="005B47A7" w:rsidP="005B47A7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794C5F">
        <w:rPr>
          <w:rFonts w:ascii="宋体" w:eastAsia="宋体" w:hAnsi="宋体" w:hint="eastAsia"/>
          <w:b/>
          <w:szCs w:val="21"/>
        </w:rPr>
        <w:t>逻辑电路图</w:t>
      </w:r>
    </w:p>
    <w:p w14:paraId="23D0A578" w14:textId="77777777" w:rsidR="005B47A7" w:rsidRPr="0061691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按照上一步的化简后的逻辑表达式，在Multisim中画出符合要求的逻辑电路图，如下：</w:t>
      </w:r>
    </w:p>
    <w:p w14:paraId="1668A2FF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6D231917" wp14:editId="76868AC7">
            <wp:extent cx="3748145" cy="2158365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734" cy="21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F2B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各开关对应的输入信号以及</w:t>
      </w:r>
      <w:r>
        <w:rPr>
          <w:rFonts w:ascii="宋体" w:eastAsia="宋体" w:hAnsi="宋体"/>
          <w:sz w:val="18"/>
          <w:szCs w:val="18"/>
        </w:rPr>
        <w:t>LED</w:t>
      </w:r>
      <w:r>
        <w:rPr>
          <w:rFonts w:ascii="宋体" w:eastAsia="宋体" w:hAnsi="宋体" w:hint="eastAsia"/>
          <w:sz w:val="18"/>
          <w:szCs w:val="18"/>
        </w:rPr>
        <w:t>所对应的输出信号已在图中标出。</w:t>
      </w:r>
    </w:p>
    <w:p w14:paraId="404FA6BE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检测：</w:t>
      </w:r>
    </w:p>
    <w:p w14:paraId="4ABCA3DC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E=0（未插入钥匙）时，即使输入正确密码，两个L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均不亮：</w:t>
      </w:r>
    </w:p>
    <w:p w14:paraId="41E70AC9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286E536" wp14:editId="2C141844">
            <wp:extent cx="3765506" cy="2205990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959" cy="2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8F05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E</w:t>
      </w:r>
      <w:r>
        <w:rPr>
          <w:rFonts w:ascii="宋体" w:eastAsia="宋体" w:hAnsi="宋体"/>
          <w:sz w:val="18"/>
          <w:szCs w:val="18"/>
        </w:rPr>
        <w:t>=1</w:t>
      </w:r>
      <w:r>
        <w:rPr>
          <w:rFonts w:ascii="宋体" w:eastAsia="宋体" w:hAnsi="宋体" w:hint="eastAsia"/>
          <w:sz w:val="18"/>
          <w:szCs w:val="18"/>
        </w:rPr>
        <w:t>（插入钥匙）时，输入错误密码（以1110为例），报警信号Z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=1，成功开箱信号Z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/>
          <w:sz w:val="18"/>
          <w:szCs w:val="18"/>
        </w:rPr>
        <w:t>=0:</w:t>
      </w:r>
    </w:p>
    <w:p w14:paraId="1F9C9008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9F3C5C4" wp14:editId="37F6BA9C">
            <wp:extent cx="3794760" cy="220028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6753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34E2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而输入正确密码1001时，Z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=1，Z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=0：</w:t>
      </w:r>
    </w:p>
    <w:p w14:paraId="574FA1DC" w14:textId="77777777" w:rsidR="005B47A7" w:rsidRPr="00283914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61B450" wp14:editId="324F1909">
            <wp:extent cx="3862273" cy="2237105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974" cy="22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5402" w14:textId="77777777" w:rsidR="005B47A7" w:rsidRDefault="005B47A7" w:rsidP="005B47A7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B90E78">
        <w:rPr>
          <w:rFonts w:ascii="宋体" w:eastAsia="宋体" w:hAnsi="宋体" w:hint="eastAsia"/>
          <w:b/>
          <w:szCs w:val="21"/>
        </w:rPr>
        <w:t>硬件连接示意图</w:t>
      </w:r>
    </w:p>
    <w:p w14:paraId="3F009776" w14:textId="77777777" w:rsidR="005B47A7" w:rsidRDefault="005B47A7" w:rsidP="005B47A7">
      <w:pPr>
        <w:pStyle w:val="a4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F803C0C" wp14:editId="158C60AB">
            <wp:extent cx="3639410" cy="2894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719" cy="29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970" w14:textId="2BDA1770" w:rsidR="005B47A7" w:rsidRDefault="005B47A7" w:rsidP="005B47A7">
      <w:pPr>
        <w:pStyle w:val="a4"/>
        <w:ind w:left="70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注：下方4条橙色线自左至右分别连接A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、A</w:t>
      </w:r>
      <w:r>
        <w:rPr>
          <w:rFonts w:ascii="宋体" w:eastAsia="宋体" w:hAnsi="宋体" w:hint="eastAsia"/>
          <w:sz w:val="18"/>
          <w:szCs w:val="18"/>
          <w:vertAlign w:val="subscript"/>
        </w:rPr>
        <w:t>3</w:t>
      </w:r>
      <w:r>
        <w:rPr>
          <w:rFonts w:ascii="宋体" w:eastAsia="宋体" w:hAnsi="宋体" w:hint="eastAsia"/>
          <w:sz w:val="18"/>
          <w:szCs w:val="18"/>
        </w:rPr>
        <w:t>、A</w:t>
      </w:r>
      <w:r w:rsidRPr="00B90E78"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</w:t>
      </w:r>
      <w:r>
        <w:rPr>
          <w:rFonts w:ascii="宋体" w:eastAsia="宋体" w:hAnsi="宋体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，黄线为E；上方两条绿色线自左至右分别为Z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、Z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，连接L</w:t>
      </w:r>
      <w:r>
        <w:rPr>
          <w:rFonts w:ascii="宋体" w:eastAsia="宋体" w:hAnsi="宋体"/>
          <w:sz w:val="18"/>
          <w:szCs w:val="18"/>
        </w:rPr>
        <w:t>ED</w:t>
      </w:r>
      <w:r>
        <w:rPr>
          <w:rFonts w:ascii="宋体" w:eastAsia="宋体" w:hAnsi="宋体" w:hint="eastAsia"/>
          <w:sz w:val="18"/>
          <w:szCs w:val="18"/>
        </w:rPr>
        <w:t>灯，灯亮表示输出为1，否则为0。</w:t>
      </w:r>
    </w:p>
    <w:p w14:paraId="73422B91" w14:textId="77777777" w:rsidR="00E024B2" w:rsidRDefault="00E024B2" w:rsidP="00E024B2">
      <w:pPr>
        <w:pStyle w:val="a4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实物连接图</w:t>
      </w:r>
    </w:p>
    <w:p w14:paraId="68C1F0DD" w14:textId="00E39714" w:rsidR="00E024B2" w:rsidRPr="00E024B2" w:rsidRDefault="00E024B2" w:rsidP="005B47A7">
      <w:pPr>
        <w:pStyle w:val="a4"/>
        <w:ind w:left="704" w:firstLineChars="0" w:firstLine="0"/>
        <w:jc w:val="left"/>
        <w:rPr>
          <w:rFonts w:ascii="宋体" w:eastAsia="宋体" w:hAnsi="宋体"/>
          <w:sz w:val="18"/>
          <w:szCs w:val="18"/>
        </w:rPr>
      </w:pPr>
      <w:r w:rsidRPr="00E024B2">
        <w:rPr>
          <w:rFonts w:ascii="宋体" w:eastAsia="宋体" w:hAnsi="宋体" w:hint="eastAsia"/>
          <w:sz w:val="18"/>
          <w:szCs w:val="18"/>
        </w:rPr>
        <w:t>（未单独拍摄，见试验记录部分测试时照片）</w:t>
      </w:r>
    </w:p>
    <w:p w14:paraId="61691A68" w14:textId="77777777" w:rsidR="00E60AD6" w:rsidRPr="00711413" w:rsidRDefault="00E60AD6" w:rsidP="00E60AD6">
      <w:pPr>
        <w:jc w:val="left"/>
        <w:rPr>
          <w:rFonts w:ascii="黑体" w:eastAsia="黑体" w:hAnsi="黑体"/>
          <w:b/>
          <w:sz w:val="28"/>
          <w:szCs w:val="28"/>
        </w:rPr>
      </w:pPr>
    </w:p>
    <w:p w14:paraId="36DD582E" w14:textId="1BECAB02" w:rsidR="006661D7" w:rsidRPr="00C71EE8" w:rsidRDefault="006661D7" w:rsidP="005B5430">
      <w:pPr>
        <w:pStyle w:val="a4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实验仪器</w:t>
      </w:r>
    </w:p>
    <w:p w14:paraId="7713A909" w14:textId="271D7E84" w:rsidR="006661D7" w:rsidRPr="00E50323" w:rsidRDefault="00E50323" w:rsidP="00E50323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稳压电源、万用表、实验箱。</w:t>
      </w:r>
    </w:p>
    <w:p w14:paraId="4C7E568E" w14:textId="77777777" w:rsidR="00A4421C" w:rsidRPr="00A4421C" w:rsidRDefault="00A4421C" w:rsidP="00A4421C">
      <w:pPr>
        <w:jc w:val="left"/>
        <w:rPr>
          <w:b/>
          <w:sz w:val="28"/>
          <w:szCs w:val="28"/>
        </w:rPr>
      </w:pPr>
    </w:p>
    <w:p w14:paraId="3DBB66E0" w14:textId="59668161" w:rsidR="00A4421C" w:rsidRPr="00A4421C" w:rsidRDefault="00A4421C" w:rsidP="00A4421C">
      <w:pPr>
        <w:pStyle w:val="a4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实验记录</w:t>
      </w:r>
    </w:p>
    <w:p w14:paraId="0CA76BE7" w14:textId="78FF8600" w:rsidR="00A31E96" w:rsidRPr="007B0E9B" w:rsidRDefault="00E024B2" w:rsidP="00E024B2">
      <w:pPr>
        <w:pStyle w:val="a4"/>
        <w:numPr>
          <w:ilvl w:val="0"/>
          <w:numId w:val="29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7B0E9B">
        <w:rPr>
          <w:rFonts w:ascii="宋体" w:eastAsia="宋体" w:hAnsi="宋体" w:hint="eastAsia"/>
          <w:b/>
          <w:sz w:val="24"/>
          <w:szCs w:val="24"/>
        </w:rPr>
        <w:t>数值判别电路_</w:t>
      </w:r>
      <w:r w:rsidRPr="007B0E9B">
        <w:rPr>
          <w:rFonts w:ascii="宋体" w:eastAsia="宋体" w:hAnsi="宋体"/>
          <w:b/>
          <w:sz w:val="24"/>
          <w:szCs w:val="24"/>
        </w:rPr>
        <w:t>1</w:t>
      </w:r>
      <w:r w:rsidRPr="007B0E9B">
        <w:rPr>
          <w:rFonts w:ascii="宋体" w:eastAsia="宋体" w:hAnsi="宋体" w:hint="eastAsia"/>
          <w:b/>
          <w:sz w:val="24"/>
          <w:szCs w:val="24"/>
        </w:rPr>
        <w:t>：</w:t>
      </w:r>
    </w:p>
    <w:p w14:paraId="7DC4A6C8" w14:textId="7CD44740" w:rsidR="00E024B2" w:rsidRDefault="00E024B2" w:rsidP="00E024B2">
      <w:pPr>
        <w:pStyle w:val="a4"/>
        <w:ind w:left="704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91E7D" wp14:editId="23EB84E1">
            <wp:extent cx="5274310" cy="2639969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5B42" w14:textId="11440D1A" w:rsidR="007B0E9B" w:rsidRDefault="007B0E9B" w:rsidP="00E024B2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 w:rsidRPr="007B0E9B">
        <w:rPr>
          <w:rFonts w:ascii="宋体" w:eastAsia="宋体" w:hAnsi="宋体" w:hint="eastAsia"/>
          <w:szCs w:val="21"/>
        </w:rPr>
        <w:t>逻辑开关自左至右为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3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2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1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，输入是8421</w:t>
      </w:r>
      <w:r>
        <w:rPr>
          <w:rFonts w:ascii="宋体" w:eastAsia="宋体" w:hAnsi="宋体"/>
          <w:szCs w:val="21"/>
        </w:rPr>
        <w:t>BCD</w:t>
      </w:r>
      <w:r>
        <w:rPr>
          <w:rFonts w:ascii="宋体" w:eastAsia="宋体" w:hAnsi="宋体" w:hint="eastAsia"/>
          <w:szCs w:val="21"/>
        </w:rPr>
        <w:t>码，在测试时输入为0000-1001，1010-1111之间的输入为禁止。</w:t>
      </w:r>
    </w:p>
    <w:p w14:paraId="655E2B3D" w14:textId="033AFBBC" w:rsidR="007B0E9B" w:rsidRDefault="007B0E9B" w:rsidP="00E024B2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输入0000-0010和0111-1001时，L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灯不亮；</w:t>
      </w:r>
    </w:p>
    <w:p w14:paraId="4533AF2D" w14:textId="4979FF75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输入0011-0110时，L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灯亮起。</w:t>
      </w:r>
    </w:p>
    <w:p w14:paraId="684A1680" w14:textId="77F35042" w:rsidR="007B0E9B" w:rsidRP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（图中为输入</w:t>
      </w:r>
      <w:r w:rsidR="003A63A9">
        <w:rPr>
          <w:rFonts w:ascii="宋体" w:eastAsia="宋体" w:hAnsi="宋体" w:hint="eastAsia"/>
          <w:szCs w:val="21"/>
        </w:rPr>
        <w:t>0110，对应十进制6的情况，L</w:t>
      </w:r>
      <w:r w:rsidR="003A63A9">
        <w:rPr>
          <w:rFonts w:ascii="宋体" w:eastAsia="宋体" w:hAnsi="宋体"/>
          <w:szCs w:val="21"/>
        </w:rPr>
        <w:t>ED</w:t>
      </w:r>
      <w:r w:rsidR="003A63A9">
        <w:rPr>
          <w:rFonts w:ascii="宋体" w:eastAsia="宋体" w:hAnsi="宋体" w:hint="eastAsia"/>
          <w:szCs w:val="21"/>
        </w:rPr>
        <w:t>灯亮起</w:t>
      </w:r>
      <w:r>
        <w:rPr>
          <w:rFonts w:ascii="宋体" w:eastAsia="宋体" w:hAnsi="宋体" w:hint="eastAsia"/>
          <w:szCs w:val="21"/>
        </w:rPr>
        <w:t>）</w:t>
      </w:r>
    </w:p>
    <w:p w14:paraId="3CE82DAA" w14:textId="10E4BD8B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与预期结果相符合，正确。</w:t>
      </w:r>
    </w:p>
    <w:p w14:paraId="3248437B" w14:textId="5B8BA74C" w:rsidR="007B0E9B" w:rsidRDefault="007B0E9B" w:rsidP="007B0E9B">
      <w:pPr>
        <w:pStyle w:val="a4"/>
        <w:numPr>
          <w:ilvl w:val="0"/>
          <w:numId w:val="29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7B0E9B">
        <w:rPr>
          <w:rFonts w:ascii="宋体" w:eastAsia="宋体" w:hAnsi="宋体" w:hint="eastAsia"/>
          <w:b/>
          <w:sz w:val="24"/>
          <w:szCs w:val="24"/>
        </w:rPr>
        <w:t>数值判别电路_</w:t>
      </w:r>
      <w:r w:rsidRPr="007B0E9B">
        <w:rPr>
          <w:rFonts w:ascii="宋体" w:eastAsia="宋体" w:hAnsi="宋体"/>
          <w:b/>
          <w:sz w:val="24"/>
          <w:szCs w:val="24"/>
        </w:rPr>
        <w:t>2</w:t>
      </w:r>
      <w:r w:rsidRPr="007B0E9B">
        <w:rPr>
          <w:rFonts w:ascii="宋体" w:eastAsia="宋体" w:hAnsi="宋体" w:hint="eastAsia"/>
          <w:b/>
          <w:sz w:val="24"/>
          <w:szCs w:val="24"/>
        </w:rPr>
        <w:t>：</w:t>
      </w:r>
    </w:p>
    <w:p w14:paraId="179DF4D0" w14:textId="49B742B0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44D54F4D" wp14:editId="035E607A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1316" w14:textId="4A7FFB7E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 w:rsidRPr="007B0E9B">
        <w:rPr>
          <w:rFonts w:ascii="宋体" w:eastAsia="宋体" w:hAnsi="宋体" w:hint="eastAsia"/>
          <w:szCs w:val="21"/>
        </w:rPr>
        <w:t>逻辑开关自左至右为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3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2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1</w:t>
      </w:r>
      <w:r w:rsidRPr="007B0E9B">
        <w:rPr>
          <w:rFonts w:ascii="宋体" w:eastAsia="宋体" w:hAnsi="宋体"/>
          <w:szCs w:val="21"/>
        </w:rPr>
        <w:t>B</w:t>
      </w:r>
      <w:r w:rsidRPr="007B0E9B">
        <w:rPr>
          <w:rFonts w:ascii="宋体" w:eastAsia="宋体" w:hAnsi="宋体"/>
          <w:szCs w:val="21"/>
          <w:vertAlign w:val="subscript"/>
        </w:rPr>
        <w:t>0</w:t>
      </w:r>
      <w:r>
        <w:rPr>
          <w:rFonts w:ascii="宋体" w:eastAsia="宋体" w:hAnsi="宋体" w:hint="eastAsia"/>
          <w:szCs w:val="21"/>
        </w:rPr>
        <w:t>，输入是4位二进制数，在测试时输入为0000-1111。</w:t>
      </w:r>
      <w:r>
        <w:rPr>
          <w:rFonts w:ascii="宋体" w:eastAsia="宋体" w:hAnsi="宋体"/>
          <w:szCs w:val="21"/>
        </w:rPr>
        <w:t xml:space="preserve"> </w:t>
      </w:r>
    </w:p>
    <w:p w14:paraId="4374252F" w14:textId="1175D889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输入0000-0010和0111-1111时，L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灯不亮；</w:t>
      </w:r>
    </w:p>
    <w:p w14:paraId="59C34F05" w14:textId="77777777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输入0011-0110时，L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灯亮起。</w:t>
      </w:r>
    </w:p>
    <w:p w14:paraId="34BB4F94" w14:textId="55FAB59D" w:rsidR="007B0E9B" w:rsidRDefault="007B0E9B" w:rsidP="007B0E9B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与预期结果相符合，正确。</w:t>
      </w:r>
    </w:p>
    <w:p w14:paraId="064E8FD0" w14:textId="6AF46444" w:rsidR="003A63A9" w:rsidRPr="007B0E9B" w:rsidRDefault="003A63A9" w:rsidP="003A63A9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（图中为输入0100，对应十进制4的情况，L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灯亮起）</w:t>
      </w:r>
    </w:p>
    <w:p w14:paraId="677E0982" w14:textId="01F3332F" w:rsidR="003A63A9" w:rsidRDefault="003A63A9" w:rsidP="003A63A9">
      <w:pPr>
        <w:pStyle w:val="a4"/>
        <w:numPr>
          <w:ilvl w:val="0"/>
          <w:numId w:val="29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数字密码锁</w:t>
      </w:r>
      <w:r w:rsidRPr="007B0E9B">
        <w:rPr>
          <w:rFonts w:ascii="宋体" w:eastAsia="宋体" w:hAnsi="宋体" w:hint="eastAsia"/>
          <w:b/>
          <w:sz w:val="24"/>
          <w:szCs w:val="24"/>
        </w:rPr>
        <w:t>：</w:t>
      </w:r>
    </w:p>
    <w:p w14:paraId="7CBEADBB" w14:textId="77777777" w:rsidR="003A63A9" w:rsidRDefault="003A63A9" w:rsidP="003A63A9">
      <w:pPr>
        <w:pStyle w:val="a4"/>
        <w:ind w:left="704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0177C9C" wp14:editId="0FAFCF6D">
            <wp:extent cx="5274310" cy="2639969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3A9">
        <w:t xml:space="preserve"> </w:t>
      </w:r>
      <w:r>
        <w:rPr>
          <w:noProof/>
        </w:rPr>
        <w:drawing>
          <wp:inline distT="0" distB="0" distL="0" distR="0" wp14:anchorId="3DCD6613" wp14:editId="56E07761">
            <wp:extent cx="5274310" cy="2639359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7253" w14:textId="18A720AF" w:rsidR="003A63A9" w:rsidRPr="003A63A9" w:rsidRDefault="003A63A9" w:rsidP="003A63A9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左侧四个</w:t>
      </w:r>
      <w:r w:rsidRPr="007B0E9B">
        <w:rPr>
          <w:rFonts w:ascii="宋体" w:eastAsia="宋体" w:hAnsi="宋体" w:hint="eastAsia"/>
          <w:szCs w:val="21"/>
        </w:rPr>
        <w:t>逻辑开关自左至右为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0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3</w:t>
      </w:r>
      <w:r>
        <w:rPr>
          <w:rFonts w:ascii="宋体" w:eastAsia="宋体" w:hAnsi="宋体" w:hint="eastAsia"/>
          <w:szCs w:val="21"/>
        </w:rPr>
        <w:t>，最右侧逻辑开关为E，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0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3</w:t>
      </w:r>
      <w:r>
        <w:rPr>
          <w:rFonts w:ascii="宋体" w:eastAsia="宋体" w:hAnsi="宋体" w:hint="eastAsia"/>
          <w:szCs w:val="21"/>
        </w:rPr>
        <w:t>在测试时输入为0000-1111，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的输入为1或0；上方输出信号左侧红色</w:t>
      </w:r>
      <w:r>
        <w:rPr>
          <w:rFonts w:ascii="宋体" w:eastAsia="宋体" w:hAnsi="宋体"/>
          <w:szCs w:val="21"/>
        </w:rPr>
        <w:t>LED</w:t>
      </w:r>
      <w:r>
        <w:rPr>
          <w:rFonts w:ascii="宋体" w:eastAsia="宋体" w:hAnsi="宋体" w:hint="eastAsia"/>
          <w:szCs w:val="21"/>
        </w:rPr>
        <w:t>灯为</w:t>
      </w:r>
      <w:r w:rsidRPr="003A63A9">
        <w:rPr>
          <w:rFonts w:ascii="宋体" w:eastAsia="宋体" w:hAnsi="宋体" w:hint="eastAsia"/>
          <w:szCs w:val="21"/>
        </w:rPr>
        <w:t>报警信号Z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>
        <w:rPr>
          <w:rFonts w:ascii="宋体" w:eastAsia="宋体" w:hAnsi="宋体" w:hint="eastAsia"/>
          <w:szCs w:val="21"/>
        </w:rPr>
        <w:t>，右侧绿色L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灯为</w:t>
      </w:r>
      <w:r w:rsidRPr="003A63A9">
        <w:rPr>
          <w:rFonts w:ascii="宋体" w:eastAsia="宋体" w:hAnsi="宋体" w:hint="eastAsia"/>
          <w:szCs w:val="21"/>
        </w:rPr>
        <w:t>成功开箱信号Z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="00F85045">
        <w:rPr>
          <w:rFonts w:ascii="宋体" w:eastAsia="宋体" w:hAnsi="宋体" w:hint="eastAsia"/>
          <w:szCs w:val="21"/>
        </w:rPr>
        <w:t>；密码设置为1001。</w:t>
      </w:r>
    </w:p>
    <w:p w14:paraId="6C828FA6" w14:textId="56A30195" w:rsidR="003A63A9" w:rsidRDefault="003A63A9" w:rsidP="003A63A9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E=0</w:t>
      </w:r>
      <w:r>
        <w:rPr>
          <w:rFonts w:ascii="宋体" w:eastAsia="宋体" w:hAnsi="宋体" w:hint="eastAsia"/>
          <w:szCs w:val="21"/>
        </w:rPr>
        <w:t>时，无论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0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3</w:t>
      </w:r>
      <w:r>
        <w:rPr>
          <w:rFonts w:ascii="宋体" w:eastAsia="宋体" w:hAnsi="宋体" w:hint="eastAsia"/>
          <w:szCs w:val="21"/>
        </w:rPr>
        <w:t>输入任何值，两个L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灯都不会亮起；</w:t>
      </w:r>
    </w:p>
    <w:p w14:paraId="67CDC7AB" w14:textId="64DBFA16" w:rsidR="003A63A9" w:rsidRDefault="00F85045" w:rsidP="003A63A9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E=1时，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0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3</w:t>
      </w:r>
      <w:r w:rsidR="003A63A9">
        <w:rPr>
          <w:rFonts w:ascii="宋体" w:eastAsia="宋体" w:hAnsi="宋体" w:hint="eastAsia"/>
          <w:szCs w:val="21"/>
        </w:rPr>
        <w:t>输入</w:t>
      </w:r>
      <w:r>
        <w:rPr>
          <w:rFonts w:ascii="宋体" w:eastAsia="宋体" w:hAnsi="宋体" w:hint="eastAsia"/>
          <w:szCs w:val="21"/>
        </w:rPr>
        <w:t>1001时，密码正确，红色L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灯不亮，绿色L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灯亮起；（如图2所示）</w:t>
      </w:r>
    </w:p>
    <w:p w14:paraId="66160E28" w14:textId="7F59B30C" w:rsidR="00F85045" w:rsidRPr="00F85045" w:rsidRDefault="00F85045" w:rsidP="003A63A9">
      <w:pPr>
        <w:pStyle w:val="a4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E=1时，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0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1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2</w:t>
      </w:r>
      <w:r w:rsidRPr="003A63A9">
        <w:rPr>
          <w:rFonts w:ascii="宋体" w:eastAsia="宋体" w:hAnsi="宋体" w:hint="eastAsia"/>
          <w:szCs w:val="21"/>
        </w:rPr>
        <w:t>A</w:t>
      </w:r>
      <w:r w:rsidRPr="003A63A9">
        <w:rPr>
          <w:rFonts w:ascii="宋体" w:eastAsia="宋体" w:hAnsi="宋体" w:hint="eastAsia"/>
          <w:szCs w:val="21"/>
          <w:vertAlign w:val="subscript"/>
        </w:rPr>
        <w:t>3</w:t>
      </w:r>
      <w:r>
        <w:rPr>
          <w:rFonts w:ascii="宋体" w:eastAsia="宋体" w:hAnsi="宋体" w:hint="eastAsia"/>
          <w:szCs w:val="21"/>
        </w:rPr>
        <w:t>输入1001以外的值时，密码错误，红色L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灯亮起，绿色L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灯不亮；（如图1所示，输入为0110）</w:t>
      </w:r>
    </w:p>
    <w:p w14:paraId="64880242" w14:textId="680AD9F2" w:rsidR="00F85022" w:rsidRPr="00F85045" w:rsidRDefault="003A63A9" w:rsidP="00F85045">
      <w:pPr>
        <w:pStyle w:val="a4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Cs w:val="21"/>
        </w:rPr>
        <w:t>与预期结果相符合，正确。</w:t>
      </w:r>
    </w:p>
    <w:sectPr w:rsidR="00F85022" w:rsidRPr="00F85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BBF44" w14:textId="77777777" w:rsidR="0067562F" w:rsidRDefault="0067562F" w:rsidP="00096EB3">
      <w:r>
        <w:separator/>
      </w:r>
    </w:p>
  </w:endnote>
  <w:endnote w:type="continuationSeparator" w:id="0">
    <w:p w14:paraId="2468BD73" w14:textId="77777777" w:rsidR="0067562F" w:rsidRDefault="0067562F" w:rsidP="00096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9E67D" w14:textId="77777777" w:rsidR="0067562F" w:rsidRDefault="0067562F" w:rsidP="00096EB3">
      <w:r>
        <w:separator/>
      </w:r>
    </w:p>
  </w:footnote>
  <w:footnote w:type="continuationSeparator" w:id="0">
    <w:p w14:paraId="0BDBD229" w14:textId="77777777" w:rsidR="0067562F" w:rsidRDefault="0067562F" w:rsidP="00096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61F"/>
    <w:multiLevelType w:val="hybridMultilevel"/>
    <w:tmpl w:val="F3628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27074"/>
    <w:multiLevelType w:val="hybridMultilevel"/>
    <w:tmpl w:val="E7A661B2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4" w15:restartNumberingAfterBreak="0">
    <w:nsid w:val="18BB7E54"/>
    <w:multiLevelType w:val="hybridMultilevel"/>
    <w:tmpl w:val="EBD84E80"/>
    <w:lvl w:ilvl="0" w:tplc="E3388B6A">
      <w:start w:val="1"/>
      <w:numFmt w:val="chineseCountingThousand"/>
      <w:lvlText w:val="(%1)"/>
      <w:lvlJc w:val="left"/>
      <w:pPr>
        <w:ind w:left="704" w:hanging="420"/>
      </w:pPr>
      <w:rPr>
        <w:rFonts w:ascii="黑体" w:eastAsia="黑体" w:hAnsi="黑体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1D5D2C70"/>
    <w:multiLevelType w:val="hybridMultilevel"/>
    <w:tmpl w:val="0A72F1D4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22431683"/>
    <w:multiLevelType w:val="hybridMultilevel"/>
    <w:tmpl w:val="DB6412D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24F90D24"/>
    <w:multiLevelType w:val="hybridMultilevel"/>
    <w:tmpl w:val="991A19D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2A6937BE"/>
    <w:multiLevelType w:val="hybridMultilevel"/>
    <w:tmpl w:val="4128E55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CD9372A"/>
    <w:multiLevelType w:val="hybridMultilevel"/>
    <w:tmpl w:val="3E84A1BA"/>
    <w:lvl w:ilvl="0" w:tplc="EBB290C6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0" w15:restartNumberingAfterBreak="0">
    <w:nsid w:val="2F662054"/>
    <w:multiLevelType w:val="hybridMultilevel"/>
    <w:tmpl w:val="DFCAE1C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11" w15:restartNumberingAfterBreak="0">
    <w:nsid w:val="322C0EDC"/>
    <w:multiLevelType w:val="hybridMultilevel"/>
    <w:tmpl w:val="2084EE78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2" w15:restartNumberingAfterBreak="0">
    <w:nsid w:val="36A75BD4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36D36C04"/>
    <w:multiLevelType w:val="hybridMultilevel"/>
    <w:tmpl w:val="34B8E108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3DCA41C4"/>
    <w:multiLevelType w:val="hybridMultilevel"/>
    <w:tmpl w:val="8BACE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89664E"/>
    <w:multiLevelType w:val="hybridMultilevel"/>
    <w:tmpl w:val="65EEBA60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7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9" w15:restartNumberingAfterBreak="0">
    <w:nsid w:val="5523596D"/>
    <w:multiLevelType w:val="hybridMultilevel"/>
    <w:tmpl w:val="C32629DC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57790C62"/>
    <w:multiLevelType w:val="hybridMultilevel"/>
    <w:tmpl w:val="5EB0D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2" w15:restartNumberingAfterBreak="0">
    <w:nsid w:val="60927E59"/>
    <w:multiLevelType w:val="hybridMultilevel"/>
    <w:tmpl w:val="FBCC70E8"/>
    <w:lvl w:ilvl="0" w:tplc="0409000F">
      <w:start w:val="1"/>
      <w:numFmt w:val="decimal"/>
      <w:lvlText w:val="%1.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3" w15:restartNumberingAfterBreak="0">
    <w:nsid w:val="6C164C38"/>
    <w:multiLevelType w:val="hybridMultilevel"/>
    <w:tmpl w:val="7B6C4290"/>
    <w:lvl w:ilvl="0" w:tplc="04090017">
      <w:start w:val="1"/>
      <w:numFmt w:val="chineseCountingThousand"/>
      <w:lvlText w:val="(%1)"/>
      <w:lvlJc w:val="left"/>
      <w:pPr>
        <w:ind w:left="1123" w:hanging="420"/>
      </w:pPr>
    </w:lvl>
    <w:lvl w:ilvl="1" w:tplc="04090019" w:tentative="1">
      <w:start w:val="1"/>
      <w:numFmt w:val="lowerLetter"/>
      <w:lvlText w:val="%2)"/>
      <w:lvlJc w:val="left"/>
      <w:pPr>
        <w:ind w:left="1543" w:hanging="420"/>
      </w:p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abstractNum w:abstractNumId="24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717A26B5"/>
    <w:multiLevelType w:val="hybridMultilevel"/>
    <w:tmpl w:val="4768D4DE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192DCB"/>
    <w:multiLevelType w:val="hybridMultilevel"/>
    <w:tmpl w:val="1342433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7" w15:restartNumberingAfterBreak="0">
    <w:nsid w:val="777E5CC1"/>
    <w:multiLevelType w:val="hybridMultilevel"/>
    <w:tmpl w:val="4B960F6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4F1214"/>
    <w:multiLevelType w:val="hybridMultilevel"/>
    <w:tmpl w:val="82E898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46358554">
    <w:abstractNumId w:val="27"/>
  </w:num>
  <w:num w:numId="2" w16cid:durableId="1512452658">
    <w:abstractNumId w:val="3"/>
  </w:num>
  <w:num w:numId="3" w16cid:durableId="1385828863">
    <w:abstractNumId w:val="25"/>
  </w:num>
  <w:num w:numId="4" w16cid:durableId="1390493096">
    <w:abstractNumId w:val="10"/>
  </w:num>
  <w:num w:numId="5" w16cid:durableId="142279010">
    <w:abstractNumId w:val="13"/>
  </w:num>
  <w:num w:numId="6" w16cid:durableId="1097290485">
    <w:abstractNumId w:val="18"/>
  </w:num>
  <w:num w:numId="7" w16cid:durableId="1298680317">
    <w:abstractNumId w:val="20"/>
  </w:num>
  <w:num w:numId="8" w16cid:durableId="1787236601">
    <w:abstractNumId w:val="9"/>
  </w:num>
  <w:num w:numId="9" w16cid:durableId="939067964">
    <w:abstractNumId w:val="24"/>
  </w:num>
  <w:num w:numId="10" w16cid:durableId="680473122">
    <w:abstractNumId w:val="8"/>
  </w:num>
  <w:num w:numId="11" w16cid:durableId="629553648">
    <w:abstractNumId w:val="16"/>
  </w:num>
  <w:num w:numId="12" w16cid:durableId="1866668725">
    <w:abstractNumId w:val="22"/>
  </w:num>
  <w:num w:numId="13" w16cid:durableId="1839033959">
    <w:abstractNumId w:val="28"/>
  </w:num>
  <w:num w:numId="14" w16cid:durableId="1194926292">
    <w:abstractNumId w:val="14"/>
  </w:num>
  <w:num w:numId="15" w16cid:durableId="993266859">
    <w:abstractNumId w:val="0"/>
  </w:num>
  <w:num w:numId="16" w16cid:durableId="804272973">
    <w:abstractNumId w:val="21"/>
  </w:num>
  <w:num w:numId="17" w16cid:durableId="291056175">
    <w:abstractNumId w:val="15"/>
  </w:num>
  <w:num w:numId="18" w16cid:durableId="391580261">
    <w:abstractNumId w:val="11"/>
  </w:num>
  <w:num w:numId="19" w16cid:durableId="119568825">
    <w:abstractNumId w:val="19"/>
  </w:num>
  <w:num w:numId="20" w16cid:durableId="298458419">
    <w:abstractNumId w:val="1"/>
  </w:num>
  <w:num w:numId="21" w16cid:durableId="2123649944">
    <w:abstractNumId w:val="26"/>
  </w:num>
  <w:num w:numId="22" w16cid:durableId="517547779">
    <w:abstractNumId w:val="4"/>
  </w:num>
  <w:num w:numId="23" w16cid:durableId="837885839">
    <w:abstractNumId w:val="23"/>
  </w:num>
  <w:num w:numId="24" w16cid:durableId="1837648458">
    <w:abstractNumId w:val="2"/>
  </w:num>
  <w:num w:numId="25" w16cid:durableId="1141386893">
    <w:abstractNumId w:val="6"/>
  </w:num>
  <w:num w:numId="26" w16cid:durableId="85001422">
    <w:abstractNumId w:val="12"/>
  </w:num>
  <w:num w:numId="27" w16cid:durableId="1630091431">
    <w:abstractNumId w:val="17"/>
  </w:num>
  <w:num w:numId="28" w16cid:durableId="666445340">
    <w:abstractNumId w:val="7"/>
  </w:num>
  <w:num w:numId="29" w16cid:durableId="21433027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ECD"/>
    <w:rsid w:val="000222B3"/>
    <w:rsid w:val="00096EB3"/>
    <w:rsid w:val="000A4B90"/>
    <w:rsid w:val="00234ECD"/>
    <w:rsid w:val="003A1547"/>
    <w:rsid w:val="003A63A9"/>
    <w:rsid w:val="00486034"/>
    <w:rsid w:val="005B47A7"/>
    <w:rsid w:val="005B5430"/>
    <w:rsid w:val="006661D7"/>
    <w:rsid w:val="0067562F"/>
    <w:rsid w:val="006A2C5A"/>
    <w:rsid w:val="00711413"/>
    <w:rsid w:val="007A1312"/>
    <w:rsid w:val="007B0E9B"/>
    <w:rsid w:val="007D67AC"/>
    <w:rsid w:val="008F6B67"/>
    <w:rsid w:val="00A31E96"/>
    <w:rsid w:val="00A4421C"/>
    <w:rsid w:val="00C205FB"/>
    <w:rsid w:val="00C71EE8"/>
    <w:rsid w:val="00CA4A77"/>
    <w:rsid w:val="00E024B2"/>
    <w:rsid w:val="00E50323"/>
    <w:rsid w:val="00E60AD6"/>
    <w:rsid w:val="00F85022"/>
    <w:rsid w:val="00F85045"/>
    <w:rsid w:val="00FC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AD483"/>
  <w15:chartTrackingRefBased/>
  <w15:docId w15:val="{2EE02416-3C67-428C-8FAB-912265F64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661D7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3">
    <w:name w:val="Table Grid"/>
    <w:basedOn w:val="a1"/>
    <w:uiPriority w:val="39"/>
    <w:rsid w:val="00F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1EE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96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6EB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6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6E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675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7</cp:revision>
  <dcterms:created xsi:type="dcterms:W3CDTF">2021-04-08T09:55:00Z</dcterms:created>
  <dcterms:modified xsi:type="dcterms:W3CDTF">2022-09-28T07:26:00Z</dcterms:modified>
</cp:coreProperties>
</file>