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7C4C" w14:textId="77777777" w:rsidR="00EE1BAD" w:rsidRDefault="0095618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="00EE1BAD">
        <w:rPr>
          <w:rFonts w:ascii="黑体" w:eastAsia="黑体" w:hAnsi="黑体" w:hint="eastAsia"/>
          <w:b/>
          <w:sz w:val="36"/>
          <w:szCs w:val="36"/>
        </w:rPr>
        <w:t>三</w:t>
      </w:r>
      <w:r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EE1BAD">
        <w:rPr>
          <w:rFonts w:ascii="黑体" w:eastAsia="黑体" w:hAnsi="黑体" w:hint="eastAsia"/>
          <w:b/>
          <w:sz w:val="36"/>
          <w:szCs w:val="36"/>
        </w:rPr>
        <w:t>门电路组合逻辑</w:t>
      </w:r>
    </w:p>
    <w:p w14:paraId="3B54873E" w14:textId="6DBF1034" w:rsidR="00EE1BAD" w:rsidRDefault="00EE1BA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（预习报告）</w:t>
      </w:r>
    </w:p>
    <w:p w14:paraId="142B50B9" w14:textId="5B8968DC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内容</w:t>
      </w:r>
    </w:p>
    <w:p w14:paraId="1258D293" w14:textId="7C9B35F0" w:rsidR="00EE1BAD" w:rsidRPr="00EE1BAD" w:rsidRDefault="00EE1BAD" w:rsidP="00EE1BAD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预习实验教材第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1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章、第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2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章和本实验内容相关的知识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Pr="00EE1BAD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74930B18" w14:textId="15F7CD21" w:rsidR="00EE1BAD" w:rsidRPr="00EE1BAD" w:rsidRDefault="00EE1BAD" w:rsidP="00EE1BAD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学习慕课第二章教学内容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Pr="00EE1BAD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481D92AD" w14:textId="5E8536E4" w:rsidR="00EE1BAD" w:rsidRPr="00EE1BAD" w:rsidRDefault="00EE1BAD" w:rsidP="00EE1BAD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查看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74HC00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74HC20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、数据手册，掌握器件功能，了解管脚分布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Pr="00EE1BAD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3190D389" w14:textId="73D36438" w:rsidR="00EE1BAD" w:rsidRPr="00EE1BAD" w:rsidRDefault="00EE1BAD" w:rsidP="00EE1BAD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完成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数值判别电路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”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数字密码锁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的电路设计，将设计方案、原理图（用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Multisim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绘制并仿真）、硬件连接示意图（可用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Fritzing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画）写在实验报告的原理部分，并完成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“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数值判别电路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”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和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数字密码锁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的电路搭接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  <w:r w:rsidRPr="00EE1BAD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28841615" w14:textId="59EF3D49" w:rsidR="0095618D" w:rsidRDefault="0095618D" w:rsidP="00EE1BAD">
      <w:pPr>
        <w:pStyle w:val="a3"/>
        <w:autoSpaceDE w:val="0"/>
        <w:autoSpaceDN w:val="0"/>
        <w:adjustRightInd w:val="0"/>
        <w:spacing w:after="85"/>
        <w:ind w:left="703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6E4FDB39" w14:textId="06169617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设计方案（</w:t>
      </w:r>
      <w:r w:rsidR="00EE1BAD" w:rsidRPr="00EE1BAD">
        <w:rPr>
          <w:rFonts w:ascii="黑体" w:eastAsia="黑体" w:hAnsi="黑体" w:hint="eastAsia"/>
          <w:b/>
          <w:sz w:val="28"/>
          <w:szCs w:val="28"/>
        </w:rPr>
        <w:t>数值判别电路</w:t>
      </w:r>
      <w:r w:rsidR="00EE1BAD">
        <w:rPr>
          <w:rFonts w:ascii="黑体" w:eastAsia="黑体" w:hAnsi="黑体" w:hint="eastAsia"/>
          <w:b/>
          <w:sz w:val="28"/>
          <w:szCs w:val="28"/>
        </w:rPr>
        <w:t>）</w:t>
      </w:r>
    </w:p>
    <w:p w14:paraId="089A115F" w14:textId="7CC241B5" w:rsidR="0095618D" w:rsidRPr="00650401" w:rsidRDefault="0084225C" w:rsidP="009969E8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</w:rPr>
      </w:pP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用与非门设计一个组合逻辑电路，接收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8421BCD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码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3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2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1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0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，当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2&lt;B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3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2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1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0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&lt;7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时输出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Y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为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1:</w:t>
      </w:r>
    </w:p>
    <w:p w14:paraId="435FA953" w14:textId="6796689D" w:rsidR="0084225C" w:rsidRPr="0084225C" w:rsidRDefault="0084225C" w:rsidP="0084225C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输入、输出信号编码</w:t>
      </w:r>
    </w:p>
    <w:p w14:paraId="7D8B1E2B" w14:textId="5E6E3309" w:rsidR="0084225C" w:rsidRPr="0084225C" w:rsidRDefault="0084225C" w:rsidP="0084225C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84225C">
        <w:rPr>
          <w:rFonts w:ascii="宋体" w:eastAsia="宋体" w:hAnsi="宋体" w:hint="eastAsia"/>
          <w:sz w:val="18"/>
          <w:szCs w:val="18"/>
        </w:rPr>
        <w:t>输入信号：8421</w:t>
      </w:r>
      <w:r w:rsidRPr="0084225C">
        <w:rPr>
          <w:rFonts w:ascii="宋体" w:eastAsia="宋体" w:hAnsi="宋体"/>
          <w:sz w:val="18"/>
          <w:szCs w:val="18"/>
        </w:rPr>
        <w:t>BCD</w:t>
      </w:r>
      <w:r w:rsidRPr="0084225C">
        <w:rPr>
          <w:rFonts w:ascii="宋体" w:eastAsia="宋体" w:hAnsi="宋体" w:hint="eastAsia"/>
          <w:sz w:val="18"/>
          <w:szCs w:val="18"/>
        </w:rPr>
        <w:t>码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3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2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1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0</w:t>
      </w:r>
      <w:r w:rsidRPr="0084225C">
        <w:rPr>
          <w:rFonts w:ascii="宋体" w:eastAsia="宋体" w:hAnsi="宋体" w:hint="eastAsia"/>
          <w:sz w:val="18"/>
          <w:szCs w:val="18"/>
        </w:rPr>
        <w:t>；</w:t>
      </w:r>
    </w:p>
    <w:p w14:paraId="44A8C520" w14:textId="7F8B8816" w:rsidR="0084225C" w:rsidRPr="0084225C" w:rsidRDefault="0084225C" w:rsidP="0084225C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84225C">
        <w:rPr>
          <w:rFonts w:ascii="宋体" w:eastAsia="宋体" w:hAnsi="宋体" w:hint="eastAsia"/>
          <w:sz w:val="18"/>
          <w:szCs w:val="18"/>
        </w:rPr>
        <w:t>输出信号：Y，当输入信号对应的十进制数大于2、小于7时，Y=1；否则，Y</w:t>
      </w:r>
      <w:r w:rsidRPr="0084225C">
        <w:rPr>
          <w:rFonts w:ascii="宋体" w:eastAsia="宋体" w:hAnsi="宋体"/>
          <w:sz w:val="18"/>
          <w:szCs w:val="18"/>
        </w:rPr>
        <w:t>=0</w:t>
      </w:r>
      <w:r w:rsidRPr="0084225C">
        <w:rPr>
          <w:rFonts w:ascii="宋体" w:eastAsia="宋体" w:hAnsi="宋体" w:hint="eastAsia"/>
          <w:sz w:val="18"/>
          <w:szCs w:val="18"/>
        </w:rPr>
        <w:t>；</w:t>
      </w:r>
    </w:p>
    <w:p w14:paraId="3135EC98" w14:textId="70B246EC" w:rsidR="0084225C" w:rsidRDefault="0084225C" w:rsidP="0084225C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列出真值表</w:t>
      </w:r>
    </w:p>
    <w:tbl>
      <w:tblPr>
        <w:tblStyle w:val="a4"/>
        <w:tblW w:w="4994" w:type="pct"/>
        <w:tblInd w:w="987" w:type="dxa"/>
        <w:tblLook w:val="04A0" w:firstRow="1" w:lastRow="0" w:firstColumn="1" w:lastColumn="0" w:noHBand="0" w:noVBand="1"/>
      </w:tblPr>
      <w:tblGrid>
        <w:gridCol w:w="1381"/>
        <w:gridCol w:w="1381"/>
        <w:gridCol w:w="1381"/>
        <w:gridCol w:w="1381"/>
        <w:gridCol w:w="1381"/>
        <w:gridCol w:w="1381"/>
      </w:tblGrid>
      <w:tr w:rsidR="000822A8" w14:paraId="1D8ED401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1F43DF84" w14:textId="6DB11111" w:rsidR="000822A8" w:rsidRPr="00650401" w:rsidRDefault="00650401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N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9E28BEB" w14:textId="3DBBE8C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31E7C5A" w14:textId="00A81012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3957B8F" w14:textId="186FBF6D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28B20840" w14:textId="5830206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833" w:type="pct"/>
            <w:vAlign w:val="center"/>
          </w:tcPr>
          <w:p w14:paraId="50F336EC" w14:textId="2439D497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Y</w:t>
            </w:r>
          </w:p>
        </w:tc>
      </w:tr>
      <w:tr w:rsidR="000822A8" w14:paraId="06C9BFF4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0B67DCCB" w14:textId="5D37A9BA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2A8E1497" w14:textId="03CC87C2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7B8AB37" w14:textId="5880C9E9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28D25F5" w14:textId="5FCEC9F7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2BF62510" w14:textId="1B26ECEA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1CF8906F" w14:textId="72CD7919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0822A8" w14:paraId="3283C863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04D5AE04" w14:textId="3B771BF0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4816FAD" w14:textId="3F5B7ADD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4A5F75F" w14:textId="3385506B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E0FC1D8" w14:textId="1C6AF470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2D8C3624" w14:textId="4E301ED0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7705BF2B" w14:textId="4FABAED0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0822A8" w14:paraId="30DB3E81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04AB49DF" w14:textId="63779815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2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A3DA390" w14:textId="65805258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9B8A3F3" w14:textId="357F08C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B769CE8" w14:textId="51BF5DD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406E653F" w14:textId="271AFF42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662EEA31" w14:textId="085E4FC9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0822A8" w14:paraId="1ABBF7B6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65F9B97F" w14:textId="7E124BEB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3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84E26C9" w14:textId="06E3DF93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932CB35" w14:textId="6F04C990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CAA7018" w14:textId="25B59E3D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519B1944" w14:textId="438446A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462529A8" w14:textId="25278CEA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0822A8" w14:paraId="09EF71B3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381AC740" w14:textId="1EF784F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4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765ABCAF" w14:textId="4496585E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2058EFF" w14:textId="56C8EBBC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A4B8534" w14:textId="7508601D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E42216A" w14:textId="5D5C2A0D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0A08AD5D" w14:textId="7955BE0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0822A8" w14:paraId="16CBCDBF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41E99A3F" w14:textId="18B49E52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9CF41E6" w14:textId="33C615C2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F1FD451" w14:textId="513D6F9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321175E" w14:textId="3CEE017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078A593A" w14:textId="11BA17E2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618DC502" w14:textId="696713C3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0822A8" w14:paraId="61EBEC8A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23A0E112" w14:textId="642A782B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6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6DE72A5B" w14:textId="1E978323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850D573" w14:textId="358EA7D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019884D" w14:textId="3CC99994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5E8EBE8C" w14:textId="1D159EA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2530F321" w14:textId="326E1328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0822A8" w14:paraId="45D5D909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32DE42C6" w14:textId="4C50F54B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7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3B47B33" w14:textId="6173547D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DE72221" w14:textId="207D1CA0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7151437" w14:textId="7ABFD819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7EB58613" w14:textId="2CD23D35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14E59019" w14:textId="112790F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0822A8" w14:paraId="3067A8CF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37F412D3" w14:textId="58DF18C2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8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2982F95A" w14:textId="1882D32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0A4BD3A" w14:textId="7E4B12F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AFC1124" w14:textId="4BAC904A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32A7F52" w14:textId="3FE63AC9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706366B2" w14:textId="35F0313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0822A8" w14:paraId="203C85AC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13C3E7A4" w14:textId="01C5B48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9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D9A3B45" w14:textId="40EFB1D7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0E0A4DB" w14:textId="7E6A1293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521106B" w14:textId="46577E4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207FAED1" w14:textId="25941A6C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5D6253FA" w14:textId="5A9CBF47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0822A8" w14:paraId="6512C617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4CE0E7E2" w14:textId="18AA6D2A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6B2C9F1E" w14:textId="5482957E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9E12FD2" w14:textId="3DC676A7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EF450BF" w14:textId="01C2C135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DCA97D6" w14:textId="277ACE3F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202FCE87" w14:textId="4FD8578E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0822A8" w14:paraId="26E886DA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1C465146" w14:textId="4A8F7BFB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0A8BA01" w14:textId="30ADDC9D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3F48E74" w14:textId="2D46FF03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809ED08" w14:textId="17B1E272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7FD70D2A" w14:textId="1E48E66A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78210C79" w14:textId="583E81C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0822A8" w14:paraId="70EC9934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418A2DA4" w14:textId="3AC80038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12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6D05BB40" w14:textId="18F544B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FED7BD1" w14:textId="6DBC306B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4B3B441" w14:textId="679A76C0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1D16E55A" w14:textId="2BCA839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126968F7" w14:textId="5A08FB05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0822A8" w14:paraId="36BD9EFA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3FBE590D" w14:textId="667AB497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13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46B16A0" w14:textId="1459AD25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B4FB5DE" w14:textId="1326D12F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C00D2E6" w14:textId="5333BAAF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26A7A5D0" w14:textId="028DB7C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0890D164" w14:textId="0AAA2C66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0822A8" w14:paraId="40A83313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2388B8C2" w14:textId="190DEE8A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14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F24BF72" w14:textId="4F5432AA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FD15181" w14:textId="11CFE57F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C309A94" w14:textId="6FA40650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5FA6FC00" w14:textId="02931F5B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241E7CD8" w14:textId="70289DF5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0822A8" w14:paraId="733CCC92" w14:textId="77777777" w:rsidTr="00650401">
        <w:trPr>
          <w:trHeight w:val="312"/>
        </w:trPr>
        <w:tc>
          <w:tcPr>
            <w:tcW w:w="833" w:type="pct"/>
            <w:vAlign w:val="center"/>
          </w:tcPr>
          <w:p w14:paraId="0FBC3A1F" w14:textId="730AF96D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15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30E5F0C" w14:textId="6C2895DF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9613A82" w14:textId="612695F0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20E5D53" w14:textId="2052F4A7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C1F19A9" w14:textId="29807AB1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10284070" w14:textId="1B07F71B" w:rsidR="000822A8" w:rsidRPr="00650401" w:rsidRDefault="000822A8" w:rsidP="00650401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</w:tbl>
    <w:p w14:paraId="0257BA1C" w14:textId="2A1BE427" w:rsidR="0084225C" w:rsidRDefault="00650401" w:rsidP="00650401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650401">
        <w:rPr>
          <w:rFonts w:ascii="宋体" w:eastAsia="宋体" w:hAnsi="宋体" w:hint="eastAsia"/>
          <w:b/>
          <w:szCs w:val="21"/>
        </w:rPr>
        <w:t>逻辑化简</w:t>
      </w:r>
    </w:p>
    <w:p w14:paraId="1D7516C0" w14:textId="5D62881F" w:rsidR="00650401" w:rsidRDefault="00650401" w:rsidP="00650401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列出卡诺图，如下：</w:t>
      </w:r>
    </w:p>
    <w:p w14:paraId="280CEA8D" w14:textId="77777777" w:rsidR="00650401" w:rsidRPr="00650401" w:rsidRDefault="00650401" w:rsidP="00650401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</w:p>
    <w:tbl>
      <w:tblPr>
        <w:tblStyle w:val="a4"/>
        <w:tblW w:w="0" w:type="auto"/>
        <w:tblInd w:w="987" w:type="dxa"/>
        <w:tblLook w:val="04A0" w:firstRow="1" w:lastRow="0" w:firstColumn="1" w:lastColumn="0" w:noHBand="0" w:noVBand="1"/>
      </w:tblPr>
      <w:tblGrid>
        <w:gridCol w:w="670"/>
        <w:gridCol w:w="567"/>
        <w:gridCol w:w="567"/>
        <w:gridCol w:w="567"/>
        <w:gridCol w:w="567"/>
      </w:tblGrid>
      <w:tr w:rsidR="00650401" w:rsidRPr="008802F5" w14:paraId="10321405" w14:textId="77777777" w:rsidTr="008802F5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7CC37716" w14:textId="77777777" w:rsidR="00650401" w:rsidRPr="008802F5" w:rsidRDefault="00650401" w:rsidP="008802F5">
            <w:pPr>
              <w:autoSpaceDE w:val="0"/>
              <w:autoSpaceDN w:val="0"/>
              <w:adjustRightInd w:val="0"/>
              <w:ind w:firstLineChars="100" w:firstLine="181"/>
              <w:jc w:val="center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lastRenderedPageBreak/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0</w:t>
            </w:r>
          </w:p>
          <w:p w14:paraId="783DE795" w14:textId="7065643D" w:rsidR="00650401" w:rsidRPr="008802F5" w:rsidRDefault="00650401" w:rsidP="008802F5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3</w:t>
            </w: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79EA458C" w14:textId="650BF6AD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2B7B06F8" w14:textId="70B70DAE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29C71C5B" w14:textId="1D1C68B4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569794BE" w14:textId="4849596A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</w:tr>
      <w:tr w:rsidR="00650401" w14:paraId="2E595DE7" w14:textId="77777777" w:rsidTr="008802F5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6C36B2DE" w14:textId="091A255C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vAlign w:val="center"/>
          </w:tcPr>
          <w:p w14:paraId="0978F18D" w14:textId="6B8A62EF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7FD76E48" w14:textId="66555162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06AECBFA" w14:textId="3627EF7A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7AD3E732" w14:textId="6DF6F528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  <w:tr w:rsidR="00650401" w14:paraId="7F66609A" w14:textId="77777777" w:rsidTr="008802F5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357440C2" w14:textId="700002DF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vAlign w:val="center"/>
          </w:tcPr>
          <w:p w14:paraId="47E52426" w14:textId="287B5D47" w:rsidR="008802F5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3CA89F32" w14:textId="2A308A1D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2BF00F64" w14:textId="4CA2CC84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338B3B15" w14:textId="4D90F20D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</w:tr>
      <w:tr w:rsidR="00650401" w14:paraId="6F8F4CC2" w14:textId="77777777" w:rsidTr="008802F5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1594FB32" w14:textId="5F227BCE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vAlign w:val="center"/>
          </w:tcPr>
          <w:p w14:paraId="0F755B66" w14:textId="2D0E2BD7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567" w:type="dxa"/>
            <w:vAlign w:val="center"/>
          </w:tcPr>
          <w:p w14:paraId="24400E4E" w14:textId="651D93CB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567" w:type="dxa"/>
            <w:vAlign w:val="center"/>
          </w:tcPr>
          <w:p w14:paraId="48718D4B" w14:textId="61617FE2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567" w:type="dxa"/>
            <w:vAlign w:val="center"/>
          </w:tcPr>
          <w:p w14:paraId="4746509C" w14:textId="212BB40C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</w:tr>
      <w:tr w:rsidR="00650401" w14:paraId="03D943AD" w14:textId="77777777" w:rsidTr="008802F5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67809161" w14:textId="238CCC67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  <w:tc>
          <w:tcPr>
            <w:tcW w:w="567" w:type="dxa"/>
            <w:vAlign w:val="center"/>
          </w:tcPr>
          <w:p w14:paraId="4A562D73" w14:textId="1C8CBE18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671A6E3D" w14:textId="68F2A703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7C0415B7" w14:textId="2A249FBC" w:rsidR="00650401" w:rsidRPr="008802F5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567" w:type="dxa"/>
            <w:vAlign w:val="center"/>
          </w:tcPr>
          <w:p w14:paraId="43C1FB7A" w14:textId="2F0F3A31" w:rsidR="00650401" w:rsidRPr="008802F5" w:rsidRDefault="00640AAB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</w:tr>
    </w:tbl>
    <w:p w14:paraId="1C656F8B" w14:textId="398F53FC" w:rsidR="008802F5" w:rsidRPr="0014117B" w:rsidRDefault="00640AAB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A15D23" wp14:editId="246E1305">
                <wp:simplePos x="0" y="0"/>
                <wp:positionH relativeFrom="column">
                  <wp:posOffset>3368040</wp:posOffset>
                </wp:positionH>
                <wp:positionV relativeFrom="paragraph">
                  <wp:posOffset>197939</wp:posOffset>
                </wp:positionV>
                <wp:extent cx="818606" cy="6531"/>
                <wp:effectExtent l="0" t="0" r="19685" b="317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606" cy="65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DB302" id="直接连接符 6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2pt,15.6pt" to="329.6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8802F5">
        <w:rPr>
          <w:rFonts w:ascii="宋体" w:eastAsia="宋体" w:hAnsi="宋体" w:hint="eastAsia"/>
          <w:sz w:val="18"/>
          <w:szCs w:val="18"/>
        </w:rPr>
        <w:t>根据卡诺图写出逻辑表达式：Y=</w:t>
      </w:r>
      <w:r w:rsidR="008802F5">
        <w:rPr>
          <w:rFonts w:ascii="宋体" w:eastAsia="宋体" w:hAnsi="宋体"/>
          <w:sz w:val="18"/>
          <w:szCs w:val="18"/>
        </w:rPr>
        <w:t>B</w:t>
      </w:r>
      <w:r w:rsidR="008802F5"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Pr="00640AAB"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640AAB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640AAB" w:rsidRPr="00640AAB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+B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640AAB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640AAB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+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640AAB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640AAB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0</w:t>
      </w:r>
      <w:r w:rsidR="0014117B">
        <w:rPr>
          <w:rFonts w:ascii="宋体" w:eastAsia="宋体" w:hAnsi="宋体" w:hint="eastAsia"/>
          <w:sz w:val="18"/>
          <w:szCs w:val="18"/>
        </w:rPr>
        <w:t>；</w:t>
      </w:r>
    </w:p>
    <w:p w14:paraId="49A83EFB" w14:textId="15D8416A" w:rsidR="00640AAB" w:rsidRDefault="00640AAB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770827" wp14:editId="593DFD41">
                <wp:simplePos x="0" y="0"/>
                <wp:positionH relativeFrom="column">
                  <wp:posOffset>3940175</wp:posOffset>
                </wp:positionH>
                <wp:positionV relativeFrom="paragraph">
                  <wp:posOffset>23404</wp:posOffset>
                </wp:positionV>
                <wp:extent cx="230777" cy="4354"/>
                <wp:effectExtent l="0" t="0" r="36195" b="3429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777" cy="43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88CC8C" id="直接连接符 5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25pt,1.85pt" to="328.4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75069E" wp14:editId="056FE1CC">
                <wp:simplePos x="0" y="0"/>
                <wp:positionH relativeFrom="column">
                  <wp:posOffset>3659687</wp:posOffset>
                </wp:positionH>
                <wp:positionV relativeFrom="paragraph">
                  <wp:posOffset>21590</wp:posOffset>
                </wp:positionV>
                <wp:extent cx="143691" cy="2177"/>
                <wp:effectExtent l="0" t="0" r="27940" b="3619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" cy="2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8929C0" id="直接连接符 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15pt,1.7pt" to="299.4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28E47" wp14:editId="599D8CFA">
                <wp:simplePos x="0" y="0"/>
                <wp:positionH relativeFrom="column">
                  <wp:posOffset>3367223</wp:posOffset>
                </wp:positionH>
                <wp:positionV relativeFrom="paragraph">
                  <wp:posOffset>23132</wp:posOffset>
                </wp:positionV>
                <wp:extent cx="165463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4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5C79B" id="直接连接符 3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15pt,1.8pt" to="278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sz w:val="18"/>
          <w:szCs w:val="18"/>
        </w:rPr>
        <w:t>因需要使用与非门实现，所以将逻辑表达式改写为：Y=</w:t>
      </w:r>
      <w:r>
        <w:rPr>
          <w:rFonts w:ascii="宋体" w:eastAsia="宋体" w:hAnsi="宋体"/>
          <w:sz w:val="18"/>
          <w:szCs w:val="18"/>
        </w:rPr>
        <w:t>B</w:t>
      </w:r>
      <w:r w:rsidRPr="00640AAB">
        <w:rPr>
          <w:rFonts w:ascii="宋体" w:eastAsia="宋体" w:hAnsi="宋体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640AAB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640AAB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·</w:t>
      </w:r>
      <w:r>
        <w:rPr>
          <w:rFonts w:ascii="宋体" w:eastAsia="宋体" w:hAnsi="宋体"/>
          <w:sz w:val="18"/>
          <w:szCs w:val="18"/>
        </w:rPr>
        <w:t>B</w:t>
      </w:r>
      <w:r w:rsidRPr="00640AAB">
        <w:rPr>
          <w:rFonts w:ascii="宋体" w:eastAsia="宋体" w:hAnsi="宋体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640AAB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640AAB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·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640AAB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640AAB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B</w:t>
      </w:r>
      <w:r w:rsidRPr="00640AAB"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B</w:t>
      </w:r>
      <w:r w:rsidRPr="00640AAB">
        <w:rPr>
          <w:rFonts w:ascii="宋体" w:eastAsia="宋体" w:hAnsi="宋体"/>
          <w:sz w:val="18"/>
          <w:szCs w:val="18"/>
          <w:vertAlign w:val="subscript"/>
        </w:rPr>
        <w:t>0</w:t>
      </w:r>
      <w:r w:rsidR="0014117B">
        <w:rPr>
          <w:rFonts w:ascii="宋体" w:eastAsia="宋体" w:hAnsi="宋体" w:hint="eastAsia"/>
          <w:sz w:val="18"/>
          <w:szCs w:val="18"/>
        </w:rPr>
        <w:t>；</w:t>
      </w:r>
    </w:p>
    <w:p w14:paraId="3F8E6F48" w14:textId="4A737827" w:rsidR="0014117B" w:rsidRDefault="00794C5F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DA1038" wp14:editId="3A298626">
                <wp:simplePos x="0" y="0"/>
                <wp:positionH relativeFrom="column">
                  <wp:posOffset>3488055</wp:posOffset>
                </wp:positionH>
                <wp:positionV relativeFrom="paragraph">
                  <wp:posOffset>2540</wp:posOffset>
                </wp:positionV>
                <wp:extent cx="573405" cy="1905"/>
                <wp:effectExtent l="0" t="0" r="36195" b="3619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405" cy="1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DC8A5" id="直接连接符 11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65pt,.2pt" to="319.8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1C6B5C" wp14:editId="16536C29">
                <wp:simplePos x="0" y="0"/>
                <wp:positionH relativeFrom="column">
                  <wp:posOffset>3783965</wp:posOffset>
                </wp:positionH>
                <wp:positionV relativeFrom="paragraph">
                  <wp:posOffset>25717</wp:posOffset>
                </wp:positionV>
                <wp:extent cx="273209" cy="2381"/>
                <wp:effectExtent l="0" t="0" r="31750" b="3619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09" cy="23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84A38" id="直接连接符 10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95pt,2pt" to="319.4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C4D90F" wp14:editId="55CF2F49">
                <wp:simplePos x="0" y="0"/>
                <wp:positionH relativeFrom="column">
                  <wp:posOffset>3495198</wp:posOffset>
                </wp:positionH>
                <wp:positionV relativeFrom="paragraph">
                  <wp:posOffset>23813</wp:posOffset>
                </wp:positionV>
                <wp:extent cx="223838" cy="2381"/>
                <wp:effectExtent l="0" t="0" r="24130" b="3619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38" cy="23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0E6C8" id="直接连接符 9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2pt,1.9pt" to="292.8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EFCD5E" wp14:editId="6C1C6029">
                <wp:simplePos x="0" y="0"/>
                <wp:positionH relativeFrom="column">
                  <wp:posOffset>3795712</wp:posOffset>
                </wp:positionH>
                <wp:positionV relativeFrom="paragraph">
                  <wp:posOffset>44925</wp:posOffset>
                </wp:positionV>
                <wp:extent cx="78581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5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361AC" id="直接连接符 8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5pt,3.55pt" to="30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F5D51" wp14:editId="3A38DCB0">
                <wp:simplePos x="0" y="0"/>
                <wp:positionH relativeFrom="column">
                  <wp:posOffset>3571875</wp:posOffset>
                </wp:positionH>
                <wp:positionV relativeFrom="paragraph">
                  <wp:posOffset>43021</wp:posOffset>
                </wp:positionV>
                <wp:extent cx="130810" cy="2382"/>
                <wp:effectExtent l="0" t="0" r="21590" b="3619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" cy="2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843F7" id="直接连接符 7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3.4pt" to="291.5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14117B">
        <w:rPr>
          <w:rFonts w:ascii="宋体" w:eastAsia="宋体" w:hAnsi="宋体" w:hint="eastAsia"/>
          <w:sz w:val="18"/>
          <w:szCs w:val="18"/>
        </w:rPr>
        <w:t>为进一步减少所用非门的数量，将逻辑表达式改写为：Y=</w:t>
      </w:r>
      <w:r w:rsidR="0014117B">
        <w:rPr>
          <w:rFonts w:ascii="宋体" w:eastAsia="宋体" w:hAnsi="宋体"/>
          <w:sz w:val="18"/>
          <w:szCs w:val="18"/>
        </w:rPr>
        <w:t>B</w:t>
      </w:r>
      <w:r w:rsidR="0014117B"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="0014117B">
        <w:rPr>
          <w:rFonts w:ascii="宋体" w:eastAsia="宋体" w:hAnsi="宋体"/>
          <w:sz w:val="18"/>
          <w:szCs w:val="18"/>
        </w:rPr>
        <w:t>B</w:t>
      </w:r>
      <w:r w:rsidR="0014117B">
        <w:rPr>
          <w:rFonts w:ascii="宋体" w:eastAsia="宋体" w:hAnsi="宋体"/>
          <w:sz w:val="18"/>
          <w:szCs w:val="18"/>
          <w:vertAlign w:val="subscript"/>
        </w:rPr>
        <w:t>1</w:t>
      </w:r>
      <w:r w:rsidR="0014117B">
        <w:rPr>
          <w:rFonts w:ascii="宋体" w:eastAsia="宋体" w:hAnsi="宋体"/>
          <w:sz w:val="18"/>
          <w:szCs w:val="18"/>
        </w:rPr>
        <w:t>B</w:t>
      </w:r>
      <w:r w:rsidR="0014117B"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  <w:vertAlign w:val="subscript"/>
        </w:rPr>
        <w:t>·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0A81D37C" w14:textId="406EE44B" w:rsidR="008D3C12" w:rsidRPr="008D3C12" w:rsidRDefault="008D3C12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b/>
          <w:noProof/>
        </w:rPr>
      </w:pPr>
      <w:r w:rsidRPr="008D3C12">
        <w:rPr>
          <w:rFonts w:hint="eastAsia"/>
          <w:b/>
          <w:noProof/>
        </w:rPr>
        <w:t>或</w:t>
      </w:r>
    </w:p>
    <w:p w14:paraId="7938EE88" w14:textId="17164721" w:rsidR="008D3C12" w:rsidRDefault="008D3C12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使用Multisim的逻辑化简功能：结果如下：</w:t>
      </w:r>
    </w:p>
    <w:p w14:paraId="4CB377A8" w14:textId="14FB03E0" w:rsidR="008D3C12" w:rsidRDefault="008D3C12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3700F3BA" wp14:editId="163BF38C">
            <wp:extent cx="3592703" cy="2441643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4275" cy="24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5CD2" w14:textId="6F7B3A7D" w:rsidR="008D3C12" w:rsidRDefault="008D3C12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其生成的逻辑电路图如下所示：</w:t>
      </w:r>
    </w:p>
    <w:p w14:paraId="657FC8AA" w14:textId="7DC6A593" w:rsidR="008D3C12" w:rsidRPr="00794C5F" w:rsidRDefault="008D3C12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8CB0412" wp14:editId="7A812A30">
            <wp:extent cx="3628387" cy="192348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4588" cy="19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81F" w14:textId="25059EF2" w:rsidR="00640AAB" w:rsidRDefault="00794C5F" w:rsidP="00794C5F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794C5F">
        <w:rPr>
          <w:rFonts w:ascii="宋体" w:eastAsia="宋体" w:hAnsi="宋体" w:hint="eastAsia"/>
          <w:b/>
          <w:szCs w:val="21"/>
        </w:rPr>
        <w:t>逻辑电路图</w:t>
      </w:r>
    </w:p>
    <w:p w14:paraId="63AF6C73" w14:textId="603DB090" w:rsidR="00794C5F" w:rsidRDefault="003039F9" w:rsidP="00794C5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按照上一步的化简后的逻辑表达式，在Multisim中画出</w:t>
      </w:r>
      <w:r w:rsidR="00172184">
        <w:rPr>
          <w:rFonts w:ascii="宋体" w:eastAsia="宋体" w:hAnsi="宋体" w:hint="eastAsia"/>
          <w:sz w:val="18"/>
          <w:szCs w:val="18"/>
        </w:rPr>
        <w:t>符合要求的逻辑电路图，如下：</w:t>
      </w:r>
    </w:p>
    <w:p w14:paraId="39AB7CF3" w14:textId="1375232B" w:rsidR="00172184" w:rsidRDefault="00B90E78" w:rsidP="00794C5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671BBE" wp14:editId="73620C0C">
            <wp:extent cx="3652012" cy="1905149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083" cy="19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F760" w14:textId="0DBD6CD9" w:rsidR="00B90E78" w:rsidRDefault="00B90E78" w:rsidP="00794C5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3个开关自上而下分别为B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，（因本电路与B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状态无关，暂且省略），开关打在上方时为“1”，下方为“0”。</w:t>
      </w:r>
    </w:p>
    <w:p w14:paraId="3705694C" w14:textId="59E459D8" w:rsidR="00B90E78" w:rsidRDefault="00B90E78" w:rsidP="00794C5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在测试中，结果与预期相符合。如下图所展示的输入为0101（对应十进制数为5）时，L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灯发光，说明结果为“1”，与真值表结果吻合。</w:t>
      </w:r>
    </w:p>
    <w:p w14:paraId="2857946D" w14:textId="7A310FE4" w:rsidR="00B90E78" w:rsidRDefault="00B90E78" w:rsidP="00794C5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0A5DF236" wp14:editId="4A1747FA">
            <wp:extent cx="3607712" cy="18746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738" cy="18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A85F" w14:textId="6B136F5E" w:rsidR="00B90E78" w:rsidRDefault="00B90E78" w:rsidP="00B90E78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B90E78">
        <w:rPr>
          <w:rFonts w:ascii="宋体" w:eastAsia="宋体" w:hAnsi="宋体" w:hint="eastAsia"/>
          <w:b/>
          <w:szCs w:val="21"/>
        </w:rPr>
        <w:t>硬件连接示意图</w:t>
      </w:r>
    </w:p>
    <w:p w14:paraId="63A46A79" w14:textId="5912B58C" w:rsidR="00B90E78" w:rsidRDefault="00621F97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3DCBAB81" wp14:editId="4E3E8856">
            <wp:extent cx="2144949" cy="2516351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4836" cy="25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D481" w14:textId="552E649E" w:rsidR="00B072C3" w:rsidRDefault="00B072C3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注：下方3条橙色线</w:t>
      </w:r>
      <w:r w:rsidR="00842584">
        <w:rPr>
          <w:rFonts w:ascii="宋体" w:eastAsia="宋体" w:hAnsi="宋体" w:hint="eastAsia"/>
          <w:sz w:val="18"/>
          <w:szCs w:val="18"/>
        </w:rPr>
        <w:t>自左至右</w:t>
      </w:r>
      <w:r>
        <w:rPr>
          <w:rFonts w:ascii="宋体" w:eastAsia="宋体" w:hAnsi="宋体" w:hint="eastAsia"/>
          <w:sz w:val="18"/>
          <w:szCs w:val="18"/>
        </w:rPr>
        <w:t>分别连接B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0</w:t>
      </w:r>
      <w:r w:rsidR="00484AED">
        <w:rPr>
          <w:rFonts w:ascii="宋体" w:eastAsia="宋体" w:hAnsi="宋体" w:hint="eastAsia"/>
          <w:sz w:val="18"/>
          <w:szCs w:val="18"/>
        </w:rPr>
        <w:t>；</w:t>
      </w:r>
      <w:r>
        <w:rPr>
          <w:rFonts w:ascii="宋体" w:eastAsia="宋体" w:hAnsi="宋体" w:hint="eastAsia"/>
          <w:sz w:val="18"/>
          <w:szCs w:val="18"/>
        </w:rPr>
        <w:t>上方绿色线为输出，连接L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灯，灯亮表示输出为1，否则为0。</w:t>
      </w:r>
    </w:p>
    <w:p w14:paraId="3095132F" w14:textId="4867E24E" w:rsidR="00621F97" w:rsidRDefault="00621F97" w:rsidP="00621F97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实物连接图</w:t>
      </w:r>
    </w:p>
    <w:p w14:paraId="4633140D" w14:textId="46F33A18" w:rsidR="00621F97" w:rsidRDefault="00621F97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621F97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40B1A9BF" wp14:editId="12BA0D02">
            <wp:extent cx="1590806" cy="1566019"/>
            <wp:effectExtent l="0" t="0" r="9525" b="0"/>
            <wp:docPr id="31" name="图片 31" descr="D:\Users\Documents\Tencent Files\1243642704\FileRecv\MobileFile\qq_pic_merged_1618927088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Documents\Tencent Files\1243642704\FileRecv\MobileFile\qq_pic_merged_16189270888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6" r="14695"/>
                    <a:stretch/>
                  </pic:blipFill>
                  <pic:spPr bwMode="auto">
                    <a:xfrm>
                      <a:off x="0" y="0"/>
                      <a:ext cx="1664989" cy="163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6ED60" w14:textId="2636CA42" w:rsidR="00E32002" w:rsidRPr="00650401" w:rsidRDefault="00E32002" w:rsidP="00E32002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</w:rPr>
      </w:pP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用与非门设计一个组合逻辑电路，接收</w:t>
      </w:r>
      <w:r w:rsidR="00621F97">
        <w:rPr>
          <w:rFonts w:ascii="黑体" w:eastAsia="黑体" w:hAnsi="黑体" w:cs="Calibri"/>
          <w:color w:val="000000"/>
          <w:kern w:val="0"/>
          <w:sz w:val="24"/>
          <w:szCs w:val="24"/>
        </w:rPr>
        <w:t>4</w:t>
      </w:r>
      <w:r w:rsidR="00621F97">
        <w:rPr>
          <w:rFonts w:ascii="黑体" w:eastAsia="黑体" w:hAnsi="黑体" w:cs="Calibri" w:hint="eastAsia"/>
          <w:color w:val="000000"/>
          <w:kern w:val="0"/>
          <w:sz w:val="24"/>
          <w:szCs w:val="24"/>
        </w:rPr>
        <w:t>位二进制数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3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2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1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0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，当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2&lt;B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3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2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1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0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&lt;7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时输出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Y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为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1:</w:t>
      </w:r>
    </w:p>
    <w:p w14:paraId="149D3845" w14:textId="77777777" w:rsidR="00E32002" w:rsidRPr="0084225C" w:rsidRDefault="00E32002" w:rsidP="00621F97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输入、输出信号编码</w:t>
      </w:r>
    </w:p>
    <w:p w14:paraId="6E8471FA" w14:textId="78F22654" w:rsidR="00E32002" w:rsidRPr="0084225C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84225C">
        <w:rPr>
          <w:rFonts w:ascii="宋体" w:eastAsia="宋体" w:hAnsi="宋体" w:hint="eastAsia"/>
          <w:sz w:val="18"/>
          <w:szCs w:val="18"/>
        </w:rPr>
        <w:t>输入信号：</w:t>
      </w:r>
      <w:r w:rsidR="00621F97">
        <w:rPr>
          <w:rFonts w:ascii="宋体" w:eastAsia="宋体" w:hAnsi="宋体" w:hint="eastAsia"/>
          <w:sz w:val="18"/>
          <w:szCs w:val="18"/>
        </w:rPr>
        <w:t>4位二进制数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3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2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1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0</w:t>
      </w:r>
      <w:r w:rsidRPr="0084225C">
        <w:rPr>
          <w:rFonts w:ascii="宋体" w:eastAsia="宋体" w:hAnsi="宋体" w:hint="eastAsia"/>
          <w:sz w:val="18"/>
          <w:szCs w:val="18"/>
        </w:rPr>
        <w:t>；</w:t>
      </w:r>
    </w:p>
    <w:p w14:paraId="6A156586" w14:textId="77777777" w:rsidR="00E32002" w:rsidRPr="0084225C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84225C">
        <w:rPr>
          <w:rFonts w:ascii="宋体" w:eastAsia="宋体" w:hAnsi="宋体" w:hint="eastAsia"/>
          <w:sz w:val="18"/>
          <w:szCs w:val="18"/>
        </w:rPr>
        <w:t>输出信号：Y，当输入信号对应的十进制数大于2、小于7时，Y=1；否则，Y</w:t>
      </w:r>
      <w:r w:rsidRPr="0084225C">
        <w:rPr>
          <w:rFonts w:ascii="宋体" w:eastAsia="宋体" w:hAnsi="宋体"/>
          <w:sz w:val="18"/>
          <w:szCs w:val="18"/>
        </w:rPr>
        <w:t>=0</w:t>
      </w:r>
      <w:r w:rsidRPr="0084225C">
        <w:rPr>
          <w:rFonts w:ascii="宋体" w:eastAsia="宋体" w:hAnsi="宋体" w:hint="eastAsia"/>
          <w:sz w:val="18"/>
          <w:szCs w:val="18"/>
        </w:rPr>
        <w:t>；</w:t>
      </w:r>
    </w:p>
    <w:p w14:paraId="51E4C07D" w14:textId="77777777" w:rsidR="00E32002" w:rsidRDefault="00E32002" w:rsidP="00621F97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列出真值表</w:t>
      </w:r>
    </w:p>
    <w:tbl>
      <w:tblPr>
        <w:tblStyle w:val="a4"/>
        <w:tblW w:w="4994" w:type="pct"/>
        <w:tblInd w:w="987" w:type="dxa"/>
        <w:tblLook w:val="04A0" w:firstRow="1" w:lastRow="0" w:firstColumn="1" w:lastColumn="0" w:noHBand="0" w:noVBand="1"/>
      </w:tblPr>
      <w:tblGrid>
        <w:gridCol w:w="1381"/>
        <w:gridCol w:w="1381"/>
        <w:gridCol w:w="1381"/>
        <w:gridCol w:w="1381"/>
        <w:gridCol w:w="1381"/>
        <w:gridCol w:w="1381"/>
      </w:tblGrid>
      <w:tr w:rsidR="00E32002" w14:paraId="1FA2EE60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4FB94A16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N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25BFD32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E0D1A6A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7BB37A4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4524E0B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833" w:type="pct"/>
            <w:vAlign w:val="center"/>
          </w:tcPr>
          <w:p w14:paraId="5488D011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Y</w:t>
            </w:r>
          </w:p>
        </w:tc>
      </w:tr>
      <w:tr w:rsidR="00E32002" w14:paraId="79FAB193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489F9651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2D56792B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97334FE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3C4F454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5DDFE40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206FBEE2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34EAEFC5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217B4D90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25B5C37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5ED67B8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FB0F176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122BF9C3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3C1962AA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7ED158AB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33FD3481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2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3D40DD6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9237D78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1913D4E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BE9DBEF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05A750BF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57772F1A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40439B8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3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7CB31469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D22F614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14759DF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94F9C8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2E358D36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E32002" w14:paraId="60630F20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1256D429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4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2815E8F6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B96E474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6C73419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73266398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22C7A71F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E32002" w14:paraId="734BE51C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534827A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226E4A7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91E951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54B4717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53F2F0D5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2A0DED0D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E32002" w14:paraId="50A364AE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41A157C3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6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65B09F97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3E75632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CE29D0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CAFA9E1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3A14F262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E32002" w14:paraId="766872D2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275A4134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7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C842123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3F80CDE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E124942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7E91540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28523FDB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07B947E3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2009E052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8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5EF7159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DDC28B7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212D5F6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7A72444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1227461B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69E40AE0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6A078D47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9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EC3D760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A2A5E01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6654E4A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7794586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426CFAF3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54EAC4C5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6C8221F7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75E04D4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CEC1BD8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8F51DB7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0E81ACB5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1FCB4A36" w14:textId="53FA2EA1" w:rsidR="00E32002" w:rsidRPr="00650401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47F9FBE4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4D8B9A86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7FB3E22A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2F85D25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D1A1FE4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E466AA8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1E76A08D" w14:textId="6C194064" w:rsidR="00E32002" w:rsidRPr="00650401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0E5555C9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5C413C48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12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DB289E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561EE90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909DD43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7A7A09B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36D46C8E" w14:textId="7A479175" w:rsidR="00E32002" w:rsidRPr="00650401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671867FE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7AC8BD75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13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2192F9D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B444220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4A97FE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159D575B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502CF0A2" w14:textId="761A6371" w:rsidR="00E32002" w:rsidRPr="00650401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31607E03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2E5A5FC1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14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C1838D7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849861F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7AB09F6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7A9ECC5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7CED2990" w14:textId="12981F19" w:rsidR="00E32002" w:rsidRPr="00650401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E32002" w14:paraId="251B28C7" w14:textId="77777777" w:rsidTr="009969E8">
        <w:trPr>
          <w:trHeight w:val="312"/>
        </w:trPr>
        <w:tc>
          <w:tcPr>
            <w:tcW w:w="833" w:type="pct"/>
            <w:vAlign w:val="center"/>
          </w:tcPr>
          <w:p w14:paraId="5DCF06F0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15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6A4A1AD3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7F3F13C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47A69CF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0739E9F8" w14:textId="77777777" w:rsidR="00E32002" w:rsidRPr="00650401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53D1724F" w14:textId="69A02906" w:rsidR="00E32002" w:rsidRPr="00650401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</w:tbl>
    <w:p w14:paraId="1DF8193C" w14:textId="77777777" w:rsidR="00E32002" w:rsidRDefault="00E32002" w:rsidP="00621F97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650401">
        <w:rPr>
          <w:rFonts w:ascii="宋体" w:eastAsia="宋体" w:hAnsi="宋体" w:hint="eastAsia"/>
          <w:b/>
          <w:szCs w:val="21"/>
        </w:rPr>
        <w:t>逻辑化简</w:t>
      </w:r>
    </w:p>
    <w:p w14:paraId="51ECDC73" w14:textId="77777777" w:rsidR="00E32002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列出卡诺图，如下：</w:t>
      </w:r>
    </w:p>
    <w:p w14:paraId="06D216D3" w14:textId="77777777" w:rsidR="00E32002" w:rsidRPr="00650401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</w:p>
    <w:tbl>
      <w:tblPr>
        <w:tblStyle w:val="a4"/>
        <w:tblW w:w="0" w:type="auto"/>
        <w:tblInd w:w="987" w:type="dxa"/>
        <w:tblLook w:val="04A0" w:firstRow="1" w:lastRow="0" w:firstColumn="1" w:lastColumn="0" w:noHBand="0" w:noVBand="1"/>
      </w:tblPr>
      <w:tblGrid>
        <w:gridCol w:w="670"/>
        <w:gridCol w:w="567"/>
        <w:gridCol w:w="567"/>
        <w:gridCol w:w="567"/>
        <w:gridCol w:w="567"/>
      </w:tblGrid>
      <w:tr w:rsidR="00E32002" w:rsidRPr="008802F5" w14:paraId="4090F4B3" w14:textId="77777777" w:rsidTr="009969E8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44C25779" w14:textId="77777777" w:rsidR="00E32002" w:rsidRPr="008802F5" w:rsidRDefault="00E32002" w:rsidP="009969E8">
            <w:pPr>
              <w:autoSpaceDE w:val="0"/>
              <w:autoSpaceDN w:val="0"/>
              <w:adjustRightInd w:val="0"/>
              <w:ind w:firstLineChars="100" w:firstLine="181"/>
              <w:jc w:val="center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0</w:t>
            </w:r>
          </w:p>
          <w:p w14:paraId="6EA286FC" w14:textId="77777777" w:rsidR="00E32002" w:rsidRPr="008802F5" w:rsidRDefault="00E32002" w:rsidP="009969E8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3</w:t>
            </w: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6C215D11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56FC4831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276A52C0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34F54626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</w:tr>
      <w:tr w:rsidR="00E32002" w14:paraId="3830FAB4" w14:textId="77777777" w:rsidTr="009969E8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14084927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vAlign w:val="center"/>
          </w:tcPr>
          <w:p w14:paraId="1CEB13A5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015D5672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74C9FB0C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03B0FEF0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  <w:tr w:rsidR="00E32002" w14:paraId="59533D8B" w14:textId="77777777" w:rsidTr="009969E8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4A0EAA1A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vAlign w:val="center"/>
          </w:tcPr>
          <w:p w14:paraId="2FA071B3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3936BA18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038DEAF0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767A9FD9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</w:tr>
      <w:tr w:rsidR="00E32002" w14:paraId="21368E69" w14:textId="77777777" w:rsidTr="009969E8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696CE51F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vAlign w:val="center"/>
          </w:tcPr>
          <w:p w14:paraId="119EB81F" w14:textId="43290216" w:rsidR="00E32002" w:rsidRPr="008802F5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110A3948" w14:textId="4F3DA150" w:rsidR="00E32002" w:rsidRPr="008802F5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50444597" w14:textId="7A5629C9" w:rsidR="00E32002" w:rsidRPr="008802F5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662E81CD" w14:textId="1D8D5B30" w:rsidR="00E32002" w:rsidRPr="008802F5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  <w:tr w:rsidR="00E32002" w14:paraId="2E0ED133" w14:textId="77777777" w:rsidTr="009969E8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45020C10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  <w:tc>
          <w:tcPr>
            <w:tcW w:w="567" w:type="dxa"/>
            <w:vAlign w:val="center"/>
          </w:tcPr>
          <w:p w14:paraId="7A95AB4F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5AD9EC4F" w14:textId="77777777" w:rsidR="00E32002" w:rsidRPr="008802F5" w:rsidRDefault="00E32002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754B8137" w14:textId="70FCBB17" w:rsidR="00E32002" w:rsidRPr="008802F5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6CA9181C" w14:textId="771F8788" w:rsidR="00E32002" w:rsidRPr="008802F5" w:rsidRDefault="00621F97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</w:tbl>
    <w:p w14:paraId="097C6214" w14:textId="2B18A278" w:rsidR="00E32002" w:rsidRPr="0014117B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根据卡诺图写出逻辑表达式：Y=</w:t>
      </w:r>
      <w:r w:rsidR="00621F97"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621F97" w:rsidRPr="00621F97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621F9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="00621F97"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Pr="00640AAB"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E32002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E32002" w:rsidRPr="00640AAB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+</w:t>
      </w:r>
      <w:r w:rsidR="00621F97"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621F97" w:rsidRPr="00621F97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621F9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="00621F97"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E32002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E32002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+</w:t>
      </w:r>
      <w:r w:rsidR="00621F97"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621F97" w:rsidRPr="00621F97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621F9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="00621F97"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E32002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E32002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2ACFF53D" w14:textId="28E821CD" w:rsidR="00E32002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因需要使用</w:t>
      </w:r>
      <w:r w:rsidR="00621F97">
        <w:rPr>
          <w:rFonts w:ascii="宋体" w:eastAsia="宋体" w:hAnsi="宋体" w:hint="eastAsia"/>
          <w:sz w:val="18"/>
          <w:szCs w:val="18"/>
        </w:rPr>
        <w:t>最少的</w:t>
      </w:r>
      <w:r>
        <w:rPr>
          <w:rFonts w:ascii="宋体" w:eastAsia="宋体" w:hAnsi="宋体" w:hint="eastAsia"/>
          <w:sz w:val="18"/>
          <w:szCs w:val="18"/>
        </w:rPr>
        <w:t>与非门实现，所以将逻辑表达式改写为：</w:t>
      </w:r>
    </w:p>
    <w:p w14:paraId="6085212D" w14:textId="77777777" w:rsidR="00621F97" w:rsidRDefault="00621F97" w:rsidP="00621F97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b/>
          <w:noProof/>
        </w:rPr>
      </w:pPr>
      <w:r w:rsidRPr="00621F97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AA83D2A" wp14:editId="6B170DD5">
            <wp:extent cx="2442434" cy="549653"/>
            <wp:effectExtent l="0" t="0" r="0" b="3175"/>
            <wp:docPr id="30" name="图片 30" descr="D:\Users\Documents\Tencent Files\1243642704\FileRecv\MobileFile\qq_pic_merged_1618929827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cuments\Tencent Files\1243642704\FileRecv\MobileFile\qq_pic_merged_161892982746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798" cy="57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4B9C" w14:textId="6477BC71" w:rsidR="00E32002" w:rsidRDefault="00E32002" w:rsidP="00621F97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794C5F">
        <w:rPr>
          <w:rFonts w:ascii="宋体" w:eastAsia="宋体" w:hAnsi="宋体" w:hint="eastAsia"/>
          <w:b/>
          <w:szCs w:val="21"/>
        </w:rPr>
        <w:t>逻辑电路图</w:t>
      </w:r>
    </w:p>
    <w:p w14:paraId="62B1869F" w14:textId="77777777" w:rsidR="00E32002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按照上一步的化简后的逻辑表达式，在Multisim中画出符合要求的逻辑电路图，如下：</w:t>
      </w:r>
    </w:p>
    <w:p w14:paraId="4F8671A1" w14:textId="1EBBCF03" w:rsidR="00E32002" w:rsidRDefault="00621F97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6016D59" wp14:editId="27AB39DA">
            <wp:extent cx="3643758" cy="2380331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471" cy="23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0E98" w14:textId="2B3D4CF7" w:rsidR="00E32002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3个开关自上而下分别为</w:t>
      </w:r>
      <w:r w:rsidR="00621F97">
        <w:rPr>
          <w:rFonts w:ascii="宋体" w:eastAsia="宋体" w:hAnsi="宋体" w:hint="eastAsia"/>
          <w:sz w:val="18"/>
          <w:szCs w:val="18"/>
        </w:rPr>
        <w:t>B</w:t>
      </w:r>
      <w:r w:rsidR="00621F97">
        <w:rPr>
          <w:rFonts w:ascii="宋体" w:eastAsia="宋体" w:hAnsi="宋体" w:hint="eastAsia"/>
          <w:sz w:val="18"/>
          <w:szCs w:val="18"/>
          <w:vertAlign w:val="subscript"/>
        </w:rPr>
        <w:t>3</w:t>
      </w:r>
      <w:r w:rsidR="00621F97">
        <w:rPr>
          <w:rFonts w:ascii="宋体" w:eastAsia="宋体" w:hAnsi="宋体" w:hint="eastAsia"/>
          <w:sz w:val="18"/>
          <w:szCs w:val="18"/>
        </w:rPr>
        <w:t>、</w:t>
      </w:r>
      <w:r>
        <w:rPr>
          <w:rFonts w:ascii="宋体" w:eastAsia="宋体" w:hAnsi="宋体" w:hint="eastAsia"/>
          <w:sz w:val="18"/>
          <w:szCs w:val="18"/>
        </w:rPr>
        <w:t>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，开关打在上方时为“1”，下方为“0”。</w:t>
      </w:r>
    </w:p>
    <w:p w14:paraId="76B6C6A4" w14:textId="77777777" w:rsidR="00E32002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在测试中，结果与预期相符合。如下图所展示的输入为0101（对应十进制数为5）时，L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灯发光，说明结果为“1”，与真值表结果吻合。</w:t>
      </w:r>
    </w:p>
    <w:p w14:paraId="5CEF714B" w14:textId="65D8B55B" w:rsidR="00E32002" w:rsidRDefault="00621F97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5B2581F" wp14:editId="6A3426D8">
            <wp:extent cx="3727176" cy="2507520"/>
            <wp:effectExtent l="0" t="0" r="698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8757" cy="25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43DA" w14:textId="77777777" w:rsidR="00E32002" w:rsidRDefault="00E32002" w:rsidP="00621F97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B90E78">
        <w:rPr>
          <w:rFonts w:ascii="宋体" w:eastAsia="宋体" w:hAnsi="宋体" w:hint="eastAsia"/>
          <w:b/>
          <w:szCs w:val="21"/>
        </w:rPr>
        <w:t>硬件连接示意图</w:t>
      </w:r>
    </w:p>
    <w:p w14:paraId="1869FAD5" w14:textId="490A7B25" w:rsidR="00E32002" w:rsidRDefault="00842584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2312B5" wp14:editId="0C2D1344">
            <wp:extent cx="2762655" cy="3215121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847" cy="32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81CA" w14:textId="5EB39032" w:rsidR="00E32002" w:rsidRDefault="00E32002" w:rsidP="00E3200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注：下方</w:t>
      </w:r>
      <w:r w:rsidR="00842584">
        <w:rPr>
          <w:rFonts w:ascii="宋体" w:eastAsia="宋体" w:hAnsi="宋体" w:hint="eastAsia"/>
          <w:sz w:val="18"/>
          <w:szCs w:val="18"/>
        </w:rPr>
        <w:t>两</w:t>
      </w:r>
      <w:r>
        <w:rPr>
          <w:rFonts w:ascii="宋体" w:eastAsia="宋体" w:hAnsi="宋体" w:hint="eastAsia"/>
          <w:sz w:val="18"/>
          <w:szCs w:val="18"/>
        </w:rPr>
        <w:t>条橙色线</w:t>
      </w:r>
      <w:r w:rsidR="00842584">
        <w:rPr>
          <w:rFonts w:ascii="宋体" w:eastAsia="宋体" w:hAnsi="宋体" w:hint="eastAsia"/>
          <w:sz w:val="18"/>
          <w:szCs w:val="18"/>
        </w:rPr>
        <w:t>自左至右</w:t>
      </w:r>
      <w:r>
        <w:rPr>
          <w:rFonts w:ascii="宋体" w:eastAsia="宋体" w:hAnsi="宋体" w:hint="eastAsia"/>
          <w:sz w:val="18"/>
          <w:szCs w:val="18"/>
        </w:rPr>
        <w:t>分别连接B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、B</w:t>
      </w:r>
      <w:r w:rsidR="00842584">
        <w:rPr>
          <w:rFonts w:ascii="宋体" w:eastAsia="宋体" w:hAnsi="宋体" w:hint="eastAsia"/>
          <w:sz w:val="18"/>
          <w:szCs w:val="18"/>
          <w:vertAlign w:val="subscript"/>
        </w:rPr>
        <w:t>3</w:t>
      </w:r>
      <w:r w:rsidRPr="00B072C3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>上方</w:t>
      </w:r>
      <w:r w:rsidR="00842584">
        <w:rPr>
          <w:rFonts w:ascii="宋体" w:eastAsia="宋体" w:hAnsi="宋体" w:hint="eastAsia"/>
          <w:sz w:val="18"/>
          <w:szCs w:val="18"/>
        </w:rPr>
        <w:t>两条橙色线分别连接B</w:t>
      </w:r>
      <w:r w:rsidR="00842584">
        <w:rPr>
          <w:rFonts w:ascii="宋体" w:eastAsia="宋体" w:hAnsi="宋体"/>
          <w:sz w:val="18"/>
          <w:szCs w:val="18"/>
          <w:vertAlign w:val="subscript"/>
        </w:rPr>
        <w:t>1</w:t>
      </w:r>
      <w:r w:rsidR="00842584">
        <w:rPr>
          <w:rFonts w:ascii="宋体" w:eastAsia="宋体" w:hAnsi="宋体" w:hint="eastAsia"/>
          <w:sz w:val="18"/>
          <w:szCs w:val="18"/>
        </w:rPr>
        <w:t>、B</w:t>
      </w:r>
      <w:r w:rsidR="00842584">
        <w:rPr>
          <w:rFonts w:ascii="宋体" w:eastAsia="宋体" w:hAnsi="宋体" w:hint="eastAsia"/>
          <w:sz w:val="18"/>
          <w:szCs w:val="18"/>
          <w:vertAlign w:val="subscript"/>
        </w:rPr>
        <w:t>0</w:t>
      </w:r>
      <w:r w:rsidR="00842584">
        <w:rPr>
          <w:rFonts w:ascii="宋体" w:eastAsia="宋体" w:hAnsi="宋体" w:hint="eastAsia"/>
          <w:sz w:val="18"/>
          <w:szCs w:val="18"/>
        </w:rPr>
        <w:t>（</w:t>
      </w:r>
      <w:r w:rsidR="00484AED">
        <w:rPr>
          <w:rFonts w:ascii="宋体" w:eastAsia="宋体" w:hAnsi="宋体" w:hint="eastAsia"/>
          <w:sz w:val="18"/>
          <w:szCs w:val="18"/>
        </w:rPr>
        <w:t>顺序无所谓</w:t>
      </w:r>
      <w:r w:rsidR="00842584">
        <w:rPr>
          <w:rFonts w:ascii="宋体" w:eastAsia="宋体" w:hAnsi="宋体" w:hint="eastAsia"/>
          <w:sz w:val="18"/>
          <w:szCs w:val="18"/>
        </w:rPr>
        <w:t>）</w:t>
      </w:r>
      <w:r w:rsidR="00484AED">
        <w:rPr>
          <w:rFonts w:ascii="宋体" w:eastAsia="宋体" w:hAnsi="宋体" w:hint="eastAsia"/>
          <w:sz w:val="18"/>
          <w:szCs w:val="18"/>
        </w:rPr>
        <w:t>；</w:t>
      </w:r>
      <w:r>
        <w:rPr>
          <w:rFonts w:ascii="宋体" w:eastAsia="宋体" w:hAnsi="宋体" w:hint="eastAsia"/>
          <w:sz w:val="18"/>
          <w:szCs w:val="18"/>
        </w:rPr>
        <w:t>绿色线为输出，连接L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灯，灯亮表示输出为1，否则为0。</w:t>
      </w:r>
    </w:p>
    <w:p w14:paraId="6B2738BD" w14:textId="77777777" w:rsidR="00484AED" w:rsidRDefault="00484AED" w:rsidP="00484AED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实物连接图</w:t>
      </w:r>
    </w:p>
    <w:p w14:paraId="417F87AD" w14:textId="54953C5A" w:rsidR="00B072C3" w:rsidRPr="00B90E78" w:rsidRDefault="00E14AD1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06C349F8" wp14:editId="2A2E02C5">
            <wp:extent cx="2825885" cy="28230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153" cy="284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E07D" w14:textId="77777777" w:rsidR="00941E60" w:rsidRDefault="00941E60" w:rsidP="00941E60">
      <w:pPr>
        <w:pStyle w:val="a3"/>
        <w:ind w:left="420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0B1A8276" w14:textId="66017D01" w:rsidR="00941E60" w:rsidRDefault="00941E60" w:rsidP="00941E60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实验设计方案（保险箱数字密码锁）</w:t>
      </w:r>
    </w:p>
    <w:p w14:paraId="40C71EA4" w14:textId="77777777" w:rsidR="00941E60" w:rsidRPr="0084225C" w:rsidRDefault="00941E60" w:rsidP="00941E60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输入、输出信号编码</w:t>
      </w:r>
    </w:p>
    <w:p w14:paraId="42A860D7" w14:textId="478CD832" w:rsidR="00941E60" w:rsidRDefault="00941E60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输入信号：4位密码A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、A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、A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，和钥匙开箱信号E；</w:t>
      </w:r>
    </w:p>
    <w:p w14:paraId="014ED015" w14:textId="38DF5254" w:rsidR="00941E60" w:rsidRPr="00941E60" w:rsidRDefault="00941E60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输出信号：成功开箱信号Z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 w:rsidRPr="00941E60">
        <w:rPr>
          <w:rFonts w:ascii="宋体" w:eastAsia="宋体" w:hAnsi="宋体" w:hint="eastAsia"/>
          <w:sz w:val="18"/>
          <w:szCs w:val="18"/>
        </w:rPr>
        <w:t>，和</w:t>
      </w:r>
      <w:r>
        <w:rPr>
          <w:rFonts w:ascii="宋体" w:eastAsia="宋体" w:hAnsi="宋体" w:hint="eastAsia"/>
          <w:sz w:val="18"/>
          <w:szCs w:val="18"/>
        </w:rPr>
        <w:t>报警信号Z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97F158" w14:textId="413031BF" w:rsidR="00941E60" w:rsidRDefault="00941E60" w:rsidP="00941E60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列出真值表</w:t>
      </w:r>
    </w:p>
    <w:p w14:paraId="70F14B18" w14:textId="650D3EE6" w:rsidR="00941E60" w:rsidRDefault="00941E60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假定正确密码为1001</w:t>
      </w:r>
      <w:r w:rsidR="009969E8">
        <w:rPr>
          <w:rFonts w:ascii="宋体" w:eastAsia="宋体" w:hAnsi="宋体" w:hint="eastAsia"/>
          <w:sz w:val="18"/>
          <w:szCs w:val="18"/>
        </w:rPr>
        <w:t>（顺序为A</w:t>
      </w:r>
      <w:r w:rsidR="009969E8">
        <w:rPr>
          <w:rFonts w:ascii="宋体" w:eastAsia="宋体" w:hAnsi="宋体" w:hint="eastAsia"/>
          <w:sz w:val="18"/>
          <w:szCs w:val="18"/>
          <w:vertAlign w:val="subscript"/>
        </w:rPr>
        <w:t>0</w:t>
      </w:r>
      <w:r w:rsidR="009969E8">
        <w:rPr>
          <w:rFonts w:ascii="宋体" w:eastAsia="宋体" w:hAnsi="宋体" w:hint="eastAsia"/>
          <w:sz w:val="18"/>
          <w:szCs w:val="18"/>
        </w:rPr>
        <w:t>-</w:t>
      </w:r>
      <w:r w:rsidR="009969E8">
        <w:rPr>
          <w:rFonts w:ascii="宋体" w:eastAsia="宋体" w:hAnsi="宋体"/>
          <w:sz w:val="18"/>
          <w:szCs w:val="18"/>
        </w:rPr>
        <w:t>A</w:t>
      </w:r>
      <w:r w:rsidR="009969E8">
        <w:rPr>
          <w:rFonts w:ascii="宋体" w:eastAsia="宋体" w:hAnsi="宋体" w:hint="eastAsia"/>
          <w:sz w:val="18"/>
          <w:szCs w:val="18"/>
          <w:vertAlign w:val="subscript"/>
        </w:rPr>
        <w:t>3</w:t>
      </w:r>
      <w:r w:rsidR="009969E8">
        <w:rPr>
          <w:rFonts w:ascii="宋体" w:eastAsia="宋体" w:hAnsi="宋体" w:hint="eastAsia"/>
          <w:sz w:val="18"/>
          <w:szCs w:val="18"/>
        </w:rPr>
        <w:t>）。</w:t>
      </w:r>
    </w:p>
    <w:tbl>
      <w:tblPr>
        <w:tblStyle w:val="a4"/>
        <w:tblW w:w="4994" w:type="pct"/>
        <w:tblInd w:w="987" w:type="dxa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183"/>
        <w:gridCol w:w="1183"/>
      </w:tblGrid>
      <w:tr w:rsidR="009969E8" w14:paraId="0913C680" w14:textId="77777777" w:rsidTr="009969E8">
        <w:trPr>
          <w:trHeight w:val="312"/>
        </w:trPr>
        <w:tc>
          <w:tcPr>
            <w:tcW w:w="714" w:type="pct"/>
            <w:vAlign w:val="center"/>
          </w:tcPr>
          <w:p w14:paraId="180FF170" w14:textId="086F3F9E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lastRenderedPageBreak/>
              <w:t>E</w:t>
            </w:r>
          </w:p>
        </w:tc>
        <w:tc>
          <w:tcPr>
            <w:tcW w:w="714" w:type="pct"/>
            <w:tcBorders>
              <w:bottom w:val="single" w:sz="4" w:space="0" w:color="auto"/>
              <w:right w:val="nil"/>
            </w:tcBorders>
            <w:vAlign w:val="center"/>
          </w:tcPr>
          <w:p w14:paraId="36AE24E3" w14:textId="65B89C2A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A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1C9F214" w14:textId="6025972B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A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B58CC65" w14:textId="3AF63BC3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A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</w:tcBorders>
            <w:vAlign w:val="center"/>
          </w:tcPr>
          <w:p w14:paraId="28A62472" w14:textId="4F8FC69A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A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8D0F685" w14:textId="05A54049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Z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38DFC45" w14:textId="28CC11EF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Z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2</w:t>
            </w:r>
          </w:p>
        </w:tc>
      </w:tr>
      <w:tr w:rsidR="009969E8" w14:paraId="3DF33874" w14:textId="77777777" w:rsidTr="009969E8">
        <w:trPr>
          <w:trHeight w:val="312"/>
        </w:trPr>
        <w:tc>
          <w:tcPr>
            <w:tcW w:w="714" w:type="pct"/>
            <w:vAlign w:val="center"/>
          </w:tcPr>
          <w:p w14:paraId="56B2D166" w14:textId="37D8C24F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5181909" w14:textId="630EF821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8854616" w14:textId="4C724BD4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BDE8F57" w14:textId="2527EF32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42DABCF" w14:textId="1471AE5D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7250EAD" w14:textId="683AD8E2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3B0BA98" w14:textId="349F51A9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9969E8" w14:paraId="026A2A4E" w14:textId="77777777" w:rsidTr="009969E8">
        <w:trPr>
          <w:trHeight w:val="312"/>
        </w:trPr>
        <w:tc>
          <w:tcPr>
            <w:tcW w:w="714" w:type="pct"/>
            <w:vMerge w:val="restart"/>
            <w:vAlign w:val="center"/>
          </w:tcPr>
          <w:p w14:paraId="36C98ECF" w14:textId="2C91BE7C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D787EC7" w14:textId="6E455B55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42A4817E" w14:textId="75CDC63C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C089983" w14:textId="723ADD76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0F60F28" w14:textId="574EE6D6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AB03FD4" w14:textId="591DD3A2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68DA11B" w14:textId="475AC0A1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5DA41322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3DE5AD3B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F33816F" w14:textId="08FA7A09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5F9575D" w14:textId="0C285A0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9997509" w14:textId="03127F36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F2BA379" w14:textId="77A6E4B9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82B448E" w14:textId="684CCEF5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EF1CF22" w14:textId="7F9CBA79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45DD0255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7A7ED9A3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F703DB2" w14:textId="28CC3B91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FFBBCB1" w14:textId="40A5842B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782A2D9" w14:textId="0A502B9B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9AE42CA" w14:textId="5B69F105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D44FEB3" w14:textId="65AC766D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AEBDF28" w14:textId="3AAAB9EE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47447340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4AAF5A02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41CE47B" w14:textId="3E15EA44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3760FC9" w14:textId="69C8FC35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3486857" w14:textId="5E805E5C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BD78EAD" w14:textId="7DB0D8D8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78937BF" w14:textId="2448233E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162C945D" w14:textId="42ABB09C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37D72D6B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28063252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0C545FD" w14:textId="047BC61E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B1AB859" w14:textId="1B6C12E4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4B1F2C70" w14:textId="1C1D6BD4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5F89324" w14:textId="2FBE63EE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C318660" w14:textId="7E7CCDB9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2FCD07E" w14:textId="4FA31FA5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34FBA74E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54F62BD4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2FC3937" w14:textId="360C78FA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12B9440" w14:textId="1789EEA8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FE3279B" w14:textId="219562B9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873334F" w14:textId="7AF915D1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6843AE9" w14:textId="14ED27FF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9D4D4FC" w14:textId="4001E804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2D8CB5B7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354E3A6C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52407F8" w14:textId="40C6DF1F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2527A8E" w14:textId="286A8D31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1345BAC" w14:textId="1AB75DFB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0ADB744" w14:textId="079D1D1C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35C871F" w14:textId="692429CA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FB85475" w14:textId="242EAA96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75AFEF61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0A240394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2A9ECEE" w14:textId="3172741E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BF327B9" w14:textId="0EDD7E8A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A47C610" w14:textId="624C2D3A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E863657" w14:textId="1F6FF3A6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DDFA256" w14:textId="2B642784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763AB4F" w14:textId="2D52FAC2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61FFDDC1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797F5BD7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5F32DD6" w14:textId="24E2D829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D321F6A" w14:textId="712545F5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6EC19F3" w14:textId="31E731FC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AAC3D3F" w14:textId="6C540B93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CB655AE" w14:textId="3C4CB378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A01CC19" w14:textId="636ABC24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2EF4BC08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2FEB2CED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C274494" w14:textId="4D8C5D1B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97EE2B8" w14:textId="6F4CF73E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3CC778C" w14:textId="76B5F4A4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613135E" w14:textId="3D771FCE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4DAF15E" w14:textId="658DC521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E6A4C0F" w14:textId="10C09EDA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0</w:t>
            </w:r>
          </w:p>
        </w:tc>
      </w:tr>
      <w:tr w:rsidR="009969E8" w14:paraId="39922ED8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7DDE5DE9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6C5C022" w14:textId="1CDCBBEA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B68C85E" w14:textId="1E0BEECA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DDBAD30" w14:textId="4AD483C3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F901221" w14:textId="55CFBB83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5147A65" w14:textId="0AD06838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DA838A6" w14:textId="489AC8A4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352F8C1C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381BD5BB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EE348CB" w14:textId="5B21B116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06C4FC4" w14:textId="1D596B1B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63CD8A3" w14:textId="0A6EAE79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74FB52B" w14:textId="53280C42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7E5DED5" w14:textId="783AEF07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8A24B4C" w14:textId="7510254D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1788324F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7C1EDE6B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7479D51" w14:textId="369371DC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16AFC60" w14:textId="426B1193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060C173" w14:textId="208E06D3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AEA12B3" w14:textId="03A89F01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0DC202A" w14:textId="07F0D2B6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7CABB81" w14:textId="0773E021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65B50466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5EFED07F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0918322" w14:textId="5183C8BB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96097E1" w14:textId="76E88E60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9AF5534" w14:textId="52AAEEBD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66463C9" w14:textId="029597DD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4550331" w14:textId="3CD04AA3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1C683B3B" w14:textId="036A0DDC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4BF33661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6C769F35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DC6B283" w14:textId="47B89689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ABB019C" w14:textId="3FEFAC89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339BC74" w14:textId="68BAE6E6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8FF6E80" w14:textId="6539024F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A3F25D3" w14:textId="1DCC23BD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39AFD45" w14:textId="16A2696C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9969E8" w14:paraId="1356EA82" w14:textId="77777777" w:rsidTr="009969E8">
        <w:trPr>
          <w:trHeight w:val="312"/>
        </w:trPr>
        <w:tc>
          <w:tcPr>
            <w:tcW w:w="714" w:type="pct"/>
            <w:vMerge/>
            <w:vAlign w:val="center"/>
          </w:tcPr>
          <w:p w14:paraId="4C79F9CF" w14:textId="77777777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E715A7B" w14:textId="0F73CF21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DA90A2E" w14:textId="571A7B19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8F87D53" w14:textId="2DF1453A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FECA13C" w14:textId="1BF97F11" w:rsid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3F24A99" w14:textId="3B83B8F1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1249438" w14:textId="6FB3060F" w:rsidR="009969E8" w:rsidRPr="009969E8" w:rsidRDefault="009969E8" w:rsidP="009969E8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</w:tbl>
    <w:p w14:paraId="1CB1C602" w14:textId="77777777" w:rsidR="00941E60" w:rsidRDefault="00941E60" w:rsidP="00941E60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650401">
        <w:rPr>
          <w:rFonts w:ascii="宋体" w:eastAsia="宋体" w:hAnsi="宋体" w:hint="eastAsia"/>
          <w:b/>
          <w:szCs w:val="21"/>
        </w:rPr>
        <w:t>逻辑化简</w:t>
      </w:r>
    </w:p>
    <w:p w14:paraId="12F2F055" w14:textId="1EEA18D1" w:rsidR="00941E60" w:rsidRDefault="00426A53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（卡诺图省略）</w:t>
      </w:r>
    </w:p>
    <w:p w14:paraId="15C6CD4A" w14:textId="1F5B913D" w:rsidR="00426A53" w:rsidRPr="00426A53" w:rsidRDefault="00426A53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得到Z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=</w:t>
      </w:r>
      <w:r>
        <w:rPr>
          <w:rFonts w:ascii="宋体" w:eastAsia="宋体" w:hAnsi="宋体"/>
          <w:sz w:val="18"/>
          <w:szCs w:val="18"/>
        </w:rPr>
        <w:t>E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426A53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426A53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426A53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426A53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5620DE9F" w14:textId="787B69AC" w:rsidR="00426A53" w:rsidRDefault="001C793A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D63C8D" wp14:editId="26871C92">
                <wp:simplePos x="0" y="0"/>
                <wp:positionH relativeFrom="column">
                  <wp:posOffset>1748028</wp:posOffset>
                </wp:positionH>
                <wp:positionV relativeFrom="paragraph">
                  <wp:posOffset>21082</wp:posOffset>
                </wp:positionV>
                <wp:extent cx="324104" cy="1524"/>
                <wp:effectExtent l="0" t="0" r="19050" b="3683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104" cy="15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FAB92" id="直接连接符 35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65pt,1.65pt" to="163.1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426A53">
        <w:rPr>
          <w:rFonts w:ascii="宋体" w:eastAsia="宋体" w:hAnsi="宋体" w:hint="eastAsia"/>
          <w:sz w:val="18"/>
          <w:szCs w:val="18"/>
        </w:rPr>
        <w:t>Z</w:t>
      </w:r>
      <w:r w:rsidR="00426A53"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="00426A53">
        <w:rPr>
          <w:rFonts w:ascii="宋体" w:eastAsia="宋体" w:hAnsi="宋体"/>
          <w:sz w:val="18"/>
          <w:szCs w:val="18"/>
        </w:rPr>
        <w:t>=E</w:t>
      </w:r>
      <w:r>
        <w:rPr>
          <w:rFonts w:ascii="宋体" w:eastAsia="宋体" w:hAnsi="宋体" w:hint="eastAsia"/>
          <w:sz w:val="18"/>
          <w:szCs w:val="18"/>
        </w:rPr>
        <w:t>(</w:t>
      </w:r>
      <w:r w:rsidR="00426A53"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426A53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426A53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 w:rsidR="00426A53">
        <w:rPr>
          <w:rFonts w:ascii="宋体" w:eastAsia="宋体" w:hAnsi="宋体" w:hint="eastAsia"/>
          <w:sz w:val="18"/>
          <w:szCs w:val="18"/>
          <w:vertAlign w:val="subscript"/>
        </w:rPr>
        <w:t>0</w:t>
      </w:r>
      <w:r w:rsidR="00426A53">
        <w:rPr>
          <w:rFonts w:ascii="宋体" w:eastAsia="宋体" w:hAnsi="宋体" w:hint="eastAsia"/>
          <w:sz w:val="18"/>
          <w:szCs w:val="18"/>
        </w:rPr>
        <w:t>+A</w:t>
      </w:r>
      <w:r w:rsidR="00426A53">
        <w:rPr>
          <w:rFonts w:ascii="宋体" w:eastAsia="宋体" w:hAnsi="宋体" w:hint="eastAsia"/>
          <w:sz w:val="18"/>
          <w:szCs w:val="18"/>
          <w:vertAlign w:val="subscript"/>
        </w:rPr>
        <w:t>1</w:t>
      </w:r>
      <w:r w:rsidR="00426A53">
        <w:rPr>
          <w:rFonts w:ascii="宋体" w:eastAsia="宋体" w:hAnsi="宋体" w:hint="eastAsia"/>
          <w:sz w:val="18"/>
          <w:szCs w:val="18"/>
        </w:rPr>
        <w:t>+A</w:t>
      </w:r>
      <w:r w:rsidR="00426A53"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="00426A53">
        <w:rPr>
          <w:rFonts w:ascii="宋体" w:eastAsia="宋体" w:hAnsi="宋体" w:hint="eastAsia"/>
          <w:sz w:val="18"/>
          <w:szCs w:val="18"/>
        </w:rPr>
        <w:t>+</w:t>
      </w:r>
      <w:r w:rsidR="00426A53"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426A53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426A53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 w:rsidR="00426A53"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/>
          <w:sz w:val="18"/>
          <w:szCs w:val="18"/>
        </w:rPr>
        <w:t>)</w:t>
      </w:r>
      <w:r>
        <w:rPr>
          <w:rFonts w:ascii="宋体" w:eastAsia="宋体" w:hAnsi="宋体" w:hint="eastAsia"/>
          <w:sz w:val="18"/>
          <w:szCs w:val="18"/>
        </w:rPr>
        <w:t>=</w:t>
      </w:r>
      <w:r w:rsidRPr="001C793A"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>E</w:t>
      </w:r>
      <w:r>
        <w:rPr>
          <w:rFonts w:ascii="宋体" w:eastAsia="宋体" w:hAnsi="宋体" w:hint="eastAsia"/>
          <w:sz w:val="18"/>
          <w:szCs w:val="18"/>
        </w:rPr>
        <w:t>·A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1C793A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1C793A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1C793A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1C793A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191D596" w14:textId="77777777" w:rsidR="001C793A" w:rsidRPr="001C793A" w:rsidRDefault="001C793A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</w:p>
    <w:p w14:paraId="01D89B09" w14:textId="0B7BC54D" w:rsidR="001C793A" w:rsidRDefault="001C793A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057BB7" wp14:editId="7B0B5E5F">
                <wp:simplePos x="0" y="0"/>
                <wp:positionH relativeFrom="column">
                  <wp:posOffset>1156547</wp:posOffset>
                </wp:positionH>
                <wp:positionV relativeFrom="paragraph">
                  <wp:posOffset>24764</wp:posOffset>
                </wp:positionV>
                <wp:extent cx="311573" cy="0"/>
                <wp:effectExtent l="0" t="0" r="0" b="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5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0C6C5" id="直接连接符 36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05pt,1.95pt" to="115.6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sz w:val="18"/>
          <w:szCs w:val="18"/>
        </w:rPr>
        <w:t>不妨令U=</w:t>
      </w:r>
      <w:r w:rsidRPr="001C793A"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1C793A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1C793A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1C793A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1C793A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02AF46CE" w14:textId="706D3798" w:rsidR="001C793A" w:rsidRPr="001C793A" w:rsidRDefault="001C793A" w:rsidP="001C793A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则Z</w:t>
      </w:r>
      <w:r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=E</w:t>
      </w:r>
      <w:r>
        <w:rPr>
          <w:rFonts w:ascii="宋体" w:eastAsia="宋体" w:hAnsi="宋体" w:hint="eastAsia"/>
          <w:sz w:val="18"/>
          <w:szCs w:val="18"/>
        </w:rPr>
        <w:t>·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1C793A" w:rsidRPr="001C793A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1C793A">
              <w:rPr>
                <w:rFonts w:ascii="宋体" w:eastAsia="宋体" w:hAnsi="宋体"/>
                <w:sz w:val="18"/>
                <w:szCs w:val="18"/>
              </w:rPr>
              <w:t>U</w:t>
            </w:r>
          </w:rubyBase>
        </w:ruby>
      </w:r>
      <w:r>
        <w:rPr>
          <w:rFonts w:ascii="宋体" w:eastAsia="宋体" w:hAnsi="宋体" w:hint="eastAsia"/>
          <w:sz w:val="18"/>
          <w:szCs w:val="18"/>
        </w:rPr>
        <w:t>；Z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=</w:t>
      </w:r>
      <w:r>
        <w:rPr>
          <w:rFonts w:ascii="宋体" w:eastAsia="宋体" w:hAnsi="宋体"/>
          <w:sz w:val="18"/>
          <w:szCs w:val="18"/>
        </w:rPr>
        <w:t>E</w:t>
      </w:r>
      <w:r>
        <w:rPr>
          <w:rFonts w:ascii="宋体" w:eastAsia="宋体" w:hAnsi="宋体" w:hint="eastAsia"/>
          <w:sz w:val="18"/>
          <w:szCs w:val="18"/>
        </w:rPr>
        <w:t>·</w:t>
      </w:r>
      <w:r>
        <w:rPr>
          <w:rFonts w:ascii="宋体" w:eastAsia="宋体" w:hAnsi="宋体"/>
          <w:sz w:val="18"/>
          <w:szCs w:val="18"/>
        </w:rPr>
        <w:t>U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0CFAB749" w14:textId="77777777" w:rsidR="00941E60" w:rsidRDefault="00941E60" w:rsidP="00941E60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794C5F">
        <w:rPr>
          <w:rFonts w:ascii="宋体" w:eastAsia="宋体" w:hAnsi="宋体" w:hint="eastAsia"/>
          <w:b/>
          <w:szCs w:val="21"/>
        </w:rPr>
        <w:t>逻辑电路图</w:t>
      </w:r>
    </w:p>
    <w:p w14:paraId="2963D552" w14:textId="77D7C1F6" w:rsidR="00616917" w:rsidRPr="00616917" w:rsidRDefault="00616917" w:rsidP="00616917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按照上一步的化简后的逻辑表达式，在Multisim中画出符合要求的逻辑电路图，如下：</w:t>
      </w:r>
    </w:p>
    <w:p w14:paraId="123B36A0" w14:textId="55F778AD" w:rsidR="00941E60" w:rsidRDefault="00616917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6BC35A14" wp14:editId="59D4DB8C">
            <wp:extent cx="3748145" cy="2158365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9734" cy="21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777E" w14:textId="33E02273" w:rsidR="00616917" w:rsidRDefault="00616917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各开关对应的输入信号以及</w:t>
      </w:r>
      <w:r>
        <w:rPr>
          <w:rFonts w:ascii="宋体" w:eastAsia="宋体" w:hAnsi="宋体"/>
          <w:sz w:val="18"/>
          <w:szCs w:val="18"/>
        </w:rPr>
        <w:t>LED</w:t>
      </w:r>
      <w:r>
        <w:rPr>
          <w:rFonts w:ascii="宋体" w:eastAsia="宋体" w:hAnsi="宋体" w:hint="eastAsia"/>
          <w:sz w:val="18"/>
          <w:szCs w:val="18"/>
        </w:rPr>
        <w:t>所对应的输出信号已在图中标出。</w:t>
      </w:r>
    </w:p>
    <w:p w14:paraId="38965697" w14:textId="6043AD74" w:rsidR="00616917" w:rsidRDefault="00283914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检测：</w:t>
      </w:r>
    </w:p>
    <w:p w14:paraId="1F622145" w14:textId="2BC0AEB8" w:rsidR="00283914" w:rsidRDefault="00283914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E=0（未插入钥匙）时，即使输入正确密码，两个L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均不亮：</w:t>
      </w:r>
    </w:p>
    <w:p w14:paraId="4066FFA4" w14:textId="19FBA5AF" w:rsidR="00283914" w:rsidRDefault="00283914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1C66B52" wp14:editId="3067C27C">
            <wp:extent cx="3765506" cy="2205990"/>
            <wp:effectExtent l="0" t="0" r="698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959" cy="22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E012" w14:textId="3795DAE6" w:rsidR="00283914" w:rsidRDefault="00283914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E</w:t>
      </w:r>
      <w:r>
        <w:rPr>
          <w:rFonts w:ascii="宋体" w:eastAsia="宋体" w:hAnsi="宋体"/>
          <w:sz w:val="18"/>
          <w:szCs w:val="18"/>
        </w:rPr>
        <w:t>=1</w:t>
      </w:r>
      <w:r>
        <w:rPr>
          <w:rFonts w:ascii="宋体" w:eastAsia="宋体" w:hAnsi="宋体" w:hint="eastAsia"/>
          <w:sz w:val="18"/>
          <w:szCs w:val="18"/>
        </w:rPr>
        <w:t>（插入钥匙）时，输入错误密码（以1110为例），报警信号Z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=1，成功开箱信号Z</w:t>
      </w:r>
      <w:r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=0:</w:t>
      </w:r>
    </w:p>
    <w:p w14:paraId="1408732B" w14:textId="6429D91A" w:rsidR="00283914" w:rsidRDefault="00283914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347AA2E5" wp14:editId="5DACD19B">
            <wp:extent cx="3794760" cy="220028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6753" cy="2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55CC" w14:textId="15DDCF3B" w:rsidR="00283914" w:rsidRDefault="00283914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而输入正确密码1001时，Z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=1，Z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=0：</w:t>
      </w:r>
    </w:p>
    <w:p w14:paraId="7963CF97" w14:textId="37A50062" w:rsidR="00283914" w:rsidRPr="00283914" w:rsidRDefault="00283914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00C92A8" wp14:editId="3E5E5830">
            <wp:extent cx="3862273" cy="2237105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974" cy="22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5066" w14:textId="77777777" w:rsidR="00941E60" w:rsidRDefault="00941E60" w:rsidP="00941E60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B90E78">
        <w:rPr>
          <w:rFonts w:ascii="宋体" w:eastAsia="宋体" w:hAnsi="宋体" w:hint="eastAsia"/>
          <w:b/>
          <w:szCs w:val="21"/>
        </w:rPr>
        <w:t>硬件连接示意图</w:t>
      </w:r>
    </w:p>
    <w:p w14:paraId="3B381C57" w14:textId="6B8859D6" w:rsidR="00941E60" w:rsidRDefault="006B3A73" w:rsidP="00941E6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3244EE" wp14:editId="4551BB39">
            <wp:extent cx="3639410" cy="28949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9719" cy="29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5C92" w14:textId="52A24751" w:rsidR="00994BB7" w:rsidRDefault="00994BB7" w:rsidP="00994BB7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注：下方4条橙色线自左至右分别连接A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、A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、A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</w:t>
      </w:r>
      <w:r>
        <w:rPr>
          <w:rFonts w:ascii="宋体" w:eastAsia="宋体" w:hAnsi="宋体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，黄线为E；上方两条绿色线自左至右分别为Z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、Z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，连接L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灯，灯亮表示输出为1，否则为0。</w:t>
      </w:r>
    </w:p>
    <w:p w14:paraId="4BB0B5A7" w14:textId="77777777" w:rsidR="00EE1BAD" w:rsidRPr="00EE1BAD" w:rsidRDefault="00EE1BAD" w:rsidP="0095618D">
      <w:pPr>
        <w:jc w:val="left"/>
        <w:rPr>
          <w:rFonts w:ascii="黑体" w:eastAsia="黑体" w:hAnsi="黑体"/>
          <w:b/>
          <w:sz w:val="28"/>
          <w:szCs w:val="28"/>
        </w:rPr>
      </w:pPr>
    </w:p>
    <w:p w14:paraId="13997A66" w14:textId="38E27BBC" w:rsidR="009124B3" w:rsidRDefault="00EE1BAD" w:rsidP="00994BB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测试方案</w:t>
      </w:r>
    </w:p>
    <w:p w14:paraId="63B1BB6E" w14:textId="29F19A9E" w:rsidR="00994BB7" w:rsidRPr="00994BB7" w:rsidRDefault="00994BB7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每一个电路设计均应对应真值表，遍历所有输入组合，观察输出是否与真值表上预期相符。</w:t>
      </w:r>
    </w:p>
    <w:sectPr w:rsidR="00994BB7" w:rsidRPr="00994B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02966" w14:textId="77777777" w:rsidR="00044241" w:rsidRDefault="00044241" w:rsidP="00E32002">
      <w:r>
        <w:separator/>
      </w:r>
    </w:p>
  </w:endnote>
  <w:endnote w:type="continuationSeparator" w:id="0">
    <w:p w14:paraId="3022FA6D" w14:textId="77777777" w:rsidR="00044241" w:rsidRDefault="00044241" w:rsidP="00E32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0ECB8" w14:textId="77777777" w:rsidR="00044241" w:rsidRDefault="00044241" w:rsidP="00E32002">
      <w:r>
        <w:separator/>
      </w:r>
    </w:p>
  </w:footnote>
  <w:footnote w:type="continuationSeparator" w:id="0">
    <w:p w14:paraId="323819EA" w14:textId="77777777" w:rsidR="00044241" w:rsidRDefault="00044241" w:rsidP="00E32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178E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2F662054"/>
    <w:multiLevelType w:val="hybridMultilevel"/>
    <w:tmpl w:val="DCAA1BEC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36A75BD4"/>
    <w:multiLevelType w:val="hybridMultilevel"/>
    <w:tmpl w:val="BA84CE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3A840970"/>
    <w:multiLevelType w:val="hybridMultilevel"/>
    <w:tmpl w:val="BAE2006A"/>
    <w:lvl w:ilvl="0" w:tplc="3200A5FE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5" w15:restartNumberingAfterBreak="0">
    <w:nsid w:val="49226DE3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49260B59"/>
    <w:multiLevelType w:val="hybridMultilevel"/>
    <w:tmpl w:val="1D20AE66"/>
    <w:lvl w:ilvl="0" w:tplc="21DA2330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7" w15:restartNumberingAfterBreak="0">
    <w:nsid w:val="49FD346A"/>
    <w:multiLevelType w:val="hybridMultilevel"/>
    <w:tmpl w:val="1F52099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 w15:restartNumberingAfterBreak="0">
    <w:nsid w:val="5F7E3E55"/>
    <w:multiLevelType w:val="hybridMultilevel"/>
    <w:tmpl w:val="6F72EBB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9" w15:restartNumberingAfterBreak="0">
    <w:nsid w:val="6FD629BD"/>
    <w:multiLevelType w:val="hybridMultilevel"/>
    <w:tmpl w:val="D12E696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76F4358B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1" w15:restartNumberingAfterBreak="0">
    <w:nsid w:val="777E5CC1"/>
    <w:multiLevelType w:val="hybridMultilevel"/>
    <w:tmpl w:val="B37C40A8"/>
    <w:lvl w:ilvl="0" w:tplc="B35C5780">
      <w:start w:val="1"/>
      <w:numFmt w:val="chineseCountingThousand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2094693868">
    <w:abstractNumId w:val="11"/>
  </w:num>
  <w:num w:numId="2" w16cid:durableId="9935270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68166675">
    <w:abstractNumId w:val="2"/>
  </w:num>
  <w:num w:numId="4" w16cid:durableId="16565692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5378456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7413896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825366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01874312">
    <w:abstractNumId w:val="11"/>
  </w:num>
  <w:num w:numId="9" w16cid:durableId="1727029197">
    <w:abstractNumId w:val="1"/>
  </w:num>
  <w:num w:numId="10" w16cid:durableId="1740396646">
    <w:abstractNumId w:val="10"/>
  </w:num>
  <w:num w:numId="11" w16cid:durableId="13726649">
    <w:abstractNumId w:val="9"/>
  </w:num>
  <w:num w:numId="12" w16cid:durableId="763379800">
    <w:abstractNumId w:val="7"/>
  </w:num>
  <w:num w:numId="13" w16cid:durableId="1217662186">
    <w:abstractNumId w:val="0"/>
  </w:num>
  <w:num w:numId="14" w16cid:durableId="2102795779">
    <w:abstractNumId w:val="3"/>
  </w:num>
  <w:num w:numId="15" w16cid:durableId="8221158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70"/>
    <w:rsid w:val="00044241"/>
    <w:rsid w:val="000822A8"/>
    <w:rsid w:val="0014117B"/>
    <w:rsid w:val="00172184"/>
    <w:rsid w:val="0019151A"/>
    <w:rsid w:val="001C793A"/>
    <w:rsid w:val="001F533F"/>
    <w:rsid w:val="00283914"/>
    <w:rsid w:val="003039F9"/>
    <w:rsid w:val="00426A53"/>
    <w:rsid w:val="00484AED"/>
    <w:rsid w:val="00616917"/>
    <w:rsid w:val="00621F97"/>
    <w:rsid w:val="00640AAB"/>
    <w:rsid w:val="00650401"/>
    <w:rsid w:val="006B3A73"/>
    <w:rsid w:val="007659A2"/>
    <w:rsid w:val="00794C5F"/>
    <w:rsid w:val="0084225C"/>
    <w:rsid w:val="00842584"/>
    <w:rsid w:val="008802F5"/>
    <w:rsid w:val="008D3C12"/>
    <w:rsid w:val="009124B3"/>
    <w:rsid w:val="00941E60"/>
    <w:rsid w:val="0095618D"/>
    <w:rsid w:val="00994BB7"/>
    <w:rsid w:val="009969E8"/>
    <w:rsid w:val="009B6523"/>
    <w:rsid w:val="00B072C3"/>
    <w:rsid w:val="00B53908"/>
    <w:rsid w:val="00B90E78"/>
    <w:rsid w:val="00E14AD1"/>
    <w:rsid w:val="00E32002"/>
    <w:rsid w:val="00EE1BAD"/>
    <w:rsid w:val="00F95770"/>
    <w:rsid w:val="00FA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91DBA"/>
  <w15:chartTrackingRefBased/>
  <w15:docId w15:val="{0B8E4B43-4B0B-42C7-ACF4-8402B7DD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1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18D"/>
    <w:pPr>
      <w:ind w:firstLineChars="200" w:firstLine="420"/>
    </w:pPr>
  </w:style>
  <w:style w:type="paragraph" w:customStyle="1" w:styleId="Default">
    <w:name w:val="Default"/>
    <w:rsid w:val="0095618D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95618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320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320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320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320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564</Words>
  <Characters>3218</Characters>
  <Application>Microsoft Office Word</Application>
  <DocSecurity>0</DocSecurity>
  <Lines>26</Lines>
  <Paragraphs>7</Paragraphs>
  <ScaleCrop>false</ScaleCrop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12</cp:revision>
  <dcterms:created xsi:type="dcterms:W3CDTF">2021-04-18T09:02:00Z</dcterms:created>
  <dcterms:modified xsi:type="dcterms:W3CDTF">2022-09-28T07:23:00Z</dcterms:modified>
</cp:coreProperties>
</file>