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D7C4C" w14:textId="7E6FC6AA" w:rsidR="00EE1BAD" w:rsidRDefault="0095618D" w:rsidP="0095618D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="00A512D9">
        <w:rPr>
          <w:rFonts w:ascii="黑体" w:eastAsia="黑体" w:hAnsi="黑体" w:hint="eastAsia"/>
          <w:b/>
          <w:sz w:val="36"/>
          <w:szCs w:val="36"/>
        </w:rPr>
        <w:t>六</w:t>
      </w:r>
      <w:r>
        <w:rPr>
          <w:rFonts w:ascii="黑体" w:eastAsia="黑体" w:hAnsi="黑体" w:hint="eastAsia"/>
          <w:b/>
          <w:sz w:val="36"/>
          <w:szCs w:val="36"/>
        </w:rPr>
        <w:t xml:space="preserve"> </w:t>
      </w:r>
      <w:r w:rsidR="00A512D9">
        <w:rPr>
          <w:rFonts w:ascii="黑体" w:eastAsia="黑体" w:hAnsi="黑体" w:hint="eastAsia"/>
          <w:b/>
          <w:sz w:val="36"/>
          <w:szCs w:val="36"/>
        </w:rPr>
        <w:t>可编程</w:t>
      </w:r>
      <w:r w:rsidR="007A2BCB">
        <w:rPr>
          <w:rFonts w:ascii="黑体" w:eastAsia="黑体" w:hAnsi="黑体" w:hint="eastAsia"/>
          <w:b/>
          <w:sz w:val="36"/>
          <w:szCs w:val="36"/>
        </w:rPr>
        <w:t>小系统</w:t>
      </w:r>
      <w:r w:rsidR="00A512D9">
        <w:rPr>
          <w:rFonts w:ascii="黑体" w:eastAsia="黑体" w:hAnsi="黑体" w:hint="eastAsia"/>
          <w:b/>
          <w:sz w:val="36"/>
          <w:szCs w:val="36"/>
        </w:rPr>
        <w:t>设计</w:t>
      </w:r>
    </w:p>
    <w:p w14:paraId="3B54873E" w14:textId="6DBF1034" w:rsidR="00EE1BAD" w:rsidRDefault="00EE1BAD" w:rsidP="0095618D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（预习报告）</w:t>
      </w:r>
    </w:p>
    <w:p w14:paraId="142B50B9" w14:textId="5B8968DC" w:rsidR="0095618D" w:rsidRDefault="0095618D" w:rsidP="0095618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实验</w:t>
      </w:r>
      <w:r w:rsidR="00EE1BAD">
        <w:rPr>
          <w:rFonts w:ascii="黑体" w:eastAsia="黑体" w:hAnsi="黑体" w:hint="eastAsia"/>
          <w:b/>
          <w:sz w:val="28"/>
          <w:szCs w:val="28"/>
        </w:rPr>
        <w:t>内容</w:t>
      </w:r>
    </w:p>
    <w:p w14:paraId="1258D293" w14:textId="54BDE39F" w:rsidR="00EE1BAD" w:rsidRPr="003B57EF" w:rsidRDefault="007A2BCB" w:rsidP="00EE1BAD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69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A2BCB">
        <w:rPr>
          <w:rFonts w:ascii="宋体" w:eastAsia="宋体" w:hAnsi="宋体" w:cs="宋体" w:hint="eastAsia"/>
          <w:color w:val="000000"/>
          <w:kern w:val="0"/>
          <w:szCs w:val="21"/>
        </w:rPr>
        <w:t>预习实验教材：第</w:t>
      </w:r>
      <w:r w:rsidRPr="007A2BCB">
        <w:rPr>
          <w:rFonts w:ascii="宋体" w:eastAsia="宋体" w:hAnsi="宋体" w:cs="宋体"/>
          <w:color w:val="000000"/>
          <w:kern w:val="0"/>
          <w:szCs w:val="21"/>
        </w:rPr>
        <w:t>7章</w:t>
      </w:r>
      <w:r w:rsidR="00A512D9" w:rsidRPr="00A512D9">
        <w:rPr>
          <w:rFonts w:ascii="宋体" w:eastAsia="宋体" w:hAnsi="宋体" w:cs="宋体"/>
          <w:color w:val="000000"/>
          <w:kern w:val="0"/>
          <w:szCs w:val="21"/>
        </w:rPr>
        <w:t>；</w:t>
      </w:r>
      <w:r w:rsidR="00EE1BAD" w:rsidRPr="003B57EF">
        <w:rPr>
          <w:rFonts w:ascii="宋体" w:eastAsia="宋体" w:hAnsi="宋体" w:cs="宋体" w:hint="eastAsia"/>
          <w:b/>
          <w:color w:val="000000"/>
          <w:kern w:val="0"/>
          <w:szCs w:val="21"/>
        </w:rPr>
        <w:t>（已完成√）</w:t>
      </w:r>
    </w:p>
    <w:p w14:paraId="7AAA3BA7" w14:textId="780FDC99" w:rsidR="003B57EF" w:rsidRPr="003B57EF" w:rsidRDefault="007A2BCB" w:rsidP="003B57EF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69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A2BCB">
        <w:rPr>
          <w:rFonts w:ascii="宋体" w:eastAsia="宋体" w:hAnsi="宋体" w:cs="宋体" w:hint="eastAsia"/>
          <w:color w:val="000000"/>
          <w:kern w:val="0"/>
          <w:szCs w:val="21"/>
        </w:rPr>
        <w:t>学习慕课第六章相关内容</w:t>
      </w:r>
      <w:r w:rsidR="003B57EF" w:rsidRPr="003B57EF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  <w:r w:rsidR="003B57EF" w:rsidRPr="003B57EF">
        <w:rPr>
          <w:rFonts w:ascii="宋体" w:eastAsia="宋体" w:hAnsi="宋体" w:cs="宋体" w:hint="eastAsia"/>
          <w:b/>
          <w:color w:val="000000"/>
          <w:kern w:val="0"/>
          <w:szCs w:val="21"/>
        </w:rPr>
        <w:t>（已完成√）</w:t>
      </w:r>
    </w:p>
    <w:p w14:paraId="2240913C" w14:textId="3E4AB9BD" w:rsidR="00A0466F" w:rsidRPr="00A0466F" w:rsidRDefault="007A2BCB" w:rsidP="00640A57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69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A2BCB">
        <w:rPr>
          <w:rFonts w:ascii="宋体" w:eastAsia="宋体" w:hAnsi="宋体" w:cs="宋体" w:hint="eastAsia"/>
          <w:color w:val="000000"/>
          <w:kern w:val="0"/>
          <w:szCs w:val="21"/>
        </w:rPr>
        <w:t>第</w:t>
      </w:r>
      <w:r w:rsidRPr="007A2BCB">
        <w:rPr>
          <w:rFonts w:ascii="宋体" w:eastAsia="宋体" w:hAnsi="宋体" w:cs="宋体"/>
          <w:color w:val="000000"/>
          <w:kern w:val="0"/>
          <w:szCs w:val="21"/>
        </w:rPr>
        <w:t>14周课前完成必做实验的电路设计，将设计方案写在实验报告的原理部分，并用Quartus原理图输入法完成必做内容的原理图绘制</w:t>
      </w:r>
      <w:r w:rsidR="003B57EF" w:rsidRPr="00A512D9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  <w:r w:rsidR="003B57EF" w:rsidRPr="00A512D9">
        <w:rPr>
          <w:rFonts w:ascii="宋体" w:eastAsia="宋体" w:hAnsi="宋体" w:cs="宋体" w:hint="eastAsia"/>
          <w:b/>
          <w:color w:val="000000"/>
          <w:kern w:val="0"/>
          <w:szCs w:val="21"/>
        </w:rPr>
        <w:t>（已完成√）</w:t>
      </w:r>
    </w:p>
    <w:p w14:paraId="12FB2706" w14:textId="53C4501D" w:rsidR="003B57EF" w:rsidRPr="00A512D9" w:rsidRDefault="003B57EF" w:rsidP="00A0466F">
      <w:pPr>
        <w:pStyle w:val="a3"/>
        <w:autoSpaceDE w:val="0"/>
        <w:autoSpaceDN w:val="0"/>
        <w:adjustRightInd w:val="0"/>
        <w:spacing w:after="69"/>
        <w:ind w:left="704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8841615" w14:textId="59EF3D49" w:rsidR="0095618D" w:rsidRDefault="0095618D" w:rsidP="00EE1BAD">
      <w:pPr>
        <w:pStyle w:val="a3"/>
        <w:autoSpaceDE w:val="0"/>
        <w:autoSpaceDN w:val="0"/>
        <w:adjustRightInd w:val="0"/>
        <w:spacing w:after="85"/>
        <w:ind w:left="703" w:firstLineChars="0" w:firstLine="0"/>
        <w:jc w:val="left"/>
        <w:rPr>
          <w:rFonts w:ascii="黑体" w:eastAsia="黑体" w:hAnsi="黑体"/>
          <w:b/>
          <w:sz w:val="28"/>
          <w:szCs w:val="28"/>
        </w:rPr>
      </w:pPr>
    </w:p>
    <w:p w14:paraId="6E4FDB39" w14:textId="65B0A3BD" w:rsidR="0095618D" w:rsidRDefault="0095618D" w:rsidP="0095618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实验</w:t>
      </w:r>
      <w:r w:rsidR="00EE1BAD">
        <w:rPr>
          <w:rFonts w:ascii="黑体" w:eastAsia="黑体" w:hAnsi="黑体" w:hint="eastAsia"/>
          <w:b/>
          <w:sz w:val="28"/>
          <w:szCs w:val="28"/>
        </w:rPr>
        <w:t>设计方案</w:t>
      </w:r>
    </w:p>
    <w:p w14:paraId="78E57FC2" w14:textId="77777777" w:rsidR="007A2BCB" w:rsidRPr="007A2BCB" w:rsidRDefault="007A2BCB" w:rsidP="00507316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sz w:val="18"/>
          <w:szCs w:val="18"/>
        </w:rPr>
      </w:pPr>
      <w:r w:rsidRPr="007A2BCB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根据设计要求划分设计层次、单元模块和接口信号，在预习报告上记录设计过程，绘制系统框图，每个模块的状态转移图或</w:t>
      </w:r>
      <w:r w:rsidRPr="007A2BCB">
        <w:rPr>
          <w:rFonts w:ascii="黑体" w:eastAsia="黑体" w:hAnsi="黑体" w:cs="宋体"/>
          <w:color w:val="000000"/>
          <w:kern w:val="0"/>
          <w:sz w:val="24"/>
          <w:szCs w:val="24"/>
        </w:rPr>
        <w:t>ASM图，并设计验证方案</w:t>
      </w: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：</w:t>
      </w:r>
    </w:p>
    <w:p w14:paraId="06639BB0" w14:textId="02641A1D" w:rsidR="00507316" w:rsidRDefault="007A2BCB" w:rsidP="007A2BCB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Cs w:val="21"/>
        </w:rPr>
      </w:pPr>
      <w:r w:rsidRPr="007A2BCB">
        <w:rPr>
          <w:rFonts w:ascii="宋体" w:eastAsia="宋体" w:hAnsi="宋体" w:hint="eastAsia"/>
          <w:b/>
          <w:szCs w:val="21"/>
        </w:rPr>
        <w:t>划分设计层次</w:t>
      </w:r>
      <w:r>
        <w:rPr>
          <w:rFonts w:ascii="宋体" w:eastAsia="宋体" w:hAnsi="宋体" w:hint="eastAsia"/>
          <w:b/>
          <w:szCs w:val="21"/>
        </w:rPr>
        <w:t>：</w:t>
      </w:r>
    </w:p>
    <w:p w14:paraId="2B83CCCE" w14:textId="7C4774C9" w:rsidR="00C103B9" w:rsidRDefault="00C103B9" w:rsidP="00C103B9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 w:val="18"/>
          <w:szCs w:val="18"/>
        </w:rPr>
      </w:pPr>
      <w:r w:rsidRPr="00C103B9">
        <w:rPr>
          <w:rFonts w:ascii="宋体" w:eastAsia="宋体" w:hAnsi="宋体" w:hint="eastAsia"/>
          <w:sz w:val="18"/>
          <w:szCs w:val="18"/>
        </w:rPr>
        <w:t>根据设计要求，我们把总的电路拆分为这几部分：</w:t>
      </w:r>
    </w:p>
    <w:p w14:paraId="5C584039" w14:textId="457DE491" w:rsidR="00C103B9" w:rsidRDefault="00C103B9" w:rsidP="00C103B9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外部输入：紧急按钮、乡间道车辆传感器；</w:t>
      </w:r>
    </w:p>
    <w:p w14:paraId="6A345440" w14:textId="658230DB" w:rsidR="00C103B9" w:rsidRDefault="00C103B9" w:rsidP="00C103B9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显示部分：用以显示倒计时的数码管、红绿黄三色灯；</w:t>
      </w:r>
    </w:p>
    <w:p w14:paraId="52076794" w14:textId="6372442F" w:rsidR="007A2BCB" w:rsidRDefault="00C103B9" w:rsidP="00116AA7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sz w:val="18"/>
          <w:szCs w:val="18"/>
        </w:rPr>
        <w:t>中央控制部分：倒计时计数器（分为主干道和乡间道两部分），涉及外部输入信号的逻辑处理。</w:t>
      </w:r>
    </w:p>
    <w:p w14:paraId="6B852971" w14:textId="5F8E919F" w:rsidR="007A2BCB" w:rsidRDefault="007A2BCB" w:rsidP="007A2BCB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系统框图：</w:t>
      </w:r>
    </w:p>
    <w:p w14:paraId="7B7578DE" w14:textId="00F19D63" w:rsidR="0013619F" w:rsidRDefault="00C72825" w:rsidP="0013619F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502F9C08" wp14:editId="12374C75">
            <wp:extent cx="5274310" cy="37896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AA7C" w14:textId="692237AA" w:rsidR="007A2BCB" w:rsidRDefault="007A2BCB" w:rsidP="007A2BCB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状态转移图：</w:t>
      </w:r>
    </w:p>
    <w:p w14:paraId="60BE5C92" w14:textId="0676BEC1" w:rsidR="007A2BCB" w:rsidRPr="007A2BCB" w:rsidRDefault="007A2BCB" w:rsidP="007A2BCB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验证：</w:t>
      </w:r>
    </w:p>
    <w:p w14:paraId="519A5A17" w14:textId="751F3A97" w:rsidR="009B34B8" w:rsidRDefault="009B34B8" w:rsidP="00D2045F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宋体" w:eastAsia="宋体" w:hAnsi="宋体"/>
          <w:szCs w:val="21"/>
        </w:rPr>
      </w:pPr>
    </w:p>
    <w:p w14:paraId="24DA7CF2" w14:textId="1A17915F" w:rsidR="00D2045F" w:rsidRDefault="0013619F" w:rsidP="00D2045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13619F">
        <w:rPr>
          <w:rFonts w:ascii="黑体" w:eastAsia="黑体" w:hAnsi="黑体" w:cs="宋体"/>
          <w:color w:val="000000"/>
          <w:kern w:val="0"/>
          <w:sz w:val="24"/>
          <w:szCs w:val="24"/>
        </w:rPr>
        <w:t>用原理图输入法设计所有单元模块并编译，分析编译时产生的错误和警告信息</w:t>
      </w: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：</w:t>
      </w:r>
    </w:p>
    <w:p w14:paraId="4455A652" w14:textId="1E887C43" w:rsidR="00D2045F" w:rsidRDefault="003A7824" w:rsidP="003A7824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模可变的倒计时计数器：</w:t>
      </w:r>
    </w:p>
    <w:p w14:paraId="7513D6B3" w14:textId="09A69A07" w:rsidR="006E315B" w:rsidRPr="000F5AE0" w:rsidRDefault="006E315B" w:rsidP="006E315B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 w:val="18"/>
          <w:szCs w:val="18"/>
        </w:rPr>
      </w:pPr>
      <w:r w:rsidRPr="000F5AE0">
        <w:rPr>
          <w:rFonts w:ascii="宋体" w:eastAsia="宋体" w:hAnsi="宋体" w:hint="eastAsia"/>
          <w:sz w:val="18"/>
          <w:szCs w:val="18"/>
        </w:rPr>
        <w:t>需要显示的十进制数字有两位，所以需要两片74191，组合构成倒计时计数器电路</w:t>
      </w:r>
    </w:p>
    <w:p w14:paraId="26FEB079" w14:textId="5418621D" w:rsidR="003A7824" w:rsidRDefault="003B2B57" w:rsidP="003A7824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4678D6DD" wp14:editId="1F2390BC">
            <wp:extent cx="5274310" cy="3585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AFB2" w14:textId="310919A2" w:rsidR="003A7824" w:rsidRPr="000F5AE0" w:rsidRDefault="003A7824" w:rsidP="003A7824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 w:val="18"/>
          <w:szCs w:val="18"/>
        </w:rPr>
      </w:pPr>
      <w:r w:rsidRPr="000F5AE0">
        <w:rPr>
          <w:rFonts w:ascii="宋体" w:eastAsia="宋体" w:hAnsi="宋体" w:hint="eastAsia"/>
          <w:sz w:val="18"/>
          <w:szCs w:val="18"/>
        </w:rPr>
        <w:t>下侧为低位片，对应十进制的个位数，上侧为高位片，对应十位数，根据需要，输入四位二进制数作为模数，使能端输入0时，计数器工作。</w:t>
      </w:r>
    </w:p>
    <w:p w14:paraId="6E36D333" w14:textId="452937A4" w:rsidR="003A7824" w:rsidRPr="000F5AE0" w:rsidRDefault="003A7824" w:rsidP="003A7824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 w:val="18"/>
          <w:szCs w:val="18"/>
        </w:rPr>
      </w:pPr>
      <w:r w:rsidRPr="000F5AE0">
        <w:rPr>
          <w:rFonts w:ascii="宋体" w:eastAsia="宋体" w:hAnsi="宋体" w:hint="eastAsia"/>
          <w:sz w:val="18"/>
          <w:szCs w:val="18"/>
        </w:rPr>
        <w:t>封装：</w:t>
      </w:r>
    </w:p>
    <w:p w14:paraId="5948559C" w14:textId="73A4EF3C" w:rsidR="003A7824" w:rsidRDefault="006E315B" w:rsidP="003A7824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b/>
          <w:szCs w:val="21"/>
        </w:rPr>
      </w:pPr>
      <w:r>
        <w:rPr>
          <w:noProof/>
        </w:rPr>
        <w:drawing>
          <wp:inline distT="0" distB="0" distL="0" distR="0" wp14:anchorId="702E4C32" wp14:editId="3B2E2096">
            <wp:extent cx="1646063" cy="14098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BB59" w14:textId="0474CF6A" w:rsidR="006E315B" w:rsidRDefault="006E315B" w:rsidP="006E315B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数据选择器</w:t>
      </w:r>
      <w:r w:rsidR="000F5AE0">
        <w:rPr>
          <w:rFonts w:ascii="宋体" w:eastAsia="宋体" w:hAnsi="宋体" w:hint="eastAsia"/>
          <w:b/>
          <w:szCs w:val="21"/>
        </w:rPr>
        <w:t>/编码器</w:t>
      </w:r>
      <w:r>
        <w:rPr>
          <w:rFonts w:ascii="宋体" w:eastAsia="宋体" w:hAnsi="宋体" w:hint="eastAsia"/>
          <w:b/>
          <w:szCs w:val="21"/>
        </w:rPr>
        <w:t>：</w:t>
      </w:r>
    </w:p>
    <w:p w14:paraId="2158D905" w14:textId="7859A511" w:rsidR="006E315B" w:rsidRDefault="000F5AE0" w:rsidP="006E315B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 w:val="18"/>
          <w:szCs w:val="18"/>
        </w:rPr>
      </w:pPr>
      <w:r w:rsidRPr="000F5AE0">
        <w:rPr>
          <w:rFonts w:ascii="宋体" w:eastAsia="宋体" w:hAnsi="宋体" w:hint="eastAsia"/>
          <w:sz w:val="18"/>
          <w:szCs w:val="18"/>
        </w:rPr>
        <w:t>需要用到</w:t>
      </w:r>
      <w:r w:rsidR="006E315B" w:rsidRPr="000F5AE0">
        <w:rPr>
          <w:rFonts w:ascii="宋体" w:eastAsia="宋体" w:hAnsi="宋体" w:hint="eastAsia"/>
          <w:sz w:val="18"/>
          <w:szCs w:val="18"/>
        </w:rPr>
        <w:t>的数据有三组，每组是</w:t>
      </w:r>
      <w:r w:rsidRPr="000F5AE0">
        <w:rPr>
          <w:rFonts w:ascii="宋体" w:eastAsia="宋体" w:hAnsi="宋体" w:hint="eastAsia"/>
          <w:sz w:val="18"/>
          <w:szCs w:val="18"/>
        </w:rPr>
        <w:t>8位8421</w:t>
      </w:r>
      <w:r w:rsidRPr="000F5AE0">
        <w:rPr>
          <w:rFonts w:ascii="宋体" w:eastAsia="宋体" w:hAnsi="宋体"/>
          <w:sz w:val="18"/>
          <w:szCs w:val="18"/>
        </w:rPr>
        <w:t>BCD</w:t>
      </w:r>
      <w:r w:rsidRPr="000F5AE0">
        <w:rPr>
          <w:rFonts w:ascii="宋体" w:eastAsia="宋体" w:hAnsi="宋体" w:hint="eastAsia"/>
          <w:sz w:val="18"/>
          <w:szCs w:val="18"/>
        </w:rPr>
        <w:t>码,选用两片10-4编码器74147来实现</w:t>
      </w:r>
      <w:r>
        <w:rPr>
          <w:rFonts w:ascii="宋体" w:eastAsia="宋体" w:hAnsi="宋体" w:hint="eastAsia"/>
          <w:sz w:val="18"/>
          <w:szCs w:val="18"/>
        </w:rPr>
        <w:t>。</w:t>
      </w:r>
      <w:r w:rsidRPr="000F5AE0">
        <w:rPr>
          <w:rFonts w:ascii="宋体" w:eastAsia="宋体" w:hAnsi="宋体" w:hint="eastAsia"/>
          <w:sz w:val="18"/>
          <w:szCs w:val="18"/>
        </w:rPr>
        <w:t>注意74147的输入输出均为低电平有效，因此要做适当处理，逻辑电路图如下</w:t>
      </w:r>
      <w:r>
        <w:rPr>
          <w:rFonts w:ascii="宋体" w:eastAsia="宋体" w:hAnsi="宋体" w:hint="eastAsia"/>
          <w:sz w:val="18"/>
          <w:szCs w:val="18"/>
        </w:rPr>
        <w:t>：</w:t>
      </w:r>
    </w:p>
    <w:p w14:paraId="221E8805" w14:textId="74CC6119" w:rsidR="000F5AE0" w:rsidRDefault="000F5AE0" w:rsidP="006E315B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b/>
          <w:szCs w:val="21"/>
        </w:rPr>
      </w:pPr>
      <w:r>
        <w:rPr>
          <w:noProof/>
        </w:rPr>
        <w:drawing>
          <wp:inline distT="0" distB="0" distL="0" distR="0" wp14:anchorId="3D1089E3" wp14:editId="5CA659B5">
            <wp:extent cx="5274310" cy="2212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EEF2" w14:textId="6AE3584A" w:rsidR="000F5AE0" w:rsidRDefault="000F5AE0" w:rsidP="006E315B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 w:val="18"/>
          <w:szCs w:val="18"/>
        </w:rPr>
      </w:pPr>
      <w:r w:rsidRPr="000F5AE0">
        <w:rPr>
          <w:rFonts w:ascii="宋体" w:eastAsia="宋体" w:hAnsi="宋体" w:hint="eastAsia"/>
          <w:sz w:val="18"/>
          <w:szCs w:val="18"/>
        </w:rPr>
        <w:lastRenderedPageBreak/>
        <w:t>左侧为输入信号，选择三组数据中需要用到的一组，在右侧的输出端中输出相应的8421</w:t>
      </w:r>
      <w:r w:rsidRPr="000F5AE0">
        <w:rPr>
          <w:rFonts w:ascii="宋体" w:eastAsia="宋体" w:hAnsi="宋体"/>
          <w:sz w:val="18"/>
          <w:szCs w:val="18"/>
        </w:rPr>
        <w:t>BCD</w:t>
      </w:r>
      <w:r w:rsidRPr="000F5AE0">
        <w:rPr>
          <w:rFonts w:ascii="宋体" w:eastAsia="宋体" w:hAnsi="宋体" w:hint="eastAsia"/>
          <w:sz w:val="18"/>
          <w:szCs w:val="18"/>
        </w:rPr>
        <w:t>码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2EBEECEB" w14:textId="3F4DE409" w:rsidR="000F5AE0" w:rsidRDefault="000F5AE0" w:rsidP="006E315B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封装：</w:t>
      </w:r>
    </w:p>
    <w:p w14:paraId="2A31FA99" w14:textId="21BE5975" w:rsidR="000F5AE0" w:rsidRPr="000F5AE0" w:rsidRDefault="006F5BCE" w:rsidP="006E315B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1E7A9DA5" wp14:editId="60FE88FF">
            <wp:extent cx="1219306" cy="107451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3115" w14:textId="0592BD27" w:rsidR="006E315B" w:rsidRDefault="00041E78" w:rsidP="006E315B">
      <w:pPr>
        <w:pStyle w:val="a3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状态转换</w:t>
      </w:r>
      <w:r w:rsidR="006F5BCE">
        <w:rPr>
          <w:rFonts w:ascii="宋体" w:eastAsia="宋体" w:hAnsi="宋体" w:hint="eastAsia"/>
          <w:b/>
          <w:szCs w:val="21"/>
        </w:rPr>
        <w:t>电路：</w:t>
      </w:r>
    </w:p>
    <w:p w14:paraId="1A07D6B6" w14:textId="6CF6D543" w:rsidR="006F5BCE" w:rsidRPr="00C0054B" w:rsidRDefault="006F5BCE" w:rsidP="006F5BCE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 w:val="18"/>
          <w:szCs w:val="18"/>
        </w:rPr>
      </w:pPr>
      <w:r w:rsidRPr="00C0054B">
        <w:rPr>
          <w:rFonts w:ascii="宋体" w:eastAsia="宋体" w:hAnsi="宋体" w:hint="eastAsia"/>
          <w:sz w:val="18"/>
          <w:szCs w:val="18"/>
        </w:rPr>
        <w:t>电路的运行涉及到总共四个状态：</w:t>
      </w:r>
    </w:p>
    <w:tbl>
      <w:tblPr>
        <w:tblStyle w:val="a4"/>
        <w:tblW w:w="0" w:type="auto"/>
        <w:tblInd w:w="1124" w:type="dxa"/>
        <w:tblLook w:val="04A0" w:firstRow="1" w:lastRow="0" w:firstColumn="1" w:lastColumn="0" w:noHBand="0" w:noVBand="1"/>
      </w:tblPr>
      <w:tblGrid>
        <w:gridCol w:w="2391"/>
        <w:gridCol w:w="2390"/>
        <w:gridCol w:w="2391"/>
      </w:tblGrid>
      <w:tr w:rsidR="006F5BCE" w:rsidRPr="00C0054B" w14:paraId="4896A2DE" w14:textId="77777777" w:rsidTr="006F5BCE">
        <w:tc>
          <w:tcPr>
            <w:tcW w:w="2765" w:type="dxa"/>
          </w:tcPr>
          <w:p w14:paraId="33B028B1" w14:textId="1CA9E2EE" w:rsidR="006F5BCE" w:rsidRPr="00C0054B" w:rsidRDefault="006F5BCE" w:rsidP="006F5B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0054B">
              <w:rPr>
                <w:rFonts w:ascii="宋体" w:eastAsia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2765" w:type="dxa"/>
          </w:tcPr>
          <w:p w14:paraId="0815D7E2" w14:textId="79799775" w:rsidR="006F5BCE" w:rsidRPr="00C0054B" w:rsidRDefault="006F5BCE" w:rsidP="006F5B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0054B">
              <w:rPr>
                <w:rFonts w:ascii="宋体" w:eastAsia="宋体" w:hAnsi="宋体" w:hint="eastAsia"/>
                <w:sz w:val="18"/>
                <w:szCs w:val="18"/>
              </w:rPr>
              <w:t>东西道</w:t>
            </w:r>
          </w:p>
        </w:tc>
        <w:tc>
          <w:tcPr>
            <w:tcW w:w="2766" w:type="dxa"/>
          </w:tcPr>
          <w:p w14:paraId="4907BAD0" w14:textId="07F056E6" w:rsidR="006F5BCE" w:rsidRPr="00C0054B" w:rsidRDefault="006F5BCE" w:rsidP="006F5B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0054B">
              <w:rPr>
                <w:rFonts w:ascii="宋体" w:eastAsia="宋体" w:hAnsi="宋体" w:hint="eastAsia"/>
                <w:sz w:val="18"/>
                <w:szCs w:val="18"/>
              </w:rPr>
              <w:t>南北道</w:t>
            </w:r>
          </w:p>
        </w:tc>
      </w:tr>
      <w:tr w:rsidR="006F5BCE" w:rsidRPr="00C0054B" w14:paraId="38B1123F" w14:textId="77777777" w:rsidTr="006F5BCE">
        <w:tc>
          <w:tcPr>
            <w:tcW w:w="2765" w:type="dxa"/>
          </w:tcPr>
          <w:p w14:paraId="55F2E84D" w14:textId="3C738E6A" w:rsidR="006F5BCE" w:rsidRPr="00C0054B" w:rsidRDefault="006F5BCE" w:rsidP="006F5B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0054B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765" w:type="dxa"/>
          </w:tcPr>
          <w:p w14:paraId="62C6C104" w14:textId="272441B2" w:rsidR="006F5BCE" w:rsidRPr="00C0054B" w:rsidRDefault="006F5BCE" w:rsidP="006F5B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0054B">
              <w:rPr>
                <w:rFonts w:ascii="宋体" w:eastAsia="宋体" w:hAnsi="宋体" w:hint="eastAsia"/>
                <w:sz w:val="18"/>
                <w:szCs w:val="18"/>
              </w:rPr>
              <w:t>绿灯</w:t>
            </w:r>
          </w:p>
        </w:tc>
        <w:tc>
          <w:tcPr>
            <w:tcW w:w="2766" w:type="dxa"/>
          </w:tcPr>
          <w:p w14:paraId="7DE797A2" w14:textId="497843D3" w:rsidR="006F5BCE" w:rsidRPr="00C0054B" w:rsidRDefault="006F5BCE" w:rsidP="006F5B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0054B">
              <w:rPr>
                <w:rFonts w:ascii="宋体" w:eastAsia="宋体" w:hAnsi="宋体" w:hint="eastAsia"/>
                <w:sz w:val="18"/>
                <w:szCs w:val="18"/>
              </w:rPr>
              <w:t>红灯</w:t>
            </w:r>
          </w:p>
        </w:tc>
      </w:tr>
      <w:tr w:rsidR="006F5BCE" w:rsidRPr="00C0054B" w14:paraId="4FD8FB03" w14:textId="77777777" w:rsidTr="006F5BCE">
        <w:tc>
          <w:tcPr>
            <w:tcW w:w="2765" w:type="dxa"/>
          </w:tcPr>
          <w:p w14:paraId="7C15C00B" w14:textId="382B5D10" w:rsidR="006F5BCE" w:rsidRPr="00C0054B" w:rsidRDefault="006F5BCE" w:rsidP="006F5B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0054B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765" w:type="dxa"/>
          </w:tcPr>
          <w:p w14:paraId="697558EF" w14:textId="166A973A" w:rsidR="006F5BCE" w:rsidRPr="00C0054B" w:rsidRDefault="006F5BCE" w:rsidP="006F5B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0054B">
              <w:rPr>
                <w:rFonts w:ascii="宋体" w:eastAsia="宋体" w:hAnsi="宋体" w:hint="eastAsia"/>
                <w:sz w:val="18"/>
                <w:szCs w:val="18"/>
              </w:rPr>
              <w:t>黄灯</w:t>
            </w:r>
          </w:p>
        </w:tc>
        <w:tc>
          <w:tcPr>
            <w:tcW w:w="2766" w:type="dxa"/>
          </w:tcPr>
          <w:p w14:paraId="55E1BB3D" w14:textId="576D077A" w:rsidR="006F5BCE" w:rsidRPr="00C0054B" w:rsidRDefault="006F5BCE" w:rsidP="006F5B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0054B">
              <w:rPr>
                <w:rFonts w:ascii="宋体" w:eastAsia="宋体" w:hAnsi="宋体" w:hint="eastAsia"/>
                <w:sz w:val="18"/>
                <w:szCs w:val="18"/>
              </w:rPr>
              <w:t>红灯</w:t>
            </w:r>
          </w:p>
        </w:tc>
      </w:tr>
      <w:tr w:rsidR="006F5BCE" w:rsidRPr="00C0054B" w14:paraId="0F461DB4" w14:textId="77777777" w:rsidTr="006F5BCE">
        <w:tc>
          <w:tcPr>
            <w:tcW w:w="2765" w:type="dxa"/>
          </w:tcPr>
          <w:p w14:paraId="5222727D" w14:textId="729DFF82" w:rsidR="006F5BCE" w:rsidRPr="00C0054B" w:rsidRDefault="006F5BCE" w:rsidP="006F5B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0054B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765" w:type="dxa"/>
          </w:tcPr>
          <w:p w14:paraId="0E8EFB6E" w14:textId="2DBA038B" w:rsidR="006F5BCE" w:rsidRPr="00C0054B" w:rsidRDefault="006F5BCE" w:rsidP="006F5B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0054B">
              <w:rPr>
                <w:rFonts w:ascii="宋体" w:eastAsia="宋体" w:hAnsi="宋体" w:hint="eastAsia"/>
                <w:sz w:val="18"/>
                <w:szCs w:val="18"/>
              </w:rPr>
              <w:t>红灯</w:t>
            </w:r>
          </w:p>
        </w:tc>
        <w:tc>
          <w:tcPr>
            <w:tcW w:w="2766" w:type="dxa"/>
          </w:tcPr>
          <w:p w14:paraId="1E507285" w14:textId="2C75D14B" w:rsidR="006F5BCE" w:rsidRPr="00C0054B" w:rsidRDefault="006F5BCE" w:rsidP="006F5B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0054B">
              <w:rPr>
                <w:rFonts w:ascii="宋体" w:eastAsia="宋体" w:hAnsi="宋体" w:hint="eastAsia"/>
                <w:sz w:val="18"/>
                <w:szCs w:val="18"/>
              </w:rPr>
              <w:t>绿灯</w:t>
            </w:r>
          </w:p>
        </w:tc>
      </w:tr>
      <w:tr w:rsidR="006F5BCE" w:rsidRPr="00C0054B" w14:paraId="5E4BAD9E" w14:textId="77777777" w:rsidTr="006F5BCE">
        <w:tc>
          <w:tcPr>
            <w:tcW w:w="2765" w:type="dxa"/>
          </w:tcPr>
          <w:p w14:paraId="0FEE3D83" w14:textId="3260101E" w:rsidR="006F5BCE" w:rsidRPr="00C0054B" w:rsidRDefault="006F5BCE" w:rsidP="006F5B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0054B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765" w:type="dxa"/>
          </w:tcPr>
          <w:p w14:paraId="41BA8A21" w14:textId="1B87E38A" w:rsidR="006F5BCE" w:rsidRPr="00C0054B" w:rsidRDefault="006F5BCE" w:rsidP="006F5B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0054B">
              <w:rPr>
                <w:rFonts w:ascii="宋体" w:eastAsia="宋体" w:hAnsi="宋体" w:hint="eastAsia"/>
                <w:sz w:val="18"/>
                <w:szCs w:val="18"/>
              </w:rPr>
              <w:t>红灯</w:t>
            </w:r>
          </w:p>
        </w:tc>
        <w:tc>
          <w:tcPr>
            <w:tcW w:w="2766" w:type="dxa"/>
          </w:tcPr>
          <w:p w14:paraId="2C51EF07" w14:textId="39107C5E" w:rsidR="006F5BCE" w:rsidRPr="00C0054B" w:rsidRDefault="006F5BCE" w:rsidP="006F5B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0054B">
              <w:rPr>
                <w:rFonts w:ascii="宋体" w:eastAsia="宋体" w:hAnsi="宋体" w:hint="eastAsia"/>
                <w:sz w:val="18"/>
                <w:szCs w:val="18"/>
              </w:rPr>
              <w:t>黄灯</w:t>
            </w:r>
          </w:p>
        </w:tc>
      </w:tr>
    </w:tbl>
    <w:p w14:paraId="54606433" w14:textId="17641704" w:rsidR="006F5BCE" w:rsidRDefault="006F5BCE" w:rsidP="006F5BCE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 w:val="18"/>
          <w:szCs w:val="18"/>
        </w:rPr>
      </w:pPr>
      <w:r w:rsidRPr="00C0054B">
        <w:rPr>
          <w:rFonts w:ascii="宋体" w:eastAsia="宋体" w:hAnsi="宋体" w:hint="eastAsia"/>
          <w:sz w:val="18"/>
          <w:szCs w:val="18"/>
        </w:rPr>
        <w:t>使用一个计数器74161来进行状态的转换</w:t>
      </w:r>
      <w:r w:rsidR="00E016C5" w:rsidRPr="00C0054B">
        <w:rPr>
          <w:rFonts w:ascii="宋体" w:eastAsia="宋体" w:hAnsi="宋体" w:hint="eastAsia"/>
          <w:sz w:val="18"/>
          <w:szCs w:val="18"/>
        </w:rPr>
        <w:t>,四个状态分别编号为00-11</w:t>
      </w:r>
      <w:r w:rsidR="00C0054B" w:rsidRPr="00C0054B">
        <w:rPr>
          <w:rFonts w:ascii="宋体" w:eastAsia="宋体" w:hAnsi="宋体" w:hint="eastAsia"/>
          <w:sz w:val="18"/>
          <w:szCs w:val="18"/>
        </w:rPr>
        <w:t>,逻辑电路图如下:</w:t>
      </w:r>
    </w:p>
    <w:p w14:paraId="75D3B15E" w14:textId="6E864438" w:rsidR="00041E78" w:rsidRPr="00C0054B" w:rsidRDefault="00041E78" w:rsidP="006F5BCE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2FF4127A" wp14:editId="61B12883">
            <wp:extent cx="5274310" cy="23342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45B9" w14:textId="52098D6D" w:rsidR="006E315B" w:rsidRDefault="00041E78" w:rsidP="006E315B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 w:val="18"/>
          <w:szCs w:val="18"/>
        </w:rPr>
      </w:pPr>
      <w:r w:rsidRPr="00041E78">
        <w:rPr>
          <w:rFonts w:ascii="宋体" w:eastAsia="宋体" w:hAnsi="宋体" w:hint="eastAsia"/>
          <w:sz w:val="18"/>
          <w:szCs w:val="18"/>
        </w:rPr>
        <w:t>因74161是异步置数,所以对输出Q3去非,再输入置数端。</w:t>
      </w:r>
    </w:p>
    <w:p w14:paraId="5383746D" w14:textId="68FB623B" w:rsidR="00041E78" w:rsidRDefault="00041E78" w:rsidP="006E315B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封装：</w:t>
      </w:r>
    </w:p>
    <w:p w14:paraId="0EF4529E" w14:textId="6E1723A2" w:rsidR="00041E78" w:rsidRPr="00041E78" w:rsidRDefault="00041E78" w:rsidP="006E315B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08BEEC73" wp14:editId="1F81AF27">
            <wp:extent cx="1044030" cy="1051651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84E6" w14:textId="1530A349" w:rsidR="001C740F" w:rsidRDefault="0013619F" w:rsidP="00D2045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13619F">
        <w:rPr>
          <w:rFonts w:ascii="黑体" w:eastAsia="黑体" w:hAnsi="黑体" w:cs="宋体"/>
          <w:color w:val="000000"/>
          <w:kern w:val="0"/>
          <w:sz w:val="24"/>
          <w:szCs w:val="24"/>
        </w:rPr>
        <w:t>对所有的单元模块进行功能仿真，并记录和分析全部仿真结果</w:t>
      </w: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：</w:t>
      </w:r>
    </w:p>
    <w:p w14:paraId="43C187E1" w14:textId="05D7F3AD" w:rsidR="004140F5" w:rsidRPr="00041E78" w:rsidRDefault="003A7824" w:rsidP="003A7824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Cs w:val="21"/>
        </w:rPr>
      </w:pPr>
      <w:r w:rsidRPr="00041E78">
        <w:rPr>
          <w:rFonts w:ascii="宋体" w:eastAsia="宋体" w:hAnsi="宋体" w:hint="eastAsia"/>
          <w:b/>
          <w:szCs w:val="21"/>
        </w:rPr>
        <w:t>模可变的倒计时计数器：</w:t>
      </w:r>
    </w:p>
    <w:p w14:paraId="48ABF410" w14:textId="4C69807A" w:rsidR="003A7824" w:rsidRDefault="006E315B" w:rsidP="003A7824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例如：</w:t>
      </w:r>
      <w:r w:rsidR="003A7824">
        <w:rPr>
          <w:rFonts w:ascii="宋体" w:eastAsia="宋体" w:hAnsi="宋体" w:hint="eastAsia"/>
          <w:szCs w:val="21"/>
        </w:rPr>
        <w:t>设置倒计时为59时：</w:t>
      </w:r>
    </w:p>
    <w:p w14:paraId="7A9C8639" w14:textId="5444C191" w:rsidR="003A7824" w:rsidRDefault="00A12F9E" w:rsidP="003A7824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6CC2B4E2" wp14:editId="2BBF9CF6">
            <wp:extent cx="5274310" cy="20351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AEB8" w14:textId="17716217" w:rsidR="003A7824" w:rsidRDefault="003A7824" w:rsidP="003A7824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可以看到从59到00，共计60个状态</w:t>
      </w:r>
      <w:r w:rsidR="006E315B">
        <w:rPr>
          <w:rFonts w:ascii="宋体" w:eastAsia="宋体" w:hAnsi="宋体" w:hint="eastAsia"/>
          <w:szCs w:val="21"/>
        </w:rPr>
        <w:t>，输出一次高电平。</w:t>
      </w:r>
    </w:p>
    <w:p w14:paraId="5609CB1B" w14:textId="79283F87" w:rsidR="000F5AE0" w:rsidRPr="00041E78" w:rsidRDefault="000F5AE0" w:rsidP="000F5AE0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Cs w:val="21"/>
        </w:rPr>
      </w:pPr>
      <w:r w:rsidRPr="00041E78">
        <w:rPr>
          <w:rFonts w:ascii="宋体" w:eastAsia="宋体" w:hAnsi="宋体" w:hint="eastAsia"/>
          <w:b/>
          <w:szCs w:val="21"/>
        </w:rPr>
        <w:t>数据选择器/编码器：</w:t>
      </w:r>
    </w:p>
    <w:p w14:paraId="73CCDB8D" w14:textId="221B2ED8" w:rsidR="006E315B" w:rsidRPr="000F5AE0" w:rsidRDefault="000F5AE0" w:rsidP="003A7824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当输入端选择02时，结果如下：</w:t>
      </w:r>
    </w:p>
    <w:p w14:paraId="5050BA1E" w14:textId="576029B2" w:rsidR="000F5AE0" w:rsidRDefault="000F5AE0" w:rsidP="003A7824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518F326" wp14:editId="5DF7ABCF">
            <wp:extent cx="5274310" cy="20351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0A37" w14:textId="45D08D2E" w:rsidR="000F5AE0" w:rsidRPr="000F5AE0" w:rsidRDefault="000F5AE0" w:rsidP="000F5AE0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当输入端选择59时，结果如下：</w:t>
      </w:r>
    </w:p>
    <w:p w14:paraId="1F2C6A88" w14:textId="737454CD" w:rsidR="000F5AE0" w:rsidRDefault="000F5AE0" w:rsidP="003A7824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59FCCEE" wp14:editId="223E39BC">
            <wp:extent cx="5274310" cy="20351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90FA" w14:textId="5761BC18" w:rsidR="000F5AE0" w:rsidRPr="000F5AE0" w:rsidRDefault="000F5AE0" w:rsidP="000F5AE0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当输入端选择62时，结果如下：</w:t>
      </w:r>
    </w:p>
    <w:p w14:paraId="50E6364E" w14:textId="3EA4B7F9" w:rsidR="000F5AE0" w:rsidRDefault="000F5AE0" w:rsidP="003A7824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1985AB64" wp14:editId="709A436D">
            <wp:extent cx="5274310" cy="20351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B375" w14:textId="2BB8C3B3" w:rsidR="006F5BCE" w:rsidRDefault="006F5BCE" w:rsidP="003A7824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结果正确。</w:t>
      </w:r>
    </w:p>
    <w:p w14:paraId="6A388690" w14:textId="21682FA8" w:rsidR="00041E78" w:rsidRDefault="00041E78" w:rsidP="00041E78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  <w:b/>
          <w:szCs w:val="21"/>
        </w:rPr>
      </w:pPr>
      <w:r w:rsidRPr="00041E78">
        <w:rPr>
          <w:rFonts w:ascii="宋体" w:eastAsia="宋体" w:hAnsi="宋体" w:hint="eastAsia"/>
          <w:b/>
          <w:szCs w:val="21"/>
        </w:rPr>
        <w:t>状态转换电路</w:t>
      </w:r>
    </w:p>
    <w:p w14:paraId="34F8FE26" w14:textId="32C887AC" w:rsidR="00041E78" w:rsidRPr="00041E78" w:rsidRDefault="00041E78" w:rsidP="00041E78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sz w:val="18"/>
          <w:szCs w:val="18"/>
        </w:rPr>
      </w:pPr>
      <w:r w:rsidRPr="00041E78">
        <w:rPr>
          <w:rFonts w:ascii="宋体" w:eastAsia="宋体" w:hAnsi="宋体" w:hint="eastAsia"/>
          <w:sz w:val="18"/>
          <w:szCs w:val="18"/>
        </w:rPr>
        <w:t>模拟实际运行时，每隔一段时间向E</w:t>
      </w:r>
      <w:r w:rsidRPr="00041E78">
        <w:rPr>
          <w:rFonts w:ascii="宋体" w:eastAsia="宋体" w:hAnsi="宋体"/>
          <w:sz w:val="18"/>
          <w:szCs w:val="18"/>
        </w:rPr>
        <w:t>P</w:t>
      </w:r>
      <w:r w:rsidRPr="00041E78">
        <w:rPr>
          <w:rFonts w:ascii="宋体" w:eastAsia="宋体" w:hAnsi="宋体" w:hint="eastAsia"/>
          <w:sz w:val="18"/>
          <w:szCs w:val="18"/>
        </w:rPr>
        <w:t>输入一个高电平，观察到输出状态能随之改变并保持，且共00、01、10、11四个状态，循环进行。</w:t>
      </w:r>
    </w:p>
    <w:p w14:paraId="68356747" w14:textId="597BE176" w:rsidR="00041E78" w:rsidRPr="00041E78" w:rsidRDefault="00041E78" w:rsidP="00041E78">
      <w:pPr>
        <w:pStyle w:val="a3"/>
        <w:autoSpaceDE w:val="0"/>
        <w:autoSpaceDN w:val="0"/>
        <w:adjustRightInd w:val="0"/>
        <w:ind w:left="1124" w:firstLineChars="0" w:firstLine="0"/>
        <w:jc w:val="left"/>
        <w:rPr>
          <w:rFonts w:ascii="宋体" w:eastAsia="宋体" w:hAnsi="宋体"/>
          <w:b/>
          <w:szCs w:val="21"/>
        </w:rPr>
      </w:pPr>
      <w:r>
        <w:rPr>
          <w:noProof/>
        </w:rPr>
        <w:drawing>
          <wp:inline distT="0" distB="0" distL="0" distR="0" wp14:anchorId="00855D03" wp14:editId="446CEA60">
            <wp:extent cx="5274310" cy="20351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A85F" w14:textId="05F4DCB9" w:rsidR="00B90E78" w:rsidRDefault="0013619F" w:rsidP="00507316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13619F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在顶层文件中连接全部单元模块并编译、综合、分配管脚和适配</w:t>
      </w: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：</w:t>
      </w:r>
    </w:p>
    <w:p w14:paraId="6FCE6E21" w14:textId="06CD424A" w:rsidR="000135DF" w:rsidRPr="00507316" w:rsidRDefault="000135DF" w:rsidP="000135DF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</w:p>
    <w:p w14:paraId="5E9A8689" w14:textId="1DC45756" w:rsidR="000135DF" w:rsidRDefault="0013619F" w:rsidP="00601F5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13619F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对整个系统进行时序仿真，并记录和分析仿真结果</w:t>
      </w: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：</w:t>
      </w:r>
    </w:p>
    <w:p w14:paraId="1A444A14" w14:textId="0ED5CA29" w:rsidR="00026067" w:rsidRDefault="00026067" w:rsidP="00EB7CFB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rFonts w:ascii="宋体" w:eastAsia="宋体" w:hAnsi="宋体"/>
          <w:szCs w:val="21"/>
        </w:rPr>
      </w:pPr>
    </w:p>
    <w:p w14:paraId="090F7A95" w14:textId="10574594" w:rsidR="00026067" w:rsidRPr="00026067" w:rsidRDefault="0013619F" w:rsidP="0002606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13619F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将仿真正确的设计下载到实验箱上，连接输入输出设备进行板级验证</w:t>
      </w: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：</w:t>
      </w:r>
    </w:p>
    <w:p w14:paraId="2EE3E83A" w14:textId="0F8721D7" w:rsidR="005E6456" w:rsidRPr="009F2C89" w:rsidRDefault="005E6456" w:rsidP="009F2C89">
      <w:pPr>
        <w:pStyle w:val="a3"/>
        <w:autoSpaceDE w:val="0"/>
        <w:autoSpaceDN w:val="0"/>
        <w:adjustRightInd w:val="0"/>
        <w:ind w:left="704" w:firstLineChars="0" w:firstLine="0"/>
        <w:jc w:val="left"/>
        <w:rPr>
          <w:noProof/>
        </w:rPr>
      </w:pPr>
    </w:p>
    <w:p w14:paraId="708E7061" w14:textId="77777777" w:rsidR="001B4147" w:rsidRDefault="001B4147" w:rsidP="001B4147">
      <w:pPr>
        <w:pStyle w:val="a3"/>
        <w:ind w:left="420" w:firstLineChars="0" w:firstLine="0"/>
        <w:jc w:val="left"/>
        <w:rPr>
          <w:rFonts w:ascii="黑体" w:eastAsia="黑体" w:hAnsi="黑体"/>
          <w:b/>
          <w:sz w:val="28"/>
          <w:szCs w:val="28"/>
        </w:rPr>
      </w:pPr>
    </w:p>
    <w:p w14:paraId="13997A66" w14:textId="7EE9F5FA" w:rsidR="009124B3" w:rsidRDefault="00EE1BAD" w:rsidP="00994BB7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测试方案</w:t>
      </w:r>
    </w:p>
    <w:p w14:paraId="63B1BB6E" w14:textId="3C920F00" w:rsidR="00994BB7" w:rsidRPr="00994BB7" w:rsidRDefault="00994BB7" w:rsidP="00994BB7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</w:p>
    <w:sectPr w:rsidR="00994BB7" w:rsidRPr="0099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97CC0" w14:textId="77777777" w:rsidR="00AE3EEF" w:rsidRDefault="00AE3EEF" w:rsidP="00E32002">
      <w:r>
        <w:separator/>
      </w:r>
    </w:p>
  </w:endnote>
  <w:endnote w:type="continuationSeparator" w:id="0">
    <w:p w14:paraId="63FCF945" w14:textId="77777777" w:rsidR="00AE3EEF" w:rsidRDefault="00AE3EEF" w:rsidP="00E32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0F1CF" w14:textId="77777777" w:rsidR="00AE3EEF" w:rsidRDefault="00AE3EEF" w:rsidP="00E32002">
      <w:r>
        <w:separator/>
      </w:r>
    </w:p>
  </w:footnote>
  <w:footnote w:type="continuationSeparator" w:id="0">
    <w:p w14:paraId="2A97E760" w14:textId="77777777" w:rsidR="00AE3EEF" w:rsidRDefault="00AE3EEF" w:rsidP="00E32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178E"/>
    <w:multiLevelType w:val="hybridMultilevel"/>
    <w:tmpl w:val="67D848FC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08CC242E"/>
    <w:multiLevelType w:val="hybridMultilevel"/>
    <w:tmpl w:val="4EC8AD3C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9">
      <w:start w:val="1"/>
      <w:numFmt w:val="lowerLetter"/>
      <w:lvlText w:val="%5)"/>
      <w:lvlJc w:val="left"/>
      <w:pPr>
        <w:ind w:left="2383" w:hanging="420"/>
      </w:pPr>
    </w:lvl>
    <w:lvl w:ilvl="5" w:tplc="0409001B">
      <w:start w:val="1"/>
      <w:numFmt w:val="lowerRoman"/>
      <w:lvlText w:val="%6."/>
      <w:lvlJc w:val="right"/>
      <w:pPr>
        <w:ind w:left="2803" w:hanging="420"/>
      </w:pPr>
    </w:lvl>
    <w:lvl w:ilvl="6" w:tplc="0409000F">
      <w:start w:val="1"/>
      <w:numFmt w:val="decimal"/>
      <w:lvlText w:val="%7."/>
      <w:lvlJc w:val="left"/>
      <w:pPr>
        <w:ind w:left="3223" w:hanging="420"/>
      </w:pPr>
    </w:lvl>
    <w:lvl w:ilvl="7" w:tplc="04090019">
      <w:start w:val="1"/>
      <w:numFmt w:val="lowerLetter"/>
      <w:lvlText w:val="%8)"/>
      <w:lvlJc w:val="left"/>
      <w:pPr>
        <w:ind w:left="3643" w:hanging="420"/>
      </w:pPr>
    </w:lvl>
    <w:lvl w:ilvl="8" w:tplc="0409001B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1E7C1F76"/>
    <w:multiLevelType w:val="hybridMultilevel"/>
    <w:tmpl w:val="1D4E83FE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20A1078B"/>
    <w:multiLevelType w:val="hybridMultilevel"/>
    <w:tmpl w:val="1D4E83FE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21A0342C"/>
    <w:multiLevelType w:val="hybridMultilevel"/>
    <w:tmpl w:val="AC32947A"/>
    <w:lvl w:ilvl="0" w:tplc="ADAC16D0">
      <w:start w:val="1"/>
      <w:numFmt w:val="lowerLetter"/>
      <w:lvlText w:val="%1."/>
      <w:lvlJc w:val="left"/>
      <w:pPr>
        <w:ind w:left="14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abstractNum w:abstractNumId="5" w15:restartNumberingAfterBreak="0">
    <w:nsid w:val="2C2366D4"/>
    <w:multiLevelType w:val="hybridMultilevel"/>
    <w:tmpl w:val="DF44DA34"/>
    <w:lvl w:ilvl="0" w:tplc="B6F427E4">
      <w:start w:val="1"/>
      <w:numFmt w:val="upperLetter"/>
      <w:lvlText w:val="%1."/>
      <w:lvlJc w:val="left"/>
      <w:pPr>
        <w:ind w:left="4106" w:hanging="420"/>
      </w:pPr>
      <w:rPr>
        <w:rFonts w:ascii="宋体" w:eastAsia="宋体" w:hAnsi="宋体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4526" w:hanging="420"/>
      </w:pPr>
    </w:lvl>
    <w:lvl w:ilvl="2" w:tplc="0409001B" w:tentative="1">
      <w:start w:val="1"/>
      <w:numFmt w:val="lowerRoman"/>
      <w:lvlText w:val="%3."/>
      <w:lvlJc w:val="right"/>
      <w:pPr>
        <w:ind w:left="4946" w:hanging="420"/>
      </w:pPr>
    </w:lvl>
    <w:lvl w:ilvl="3" w:tplc="0409000F" w:tentative="1">
      <w:start w:val="1"/>
      <w:numFmt w:val="decimal"/>
      <w:lvlText w:val="%4."/>
      <w:lvlJc w:val="left"/>
      <w:pPr>
        <w:ind w:left="5366" w:hanging="420"/>
      </w:pPr>
    </w:lvl>
    <w:lvl w:ilvl="4" w:tplc="04090019" w:tentative="1">
      <w:start w:val="1"/>
      <w:numFmt w:val="lowerLetter"/>
      <w:lvlText w:val="%5)"/>
      <w:lvlJc w:val="left"/>
      <w:pPr>
        <w:ind w:left="5786" w:hanging="420"/>
      </w:pPr>
    </w:lvl>
    <w:lvl w:ilvl="5" w:tplc="0409001B" w:tentative="1">
      <w:start w:val="1"/>
      <w:numFmt w:val="lowerRoman"/>
      <w:lvlText w:val="%6."/>
      <w:lvlJc w:val="right"/>
      <w:pPr>
        <w:ind w:left="6206" w:hanging="420"/>
      </w:pPr>
    </w:lvl>
    <w:lvl w:ilvl="6" w:tplc="0409000F" w:tentative="1">
      <w:start w:val="1"/>
      <w:numFmt w:val="decimal"/>
      <w:lvlText w:val="%7."/>
      <w:lvlJc w:val="left"/>
      <w:pPr>
        <w:ind w:left="6626" w:hanging="420"/>
      </w:pPr>
    </w:lvl>
    <w:lvl w:ilvl="7" w:tplc="04090019" w:tentative="1">
      <w:start w:val="1"/>
      <w:numFmt w:val="lowerLetter"/>
      <w:lvlText w:val="%8)"/>
      <w:lvlJc w:val="left"/>
      <w:pPr>
        <w:ind w:left="7046" w:hanging="420"/>
      </w:pPr>
    </w:lvl>
    <w:lvl w:ilvl="8" w:tplc="0409001B" w:tentative="1">
      <w:start w:val="1"/>
      <w:numFmt w:val="lowerRoman"/>
      <w:lvlText w:val="%9."/>
      <w:lvlJc w:val="right"/>
      <w:pPr>
        <w:ind w:left="7466" w:hanging="420"/>
      </w:pPr>
    </w:lvl>
  </w:abstractNum>
  <w:abstractNum w:abstractNumId="6" w15:restartNumberingAfterBreak="0">
    <w:nsid w:val="2F662054"/>
    <w:multiLevelType w:val="hybridMultilevel"/>
    <w:tmpl w:val="43EAE944"/>
    <w:lvl w:ilvl="0" w:tplc="75F0E9C4">
      <w:start w:val="1"/>
      <w:numFmt w:val="decimal"/>
      <w:lvlText w:val="%1."/>
      <w:lvlJc w:val="left"/>
      <w:pPr>
        <w:ind w:left="704" w:hanging="420"/>
      </w:pPr>
      <w:rPr>
        <w:rFonts w:ascii="黑体" w:eastAsia="黑体" w:hAnsi="黑体"/>
        <w:b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>
      <w:start w:val="1"/>
      <w:numFmt w:val="lowerRoman"/>
      <w:lvlText w:val="%3."/>
      <w:lvlJc w:val="right"/>
      <w:pPr>
        <w:ind w:left="1544" w:hanging="420"/>
      </w:pPr>
    </w:lvl>
    <w:lvl w:ilvl="3" w:tplc="0409000F">
      <w:start w:val="1"/>
      <w:numFmt w:val="decimal"/>
      <w:lvlText w:val="%4."/>
      <w:lvlJc w:val="left"/>
      <w:pPr>
        <w:ind w:left="1964" w:hanging="420"/>
      </w:pPr>
    </w:lvl>
    <w:lvl w:ilvl="4" w:tplc="04090019">
      <w:start w:val="1"/>
      <w:numFmt w:val="lowerLetter"/>
      <w:lvlText w:val="%5)"/>
      <w:lvlJc w:val="left"/>
      <w:pPr>
        <w:ind w:left="2384" w:hanging="420"/>
      </w:pPr>
    </w:lvl>
    <w:lvl w:ilvl="5" w:tplc="0409001B">
      <w:start w:val="1"/>
      <w:numFmt w:val="lowerRoman"/>
      <w:lvlText w:val="%6."/>
      <w:lvlJc w:val="right"/>
      <w:pPr>
        <w:ind w:left="2804" w:hanging="420"/>
      </w:pPr>
    </w:lvl>
    <w:lvl w:ilvl="6" w:tplc="0409000F">
      <w:start w:val="1"/>
      <w:numFmt w:val="decimal"/>
      <w:lvlText w:val="%7."/>
      <w:lvlJc w:val="left"/>
      <w:pPr>
        <w:ind w:left="3224" w:hanging="420"/>
      </w:pPr>
    </w:lvl>
    <w:lvl w:ilvl="7" w:tplc="04090019">
      <w:start w:val="1"/>
      <w:numFmt w:val="lowerLetter"/>
      <w:lvlText w:val="%8)"/>
      <w:lvlJc w:val="left"/>
      <w:pPr>
        <w:ind w:left="3644" w:hanging="420"/>
      </w:pPr>
    </w:lvl>
    <w:lvl w:ilvl="8" w:tplc="0409001B">
      <w:start w:val="1"/>
      <w:numFmt w:val="lowerRoman"/>
      <w:lvlText w:val="%9."/>
      <w:lvlJc w:val="right"/>
      <w:pPr>
        <w:ind w:left="4064" w:hanging="420"/>
      </w:pPr>
    </w:lvl>
  </w:abstractNum>
  <w:abstractNum w:abstractNumId="7" w15:restartNumberingAfterBreak="0">
    <w:nsid w:val="36A75BD4"/>
    <w:multiLevelType w:val="hybridMultilevel"/>
    <w:tmpl w:val="BA84CE76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39774DDB"/>
    <w:multiLevelType w:val="hybridMultilevel"/>
    <w:tmpl w:val="1D34B58C"/>
    <w:lvl w:ilvl="0" w:tplc="04090011">
      <w:start w:val="1"/>
      <w:numFmt w:val="decimal"/>
      <w:lvlText w:val="%1)"/>
      <w:lvlJc w:val="left"/>
      <w:pPr>
        <w:ind w:left="1124" w:hanging="420"/>
      </w:p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9" w15:restartNumberingAfterBreak="0">
    <w:nsid w:val="3A840970"/>
    <w:multiLevelType w:val="hybridMultilevel"/>
    <w:tmpl w:val="BAE2006A"/>
    <w:lvl w:ilvl="0" w:tplc="3200A5FE">
      <w:start w:val="1"/>
      <w:numFmt w:val="decimal"/>
      <w:lvlText w:val="%1."/>
      <w:lvlJc w:val="left"/>
      <w:pPr>
        <w:ind w:left="703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9">
      <w:start w:val="1"/>
      <w:numFmt w:val="lowerLetter"/>
      <w:lvlText w:val="%5)"/>
      <w:lvlJc w:val="left"/>
      <w:pPr>
        <w:ind w:left="2383" w:hanging="420"/>
      </w:pPr>
    </w:lvl>
    <w:lvl w:ilvl="5" w:tplc="0409001B">
      <w:start w:val="1"/>
      <w:numFmt w:val="lowerRoman"/>
      <w:lvlText w:val="%6."/>
      <w:lvlJc w:val="right"/>
      <w:pPr>
        <w:ind w:left="2803" w:hanging="420"/>
      </w:pPr>
    </w:lvl>
    <w:lvl w:ilvl="6" w:tplc="0409000F">
      <w:start w:val="1"/>
      <w:numFmt w:val="decimal"/>
      <w:lvlText w:val="%7."/>
      <w:lvlJc w:val="left"/>
      <w:pPr>
        <w:ind w:left="3223" w:hanging="420"/>
      </w:pPr>
    </w:lvl>
    <w:lvl w:ilvl="7" w:tplc="04090019">
      <w:start w:val="1"/>
      <w:numFmt w:val="lowerLetter"/>
      <w:lvlText w:val="%8)"/>
      <w:lvlJc w:val="left"/>
      <w:pPr>
        <w:ind w:left="3643" w:hanging="420"/>
      </w:pPr>
    </w:lvl>
    <w:lvl w:ilvl="8" w:tplc="0409001B">
      <w:start w:val="1"/>
      <w:numFmt w:val="lowerRoman"/>
      <w:lvlText w:val="%9."/>
      <w:lvlJc w:val="right"/>
      <w:pPr>
        <w:ind w:left="4063" w:hanging="420"/>
      </w:pPr>
    </w:lvl>
  </w:abstractNum>
  <w:abstractNum w:abstractNumId="10" w15:restartNumberingAfterBreak="0">
    <w:nsid w:val="3ECC67DB"/>
    <w:multiLevelType w:val="hybridMultilevel"/>
    <w:tmpl w:val="4A68EB62"/>
    <w:lvl w:ilvl="0" w:tplc="AE301A2E">
      <w:start w:val="1"/>
      <w:numFmt w:val="decimal"/>
      <w:lvlText w:val="%1)"/>
      <w:lvlJc w:val="left"/>
      <w:pPr>
        <w:ind w:left="846" w:hanging="420"/>
      </w:pPr>
      <w:rPr>
        <w:rFonts w:ascii="宋体" w:eastAsia="宋体" w:hAnsi="宋体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49226DE3"/>
    <w:multiLevelType w:val="hybridMultilevel"/>
    <w:tmpl w:val="67D848FC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49260B59"/>
    <w:multiLevelType w:val="hybridMultilevel"/>
    <w:tmpl w:val="1D20AE66"/>
    <w:lvl w:ilvl="0" w:tplc="21DA2330">
      <w:start w:val="1"/>
      <w:numFmt w:val="decimal"/>
      <w:lvlText w:val="%1."/>
      <w:lvlJc w:val="left"/>
      <w:pPr>
        <w:ind w:left="703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9">
      <w:start w:val="1"/>
      <w:numFmt w:val="lowerLetter"/>
      <w:lvlText w:val="%5)"/>
      <w:lvlJc w:val="left"/>
      <w:pPr>
        <w:ind w:left="2383" w:hanging="420"/>
      </w:pPr>
    </w:lvl>
    <w:lvl w:ilvl="5" w:tplc="0409001B">
      <w:start w:val="1"/>
      <w:numFmt w:val="lowerRoman"/>
      <w:lvlText w:val="%6."/>
      <w:lvlJc w:val="right"/>
      <w:pPr>
        <w:ind w:left="2803" w:hanging="420"/>
      </w:pPr>
    </w:lvl>
    <w:lvl w:ilvl="6" w:tplc="0409000F">
      <w:start w:val="1"/>
      <w:numFmt w:val="decimal"/>
      <w:lvlText w:val="%7."/>
      <w:lvlJc w:val="left"/>
      <w:pPr>
        <w:ind w:left="3223" w:hanging="420"/>
      </w:pPr>
    </w:lvl>
    <w:lvl w:ilvl="7" w:tplc="04090019">
      <w:start w:val="1"/>
      <w:numFmt w:val="lowerLetter"/>
      <w:lvlText w:val="%8)"/>
      <w:lvlJc w:val="left"/>
      <w:pPr>
        <w:ind w:left="3643" w:hanging="420"/>
      </w:pPr>
    </w:lvl>
    <w:lvl w:ilvl="8" w:tplc="0409001B">
      <w:start w:val="1"/>
      <w:numFmt w:val="lowerRoman"/>
      <w:lvlText w:val="%9."/>
      <w:lvlJc w:val="right"/>
      <w:pPr>
        <w:ind w:left="4063" w:hanging="420"/>
      </w:pPr>
    </w:lvl>
  </w:abstractNum>
  <w:abstractNum w:abstractNumId="13" w15:restartNumberingAfterBreak="0">
    <w:nsid w:val="49FD346A"/>
    <w:multiLevelType w:val="hybridMultilevel"/>
    <w:tmpl w:val="1F520996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4D3E15A2"/>
    <w:multiLevelType w:val="hybridMultilevel"/>
    <w:tmpl w:val="EDB6F392"/>
    <w:lvl w:ilvl="0" w:tplc="04090011">
      <w:start w:val="1"/>
      <w:numFmt w:val="decimal"/>
      <w:lvlText w:val="%1)"/>
      <w:lvlJc w:val="left"/>
      <w:pPr>
        <w:ind w:left="1124" w:hanging="420"/>
      </w:p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15" w15:restartNumberingAfterBreak="0">
    <w:nsid w:val="54D06BA4"/>
    <w:multiLevelType w:val="hybridMultilevel"/>
    <w:tmpl w:val="6C440C4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 w15:restartNumberingAfterBreak="0">
    <w:nsid w:val="565013D9"/>
    <w:multiLevelType w:val="hybridMultilevel"/>
    <w:tmpl w:val="401AA660"/>
    <w:lvl w:ilvl="0" w:tplc="0409000F">
      <w:start w:val="1"/>
      <w:numFmt w:val="decimal"/>
      <w:lvlText w:val="%1."/>
      <w:lvlJc w:val="left"/>
      <w:pPr>
        <w:ind w:left="1124" w:hanging="420"/>
      </w:p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17" w15:restartNumberingAfterBreak="0">
    <w:nsid w:val="5A8C696F"/>
    <w:multiLevelType w:val="hybridMultilevel"/>
    <w:tmpl w:val="0114DADE"/>
    <w:lvl w:ilvl="0" w:tplc="29D887EE">
      <w:start w:val="1"/>
      <w:numFmt w:val="decimal"/>
      <w:lvlText w:val="%1)"/>
      <w:lvlJc w:val="left"/>
      <w:pPr>
        <w:ind w:left="1124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18" w15:restartNumberingAfterBreak="0">
    <w:nsid w:val="5F7E3E55"/>
    <w:multiLevelType w:val="hybridMultilevel"/>
    <w:tmpl w:val="6F72EBB2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9">
      <w:start w:val="1"/>
      <w:numFmt w:val="lowerLetter"/>
      <w:lvlText w:val="%5)"/>
      <w:lvlJc w:val="left"/>
      <w:pPr>
        <w:ind w:left="2383" w:hanging="420"/>
      </w:pPr>
    </w:lvl>
    <w:lvl w:ilvl="5" w:tplc="0409001B">
      <w:start w:val="1"/>
      <w:numFmt w:val="lowerRoman"/>
      <w:lvlText w:val="%6."/>
      <w:lvlJc w:val="right"/>
      <w:pPr>
        <w:ind w:left="2803" w:hanging="420"/>
      </w:pPr>
    </w:lvl>
    <w:lvl w:ilvl="6" w:tplc="0409000F">
      <w:start w:val="1"/>
      <w:numFmt w:val="decimal"/>
      <w:lvlText w:val="%7."/>
      <w:lvlJc w:val="left"/>
      <w:pPr>
        <w:ind w:left="3223" w:hanging="420"/>
      </w:pPr>
    </w:lvl>
    <w:lvl w:ilvl="7" w:tplc="04090019">
      <w:start w:val="1"/>
      <w:numFmt w:val="lowerLetter"/>
      <w:lvlText w:val="%8)"/>
      <w:lvlJc w:val="left"/>
      <w:pPr>
        <w:ind w:left="3643" w:hanging="420"/>
      </w:pPr>
    </w:lvl>
    <w:lvl w:ilvl="8" w:tplc="0409001B">
      <w:start w:val="1"/>
      <w:numFmt w:val="lowerRoman"/>
      <w:lvlText w:val="%9."/>
      <w:lvlJc w:val="right"/>
      <w:pPr>
        <w:ind w:left="4063" w:hanging="420"/>
      </w:pPr>
    </w:lvl>
  </w:abstractNum>
  <w:abstractNum w:abstractNumId="19" w15:restartNumberingAfterBreak="0">
    <w:nsid w:val="6082278E"/>
    <w:multiLevelType w:val="hybridMultilevel"/>
    <w:tmpl w:val="426486B6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0" w15:restartNumberingAfterBreak="0">
    <w:nsid w:val="609C096F"/>
    <w:multiLevelType w:val="hybridMultilevel"/>
    <w:tmpl w:val="1D4E83FE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1" w15:restartNumberingAfterBreak="0">
    <w:nsid w:val="63A61D45"/>
    <w:multiLevelType w:val="hybridMultilevel"/>
    <w:tmpl w:val="652CA120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2" w15:restartNumberingAfterBreak="0">
    <w:nsid w:val="6FD629BD"/>
    <w:multiLevelType w:val="hybridMultilevel"/>
    <w:tmpl w:val="D12E6962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>
      <w:start w:val="1"/>
      <w:numFmt w:val="lowerLetter"/>
      <w:lvlText w:val="%5)"/>
      <w:lvlJc w:val="left"/>
      <w:pPr>
        <w:ind w:left="2525" w:hanging="420"/>
      </w:pPr>
    </w:lvl>
    <w:lvl w:ilvl="5" w:tplc="0409001B">
      <w:start w:val="1"/>
      <w:numFmt w:val="lowerRoman"/>
      <w:lvlText w:val="%6."/>
      <w:lvlJc w:val="right"/>
      <w:pPr>
        <w:ind w:left="2945" w:hanging="420"/>
      </w:pPr>
    </w:lvl>
    <w:lvl w:ilvl="6" w:tplc="0409000F">
      <w:start w:val="1"/>
      <w:numFmt w:val="decimal"/>
      <w:lvlText w:val="%7."/>
      <w:lvlJc w:val="left"/>
      <w:pPr>
        <w:ind w:left="3365" w:hanging="420"/>
      </w:pPr>
    </w:lvl>
    <w:lvl w:ilvl="7" w:tplc="04090019">
      <w:start w:val="1"/>
      <w:numFmt w:val="lowerLetter"/>
      <w:lvlText w:val="%8)"/>
      <w:lvlJc w:val="left"/>
      <w:pPr>
        <w:ind w:left="3785" w:hanging="420"/>
      </w:pPr>
    </w:lvl>
    <w:lvl w:ilvl="8" w:tplc="0409001B">
      <w:start w:val="1"/>
      <w:numFmt w:val="lowerRoman"/>
      <w:lvlText w:val="%9."/>
      <w:lvlJc w:val="right"/>
      <w:pPr>
        <w:ind w:left="4205" w:hanging="420"/>
      </w:pPr>
    </w:lvl>
  </w:abstractNum>
  <w:abstractNum w:abstractNumId="23" w15:restartNumberingAfterBreak="0">
    <w:nsid w:val="758120BB"/>
    <w:multiLevelType w:val="hybridMultilevel"/>
    <w:tmpl w:val="BEB2546E"/>
    <w:lvl w:ilvl="0" w:tplc="76B2EE36">
      <w:start w:val="1"/>
      <w:numFmt w:val="decimal"/>
      <w:lvlText w:val="%1)"/>
      <w:lvlJc w:val="left"/>
      <w:pPr>
        <w:ind w:left="1271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4" w15:restartNumberingAfterBreak="0">
    <w:nsid w:val="76F4358B"/>
    <w:multiLevelType w:val="hybridMultilevel"/>
    <w:tmpl w:val="6114CB32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87EE1A52">
      <w:start w:val="1"/>
      <w:numFmt w:val="upperLetter"/>
      <w:lvlText w:val="%2、"/>
      <w:lvlJc w:val="left"/>
      <w:pPr>
        <w:ind w:left="106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5" w15:restartNumberingAfterBreak="0">
    <w:nsid w:val="777E5CC1"/>
    <w:multiLevelType w:val="hybridMultilevel"/>
    <w:tmpl w:val="B37C40A8"/>
    <w:lvl w:ilvl="0" w:tplc="B35C5780">
      <w:start w:val="1"/>
      <w:numFmt w:val="chineseCountingThousand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CB0783"/>
    <w:multiLevelType w:val="hybridMultilevel"/>
    <w:tmpl w:val="1D4E83FE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7" w15:restartNumberingAfterBreak="0">
    <w:nsid w:val="7EC9441E"/>
    <w:multiLevelType w:val="hybridMultilevel"/>
    <w:tmpl w:val="93E42414"/>
    <w:lvl w:ilvl="0" w:tplc="93709C02">
      <w:start w:val="1"/>
      <w:numFmt w:val="decimal"/>
      <w:lvlText w:val="%1)"/>
      <w:lvlJc w:val="left"/>
      <w:pPr>
        <w:ind w:left="846" w:hanging="420"/>
      </w:pPr>
      <w:rPr>
        <w:rFonts w:ascii="宋体" w:eastAsia="宋体" w:hAnsi="宋体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 w16cid:durableId="641078445">
    <w:abstractNumId w:val="25"/>
  </w:num>
  <w:num w:numId="2" w16cid:durableId="11185298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7481377">
    <w:abstractNumId w:val="6"/>
  </w:num>
  <w:num w:numId="4" w16cid:durableId="8800233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189564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571820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584169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44349972">
    <w:abstractNumId w:val="25"/>
  </w:num>
  <w:num w:numId="9" w16cid:durableId="651711984">
    <w:abstractNumId w:val="1"/>
  </w:num>
  <w:num w:numId="10" w16cid:durableId="1783187399">
    <w:abstractNumId w:val="24"/>
  </w:num>
  <w:num w:numId="11" w16cid:durableId="56168076">
    <w:abstractNumId w:val="22"/>
  </w:num>
  <w:num w:numId="12" w16cid:durableId="23483800">
    <w:abstractNumId w:val="13"/>
  </w:num>
  <w:num w:numId="13" w16cid:durableId="1146047769">
    <w:abstractNumId w:val="0"/>
  </w:num>
  <w:num w:numId="14" w16cid:durableId="270282602">
    <w:abstractNumId w:val="7"/>
  </w:num>
  <w:num w:numId="15" w16cid:durableId="1736471508">
    <w:abstractNumId w:val="11"/>
  </w:num>
  <w:num w:numId="16" w16cid:durableId="1706056549">
    <w:abstractNumId w:val="21"/>
  </w:num>
  <w:num w:numId="17" w16cid:durableId="1966278162">
    <w:abstractNumId w:val="27"/>
  </w:num>
  <w:num w:numId="18" w16cid:durableId="1042441810">
    <w:abstractNumId w:val="10"/>
  </w:num>
  <w:num w:numId="19" w16cid:durableId="1570113011">
    <w:abstractNumId w:val="15"/>
  </w:num>
  <w:num w:numId="20" w16cid:durableId="1756589348">
    <w:abstractNumId w:val="23"/>
  </w:num>
  <w:num w:numId="21" w16cid:durableId="341780346">
    <w:abstractNumId w:val="19"/>
  </w:num>
  <w:num w:numId="22" w16cid:durableId="1502546712">
    <w:abstractNumId w:val="5"/>
  </w:num>
  <w:num w:numId="23" w16cid:durableId="1411846542">
    <w:abstractNumId w:val="2"/>
  </w:num>
  <w:num w:numId="24" w16cid:durableId="249044635">
    <w:abstractNumId w:val="3"/>
  </w:num>
  <w:num w:numId="25" w16cid:durableId="745498510">
    <w:abstractNumId w:val="26"/>
  </w:num>
  <w:num w:numId="26" w16cid:durableId="1286353256">
    <w:abstractNumId w:val="20"/>
  </w:num>
  <w:num w:numId="27" w16cid:durableId="1999572462">
    <w:abstractNumId w:val="16"/>
  </w:num>
  <w:num w:numId="28" w16cid:durableId="1297950041">
    <w:abstractNumId w:val="17"/>
  </w:num>
  <w:num w:numId="29" w16cid:durableId="1065026379">
    <w:abstractNumId w:val="8"/>
  </w:num>
  <w:num w:numId="30" w16cid:durableId="1607805828">
    <w:abstractNumId w:val="14"/>
  </w:num>
  <w:num w:numId="31" w16cid:durableId="1365902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70"/>
    <w:rsid w:val="000135DF"/>
    <w:rsid w:val="00026067"/>
    <w:rsid w:val="00041E78"/>
    <w:rsid w:val="000553FB"/>
    <w:rsid w:val="000822A8"/>
    <w:rsid w:val="000860AA"/>
    <w:rsid w:val="000B341D"/>
    <w:rsid w:val="000B7FF8"/>
    <w:rsid w:val="000C7A15"/>
    <w:rsid w:val="000F5AE0"/>
    <w:rsid w:val="00116AA7"/>
    <w:rsid w:val="0013619F"/>
    <w:rsid w:val="0014117B"/>
    <w:rsid w:val="00172184"/>
    <w:rsid w:val="0019151A"/>
    <w:rsid w:val="0019184E"/>
    <w:rsid w:val="001B4147"/>
    <w:rsid w:val="001C740F"/>
    <w:rsid w:val="001C793A"/>
    <w:rsid w:val="001E43AD"/>
    <w:rsid w:val="002169C3"/>
    <w:rsid w:val="00283914"/>
    <w:rsid w:val="003039F9"/>
    <w:rsid w:val="00305EB7"/>
    <w:rsid w:val="00380E79"/>
    <w:rsid w:val="003A7824"/>
    <w:rsid w:val="003B2B57"/>
    <w:rsid w:val="003B57EF"/>
    <w:rsid w:val="003D7294"/>
    <w:rsid w:val="004140F5"/>
    <w:rsid w:val="00426A53"/>
    <w:rsid w:val="00476625"/>
    <w:rsid w:val="00484AED"/>
    <w:rsid w:val="004A4554"/>
    <w:rsid w:val="00507316"/>
    <w:rsid w:val="00570A49"/>
    <w:rsid w:val="005A0ECB"/>
    <w:rsid w:val="005E6456"/>
    <w:rsid w:val="00616917"/>
    <w:rsid w:val="00621F97"/>
    <w:rsid w:val="00640AAB"/>
    <w:rsid w:val="00650401"/>
    <w:rsid w:val="006B3A73"/>
    <w:rsid w:val="006B54CD"/>
    <w:rsid w:val="006B6099"/>
    <w:rsid w:val="006E315B"/>
    <w:rsid w:val="006F4763"/>
    <w:rsid w:val="006F5BCE"/>
    <w:rsid w:val="007659A2"/>
    <w:rsid w:val="00794C5F"/>
    <w:rsid w:val="007A2BCB"/>
    <w:rsid w:val="00810119"/>
    <w:rsid w:val="0084225C"/>
    <w:rsid w:val="00842584"/>
    <w:rsid w:val="00853AB3"/>
    <w:rsid w:val="008802F5"/>
    <w:rsid w:val="00881462"/>
    <w:rsid w:val="008B1FCC"/>
    <w:rsid w:val="008D3C12"/>
    <w:rsid w:val="009124B3"/>
    <w:rsid w:val="009236FB"/>
    <w:rsid w:val="00941E60"/>
    <w:rsid w:val="0095618D"/>
    <w:rsid w:val="00994BB7"/>
    <w:rsid w:val="009969E8"/>
    <w:rsid w:val="009B34B8"/>
    <w:rsid w:val="009B6523"/>
    <w:rsid w:val="009E2B28"/>
    <w:rsid w:val="009F2C89"/>
    <w:rsid w:val="009F3A92"/>
    <w:rsid w:val="009F57CB"/>
    <w:rsid w:val="00A0466F"/>
    <w:rsid w:val="00A12F9E"/>
    <w:rsid w:val="00A512D9"/>
    <w:rsid w:val="00A75321"/>
    <w:rsid w:val="00A924D3"/>
    <w:rsid w:val="00AB4D57"/>
    <w:rsid w:val="00AE3EEF"/>
    <w:rsid w:val="00B01B0A"/>
    <w:rsid w:val="00B072C3"/>
    <w:rsid w:val="00B4084B"/>
    <w:rsid w:val="00B42F71"/>
    <w:rsid w:val="00B53908"/>
    <w:rsid w:val="00B90E78"/>
    <w:rsid w:val="00C0054B"/>
    <w:rsid w:val="00C103B9"/>
    <w:rsid w:val="00C60D2A"/>
    <w:rsid w:val="00C72825"/>
    <w:rsid w:val="00CB1091"/>
    <w:rsid w:val="00CD75EA"/>
    <w:rsid w:val="00D2045F"/>
    <w:rsid w:val="00D7562B"/>
    <w:rsid w:val="00D805F5"/>
    <w:rsid w:val="00DA2B62"/>
    <w:rsid w:val="00DA64F2"/>
    <w:rsid w:val="00E003F7"/>
    <w:rsid w:val="00E016C5"/>
    <w:rsid w:val="00E14AD1"/>
    <w:rsid w:val="00E32002"/>
    <w:rsid w:val="00E6066F"/>
    <w:rsid w:val="00EB7CFB"/>
    <w:rsid w:val="00EC55B8"/>
    <w:rsid w:val="00EE1BAD"/>
    <w:rsid w:val="00F95770"/>
    <w:rsid w:val="00FA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91DBA"/>
  <w15:chartTrackingRefBased/>
  <w15:docId w15:val="{0B8E4B43-4B0B-42C7-ACF4-8402B7DD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1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18D"/>
    <w:pPr>
      <w:ind w:firstLineChars="200" w:firstLine="420"/>
    </w:pPr>
  </w:style>
  <w:style w:type="paragraph" w:customStyle="1" w:styleId="Default">
    <w:name w:val="Default"/>
    <w:rsid w:val="0095618D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table" w:styleId="a4">
    <w:name w:val="Table Grid"/>
    <w:basedOn w:val="a1"/>
    <w:uiPriority w:val="39"/>
    <w:rsid w:val="0095618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32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320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2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320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Guangwei LI</dc:creator>
  <cp:keywords/>
  <dc:description/>
  <cp:lastModifiedBy>LI Guangwei</cp:lastModifiedBy>
  <cp:revision>27</cp:revision>
  <dcterms:created xsi:type="dcterms:W3CDTF">2021-04-18T09:02:00Z</dcterms:created>
  <dcterms:modified xsi:type="dcterms:W3CDTF">2022-09-28T07:25:00Z</dcterms:modified>
</cp:coreProperties>
</file>