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1BE7" w14:textId="245898F4" w:rsidR="003B3E94" w:rsidRDefault="00E47C4A">
      <w:r>
        <w:rPr>
          <w:noProof/>
        </w:rPr>
        <w:drawing>
          <wp:inline distT="0" distB="0" distL="0" distR="0" wp14:anchorId="70BDB05B" wp14:editId="76950E1F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7FEF" w14:textId="3354FBD9" w:rsidR="00E47C4A" w:rsidRDefault="00E47C4A">
      <w:r>
        <w:rPr>
          <w:rFonts w:hint="eastAsia"/>
        </w:rPr>
        <w:t>标志位：</w:t>
      </w:r>
    </w:p>
    <w:p w14:paraId="69096C49" w14:textId="77777777" w:rsidR="006E3D02" w:rsidRDefault="00E47C4A" w:rsidP="006E3D02">
      <w:pPr>
        <w:ind w:left="420" w:hangingChars="200" w:hanging="420"/>
      </w:pPr>
      <w:r>
        <w:rPr>
          <w:rFonts w:hint="eastAsia"/>
        </w:rPr>
        <w:t>C</w:t>
      </w:r>
      <w:r>
        <w:t>F</w:t>
      </w:r>
      <w:r>
        <w:rPr>
          <w:rFonts w:hint="eastAsia"/>
        </w:rPr>
        <w:t>：当两个数做加法运算时，最高位产生的进位为C</w:t>
      </w:r>
      <w:r>
        <w:t>F</w:t>
      </w:r>
      <w:r>
        <w:rPr>
          <w:rFonts w:hint="eastAsia"/>
        </w:rPr>
        <w:t>，对于减法，其实际上是转为补码做加法，所以C</w:t>
      </w:r>
      <w:r>
        <w:t>F</w:t>
      </w:r>
      <w:r>
        <w:rPr>
          <w:rFonts w:hint="eastAsia"/>
        </w:rPr>
        <w:t>相当于向更高位的借位。C</w:t>
      </w:r>
      <w:r>
        <w:t>F</w:t>
      </w:r>
      <w:r>
        <w:rPr>
          <w:rFonts w:hint="eastAsia"/>
        </w:rPr>
        <w:t>只对无符号数的运算有意义，但有符号数在运算时同样会影响到C</w:t>
      </w:r>
      <w:r>
        <w:t>F</w:t>
      </w:r>
      <w:r>
        <w:rPr>
          <w:rFonts w:hint="eastAsia"/>
        </w:rPr>
        <w:t>变动，但无实际意义。</w:t>
      </w:r>
    </w:p>
    <w:p w14:paraId="1D98D0C3" w14:textId="3D622970" w:rsidR="00E47C4A" w:rsidRDefault="00E47C4A" w:rsidP="00FA7AE7">
      <w:pPr>
        <w:ind w:left="420"/>
      </w:pPr>
      <w:r>
        <w:rPr>
          <w:rFonts w:hint="eastAsia"/>
        </w:rPr>
        <w:t>这里将</w:t>
      </w:r>
      <w:r w:rsidR="006E3D02">
        <w:rPr>
          <w:rFonts w:hint="eastAsia"/>
        </w:rPr>
        <w:t>加减法器的</w:t>
      </w:r>
      <w:proofErr w:type="spellStart"/>
      <w:r w:rsidR="006E3D02">
        <w:rPr>
          <w:rFonts w:hint="eastAsia"/>
        </w:rPr>
        <w:t>cout</w:t>
      </w:r>
      <w:proofErr w:type="spellEnd"/>
      <w:r w:rsidR="006E3D02">
        <w:rPr>
          <w:rFonts w:hint="eastAsia"/>
        </w:rPr>
        <w:t>与加减法控制信号（1为加法，0为减法）取</w:t>
      </w:r>
      <w:proofErr w:type="gramStart"/>
      <w:r w:rsidR="006E3D02">
        <w:rPr>
          <w:rFonts w:hint="eastAsia"/>
        </w:rPr>
        <w:t>反做异</w:t>
      </w:r>
      <w:proofErr w:type="gramEnd"/>
      <w:r w:rsidR="006E3D02">
        <w:rPr>
          <w:rFonts w:hint="eastAsia"/>
        </w:rPr>
        <w:t>或操作输出，因为</w:t>
      </w:r>
      <w:r w:rsidR="006E3D02" w:rsidRPr="006E3D02">
        <w:rPr>
          <w:rFonts w:hint="eastAsia"/>
        </w:rPr>
        <w:t>在利用加法器进行减法运算时，加法器产生的进位和实际进行减法运算时应该产生的借位是相反的。</w:t>
      </w:r>
    </w:p>
    <w:p w14:paraId="3F73DEC3" w14:textId="305D106C" w:rsidR="004E3DE6" w:rsidRDefault="004E3DE6" w:rsidP="00FA7AE7">
      <w:pPr>
        <w:ind w:left="420" w:hangingChars="200" w:hanging="420"/>
      </w:pPr>
      <w:r>
        <w:rPr>
          <w:rFonts w:hint="eastAsia"/>
        </w:rPr>
        <w:t>O</w:t>
      </w:r>
      <w:r>
        <w:t>F</w:t>
      </w:r>
      <w:r>
        <w:rPr>
          <w:rFonts w:hint="eastAsia"/>
        </w:rPr>
        <w:t>：</w:t>
      </w:r>
      <w:r w:rsidR="00FA7AE7" w:rsidRPr="00FA7AE7">
        <w:rPr>
          <w:rFonts w:hint="eastAsia"/>
        </w:rPr>
        <w:t>如果两个加数的符号位相同，且与加法运算结果的符号位相同，即两个正数相加结果肯定是正数，两个负数相加结果一定也是负数，那么运算结果就是正确的（</w:t>
      </w:r>
      <w:r w:rsidR="00FA7AE7" w:rsidRPr="00FA7AE7">
        <w:t>overflow = 0</w:t>
      </w:r>
      <w:r w:rsidR="00FA7AE7" w:rsidRPr="00FA7AE7">
        <w:rPr>
          <w:rFonts w:hint="eastAsia"/>
        </w:rPr>
        <w:t>），如果两个加数的符号位相同，而与结果的符号位不同，则结果溢出（</w:t>
      </w:r>
      <w:r w:rsidR="00FA7AE7" w:rsidRPr="00FA7AE7">
        <w:t>overflow = 1</w:t>
      </w:r>
      <w:r w:rsidR="00FA7AE7" w:rsidRPr="00FA7AE7">
        <w:rPr>
          <w:rFonts w:hint="eastAsia"/>
        </w:rPr>
        <w:t>）。如果两个加数的符号位不同（一正一负相加），结果肯定</w:t>
      </w:r>
      <w:proofErr w:type="gramStart"/>
      <w:r w:rsidR="00FA7AE7" w:rsidRPr="00FA7AE7">
        <w:rPr>
          <w:rFonts w:hint="eastAsia"/>
        </w:rPr>
        <w:t>不</w:t>
      </w:r>
      <w:proofErr w:type="gramEnd"/>
      <w:r w:rsidR="00FA7AE7" w:rsidRPr="00FA7AE7">
        <w:rPr>
          <w:rFonts w:hint="eastAsia"/>
        </w:rPr>
        <w:t>溢出。</w:t>
      </w:r>
    </w:p>
    <w:p w14:paraId="7D4BCA3C" w14:textId="04EF9418" w:rsidR="00FA7AE7" w:rsidRDefault="00FA7AE7" w:rsidP="00FA7AE7">
      <w:pPr>
        <w:ind w:left="420" w:hangingChars="200" w:hanging="420"/>
      </w:pPr>
      <w:r>
        <w:tab/>
      </w:r>
      <w:r>
        <w:rPr>
          <w:rFonts w:hint="eastAsia"/>
        </w:rPr>
        <w:t>这里直接将加减法器的overflow拉出。与上面的C</w:t>
      </w:r>
      <w:r>
        <w:t>F</w:t>
      </w:r>
      <w:r>
        <w:rPr>
          <w:rFonts w:hint="eastAsia"/>
        </w:rPr>
        <w:t>相同，在输出前与S</w:t>
      </w:r>
      <w:r>
        <w:t>EL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的非做与操作，因为在S</w:t>
      </w:r>
      <w:r>
        <w:t>EL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=0时，</w:t>
      </w:r>
      <w:r w:rsidR="00F96582">
        <w:rPr>
          <w:rFonts w:hint="eastAsia"/>
        </w:rPr>
        <w:t>对应的加减法操作，O</w:t>
      </w:r>
      <w:r w:rsidR="00F96582">
        <w:t>F</w:t>
      </w:r>
      <w:r w:rsidR="00F96582">
        <w:rPr>
          <w:rFonts w:hint="eastAsia"/>
        </w:rPr>
        <w:t>与C</w:t>
      </w:r>
      <w:r w:rsidR="00F96582">
        <w:t>F</w:t>
      </w:r>
      <w:r w:rsidR="00F96582">
        <w:rPr>
          <w:rFonts w:hint="eastAsia"/>
        </w:rPr>
        <w:t>才有意义；所以在进行与、非操作时（S</w:t>
      </w:r>
      <w:r w:rsidR="00F96582">
        <w:t>EL</w:t>
      </w:r>
      <w:r w:rsidR="00F96582">
        <w:rPr>
          <w:rFonts w:hint="eastAsia"/>
        </w:rPr>
        <w:t>[1]=1），O</w:t>
      </w:r>
      <w:r w:rsidR="00F96582">
        <w:t>F</w:t>
      </w:r>
      <w:r w:rsidR="00F96582">
        <w:rPr>
          <w:rFonts w:hint="eastAsia"/>
        </w:rPr>
        <w:t>和C</w:t>
      </w:r>
      <w:r w:rsidR="00F96582">
        <w:t>F</w:t>
      </w:r>
      <w:r w:rsidR="00F96582">
        <w:rPr>
          <w:rFonts w:hint="eastAsia"/>
        </w:rPr>
        <w:t>保持为0。</w:t>
      </w:r>
    </w:p>
    <w:p w14:paraId="691CAD64" w14:textId="77777777" w:rsidR="00F96582" w:rsidRDefault="00F96582" w:rsidP="00FA7AE7">
      <w:pPr>
        <w:ind w:left="420" w:hangingChars="200" w:hanging="420"/>
      </w:pPr>
      <w:r>
        <w:rPr>
          <w:rFonts w:hint="eastAsia"/>
        </w:rPr>
        <w:t>S</w:t>
      </w:r>
      <w:r>
        <w:t>F</w:t>
      </w:r>
      <w:r>
        <w:rPr>
          <w:rFonts w:hint="eastAsia"/>
        </w:rPr>
        <w:t>：是结果的符号标志位。</w:t>
      </w:r>
    </w:p>
    <w:p w14:paraId="76110062" w14:textId="76889506" w:rsidR="00F96582" w:rsidRDefault="00F96582" w:rsidP="00F96582">
      <w:pPr>
        <w:ind w:left="420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取结果</w:t>
      </w:r>
      <w:proofErr w:type="gramEnd"/>
      <w:r>
        <w:rPr>
          <w:rFonts w:hint="eastAsia"/>
        </w:rPr>
        <w:t>的最高位（即r</w:t>
      </w:r>
      <w:r>
        <w:t>esult[7]</w:t>
      </w:r>
      <w:r>
        <w:rPr>
          <w:rFonts w:hint="eastAsia"/>
        </w:rPr>
        <w:t>）直接输出为S</w:t>
      </w:r>
      <w:r>
        <w:t>F</w:t>
      </w:r>
      <w:r>
        <w:rPr>
          <w:rFonts w:hint="eastAsia"/>
        </w:rPr>
        <w:t>。</w:t>
      </w:r>
    </w:p>
    <w:p w14:paraId="70CA01E9" w14:textId="03A5705E" w:rsidR="00F96582" w:rsidRDefault="00F96582" w:rsidP="00F96582">
      <w:r>
        <w:rPr>
          <w:rFonts w:hint="eastAsia"/>
        </w:rPr>
        <w:t>Z</w:t>
      </w:r>
      <w:r>
        <w:t>F</w:t>
      </w:r>
      <w:r>
        <w:rPr>
          <w:rFonts w:hint="eastAsia"/>
        </w:rPr>
        <w:t>：判断结果是否为0的标志位。</w:t>
      </w:r>
    </w:p>
    <w:p w14:paraId="7CD488E8" w14:textId="060B015F" w:rsidR="00F96582" w:rsidRDefault="00F96582" w:rsidP="00F96582">
      <w:pPr>
        <w:rPr>
          <w:rFonts w:hint="eastAsia"/>
        </w:rPr>
      </w:pPr>
      <w:r>
        <w:tab/>
      </w:r>
      <w:r>
        <w:rPr>
          <w:rFonts w:hint="eastAsia"/>
        </w:rPr>
        <w:t>这里将结果的8位进行或操作，再取非输出，只有当8位全是0时</w:t>
      </w:r>
      <w:r>
        <w:t>ZF</w:t>
      </w:r>
      <w:r>
        <w:rPr>
          <w:rFonts w:hint="eastAsia"/>
        </w:rPr>
        <w:t>输出为1。</w:t>
      </w:r>
      <w:bookmarkStart w:id="0" w:name="_GoBack"/>
      <w:bookmarkEnd w:id="0"/>
    </w:p>
    <w:sectPr w:rsidR="00F9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E8"/>
    <w:rsid w:val="003B3E94"/>
    <w:rsid w:val="004308E8"/>
    <w:rsid w:val="004E3DE6"/>
    <w:rsid w:val="006E3D02"/>
    <w:rsid w:val="00C4471C"/>
    <w:rsid w:val="00E47C4A"/>
    <w:rsid w:val="00F96582"/>
    <w:rsid w:val="00F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728"/>
  <w15:chartTrackingRefBased/>
  <w15:docId w15:val="{E554B57E-F80E-41C7-9710-6F80E263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7AE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4</cp:revision>
  <dcterms:created xsi:type="dcterms:W3CDTF">2021-10-21T06:00:00Z</dcterms:created>
  <dcterms:modified xsi:type="dcterms:W3CDTF">2021-10-22T00:08:00Z</dcterms:modified>
</cp:coreProperties>
</file>