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065EC" w14:textId="1353FE37" w:rsidR="00991EA8" w:rsidRPr="00991EA8" w:rsidRDefault="00991EA8" w:rsidP="00991EA8">
      <w:pPr>
        <w:ind w:left="360" w:hanging="360"/>
        <w:jc w:val="center"/>
        <w:rPr>
          <w:b/>
          <w:sz w:val="28"/>
        </w:rPr>
      </w:pPr>
      <w:r w:rsidRPr="00991EA8">
        <w:rPr>
          <w:rFonts w:hint="eastAsia"/>
          <w:b/>
          <w:sz w:val="28"/>
        </w:rPr>
        <w:t>0-实验环境配置</w:t>
      </w:r>
    </w:p>
    <w:p w14:paraId="61DAB50F" w14:textId="39712A51" w:rsidR="008D1341" w:rsidRPr="00C43940" w:rsidRDefault="00991EA8" w:rsidP="00A7686A">
      <w:pPr>
        <w:pStyle w:val="a3"/>
        <w:numPr>
          <w:ilvl w:val="0"/>
          <w:numId w:val="4"/>
        </w:numPr>
        <w:ind w:firstLineChars="0"/>
        <w:rPr>
          <w:b/>
        </w:rPr>
      </w:pPr>
      <w:r w:rsidRPr="00C43940">
        <w:rPr>
          <w:rFonts w:hint="eastAsia"/>
          <w:b/>
        </w:rPr>
        <w:t>实验需要的</w:t>
      </w:r>
      <w:r w:rsidR="008D1341" w:rsidRPr="00C43940">
        <w:rPr>
          <w:rFonts w:hint="eastAsia"/>
          <w:b/>
        </w:rPr>
        <w:t>V</w:t>
      </w:r>
      <w:r w:rsidR="008D1341" w:rsidRPr="00C43940">
        <w:rPr>
          <w:b/>
        </w:rPr>
        <w:t>irtualBo</w:t>
      </w:r>
      <w:r w:rsidR="008D1341" w:rsidRPr="00C43940">
        <w:rPr>
          <w:rFonts w:hint="eastAsia"/>
          <w:b/>
        </w:rPr>
        <w:t>x虚拟机和S</w:t>
      </w:r>
      <w:r w:rsidR="008D1341" w:rsidRPr="00C43940">
        <w:rPr>
          <w:b/>
        </w:rPr>
        <w:t>eed</w:t>
      </w:r>
      <w:r w:rsidR="008D1341" w:rsidRPr="00C43940">
        <w:rPr>
          <w:rFonts w:hint="eastAsia"/>
          <w:b/>
        </w:rPr>
        <w:t>系统镜像都在东大云盘中，</w:t>
      </w:r>
      <w:r w:rsidR="00A3528D">
        <w:rPr>
          <w:b/>
        </w:rPr>
        <w:br/>
      </w:r>
      <w:r w:rsidR="000A1DD0" w:rsidRPr="00C43940">
        <w:rPr>
          <w:rFonts w:hint="eastAsia"/>
          <w:b/>
        </w:rPr>
        <w:t>链接:</w:t>
      </w:r>
    </w:p>
    <w:p w14:paraId="5D092230" w14:textId="0AB73042" w:rsidR="000A1DD0" w:rsidRDefault="00FB57A5" w:rsidP="00A7686A">
      <w:pPr>
        <w:ind w:left="360" w:hanging="360"/>
        <w:jc w:val="center"/>
      </w:pPr>
      <w:hyperlink r:id="rId5" w:history="1">
        <w:r w:rsidR="00284FF8" w:rsidRPr="000C7DEF">
          <w:rPr>
            <w:rStyle w:val="a4"/>
          </w:rPr>
          <w:t>https://pan.seu.edu.cn:443/link/B1350FA31A9C1959D1BA2BEEC65BC356</w:t>
        </w:r>
      </w:hyperlink>
    </w:p>
    <w:p w14:paraId="0B3A0CE1" w14:textId="0EBBD56F" w:rsidR="00284FF8" w:rsidRPr="00284FF8" w:rsidRDefault="00284FF8" w:rsidP="00A7686A">
      <w:pPr>
        <w:ind w:left="360" w:hanging="360"/>
        <w:jc w:val="center"/>
      </w:pPr>
      <w:r w:rsidRPr="00284FF8">
        <w:rPr>
          <w:noProof/>
        </w:rPr>
        <w:drawing>
          <wp:inline distT="0" distB="0" distL="0" distR="0" wp14:anchorId="56F7AEDB" wp14:editId="76FBF5DA">
            <wp:extent cx="3558848" cy="24995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0E2" w14:textId="6D6FC5DA" w:rsidR="00B61640" w:rsidRPr="00C43940" w:rsidRDefault="00190AB4" w:rsidP="00190AB4">
      <w:pPr>
        <w:pStyle w:val="a3"/>
        <w:numPr>
          <w:ilvl w:val="0"/>
          <w:numId w:val="1"/>
        </w:numPr>
        <w:ind w:firstLineChars="0"/>
        <w:rPr>
          <w:b/>
        </w:rPr>
      </w:pPr>
      <w:r w:rsidRPr="00C43940">
        <w:rPr>
          <w:rFonts w:hint="eastAsia"/>
          <w:b/>
        </w:rPr>
        <w:t>下载并安装V</w:t>
      </w:r>
      <w:r w:rsidRPr="00C43940">
        <w:rPr>
          <w:b/>
        </w:rPr>
        <w:t>irtualBox</w:t>
      </w:r>
      <w:r w:rsidRPr="00C43940">
        <w:rPr>
          <w:rFonts w:hint="eastAsia"/>
          <w:b/>
        </w:rPr>
        <w:t>软件</w:t>
      </w:r>
    </w:p>
    <w:p w14:paraId="74063A4C" w14:textId="2166951C" w:rsidR="00190AB4" w:rsidRDefault="00C577DA" w:rsidP="00190AB4">
      <w:pPr>
        <w:pStyle w:val="a3"/>
        <w:ind w:left="360" w:firstLineChars="0" w:firstLine="0"/>
      </w:pPr>
      <w:r>
        <w:rPr>
          <w:rFonts w:hint="eastAsia"/>
        </w:rPr>
        <w:t>软件可以去官网系在最新版 也可以使用东大云盘中的。</w:t>
      </w:r>
    </w:p>
    <w:p w14:paraId="77732883" w14:textId="77777777" w:rsidR="00A3528D" w:rsidRDefault="00A3528D" w:rsidP="00190AB4">
      <w:pPr>
        <w:pStyle w:val="a3"/>
        <w:ind w:left="360" w:firstLineChars="0" w:firstLine="0"/>
        <w:rPr>
          <w:rFonts w:hint="eastAsia"/>
        </w:rPr>
      </w:pPr>
    </w:p>
    <w:p w14:paraId="3E0E637A" w14:textId="4B13E0EB" w:rsidR="00C577DA" w:rsidRPr="00A3528D" w:rsidRDefault="00DF1E33" w:rsidP="00C577DA">
      <w:pPr>
        <w:pStyle w:val="a3"/>
        <w:numPr>
          <w:ilvl w:val="0"/>
          <w:numId w:val="1"/>
        </w:numPr>
        <w:ind w:firstLineChars="0"/>
        <w:rPr>
          <w:b/>
        </w:rPr>
      </w:pPr>
      <w:r w:rsidRPr="00A3528D">
        <w:rPr>
          <w:rFonts w:hint="eastAsia"/>
          <w:b/>
        </w:rPr>
        <w:t>下载S</w:t>
      </w:r>
      <w:r w:rsidRPr="00A3528D">
        <w:rPr>
          <w:b/>
        </w:rPr>
        <w:t>EED-Ubuntu</w:t>
      </w:r>
      <w:r w:rsidRPr="00A3528D">
        <w:rPr>
          <w:rFonts w:hint="eastAsia"/>
          <w:b/>
        </w:rPr>
        <w:t>镜像，并安装虚拟机。</w:t>
      </w:r>
    </w:p>
    <w:p w14:paraId="54A87974" w14:textId="7E8A07DC" w:rsidR="0094514A" w:rsidRDefault="0094514A" w:rsidP="00945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点击下面红框</w:t>
      </w:r>
    </w:p>
    <w:p w14:paraId="105C83BA" w14:textId="02CADA43" w:rsidR="0094514A" w:rsidRDefault="0094514A" w:rsidP="0094514A">
      <w:pPr>
        <w:pStyle w:val="a3"/>
        <w:ind w:left="720" w:firstLineChars="0" w:firstLine="0"/>
      </w:pPr>
      <w:r w:rsidRPr="0094514A">
        <w:rPr>
          <w:noProof/>
        </w:rPr>
        <w:drawing>
          <wp:inline distT="0" distB="0" distL="0" distR="0" wp14:anchorId="474D78AF" wp14:editId="43933E53">
            <wp:extent cx="2812473" cy="313074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291" cy="31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E33A" w14:textId="5D7F313F" w:rsidR="0094514A" w:rsidRDefault="0094514A" w:rsidP="00945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找到下载的镜像并选择</w:t>
      </w:r>
    </w:p>
    <w:p w14:paraId="739118ED" w14:textId="323AE563" w:rsidR="0094514A" w:rsidRDefault="0094514A" w:rsidP="008B4D8E">
      <w:r w:rsidRPr="0094514A">
        <w:rPr>
          <w:noProof/>
        </w:rPr>
        <w:lastRenderedPageBreak/>
        <w:drawing>
          <wp:inline distT="0" distB="0" distL="0" distR="0" wp14:anchorId="7F12C27D" wp14:editId="6548BB00">
            <wp:extent cx="5274310" cy="1604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082" w14:textId="721824BC" w:rsidR="0094514A" w:rsidRDefault="0094514A" w:rsidP="00945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点击下一步后，</w:t>
      </w:r>
      <w:r w:rsidR="007F2316">
        <w:rPr>
          <w:rFonts w:hint="eastAsia"/>
        </w:rPr>
        <w:t>进入如下界面</w:t>
      </w:r>
    </w:p>
    <w:p w14:paraId="23464599" w14:textId="4C560B95" w:rsidR="009E221C" w:rsidRDefault="009E221C" w:rsidP="008B4D8E">
      <w:pPr>
        <w:pStyle w:val="a3"/>
        <w:ind w:firstLineChars="0" w:firstLine="0"/>
        <w:jc w:val="center"/>
      </w:pPr>
      <w:r w:rsidRPr="009E221C">
        <w:rPr>
          <w:noProof/>
        </w:rPr>
        <w:drawing>
          <wp:inline distT="0" distB="0" distL="0" distR="0" wp14:anchorId="5D2CB03A" wp14:editId="0F83BF7E">
            <wp:extent cx="4152092" cy="3618709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922" cy="36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F8F" w14:textId="71FD0E3C" w:rsidR="009E221C" w:rsidRDefault="009E221C" w:rsidP="009E221C">
      <w:pPr>
        <w:pStyle w:val="a3"/>
        <w:ind w:left="720" w:firstLineChars="0" w:firstLine="0"/>
      </w:pPr>
      <w:r>
        <w:rPr>
          <w:rFonts w:hint="eastAsia"/>
        </w:rPr>
        <w:t>点击导入等待即可。</w:t>
      </w:r>
    </w:p>
    <w:p w14:paraId="6BBC6F2C" w14:textId="77777777" w:rsidR="008B4D8E" w:rsidRPr="00A7686A" w:rsidRDefault="0083134C" w:rsidP="00A7686A">
      <w:pPr>
        <w:rPr>
          <w:b/>
          <w:color w:val="FF0000"/>
        </w:rPr>
      </w:pPr>
      <w:r w:rsidRPr="00A7686A">
        <w:rPr>
          <w:rFonts w:hint="eastAsia"/>
          <w:b/>
          <w:color w:val="FF0000"/>
        </w:rPr>
        <w:t>如果出现</w:t>
      </w:r>
      <w:r w:rsidR="008B4D8E" w:rsidRPr="00A7686A">
        <w:rPr>
          <w:rFonts w:hint="eastAsia"/>
          <w:b/>
          <w:color w:val="FF0000"/>
        </w:rPr>
        <w:t>错误</w:t>
      </w:r>
    </w:p>
    <w:p w14:paraId="0D834102" w14:textId="158D6084" w:rsidR="0083134C" w:rsidRDefault="0083134C" w:rsidP="0083134C">
      <w:pPr>
        <w:pStyle w:val="a3"/>
        <w:ind w:left="720" w:firstLineChars="0" w:firstLine="0"/>
      </w:pPr>
      <w:r>
        <w:t>&lt;</w:t>
      </w:r>
      <w:proofErr w:type="spellStart"/>
      <w:proofErr w:type="gramStart"/>
      <w:r>
        <w:t>vbox:Machine</w:t>
      </w:r>
      <w:proofErr w:type="spellEnd"/>
      <w:proofErr w:type="gramEnd"/>
      <w:r>
        <w:t>&gt; element in OVF contains a medium attachment for the disk image but the OVF describes no such image.</w:t>
      </w:r>
      <w:r w:rsidR="008B4D8E">
        <w:rPr>
          <w:rFonts w:hint="eastAsia"/>
        </w:rPr>
        <w:t xml:space="preserve"> </w:t>
      </w:r>
    </w:p>
    <w:p w14:paraId="14180697" w14:textId="596D20EC" w:rsidR="0083134C" w:rsidRDefault="0083134C" w:rsidP="0083134C">
      <w:pPr>
        <w:pStyle w:val="a3"/>
        <w:ind w:left="720" w:firstLineChars="0" w:firstLine="0"/>
      </w:pPr>
      <w:r>
        <w:rPr>
          <w:rFonts w:hint="eastAsia"/>
        </w:rPr>
        <w:t>导入设置的时候把</w:t>
      </w:r>
      <w:r w:rsidR="008B4D8E">
        <w:rPr>
          <w:rFonts w:hint="eastAsia"/>
        </w:rPr>
        <w:t>导入</w:t>
      </w:r>
      <w:r w:rsidR="008B4D8E" w:rsidRPr="00FB57A5">
        <w:rPr>
          <w:rFonts w:hint="eastAsia"/>
          <w:b/>
        </w:rPr>
        <w:t>虚拟硬盘为VDI去掉</w:t>
      </w:r>
      <w:r>
        <w:rPr>
          <w:rFonts w:hint="eastAsia"/>
        </w:rPr>
        <w:t>，</w:t>
      </w:r>
      <w:r w:rsidR="008B4D8E">
        <w:rPr>
          <w:rFonts w:hint="eastAsia"/>
        </w:rPr>
        <w:t>或者进一步把</w:t>
      </w:r>
      <w:r>
        <w:t>DVD</w:t>
      </w:r>
      <w:r w:rsidR="008B4D8E">
        <w:rPr>
          <w:rFonts w:hint="eastAsia"/>
        </w:rPr>
        <w:t>和</w:t>
      </w:r>
      <w:r>
        <w:t>USB controller导入选项去掉，</w:t>
      </w:r>
      <w:r w:rsidR="00A7686A">
        <w:rPr>
          <w:rFonts w:hint="eastAsia"/>
        </w:rPr>
        <w:t>这些都可以</w:t>
      </w:r>
      <w:r>
        <w:t>在导入之后</w:t>
      </w:r>
      <w:r w:rsidR="00A7686A">
        <w:rPr>
          <w:rFonts w:hint="eastAsia"/>
        </w:rPr>
        <w:t>，有需要的话</w:t>
      </w:r>
      <w:r>
        <w:t>再进行设置。</w:t>
      </w:r>
    </w:p>
    <w:p w14:paraId="4A94E6EF" w14:textId="0A450FEB" w:rsidR="00A7686A" w:rsidRDefault="00A7686A" w:rsidP="0083134C">
      <w:pPr>
        <w:pStyle w:val="a3"/>
        <w:ind w:left="720" w:firstLineChars="0" w:firstLine="0"/>
      </w:pPr>
    </w:p>
    <w:p w14:paraId="39C63157" w14:textId="77777777" w:rsidR="00FB57A5" w:rsidRPr="00FB57A5" w:rsidRDefault="00FB57A5" w:rsidP="00333532">
      <w:pPr>
        <w:rPr>
          <w:b/>
          <w:color w:val="FF0000"/>
        </w:rPr>
      </w:pPr>
      <w:r w:rsidRPr="00FB57A5">
        <w:rPr>
          <w:rFonts w:hint="eastAsia"/>
          <w:b/>
          <w:color w:val="FF0000"/>
        </w:rPr>
        <w:t>提示：</w:t>
      </w:r>
    </w:p>
    <w:p w14:paraId="16806545" w14:textId="334D5BC4" w:rsidR="00C43940" w:rsidRDefault="00333532" w:rsidP="00333532">
      <w:r>
        <w:rPr>
          <w:rFonts w:hint="eastAsia"/>
        </w:rPr>
        <w:t>如果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弹出的对话框尺寸非常大，按钮超出屏幕显示范围，可以通过</w:t>
      </w:r>
      <w:r w:rsidR="00FB57A5">
        <w:rPr>
          <w:rFonts w:hint="eastAsia"/>
        </w:rPr>
        <w:t>调整windows的系统字体大小，改变对话框大小。</w:t>
      </w:r>
    </w:p>
    <w:p w14:paraId="2D09646E" w14:textId="5C5E9CE9" w:rsidR="00C43940" w:rsidRDefault="00C43940" w:rsidP="0083134C">
      <w:pPr>
        <w:pStyle w:val="a3"/>
        <w:ind w:left="720" w:firstLineChars="0" w:firstLine="0"/>
      </w:pPr>
    </w:p>
    <w:p w14:paraId="34B68564" w14:textId="592812A3" w:rsidR="00C43940" w:rsidRDefault="00C43940" w:rsidP="0083134C">
      <w:pPr>
        <w:pStyle w:val="a3"/>
        <w:ind w:left="720" w:firstLineChars="0" w:firstLine="0"/>
      </w:pPr>
    </w:p>
    <w:p w14:paraId="715FD1BA" w14:textId="03FDB699" w:rsidR="00C43940" w:rsidRDefault="00C43940" w:rsidP="0083134C">
      <w:pPr>
        <w:pStyle w:val="a3"/>
        <w:ind w:left="720" w:firstLineChars="0" w:firstLine="0"/>
      </w:pPr>
    </w:p>
    <w:p w14:paraId="36AE4B3E" w14:textId="578966A8" w:rsidR="00C43940" w:rsidRDefault="00C43940" w:rsidP="0083134C">
      <w:pPr>
        <w:pStyle w:val="a3"/>
        <w:ind w:left="720" w:firstLineChars="0" w:firstLine="0"/>
      </w:pPr>
    </w:p>
    <w:p w14:paraId="4D3432C4" w14:textId="77777777" w:rsidR="00C43940" w:rsidRDefault="00C43940" w:rsidP="0083134C">
      <w:pPr>
        <w:pStyle w:val="a3"/>
        <w:ind w:left="720" w:firstLineChars="0" w:firstLine="0"/>
        <w:rPr>
          <w:rFonts w:hint="eastAsia"/>
        </w:rPr>
      </w:pPr>
    </w:p>
    <w:p w14:paraId="6677CC00" w14:textId="24D6ECF3" w:rsidR="004B4994" w:rsidRPr="00C43940" w:rsidRDefault="004B4994" w:rsidP="004B4994">
      <w:pPr>
        <w:pStyle w:val="a3"/>
        <w:numPr>
          <w:ilvl w:val="0"/>
          <w:numId w:val="1"/>
        </w:numPr>
        <w:ind w:firstLineChars="0"/>
        <w:rPr>
          <w:b/>
        </w:rPr>
      </w:pPr>
      <w:r w:rsidRPr="00C43940">
        <w:rPr>
          <w:rFonts w:hint="eastAsia"/>
          <w:b/>
        </w:rPr>
        <w:lastRenderedPageBreak/>
        <w:t>配置虚拟机</w:t>
      </w:r>
    </w:p>
    <w:p w14:paraId="58E34570" w14:textId="5C20BB96" w:rsidR="004B4994" w:rsidRDefault="004B4994" w:rsidP="00FB57A5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右键点击虚拟机并点击设置</w:t>
      </w:r>
    </w:p>
    <w:p w14:paraId="6EC944D4" w14:textId="5DE53A76" w:rsidR="004B4994" w:rsidRDefault="004B4994" w:rsidP="00FB57A5">
      <w:pPr>
        <w:pStyle w:val="a3"/>
        <w:ind w:firstLineChars="0" w:firstLine="0"/>
      </w:pPr>
      <w:r w:rsidRPr="004B4994">
        <w:rPr>
          <w:noProof/>
        </w:rPr>
        <w:drawing>
          <wp:inline distT="0" distB="0" distL="0" distR="0" wp14:anchorId="1B7EF201" wp14:editId="7B11415F">
            <wp:extent cx="4650855" cy="218376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010" cy="21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96F" w14:textId="26938B8D" w:rsidR="004B4994" w:rsidRDefault="004B4994" w:rsidP="004B49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FB57A5">
        <w:rPr>
          <w:rFonts w:hint="eastAsia"/>
        </w:rPr>
        <w:t>window和Ubuntu之间拷贝粘贴，拖</w:t>
      </w:r>
      <w:proofErr w:type="gramStart"/>
      <w:r w:rsidR="00FB57A5">
        <w:rPr>
          <w:rFonts w:hint="eastAsia"/>
        </w:rPr>
        <w:t>放功能</w:t>
      </w:r>
      <w:proofErr w:type="gramEnd"/>
      <w:r>
        <w:rPr>
          <w:rFonts w:hint="eastAsia"/>
        </w:rPr>
        <w:t>如下</w:t>
      </w:r>
    </w:p>
    <w:p w14:paraId="4074BEE0" w14:textId="68F45129" w:rsidR="004B4994" w:rsidRDefault="004B4994" w:rsidP="00FB57A5">
      <w:pPr>
        <w:pStyle w:val="a3"/>
        <w:ind w:firstLineChars="0" w:firstLine="0"/>
      </w:pPr>
      <w:r w:rsidRPr="004B4994">
        <w:rPr>
          <w:noProof/>
        </w:rPr>
        <w:drawing>
          <wp:inline distT="0" distB="0" distL="0" distR="0" wp14:anchorId="6AC8EF55" wp14:editId="07DA9E37">
            <wp:extent cx="4706274" cy="22721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615" cy="22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8009" w14:textId="3B82BD55" w:rsidR="001F3F6F" w:rsidRDefault="003E3516" w:rsidP="00FB57A5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在处理器中设置如下</w:t>
      </w:r>
      <w:r w:rsidR="00FB57A5">
        <w:rPr>
          <w:rFonts w:hint="eastAsia"/>
        </w:rPr>
        <w:t>，根据个人机器硬件环境设置，适中即可</w:t>
      </w:r>
      <w:r>
        <w:rPr>
          <w:rFonts w:hint="eastAsia"/>
        </w:rPr>
        <w:t>：</w:t>
      </w:r>
    </w:p>
    <w:p w14:paraId="17846A12" w14:textId="6E24742A" w:rsidR="003E3516" w:rsidRDefault="003E3516" w:rsidP="00FB57A5">
      <w:pPr>
        <w:pStyle w:val="a3"/>
        <w:ind w:firstLineChars="0" w:firstLine="0"/>
      </w:pPr>
      <w:r w:rsidRPr="003E3516">
        <w:rPr>
          <w:noProof/>
        </w:rPr>
        <w:drawing>
          <wp:inline distT="0" distB="0" distL="0" distR="0" wp14:anchorId="7A8F1168" wp14:editId="2EF7DADE">
            <wp:extent cx="5274310" cy="2091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59CF" w14:textId="77777777" w:rsidR="00333532" w:rsidRDefault="00333532" w:rsidP="003E3516">
      <w:pPr>
        <w:pStyle w:val="a3"/>
        <w:ind w:left="720" w:firstLineChars="0" w:firstLine="0"/>
        <w:rPr>
          <w:rFonts w:hint="eastAsia"/>
        </w:rPr>
      </w:pPr>
    </w:p>
    <w:p w14:paraId="34E8F159" w14:textId="5FF47889" w:rsidR="008A5553" w:rsidRDefault="008A5553" w:rsidP="00FB57A5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显示中设置如下:</w:t>
      </w:r>
    </w:p>
    <w:p w14:paraId="40C11016" w14:textId="74C2892C" w:rsidR="008A5553" w:rsidRDefault="008A5553" w:rsidP="00FB57A5">
      <w:pPr>
        <w:pStyle w:val="a3"/>
        <w:ind w:firstLineChars="0" w:firstLine="0"/>
      </w:pPr>
      <w:r w:rsidRPr="008A5553">
        <w:rPr>
          <w:noProof/>
        </w:rPr>
        <w:lastRenderedPageBreak/>
        <w:drawing>
          <wp:inline distT="0" distB="0" distL="0" distR="0" wp14:anchorId="4187ED89" wp14:editId="31A903DB">
            <wp:extent cx="5274310" cy="2134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5D42" w14:textId="031CC198" w:rsidR="00FB57A5" w:rsidRDefault="00FB57A5" w:rsidP="00FB57A5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硬盘的自动</w:t>
      </w:r>
      <w:bookmarkStart w:id="0" w:name="_GoBack"/>
      <w:bookmarkEnd w:id="0"/>
      <w:r>
        <w:rPr>
          <w:rFonts w:hint="eastAsia"/>
        </w:rPr>
        <w:t>设置，如果导出虚拟机的时候有ide，本机没有ide接口，导入的时候可能会出错。</w:t>
      </w:r>
    </w:p>
    <w:p w14:paraId="7E666FDD" w14:textId="1FEB3EAA" w:rsidR="00FB57A5" w:rsidRDefault="00FB57A5" w:rsidP="00FB57A5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CFBB2E" wp14:editId="3D1BF3F2">
            <wp:extent cx="5274310" cy="1297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9E3B" w14:textId="20040327" w:rsidR="00747546" w:rsidRDefault="00747546" w:rsidP="00FB57A5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网络中进行如下设置:</w:t>
      </w:r>
    </w:p>
    <w:p w14:paraId="54F9A03F" w14:textId="2B4E6867" w:rsidR="00747546" w:rsidRDefault="00747546" w:rsidP="00FB57A5">
      <w:pPr>
        <w:pStyle w:val="a3"/>
        <w:ind w:firstLineChars="0" w:firstLine="0"/>
      </w:pPr>
      <w:r w:rsidRPr="00747546">
        <w:rPr>
          <w:noProof/>
        </w:rPr>
        <w:drawing>
          <wp:inline distT="0" distB="0" distL="0" distR="0" wp14:anchorId="4AF67F77" wp14:editId="0E708AB6">
            <wp:extent cx="5274310" cy="2679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ABC7" w14:textId="5D44FD34" w:rsidR="00922A6C" w:rsidRDefault="00922A6C" w:rsidP="00FB57A5">
      <w:pPr>
        <w:pStyle w:val="a3"/>
        <w:ind w:firstLineChars="0" w:firstLine="0"/>
      </w:pPr>
      <w:r>
        <w:rPr>
          <w:rFonts w:hint="eastAsia"/>
        </w:rPr>
        <w:t>但是第一次会没有</w:t>
      </w:r>
      <w:proofErr w:type="spellStart"/>
      <w:r>
        <w:rPr>
          <w:rFonts w:hint="eastAsia"/>
        </w:rPr>
        <w:t>N</w:t>
      </w:r>
      <w:r>
        <w:t>atNetwork</w:t>
      </w:r>
      <w:proofErr w:type="spellEnd"/>
      <w:r>
        <w:rPr>
          <w:rFonts w:hint="eastAsia"/>
        </w:rPr>
        <w:t>给你选，所以需要新建一个，步骤如下:</w:t>
      </w:r>
    </w:p>
    <w:p w14:paraId="3AB288DC" w14:textId="51299261" w:rsidR="00174675" w:rsidRDefault="00174675" w:rsidP="00FB57A5">
      <w:pPr>
        <w:pStyle w:val="a3"/>
        <w:ind w:firstLineChars="0" w:firstLine="0"/>
      </w:pPr>
      <w:r>
        <w:rPr>
          <w:rFonts w:hint="eastAsia"/>
        </w:rPr>
        <w:t>点击全局设置:</w:t>
      </w:r>
    </w:p>
    <w:p w14:paraId="7A0807BD" w14:textId="42E18235" w:rsidR="00922A6C" w:rsidRDefault="00922A6C" w:rsidP="00747546">
      <w:pPr>
        <w:pStyle w:val="a3"/>
        <w:ind w:left="720" w:firstLineChars="0" w:firstLine="0"/>
      </w:pPr>
      <w:r w:rsidRPr="00922A6C">
        <w:rPr>
          <w:noProof/>
        </w:rPr>
        <w:lastRenderedPageBreak/>
        <w:drawing>
          <wp:inline distT="0" distB="0" distL="0" distR="0" wp14:anchorId="4FBF89C2" wp14:editId="1D338A15">
            <wp:extent cx="2714551" cy="35329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652" cy="35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4D0577" w14:textId="545BC85C" w:rsidR="00174675" w:rsidRDefault="00174675" w:rsidP="00747546">
      <w:pPr>
        <w:pStyle w:val="a3"/>
        <w:ind w:left="720" w:firstLineChars="0" w:firstLine="0"/>
      </w:pPr>
      <w:r>
        <w:rPr>
          <w:rFonts w:hint="eastAsia"/>
        </w:rPr>
        <w:t>然后点击网络按钮：</w:t>
      </w:r>
    </w:p>
    <w:p w14:paraId="602260FD" w14:textId="58351ADD" w:rsidR="00174675" w:rsidRDefault="00174675" w:rsidP="00747546">
      <w:pPr>
        <w:pStyle w:val="a3"/>
        <w:ind w:left="720" w:firstLineChars="0" w:firstLine="0"/>
      </w:pPr>
      <w:r w:rsidRPr="00174675">
        <w:rPr>
          <w:noProof/>
        </w:rPr>
        <w:drawing>
          <wp:inline distT="0" distB="0" distL="0" distR="0" wp14:anchorId="55179619" wp14:editId="0004EE42">
            <wp:extent cx="4179224" cy="321366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32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75AB" w14:textId="29B5CEF4" w:rsidR="00174675" w:rsidRDefault="00174675" w:rsidP="00747546">
      <w:pPr>
        <w:pStyle w:val="a3"/>
        <w:ind w:left="720" w:firstLineChars="0" w:firstLine="0"/>
      </w:pPr>
      <w:r>
        <w:rPr>
          <w:rFonts w:hint="eastAsia"/>
        </w:rPr>
        <w:t>再点击添加即可:</w:t>
      </w:r>
    </w:p>
    <w:p w14:paraId="3ED1328B" w14:textId="29B0A91F" w:rsidR="00174675" w:rsidRDefault="00174675" w:rsidP="00747546">
      <w:pPr>
        <w:pStyle w:val="a3"/>
        <w:ind w:left="720" w:firstLineChars="0" w:firstLine="0"/>
      </w:pPr>
      <w:r w:rsidRPr="00174675">
        <w:rPr>
          <w:noProof/>
        </w:rPr>
        <w:lastRenderedPageBreak/>
        <w:drawing>
          <wp:inline distT="0" distB="0" distL="0" distR="0" wp14:anchorId="34BB00F6" wp14:editId="12B7A66D">
            <wp:extent cx="4096208" cy="32440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376" cy="32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8AC" w14:textId="74D8EA33" w:rsidR="006B25E3" w:rsidRDefault="00BB6079" w:rsidP="00BB6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之后就可以开始实验环节了。</w:t>
      </w:r>
    </w:p>
    <w:sectPr w:rsidR="006B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0615D"/>
    <w:multiLevelType w:val="hybridMultilevel"/>
    <w:tmpl w:val="062634AA"/>
    <w:lvl w:ilvl="0" w:tplc="64962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5586D"/>
    <w:multiLevelType w:val="hybridMultilevel"/>
    <w:tmpl w:val="D55E12E0"/>
    <w:lvl w:ilvl="0" w:tplc="3B78DB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9234F"/>
    <w:multiLevelType w:val="hybridMultilevel"/>
    <w:tmpl w:val="72128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D77580"/>
    <w:multiLevelType w:val="hybridMultilevel"/>
    <w:tmpl w:val="C4403CB2"/>
    <w:lvl w:ilvl="0" w:tplc="2E746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5"/>
    <w:rsid w:val="000A1DD0"/>
    <w:rsid w:val="00174675"/>
    <w:rsid w:val="00190AB4"/>
    <w:rsid w:val="001F3F6F"/>
    <w:rsid w:val="002246D1"/>
    <w:rsid w:val="00284FF8"/>
    <w:rsid w:val="00333532"/>
    <w:rsid w:val="003E3516"/>
    <w:rsid w:val="0048630A"/>
    <w:rsid w:val="004B4994"/>
    <w:rsid w:val="006B25E3"/>
    <w:rsid w:val="00747546"/>
    <w:rsid w:val="007F2316"/>
    <w:rsid w:val="0083134C"/>
    <w:rsid w:val="008A42D1"/>
    <w:rsid w:val="008A5553"/>
    <w:rsid w:val="008B4D8E"/>
    <w:rsid w:val="008D1341"/>
    <w:rsid w:val="00922A6C"/>
    <w:rsid w:val="0094514A"/>
    <w:rsid w:val="00991EA8"/>
    <w:rsid w:val="009B4275"/>
    <w:rsid w:val="009E221C"/>
    <w:rsid w:val="00A3528D"/>
    <w:rsid w:val="00A7686A"/>
    <w:rsid w:val="00BB6079"/>
    <w:rsid w:val="00C43940"/>
    <w:rsid w:val="00C577DA"/>
    <w:rsid w:val="00D934B7"/>
    <w:rsid w:val="00DF1E33"/>
    <w:rsid w:val="00F75F67"/>
    <w:rsid w:val="00F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155F"/>
  <w15:chartTrackingRefBased/>
  <w15:docId w15:val="{91D4BEA4-DDD9-49BE-BF1B-469096D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A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4F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.seu.edu.cn:443/link/B1350FA31A9C1959D1BA2BEEC65BC35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许可</dc:creator>
  <cp:keywords/>
  <dc:description/>
  <cp:lastModifiedBy>Sanfeng</cp:lastModifiedBy>
  <cp:revision>21</cp:revision>
  <dcterms:created xsi:type="dcterms:W3CDTF">2022-07-13T06:49:00Z</dcterms:created>
  <dcterms:modified xsi:type="dcterms:W3CDTF">2022-07-14T10:40:00Z</dcterms:modified>
</cp:coreProperties>
</file>