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F1DED" w14:textId="022B1233" w:rsidR="002C529A" w:rsidRPr="009358D8" w:rsidRDefault="00800EB4" w:rsidP="009358D8">
      <w:pPr>
        <w:jc w:val="center"/>
        <w:rPr>
          <w:b/>
          <w:bCs/>
          <w:sz w:val="36"/>
          <w:szCs w:val="36"/>
        </w:rPr>
      </w:pPr>
      <w:r w:rsidRPr="009358D8">
        <w:rPr>
          <w:rFonts w:hint="eastAsia"/>
          <w:b/>
          <w:bCs/>
          <w:sz w:val="36"/>
          <w:szCs w:val="36"/>
        </w:rPr>
        <w:t>人脸识别</w:t>
      </w:r>
      <w:r w:rsidR="00FD42ED" w:rsidRPr="009358D8">
        <w:rPr>
          <w:rFonts w:hint="eastAsia"/>
          <w:b/>
          <w:bCs/>
          <w:sz w:val="36"/>
          <w:szCs w:val="36"/>
        </w:rPr>
        <w:t>实验报告</w:t>
      </w:r>
    </w:p>
    <w:p w14:paraId="3EDC2482" w14:textId="77777777" w:rsidR="00FD42ED" w:rsidRDefault="00FD42ED" w:rsidP="00FD42ED"/>
    <w:p w14:paraId="1E715AC2" w14:textId="3DD0F6FC" w:rsidR="00FD42ED" w:rsidRPr="009358D8" w:rsidRDefault="00FD42ED" w:rsidP="009358D8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9358D8">
        <w:rPr>
          <w:rFonts w:hint="eastAsia"/>
          <w:b/>
          <w:bCs/>
          <w:sz w:val="28"/>
          <w:szCs w:val="28"/>
        </w:rPr>
        <w:t>问题描述</w:t>
      </w:r>
    </w:p>
    <w:p w14:paraId="149FEAFB" w14:textId="53253CFB" w:rsidR="00FD42ED" w:rsidRPr="00800EB4" w:rsidRDefault="00800EB4" w:rsidP="00FD42ED">
      <w:r w:rsidRPr="00800EB4">
        <w:rPr>
          <w:rFonts w:hint="eastAsia"/>
        </w:rPr>
        <w:t>基于ORL数据库，利用K-L变换以及PCA方法，求得特征脸，并对输入的人脸进行识别，输出特征最相似的人脸。</w:t>
      </w:r>
    </w:p>
    <w:p w14:paraId="778CBA5A" w14:textId="77777777" w:rsidR="00FD42ED" w:rsidRDefault="00FD42ED" w:rsidP="00FD42ED"/>
    <w:p w14:paraId="6CD5FCD6" w14:textId="0F1EF11B" w:rsidR="00FD42ED" w:rsidRPr="009358D8" w:rsidRDefault="00FD42ED" w:rsidP="009358D8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9358D8">
        <w:rPr>
          <w:rFonts w:hint="eastAsia"/>
          <w:b/>
          <w:bCs/>
          <w:sz w:val="28"/>
          <w:szCs w:val="28"/>
        </w:rPr>
        <w:t>算法</w:t>
      </w:r>
      <w:r w:rsidR="007B6EA3" w:rsidRPr="009358D8">
        <w:rPr>
          <w:rFonts w:hint="eastAsia"/>
          <w:b/>
          <w:bCs/>
          <w:sz w:val="28"/>
          <w:szCs w:val="28"/>
        </w:rPr>
        <w:t>描述</w:t>
      </w:r>
      <w:r w:rsidRPr="009358D8">
        <w:rPr>
          <w:rFonts w:hint="eastAsia"/>
          <w:b/>
          <w:bCs/>
          <w:sz w:val="28"/>
          <w:szCs w:val="28"/>
        </w:rPr>
        <w:t xml:space="preserve"> </w:t>
      </w:r>
      <w:r w:rsidRPr="009358D8">
        <w:rPr>
          <w:b/>
          <w:bCs/>
          <w:sz w:val="28"/>
          <w:szCs w:val="28"/>
        </w:rPr>
        <w:t xml:space="preserve">&amp; </w:t>
      </w:r>
      <w:r w:rsidRPr="009358D8">
        <w:rPr>
          <w:rFonts w:hint="eastAsia"/>
          <w:b/>
          <w:bCs/>
          <w:sz w:val="28"/>
          <w:szCs w:val="28"/>
        </w:rPr>
        <w:t>程序实现</w:t>
      </w:r>
    </w:p>
    <w:p w14:paraId="5A25C477" w14:textId="77777777" w:rsidR="002A7803" w:rsidRPr="009358D8" w:rsidRDefault="002A7803" w:rsidP="002A7803">
      <w:pPr>
        <w:rPr>
          <w:b/>
          <w:bCs/>
        </w:rPr>
      </w:pPr>
      <w:r w:rsidRPr="009358D8">
        <w:rPr>
          <w:rFonts w:hint="eastAsia"/>
          <w:b/>
          <w:bCs/>
        </w:rPr>
        <w:t>算法的具体步骤如下：</w:t>
      </w:r>
    </w:p>
    <w:p w14:paraId="0B07D6FE" w14:textId="4DE9955A" w:rsidR="00D648DB" w:rsidRDefault="002A7803" w:rsidP="00D648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库的导入、初始值的设定（包括</w:t>
      </w:r>
      <w:r w:rsidR="00800EB4">
        <w:rPr>
          <w:rFonts w:hint="eastAsia"/>
        </w:rPr>
        <w:t>数据集路径、</w:t>
      </w:r>
      <w:r w:rsidR="00B32191">
        <w:rPr>
          <w:rFonts w:hint="eastAsia"/>
        </w:rPr>
        <w:t>训练样本数（每组人脸）、特征数、交叉验证轮数</w:t>
      </w:r>
      <w:r>
        <w:rPr>
          <w:rFonts w:hint="eastAsia"/>
        </w:rPr>
        <w:t>）：</w:t>
      </w:r>
    </w:p>
    <w:p w14:paraId="0961BDDB" w14:textId="151386F9" w:rsidR="00D648DB" w:rsidRDefault="00800EB4" w:rsidP="00D648D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83586F0" wp14:editId="5771323A">
            <wp:extent cx="5264785" cy="23901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B9CD" w14:textId="229C2543" w:rsidR="00B32191" w:rsidRDefault="00B32191" w:rsidP="00D648DB">
      <w:pPr>
        <w:pStyle w:val="a4"/>
        <w:ind w:left="360" w:firstLineChars="0" w:firstLine="0"/>
      </w:pPr>
      <w:r>
        <w:rPr>
          <w:rFonts w:hint="eastAsia"/>
        </w:rPr>
        <w:t>并根据所设定的值计算其他一些需要的值。</w:t>
      </w:r>
    </w:p>
    <w:p w14:paraId="7455AE97" w14:textId="6AA75ADC" w:rsidR="00D648DB" w:rsidRDefault="00B32191" w:rsidP="00D648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读取所有人脸图像，转为向量，并划分为训练集和测试集，加入到不同的矩阵中</w:t>
      </w:r>
      <w:r w:rsidR="00131372">
        <w:rPr>
          <w:rFonts w:hint="eastAsia"/>
        </w:rPr>
        <w:t>：</w:t>
      </w:r>
    </w:p>
    <w:p w14:paraId="5A1FDF26" w14:textId="60D1FEE6" w:rsidR="00131372" w:rsidRDefault="00285BA6" w:rsidP="0013137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730E10" wp14:editId="616AFF53">
            <wp:extent cx="5271770" cy="5119370"/>
            <wp:effectExtent l="0" t="0" r="508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74EE" w14:textId="1F16B1C3" w:rsidR="00B32191" w:rsidRDefault="00B32191" w:rsidP="00131372">
      <w:pPr>
        <w:pStyle w:val="a4"/>
        <w:ind w:left="360" w:firstLineChars="0" w:firstLine="0"/>
      </w:pPr>
      <w:r>
        <w:rPr>
          <w:rFonts w:hint="eastAsia"/>
        </w:rPr>
        <w:t>这里在</w:t>
      </w:r>
      <w:r>
        <w:t>1-10</w:t>
      </w:r>
      <w:r>
        <w:rPr>
          <w:rFonts w:hint="eastAsia"/>
        </w:rPr>
        <w:t>范围内随机取7（所设定的训练样本数）个整数作为训练样本标号，其他的样本划分到测试集。</w:t>
      </w:r>
    </w:p>
    <w:p w14:paraId="44AE4574" w14:textId="01D419E1" w:rsidR="00B32191" w:rsidRPr="00B32191" w:rsidRDefault="00B32191" w:rsidP="00131372">
      <w:pPr>
        <w:pStyle w:val="a4"/>
        <w:ind w:left="360" w:firstLineChars="0" w:firstLine="0"/>
      </w:pPr>
      <w:r>
        <w:rPr>
          <w:rFonts w:hint="eastAsia"/>
        </w:rPr>
        <w:t>返回</w:t>
      </w:r>
      <w:r w:rsidR="00210622">
        <w:rPr>
          <w:rFonts w:hint="eastAsia"/>
        </w:rPr>
        <w:t>训练集和测试集，矩阵大小见注释。</w:t>
      </w:r>
    </w:p>
    <w:p w14:paraId="175565F2" w14:textId="079D2100" w:rsidR="00131372" w:rsidRDefault="008C7318" w:rsidP="0013137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对训练集的每一行计算平均值，得到平均脸</w:t>
      </w:r>
      <w:r w:rsidR="00131372">
        <w:rPr>
          <w:rFonts w:hint="eastAsia"/>
        </w:rPr>
        <w:t>：</w:t>
      </w:r>
    </w:p>
    <w:p w14:paraId="68CF95FF" w14:textId="071BE281" w:rsidR="00131372" w:rsidRDefault="008C7318" w:rsidP="0013137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2DD5EAE" wp14:editId="60325CB8">
            <wp:extent cx="5264785" cy="23552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C776" w14:textId="52E3962B" w:rsidR="007A3B43" w:rsidRDefault="008C7318" w:rsidP="00131372">
      <w:pPr>
        <w:pStyle w:val="a4"/>
        <w:ind w:left="360" w:firstLineChars="0" w:firstLine="0"/>
      </w:pPr>
      <w:r>
        <w:rPr>
          <w:rFonts w:hint="eastAsia"/>
        </w:rPr>
        <w:t>例如，在一次运行中，得到的平均脸为：</w:t>
      </w:r>
    </w:p>
    <w:p w14:paraId="0004C7D1" w14:textId="3526C381" w:rsidR="008C7318" w:rsidRDefault="006751BC" w:rsidP="0013137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2703D5" wp14:editId="12B20BAB">
            <wp:extent cx="633731" cy="768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332" cy="78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F9F" w14:textId="32867166" w:rsidR="00B25DFE" w:rsidRDefault="006751BC" w:rsidP="00DC10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计算训练集的协方差矩阵，计算特征值、特征向量，排序后取K个最大的特征向量，构成变换矩阵</w:t>
      </w:r>
      <w:r w:rsidR="00B25DFE">
        <w:rPr>
          <w:rFonts w:hint="eastAsia"/>
        </w:rPr>
        <w:t>：</w:t>
      </w:r>
    </w:p>
    <w:p w14:paraId="6AB922B4" w14:textId="6729B998" w:rsidR="006751BC" w:rsidRDefault="006751BC" w:rsidP="006751B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C557AB7" wp14:editId="1AB91DD5">
            <wp:extent cx="5271770" cy="3540125"/>
            <wp:effectExtent l="0" t="0" r="508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306B" w14:textId="36467BEE" w:rsidR="00980489" w:rsidRPr="00980489" w:rsidRDefault="006751BC" w:rsidP="00980489">
      <w:pPr>
        <w:pStyle w:val="a4"/>
        <w:ind w:left="360" w:firstLineChars="0" w:firstLine="0"/>
      </w:pPr>
      <w:r>
        <w:rPr>
          <w:rFonts w:hint="eastAsia"/>
        </w:rPr>
        <w:t>协方差矩阵的计算应为</w:t>
      </w:r>
      <m:oMath>
        <m:r>
          <w:rPr>
            <w:rFonts w:ascii="Cambria Math" w:hAnsi="Cambria Math"/>
          </w:rPr>
          <m:t>C∙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D7B5C">
        <w:rPr>
          <w:rFonts w:hint="eastAsia"/>
        </w:rPr>
        <w:t>，但过于耗时，采用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∙C</m:t>
        </m:r>
      </m:oMath>
      <w:r w:rsidR="009D7B5C">
        <w:rPr>
          <w:rFonts w:hint="eastAsia"/>
        </w:rPr>
        <w:t>可以快很多，在后面恢复特征向量时，也要相应地变为用C来乘。</w:t>
      </w:r>
    </w:p>
    <w:p w14:paraId="208AB510" w14:textId="04EBA6EE" w:rsidR="00DC10F6" w:rsidRDefault="009D7B5C" w:rsidP="00DC10F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计算</w:t>
      </w:r>
      <w:r w:rsidR="00980489">
        <w:rPr>
          <w:rFonts w:hint="eastAsia"/>
        </w:rPr>
        <w:t>训练集中各样本在以上特征向量下的投影，得到查找集：</w:t>
      </w:r>
    </w:p>
    <w:p w14:paraId="5804A04D" w14:textId="4A50E5EB" w:rsidR="00980489" w:rsidRDefault="00980489" w:rsidP="00E005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0DDBFE" wp14:editId="3B6AB404">
            <wp:extent cx="4537364" cy="2161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31" cy="21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44FC" w14:textId="33F9CFDF" w:rsidR="00E005E7" w:rsidRDefault="00E005E7" w:rsidP="00E005E7">
      <w:pPr>
        <w:pStyle w:val="a4"/>
        <w:ind w:left="360" w:firstLineChars="0" w:firstLine="0"/>
      </w:pPr>
      <w:r>
        <w:rPr>
          <w:rFonts w:hint="eastAsia"/>
        </w:rPr>
        <w:t>至此，训练已经完成，下面进行测试。</w:t>
      </w:r>
    </w:p>
    <w:p w14:paraId="31E3883F" w14:textId="3FA3F6BC" w:rsidR="00E005E7" w:rsidRDefault="00E005E7" w:rsidP="00E005E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测试：</w:t>
      </w:r>
    </w:p>
    <w:p w14:paraId="76F83732" w14:textId="32BC4E60" w:rsidR="005C13C4" w:rsidRDefault="00E005E7" w:rsidP="00E005E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从前面得到的测试集中随机取一张图片（向量形式）：</w:t>
      </w:r>
    </w:p>
    <w:p w14:paraId="1640E7F3" w14:textId="2D34CA50" w:rsidR="00E005E7" w:rsidRDefault="00285BA6" w:rsidP="00E005E7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3DB5ACB" wp14:editId="1D37D18D">
            <wp:extent cx="3761509" cy="151738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56" cy="152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CBC7" w14:textId="4A53E123" w:rsidR="00E005E7" w:rsidRDefault="00E005E7" w:rsidP="00E005E7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通过变换矩阵，计算在</w:t>
      </w:r>
      <w:r>
        <w:t>K</w:t>
      </w:r>
      <w:r>
        <w:rPr>
          <w:rFonts w:hint="eastAsia"/>
        </w:rPr>
        <w:t>个特征向量下的投影：</w:t>
      </w:r>
    </w:p>
    <w:p w14:paraId="0EF0C8E5" w14:textId="47507089" w:rsidR="00E005E7" w:rsidRDefault="000C1BEA" w:rsidP="00E005E7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6ED41BD0" wp14:editId="54D523C0">
            <wp:extent cx="3823855" cy="799131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23" cy="80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9AF4" w14:textId="4627D1EB" w:rsidR="000C1BEA" w:rsidRDefault="000C1BEA" w:rsidP="000C1BE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与查找集中的各个向量进行距离计算，找到距离最小的一个，其所属的类（人）即为匹配结果：</w:t>
      </w:r>
    </w:p>
    <w:p w14:paraId="1B63A2E5" w14:textId="02D2E091" w:rsidR="000C1BEA" w:rsidRDefault="00285BA6" w:rsidP="000C1BEA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5D1BC248" wp14:editId="17F1272C">
            <wp:extent cx="4447309" cy="13381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16" cy="134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C65C" w14:textId="08746DE6" w:rsidR="000C1BEA" w:rsidRDefault="000C1BEA" w:rsidP="000C1BE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将测试图像和匹配图像放在一起打印出来：</w:t>
      </w:r>
    </w:p>
    <w:p w14:paraId="75A8D48D" w14:textId="2B5C9DAE" w:rsidR="000C1BEA" w:rsidRPr="005C13C4" w:rsidRDefault="000C1BEA" w:rsidP="000C1BEA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35EEB0EE" wp14:editId="55F4CCAB">
            <wp:extent cx="5271770" cy="135064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97FA" w14:textId="77777777" w:rsidR="009B5376" w:rsidRDefault="009B5376" w:rsidP="00FD42ED"/>
    <w:p w14:paraId="034968E2" w14:textId="3E310E9C" w:rsidR="00FD42ED" w:rsidRPr="009358D8" w:rsidRDefault="00FD42ED" w:rsidP="009358D8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9358D8">
        <w:rPr>
          <w:rFonts w:hint="eastAsia"/>
          <w:b/>
          <w:bCs/>
          <w:sz w:val="28"/>
          <w:szCs w:val="28"/>
        </w:rPr>
        <w:t>计算过程</w:t>
      </w:r>
    </w:p>
    <w:p w14:paraId="7B0A4CFC" w14:textId="339C0E2B" w:rsidR="009B5376" w:rsidRDefault="009B5376" w:rsidP="00FD42ED">
      <w:r>
        <w:rPr>
          <w:rFonts w:hint="eastAsia"/>
        </w:rPr>
        <w:t>以下是其中一次的运行，控制台输出和图像输出：</w:t>
      </w:r>
    </w:p>
    <w:p w14:paraId="04D852A1" w14:textId="332AA3C1" w:rsidR="009B5376" w:rsidRDefault="009B5376" w:rsidP="00FD42ED">
      <w:r>
        <w:rPr>
          <w:rFonts w:hint="eastAsia"/>
        </w:rPr>
        <w:t>可以看到是将每个人的第</w:t>
      </w:r>
      <w:r w:rsidR="000C2DEF">
        <w:t>1</w:t>
      </w:r>
      <w:r w:rsidR="000C2DEF">
        <w:rPr>
          <w:rFonts w:hint="eastAsia"/>
        </w:rPr>
        <w:t>、</w:t>
      </w:r>
      <w:r w:rsidR="009358D8">
        <w:t>3</w:t>
      </w:r>
      <w:r w:rsidR="000C2DEF">
        <w:rPr>
          <w:rFonts w:hint="eastAsia"/>
        </w:rPr>
        <w:t>、4、6、7、</w:t>
      </w:r>
      <w:r w:rsidR="009358D8">
        <w:t>8</w:t>
      </w:r>
      <w:r w:rsidR="000C2DEF">
        <w:rPr>
          <w:rFonts w:hint="eastAsia"/>
        </w:rPr>
        <w:t>、</w:t>
      </w:r>
      <w:r w:rsidR="009358D8">
        <w:t>9</w:t>
      </w:r>
      <w:r w:rsidR="000C2DEF">
        <w:rPr>
          <w:rFonts w:hint="eastAsia"/>
        </w:rPr>
        <w:t>张图片作为训练集；</w:t>
      </w:r>
    </w:p>
    <w:p w14:paraId="783126EF" w14:textId="06A0EA05" w:rsidR="000C2DEF" w:rsidRDefault="000C2DEF" w:rsidP="00FD42ED">
      <w:r>
        <w:rPr>
          <w:rFonts w:hint="eastAsia"/>
        </w:rPr>
        <w:t>测试时取了第</w:t>
      </w:r>
      <w:r w:rsidR="009358D8">
        <w:t>23</w:t>
      </w:r>
      <w:r>
        <w:rPr>
          <w:rFonts w:hint="eastAsia"/>
        </w:rPr>
        <w:t>位的第</w:t>
      </w:r>
      <w:r w:rsidR="009358D8">
        <w:t>2</w:t>
      </w:r>
      <w:r>
        <w:rPr>
          <w:rFonts w:hint="eastAsia"/>
        </w:rPr>
        <w:t>张图像；</w:t>
      </w:r>
    </w:p>
    <w:p w14:paraId="300C2CC2" w14:textId="41E14B68" w:rsidR="000C2DEF" w:rsidRDefault="000C2DEF" w:rsidP="00FD42ED">
      <w:r>
        <w:rPr>
          <w:rFonts w:hint="eastAsia"/>
        </w:rPr>
        <w:t>匹配的结果是：第</w:t>
      </w:r>
      <w:r w:rsidR="009358D8">
        <w:t>23</w:t>
      </w:r>
      <w:r>
        <w:rPr>
          <w:rFonts w:hint="eastAsia"/>
        </w:rPr>
        <w:t>位的第</w:t>
      </w:r>
      <w:r w:rsidR="009358D8">
        <w:t>8</w:t>
      </w:r>
      <w:r>
        <w:rPr>
          <w:rFonts w:hint="eastAsia"/>
        </w:rPr>
        <w:t>张是最接近的，即识别结果是第</w:t>
      </w:r>
      <w:r w:rsidR="009358D8">
        <w:t>23</w:t>
      </w:r>
      <w:r>
        <w:rPr>
          <w:rFonts w:hint="eastAsia"/>
        </w:rPr>
        <w:t>位。</w:t>
      </w:r>
    </w:p>
    <w:p w14:paraId="195BF6AA" w14:textId="77777777" w:rsidR="009358D8" w:rsidRDefault="009358D8" w:rsidP="009358D8">
      <w:r>
        <w:t>training images: [1 3 4 6 7 8 9]</w:t>
      </w:r>
    </w:p>
    <w:p w14:paraId="7812A2AF" w14:textId="3B9EA489" w:rsidR="009358D8" w:rsidRDefault="009358D8" w:rsidP="009358D8">
      <w:r>
        <w:t>test images: [2 5 10]</w:t>
      </w:r>
    </w:p>
    <w:p w14:paraId="7DF805FC" w14:textId="77777777" w:rsidR="009358D8" w:rsidRDefault="009358D8" w:rsidP="009358D8"/>
    <w:p w14:paraId="2F0AA2D6" w14:textId="77777777" w:rsidR="009358D8" w:rsidRDefault="009358D8" w:rsidP="009358D8">
      <w:r>
        <w:t>test image: s23/2.pgm</w:t>
      </w:r>
    </w:p>
    <w:p w14:paraId="7A29735C" w14:textId="77777777" w:rsidR="009358D8" w:rsidRDefault="009358D8" w:rsidP="009358D8">
      <w:r>
        <w:t>match image: s23/8.pgm</w:t>
      </w:r>
    </w:p>
    <w:p w14:paraId="62243C6E" w14:textId="1804ED41" w:rsidR="009B5376" w:rsidRDefault="009358D8" w:rsidP="009358D8">
      <w:r>
        <w:rPr>
          <w:noProof/>
        </w:rPr>
        <w:lastRenderedPageBreak/>
        <w:drawing>
          <wp:inline distT="0" distB="0" distL="0" distR="0" wp14:anchorId="100E9FBF" wp14:editId="324AA447">
            <wp:extent cx="5274310" cy="3619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EFAC" w14:textId="77777777" w:rsidR="009358D8" w:rsidRDefault="009358D8" w:rsidP="009B5376"/>
    <w:p w14:paraId="4115AA6D" w14:textId="732D0A73" w:rsidR="00FD42ED" w:rsidRPr="009358D8" w:rsidRDefault="00FD42ED" w:rsidP="009358D8">
      <w:pPr>
        <w:pStyle w:val="a4"/>
        <w:numPr>
          <w:ilvl w:val="0"/>
          <w:numId w:val="8"/>
        </w:numPr>
        <w:ind w:firstLineChars="0"/>
        <w:rPr>
          <w:b/>
          <w:bCs/>
          <w:sz w:val="28"/>
          <w:szCs w:val="28"/>
        </w:rPr>
      </w:pPr>
      <w:r w:rsidRPr="009358D8">
        <w:rPr>
          <w:rFonts w:hint="eastAsia"/>
          <w:b/>
          <w:bCs/>
          <w:sz w:val="28"/>
          <w:szCs w:val="28"/>
        </w:rPr>
        <w:t>结果分析</w:t>
      </w:r>
    </w:p>
    <w:p w14:paraId="21F6C1CF" w14:textId="14ADCA03" w:rsidR="00F01EA7" w:rsidRPr="00C75516" w:rsidRDefault="00F01EA7" w:rsidP="00FD42ED">
      <w:r>
        <w:rPr>
          <w:rFonts w:hint="eastAsia"/>
        </w:rPr>
        <w:t>在几组测试中</w:t>
      </w:r>
      <w:r w:rsidR="009C67B6">
        <w:rPr>
          <w:rFonts w:hint="eastAsia"/>
        </w:rPr>
        <w:t>可以看到均能够得到较为相似的匹配结果，且结果基本正确</w:t>
      </w:r>
    </w:p>
    <w:p w14:paraId="355001B9" w14:textId="171E0146" w:rsidR="009705A7" w:rsidRDefault="009C67B6">
      <w:r>
        <w:rPr>
          <w:noProof/>
        </w:rPr>
        <w:drawing>
          <wp:inline distT="0" distB="0" distL="0" distR="0" wp14:anchorId="7523A608" wp14:editId="43FDD17E">
            <wp:extent cx="5274310" cy="3619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728D" w14:textId="7B5A9ABF" w:rsidR="00F01EA7" w:rsidRDefault="00F01EA7">
      <w:r>
        <w:rPr>
          <w:noProof/>
        </w:rPr>
        <w:lastRenderedPageBreak/>
        <w:drawing>
          <wp:inline distT="0" distB="0" distL="0" distR="0" wp14:anchorId="60036ED0" wp14:editId="71DAD512">
            <wp:extent cx="5274310" cy="3619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6B2" w14:textId="61E86CD2" w:rsidR="006E7F62" w:rsidRDefault="009C67B6" w:rsidP="006E7F62">
      <w:r>
        <w:rPr>
          <w:rFonts w:hint="eastAsia"/>
        </w:rPr>
        <w:t>接下来尝试把特征数量减少，将K设为</w:t>
      </w:r>
      <w:r>
        <w:t>50</w:t>
      </w:r>
      <w:r>
        <w:rPr>
          <w:rFonts w:hint="eastAsia"/>
        </w:rPr>
        <w:t>，观察匹配的准确率：</w:t>
      </w:r>
    </w:p>
    <w:p w14:paraId="3BA0D280" w14:textId="77777777" w:rsidR="006E7F62" w:rsidRDefault="009C67B6">
      <w:r>
        <w:rPr>
          <w:noProof/>
        </w:rPr>
        <w:drawing>
          <wp:inline distT="0" distB="0" distL="0" distR="0" wp14:anchorId="0F481BE1" wp14:editId="6B1A2B41">
            <wp:extent cx="5274310" cy="3619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9C97" w14:textId="77777777" w:rsidR="006E7F62" w:rsidRDefault="006E7F62" w:rsidP="006E7F62">
      <w:r>
        <w:rPr>
          <w:noProof/>
        </w:rPr>
        <w:lastRenderedPageBreak/>
        <w:drawing>
          <wp:inline distT="0" distB="0" distL="0" distR="0" wp14:anchorId="003D7E39" wp14:editId="74D20A32">
            <wp:extent cx="5274310" cy="3619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20B4" w14:textId="77777777" w:rsidR="006E7F62" w:rsidRDefault="006E7F62" w:rsidP="006E7F62">
      <w:r>
        <w:rPr>
          <w:rFonts w:hint="eastAsia"/>
        </w:rPr>
        <w:t>仍能够保持较高的准确率</w:t>
      </w:r>
    </w:p>
    <w:p w14:paraId="57458E3C" w14:textId="1DF5D548" w:rsidR="009C67B6" w:rsidRDefault="006E7F62">
      <w:r>
        <w:rPr>
          <w:rFonts w:hint="eastAsia"/>
        </w:rPr>
        <w:t>进一步降低到K</w:t>
      </w:r>
      <w:r>
        <w:t>=30</w:t>
      </w:r>
      <w:r>
        <w:rPr>
          <w:rFonts w:hint="eastAsia"/>
        </w:rPr>
        <w:t>时：</w:t>
      </w:r>
    </w:p>
    <w:p w14:paraId="7B03DA82" w14:textId="4F685781" w:rsidR="006E7F62" w:rsidRDefault="00E97CEB">
      <w:r>
        <w:rPr>
          <w:rFonts w:hint="eastAsia"/>
        </w:rPr>
        <w:t>偶尔会出现错判，比如下面这一结果：</w:t>
      </w:r>
    </w:p>
    <w:p w14:paraId="70F1C248" w14:textId="54C92191" w:rsidR="00E97CEB" w:rsidRDefault="00E97CEB">
      <w:r>
        <w:rPr>
          <w:noProof/>
        </w:rPr>
        <w:drawing>
          <wp:inline distT="0" distB="0" distL="0" distR="0" wp14:anchorId="56BC4B6C" wp14:editId="2930EB8C">
            <wp:extent cx="5274310" cy="3619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4508" w14:textId="6ED55914" w:rsidR="00E97CEB" w:rsidRPr="006E7F62" w:rsidRDefault="00E97CEB">
      <w:r>
        <w:rPr>
          <w:rFonts w:hint="eastAsia"/>
        </w:rPr>
        <w:t>由以上结果可以得到，特征数的取值很大程度影响识别的准确率，较少的特征数会使得误判概率升高；但同时，特征数增多又会带来更大的计算、存储开销</w:t>
      </w:r>
      <w:r w:rsidR="00FD64F6">
        <w:rPr>
          <w:rFonts w:hint="eastAsia"/>
        </w:rPr>
        <w:t>（尽管在本实验中，样本数较少影响不大，测试中特征数</w:t>
      </w:r>
      <w:r w:rsidR="00FD64F6">
        <w:t>30</w:t>
      </w:r>
      <w:r w:rsidR="00FD64F6">
        <w:rPr>
          <w:rFonts w:hint="eastAsia"/>
        </w:rPr>
        <w:t>与1</w:t>
      </w:r>
      <w:r w:rsidR="00FD64F6">
        <w:t>00</w:t>
      </w:r>
      <w:r w:rsidR="00FD64F6">
        <w:rPr>
          <w:rFonts w:hint="eastAsia"/>
        </w:rPr>
        <w:t>均在0</w:t>
      </w:r>
      <w:r w:rsidR="00FD64F6">
        <w:t>.31-0.32</w:t>
      </w:r>
      <w:r w:rsidR="00FD64F6">
        <w:rPr>
          <w:rFonts w:hint="eastAsia"/>
        </w:rPr>
        <w:t>秒完成）。所以需要多轮交叉验证，</w:t>
      </w:r>
      <w:r w:rsidR="00FD64F6">
        <w:rPr>
          <w:rFonts w:hint="eastAsia"/>
        </w:rPr>
        <w:lastRenderedPageBreak/>
        <w:t>评估不同特征数与相应地准确率，以达到最好的效果。</w:t>
      </w:r>
    </w:p>
    <w:sectPr w:rsidR="00E97CEB" w:rsidRPr="006E7F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20F5D"/>
    <w:multiLevelType w:val="hybridMultilevel"/>
    <w:tmpl w:val="05C6BEC0"/>
    <w:lvl w:ilvl="0" w:tplc="7F72DB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D2D6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C027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B231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164C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844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621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6E7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F03A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14E07D7"/>
    <w:multiLevelType w:val="hybridMultilevel"/>
    <w:tmpl w:val="B844C0DC"/>
    <w:lvl w:ilvl="0" w:tplc="A0100CC2"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169264D"/>
    <w:multiLevelType w:val="hybridMultilevel"/>
    <w:tmpl w:val="DEEEFF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AC5AB1"/>
    <w:multiLevelType w:val="hybridMultilevel"/>
    <w:tmpl w:val="00E246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FC94497"/>
    <w:multiLevelType w:val="hybridMultilevel"/>
    <w:tmpl w:val="EC82D266"/>
    <w:lvl w:ilvl="0" w:tplc="A2BECA68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0A59A6"/>
    <w:multiLevelType w:val="hybridMultilevel"/>
    <w:tmpl w:val="F618A872"/>
    <w:lvl w:ilvl="0" w:tplc="C122E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7C2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8C7B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A8F1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FA66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FC4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844A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C8E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A7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5214325"/>
    <w:multiLevelType w:val="hybridMultilevel"/>
    <w:tmpl w:val="CBCCD2C6"/>
    <w:lvl w:ilvl="0" w:tplc="8F6EFA3E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AB798A"/>
    <w:multiLevelType w:val="hybridMultilevel"/>
    <w:tmpl w:val="A92C7130"/>
    <w:lvl w:ilvl="0" w:tplc="057CC5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525826221">
    <w:abstractNumId w:val="0"/>
  </w:num>
  <w:num w:numId="2" w16cid:durableId="157963935">
    <w:abstractNumId w:val="6"/>
  </w:num>
  <w:num w:numId="3" w16cid:durableId="1629815382">
    <w:abstractNumId w:val="4"/>
  </w:num>
  <w:num w:numId="4" w16cid:durableId="1927228634">
    <w:abstractNumId w:val="1"/>
  </w:num>
  <w:num w:numId="5" w16cid:durableId="1486775333">
    <w:abstractNumId w:val="5"/>
  </w:num>
  <w:num w:numId="6" w16cid:durableId="475731565">
    <w:abstractNumId w:val="7"/>
  </w:num>
  <w:num w:numId="7" w16cid:durableId="457534770">
    <w:abstractNumId w:val="3"/>
  </w:num>
  <w:num w:numId="8" w16cid:durableId="227805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7FB"/>
    <w:rsid w:val="000C1BEA"/>
    <w:rsid w:val="000C2DEF"/>
    <w:rsid w:val="00131372"/>
    <w:rsid w:val="001F1B38"/>
    <w:rsid w:val="00210622"/>
    <w:rsid w:val="00285BA6"/>
    <w:rsid w:val="002A7803"/>
    <w:rsid w:val="002C529A"/>
    <w:rsid w:val="004E72EE"/>
    <w:rsid w:val="005C13C4"/>
    <w:rsid w:val="006751BC"/>
    <w:rsid w:val="006B4B81"/>
    <w:rsid w:val="006E7F62"/>
    <w:rsid w:val="007A3B43"/>
    <w:rsid w:val="007B6EA3"/>
    <w:rsid w:val="00800EB4"/>
    <w:rsid w:val="00881671"/>
    <w:rsid w:val="008C7318"/>
    <w:rsid w:val="009358D8"/>
    <w:rsid w:val="009705A7"/>
    <w:rsid w:val="00980489"/>
    <w:rsid w:val="009B5376"/>
    <w:rsid w:val="009C67B6"/>
    <w:rsid w:val="009D7B5C"/>
    <w:rsid w:val="00B25DFE"/>
    <w:rsid w:val="00B32191"/>
    <w:rsid w:val="00CB77FB"/>
    <w:rsid w:val="00D648DB"/>
    <w:rsid w:val="00DC10F6"/>
    <w:rsid w:val="00E005E7"/>
    <w:rsid w:val="00E97CEB"/>
    <w:rsid w:val="00ED1E1F"/>
    <w:rsid w:val="00F01EA7"/>
    <w:rsid w:val="00F11FDC"/>
    <w:rsid w:val="00FD42ED"/>
    <w:rsid w:val="00FD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087D3"/>
  <w15:chartTrackingRefBased/>
  <w15:docId w15:val="{A4148770-BBF9-495F-B189-01B6E3F7D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7803"/>
    <w:rPr>
      <w:color w:val="808080"/>
    </w:rPr>
  </w:style>
  <w:style w:type="paragraph" w:styleId="a4">
    <w:name w:val="List Paragraph"/>
    <w:basedOn w:val="a"/>
    <w:uiPriority w:val="34"/>
    <w:qFormat/>
    <w:rsid w:val="002A78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5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4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6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69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Guangwei</dc:creator>
  <cp:keywords/>
  <dc:description/>
  <cp:lastModifiedBy>LI Guangwei</cp:lastModifiedBy>
  <cp:revision>13</cp:revision>
  <dcterms:created xsi:type="dcterms:W3CDTF">2022-12-05T09:06:00Z</dcterms:created>
  <dcterms:modified xsi:type="dcterms:W3CDTF">2023-03-21T07:25:00Z</dcterms:modified>
</cp:coreProperties>
</file>