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A737" w14:textId="75FB7525" w:rsidR="00A12240" w:rsidRPr="00550D78" w:rsidRDefault="00550D78" w:rsidP="00550D78">
      <w:pPr>
        <w:jc w:val="center"/>
        <w:rPr>
          <w:b/>
          <w:bCs/>
          <w:sz w:val="36"/>
          <w:szCs w:val="36"/>
        </w:rPr>
      </w:pPr>
      <w:r w:rsidRPr="00550D78">
        <w:rPr>
          <w:rFonts w:hint="eastAsia"/>
          <w:b/>
          <w:bCs/>
          <w:sz w:val="36"/>
          <w:szCs w:val="36"/>
        </w:rPr>
        <w:t xml:space="preserve">通信原理 </w:t>
      </w:r>
      <w:r w:rsidRPr="00550D78">
        <w:rPr>
          <w:b/>
          <w:bCs/>
          <w:sz w:val="36"/>
          <w:szCs w:val="36"/>
        </w:rPr>
        <w:t xml:space="preserve">– </w:t>
      </w:r>
      <w:r w:rsidRPr="00550D78">
        <w:rPr>
          <w:rFonts w:hint="eastAsia"/>
          <w:b/>
          <w:bCs/>
          <w:sz w:val="36"/>
          <w:szCs w:val="36"/>
        </w:rPr>
        <w:t>实验一</w:t>
      </w:r>
    </w:p>
    <w:p w14:paraId="77997213" w14:textId="1CBCFEB5" w:rsidR="000C02F4" w:rsidRDefault="000C02F4" w:rsidP="00550D78">
      <w:pPr>
        <w:jc w:val="center"/>
      </w:pPr>
      <w:r>
        <w:rPr>
          <w:rFonts w:hint="eastAsia"/>
        </w:rPr>
        <w:t>2</w:t>
      </w:r>
      <w:r>
        <w:t xml:space="preserve">022-10-14 </w:t>
      </w:r>
      <w:r>
        <w:rPr>
          <w:rFonts w:hint="eastAsia"/>
        </w:rPr>
        <w:t>第6周</w:t>
      </w:r>
    </w:p>
    <w:p w14:paraId="002F61A7" w14:textId="34C20036" w:rsidR="00550D78" w:rsidRDefault="00550D78"/>
    <w:p w14:paraId="118EE878" w14:textId="3E703D13" w:rsidR="00550D78" w:rsidRPr="00550D78" w:rsidRDefault="00550D78" w:rsidP="00550D7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50D78">
        <w:rPr>
          <w:rFonts w:hint="eastAsia"/>
          <w:b/>
          <w:bCs/>
          <w:sz w:val="28"/>
          <w:szCs w:val="28"/>
        </w:rPr>
        <w:t>实验目的</w:t>
      </w:r>
    </w:p>
    <w:p w14:paraId="328428E0" w14:textId="55648C9D" w:rsidR="00550D78" w:rsidRDefault="000C02F4">
      <w:r>
        <w:rPr>
          <w:rFonts w:hint="eastAsia"/>
        </w:rPr>
        <w:t>搭建实验环境，熟悉软件操作，对软件中的基本元器件、运算、仿真方法等有初步的了解，以便后续实验的顺利进行。</w:t>
      </w:r>
    </w:p>
    <w:p w14:paraId="0D73426C" w14:textId="77777777" w:rsidR="000C02F4" w:rsidRDefault="000C02F4"/>
    <w:p w14:paraId="00D60C0C" w14:textId="7030FCDB" w:rsidR="00550D78" w:rsidRPr="00550D78" w:rsidRDefault="00550D78" w:rsidP="00550D7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50D78">
        <w:rPr>
          <w:rFonts w:hint="eastAsia"/>
          <w:b/>
          <w:bCs/>
          <w:sz w:val="28"/>
          <w:szCs w:val="28"/>
        </w:rPr>
        <w:t>实验内容</w:t>
      </w:r>
    </w:p>
    <w:p w14:paraId="7E5B1915" w14:textId="4B6899CA" w:rsidR="00550D78" w:rsidRDefault="000C02F4" w:rsidP="000C02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习题1</w:t>
      </w:r>
      <w:r>
        <w:t>.1</w:t>
      </w:r>
      <w:r>
        <w:rPr>
          <w:rFonts w:hint="eastAsia"/>
        </w:rPr>
        <w:t>：</w:t>
      </w:r>
    </w:p>
    <w:p w14:paraId="06E0C7C8" w14:textId="4FC00364" w:rsidR="007E666A" w:rsidRDefault="007E666A" w:rsidP="007E66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F04C6" wp14:editId="2383AEBB">
            <wp:extent cx="5274310" cy="610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F973" w14:textId="0DD310D5" w:rsidR="000C02F4" w:rsidRDefault="000C02F4" w:rsidP="000C02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习题1</w:t>
      </w:r>
      <w:r>
        <w:t>.2</w:t>
      </w:r>
      <w:r>
        <w:rPr>
          <w:rFonts w:hint="eastAsia"/>
        </w:rPr>
        <w:t>：</w:t>
      </w:r>
    </w:p>
    <w:p w14:paraId="75396722" w14:textId="0D44E592" w:rsidR="007E666A" w:rsidRDefault="007E666A" w:rsidP="007E66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27B9D4" wp14:editId="43C3BB49">
            <wp:extent cx="5274310" cy="389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F430" w14:textId="46F4CB44" w:rsidR="000C02F4" w:rsidRDefault="000C02F4" w:rsidP="000C02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习题2</w:t>
      </w:r>
      <w:r>
        <w:t>.1</w:t>
      </w:r>
      <w:r>
        <w:rPr>
          <w:rFonts w:hint="eastAsia"/>
        </w:rPr>
        <w:t>：</w:t>
      </w:r>
    </w:p>
    <w:p w14:paraId="3826D130" w14:textId="6001716F" w:rsidR="007E666A" w:rsidRDefault="007E666A" w:rsidP="007E66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698D49" wp14:editId="28EBEF8F">
            <wp:extent cx="5274310" cy="595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F89" w14:textId="75E6C90A" w:rsidR="000C02F4" w:rsidRDefault="000C02F4" w:rsidP="000C02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习题2</w:t>
      </w:r>
      <w:r>
        <w:t>.2</w:t>
      </w:r>
      <w:r>
        <w:rPr>
          <w:rFonts w:hint="eastAsia"/>
        </w:rPr>
        <w:t>：</w:t>
      </w:r>
    </w:p>
    <w:p w14:paraId="31BB7E05" w14:textId="52AE06E3" w:rsidR="002C27B8" w:rsidRDefault="002C27B8" w:rsidP="002C27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4B191D" wp14:editId="36DE16F4">
            <wp:extent cx="5274310" cy="379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1C2B" w14:textId="076F5EF7" w:rsidR="000C02F4" w:rsidRDefault="000C02F4" w:rsidP="000C02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习题2</w:t>
      </w:r>
      <w:r>
        <w:t>.3</w:t>
      </w:r>
      <w:r>
        <w:rPr>
          <w:rFonts w:hint="eastAsia"/>
        </w:rPr>
        <w:t>：</w:t>
      </w:r>
    </w:p>
    <w:p w14:paraId="569ACD3F" w14:textId="139FF134" w:rsidR="001C1135" w:rsidRDefault="001C1135" w:rsidP="001C11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F5066B" wp14:editId="23019C14">
            <wp:extent cx="5274310" cy="413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6891" w14:textId="77777777" w:rsidR="000C02F4" w:rsidRDefault="000C02F4" w:rsidP="000C02F4"/>
    <w:p w14:paraId="74FF3E0D" w14:textId="1A65469E" w:rsidR="00550D78" w:rsidRPr="00550D78" w:rsidRDefault="00550D78" w:rsidP="00550D7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50D78">
        <w:rPr>
          <w:rFonts w:hint="eastAsia"/>
          <w:b/>
          <w:bCs/>
          <w:sz w:val="28"/>
          <w:szCs w:val="28"/>
        </w:rPr>
        <w:t>实验结果</w:t>
      </w:r>
    </w:p>
    <w:p w14:paraId="12D9C7F5" w14:textId="77777777" w:rsidR="00AE0963" w:rsidRDefault="00AE0963" w:rsidP="00AE0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习题1</w:t>
      </w:r>
      <w:r>
        <w:t>.1</w:t>
      </w:r>
      <w:r>
        <w:rPr>
          <w:rFonts w:hint="eastAsia"/>
        </w:rPr>
        <w:t>：</w:t>
      </w:r>
    </w:p>
    <w:p w14:paraId="47D8C896" w14:textId="6620908E" w:rsidR="00AE0963" w:rsidRPr="00BB5F89" w:rsidRDefault="00AE0963" w:rsidP="00AE0963">
      <w:pPr>
        <w:pStyle w:val="a3"/>
        <w:ind w:left="360" w:firstLineChars="0" w:firstLine="0"/>
        <w:rPr>
          <w:b/>
          <w:bCs/>
        </w:rPr>
      </w:pPr>
      <w:r w:rsidRPr="00BB5F89">
        <w:rPr>
          <w:rFonts w:hint="eastAsia"/>
          <w:b/>
          <w:bCs/>
        </w:rPr>
        <w:t>系统图：</w:t>
      </w:r>
    </w:p>
    <w:p w14:paraId="0A568E20" w14:textId="3652FF3A" w:rsidR="00AE0963" w:rsidRDefault="0011204A" w:rsidP="00AE09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16243F" wp14:editId="51794600">
            <wp:extent cx="5204911" cy="35512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9A98" w14:textId="0E423948" w:rsidR="00AE0963" w:rsidRDefault="00BB5F89" w:rsidP="00AE0963">
      <w:pPr>
        <w:pStyle w:val="a3"/>
        <w:ind w:left="360" w:firstLineChars="0" w:firstLine="0"/>
      </w:pPr>
      <w:r>
        <w:rPr>
          <w:rFonts w:hint="eastAsia"/>
        </w:rPr>
        <w:t>0:</w:t>
      </w:r>
      <w:r>
        <w:t xml:space="preserve"> </w:t>
      </w:r>
      <w:r>
        <w:rPr>
          <w:rFonts w:hint="eastAsia"/>
        </w:rPr>
        <w:t>sinusoid</w:t>
      </w:r>
      <w:r>
        <w:t xml:space="preserve"> </w:t>
      </w:r>
      <w:r>
        <w:rPr>
          <w:rFonts w:hint="eastAsia"/>
        </w:rPr>
        <w:t>(freq</w:t>
      </w:r>
      <w:r>
        <w:t>=200H</w:t>
      </w:r>
      <w:r>
        <w:rPr>
          <w:rFonts w:hint="eastAsia"/>
        </w:rPr>
        <w:t>z</w:t>
      </w:r>
      <w:r>
        <w:t>)</w:t>
      </w:r>
    </w:p>
    <w:p w14:paraId="738E76CA" w14:textId="67EA9848" w:rsidR="00BB5F89" w:rsidRPr="00BB5F89" w:rsidRDefault="00BB5F89" w:rsidP="00BB5F89">
      <w:pPr>
        <w:pStyle w:val="a3"/>
        <w:ind w:left="360" w:firstLineChars="0" w:firstLine="0"/>
      </w:pPr>
      <w: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sinusoid </w:t>
      </w:r>
      <w:r>
        <w:t>(</w:t>
      </w:r>
      <w:r>
        <w:rPr>
          <w:rFonts w:hint="eastAsia"/>
        </w:rPr>
        <w:t>freq</w:t>
      </w:r>
      <w:r>
        <w:t>=200H</w:t>
      </w:r>
      <w:r>
        <w:rPr>
          <w:rFonts w:hint="eastAsia"/>
        </w:rPr>
        <w:t>z</w:t>
      </w:r>
      <w:r w:rsidR="00A31974">
        <w:t>, phase=</w:t>
      </w:r>
      <w:r w:rsidR="000F6742">
        <w:t>90</w:t>
      </w:r>
      <w:r w:rsidR="000F6742">
        <w:rPr>
          <w:rFonts w:hint="eastAsia"/>
        </w:rPr>
        <w:t>deg</w:t>
      </w:r>
      <w:r>
        <w:t>)</w:t>
      </w:r>
    </w:p>
    <w:p w14:paraId="1A5912DE" w14:textId="1D9C2752" w:rsidR="00BB5F89" w:rsidRDefault="00BB5F89" w:rsidP="00AE0963">
      <w:pPr>
        <w:pStyle w:val="a3"/>
        <w:ind w:left="360" w:firstLineChars="0" w:firstLine="0"/>
      </w:pP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gain</w:t>
      </w:r>
      <w:r>
        <w:t>=5</w:t>
      </w:r>
    </w:p>
    <w:p w14:paraId="0A9D360E" w14:textId="071343A4" w:rsidR="00BB5F89" w:rsidRDefault="00BB5F89" w:rsidP="00AE0963">
      <w:pPr>
        <w:pStyle w:val="a3"/>
        <w:ind w:left="360" w:firstLineChars="0" w:firstLine="0"/>
        <w:rPr>
          <w:b/>
          <w:bCs/>
        </w:rPr>
      </w:pPr>
      <w:r w:rsidRPr="00BB5F89">
        <w:rPr>
          <w:rFonts w:hint="eastAsia"/>
          <w:b/>
          <w:bCs/>
        </w:rPr>
        <w:t>结果图：</w:t>
      </w:r>
    </w:p>
    <w:p w14:paraId="09169358" w14:textId="433FD386" w:rsidR="00B21821" w:rsidRPr="00BB5F89" w:rsidRDefault="00B21821" w:rsidP="00AE0963">
      <w:pPr>
        <w:pStyle w:val="a3"/>
        <w:ind w:left="360" w:firstLineChars="0" w:firstLine="0"/>
        <w:rPr>
          <w:b/>
          <w:bCs/>
        </w:rPr>
      </w:pPr>
      <w:r w:rsidRPr="00A31974">
        <w:rPr>
          <w:rFonts w:hint="eastAsia"/>
        </w:rPr>
        <w:t>从</w:t>
      </w:r>
      <w:r>
        <w:rPr>
          <w:rFonts w:hint="eastAsia"/>
        </w:rPr>
        <w:t>上到下3组分别是</w:t>
      </w:r>
      <m:oMath>
        <m:r>
          <w:rPr>
            <w:rFonts w:ascii="Cambria Math" w:hAnsi="Cambria Math"/>
          </w:rPr>
          <m:t>5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>
        <w:rPr>
          <w:rFonts w:hint="eastAsia"/>
        </w:rPr>
        <w:t>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。</w:t>
      </w:r>
    </w:p>
    <w:p w14:paraId="40C23B5D" w14:textId="1AD487E8" w:rsidR="00BB5F89" w:rsidRDefault="0011204A" w:rsidP="00AE0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7ECF43" wp14:editId="2048904C">
            <wp:extent cx="5273040" cy="37261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750E" w14:textId="7D653472" w:rsidR="00A31974" w:rsidRPr="00A31974" w:rsidRDefault="00E05644" w:rsidP="00AE0963">
      <w:pPr>
        <w:pStyle w:val="a3"/>
        <w:ind w:left="360" w:firstLineChars="0" w:firstLine="0"/>
      </w:pPr>
      <w:r>
        <w:rPr>
          <w:rFonts w:hint="eastAsia"/>
        </w:rPr>
        <w:t>观察第1组的</w:t>
      </w:r>
      <w:r w:rsidR="00562F55">
        <w:rPr>
          <w:rFonts w:hint="eastAsia"/>
        </w:rPr>
        <w:t>时域</w:t>
      </w:r>
      <w:r>
        <w:rPr>
          <w:rFonts w:hint="eastAsia"/>
        </w:rPr>
        <w:t>图像，</w:t>
      </w:r>
      <w:r w:rsidR="008D7269">
        <w:rPr>
          <w:rFonts w:hint="eastAsia"/>
        </w:rPr>
        <w:t>可以观察到明显的包络线，</w:t>
      </w:r>
      <w:r w:rsidR="0011204A">
        <w:rPr>
          <w:rFonts w:hint="eastAsia"/>
        </w:rPr>
        <w:t>幅度为5，而2、3组幅度为1。而在频域上，第</w:t>
      </w:r>
      <w:r w:rsidR="0011204A">
        <w:t>1</w:t>
      </w:r>
      <w:r w:rsidR="0011204A">
        <w:rPr>
          <w:rFonts w:hint="eastAsia"/>
        </w:rPr>
        <w:t>组频域图像的两个峰值为1</w:t>
      </w:r>
      <w:r w:rsidR="0011204A">
        <w:t>800H</w:t>
      </w:r>
      <w:r w:rsidR="0011204A">
        <w:rPr>
          <w:rFonts w:hint="eastAsia"/>
        </w:rPr>
        <w:t>z和2</w:t>
      </w:r>
      <w:r w:rsidR="0011204A">
        <w:t>200H</w:t>
      </w:r>
      <w:r w:rsidR="0011204A">
        <w:rPr>
          <w:rFonts w:hint="eastAsia"/>
        </w:rPr>
        <w:t>z，分别为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726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7269">
        <w:rPr>
          <w:rFonts w:hint="eastAsia"/>
        </w:rPr>
        <w:t>。</w:t>
      </w:r>
    </w:p>
    <w:p w14:paraId="62940060" w14:textId="68F69D76" w:rsidR="00AE0963" w:rsidRDefault="00AE0963" w:rsidP="00AE0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习题1</w:t>
      </w:r>
      <w:r>
        <w:t>.2</w:t>
      </w:r>
      <w:r>
        <w:rPr>
          <w:rFonts w:hint="eastAsia"/>
        </w:rPr>
        <w:t>：</w:t>
      </w:r>
    </w:p>
    <w:p w14:paraId="62DF5391" w14:textId="28152322" w:rsidR="00AE0963" w:rsidRDefault="00C90FCD" w:rsidP="00AE0963">
      <w:pPr>
        <w:pStyle w:val="a3"/>
        <w:ind w:left="360" w:firstLineChars="0" w:firstLine="0"/>
      </w:pPr>
      <w:r>
        <w:rPr>
          <w:rFonts w:hint="eastAsia"/>
        </w:rPr>
        <w:t>系统图：</w:t>
      </w:r>
    </w:p>
    <w:p w14:paraId="4DF18F1D" w14:textId="6DA83A63" w:rsidR="00C90FCD" w:rsidRDefault="00C90FCD" w:rsidP="00AE0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4EB88" wp14:editId="330C77C8">
            <wp:extent cx="4298052" cy="3520745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E146" w14:textId="4A6B3954" w:rsidR="00C90FCD" w:rsidRDefault="00C90FCD" w:rsidP="00AE0963">
      <w:pPr>
        <w:pStyle w:val="a3"/>
        <w:ind w:left="360" w:firstLineChars="0" w:firstLine="0"/>
      </w:pPr>
      <w:r>
        <w:rPr>
          <w:rFonts w:hint="eastAsia"/>
        </w:rPr>
        <w:t>0:</w:t>
      </w:r>
      <w:r>
        <w:t xml:space="preserve"> </w:t>
      </w:r>
      <w:r>
        <w:rPr>
          <w:rFonts w:hint="eastAsia"/>
        </w:rPr>
        <w:t>sinusoid</w:t>
      </w:r>
      <w:r>
        <w:t xml:space="preserve"> (amp=10</w:t>
      </w:r>
      <w:r w:rsidR="00AA33F4">
        <w:t>v</w:t>
      </w:r>
      <w:r>
        <w:t>, freq=10</w:t>
      </w:r>
      <w:r w:rsidR="00AA33F4">
        <w:t>Hz</w:t>
      </w:r>
      <w:r>
        <w:t>)</w:t>
      </w:r>
    </w:p>
    <w:p w14:paraId="6BE2FE1D" w14:textId="45F7D9B7" w:rsidR="00C90FCD" w:rsidRDefault="00C90FCD" w:rsidP="00AE0963">
      <w:pPr>
        <w:pStyle w:val="a3"/>
        <w:ind w:left="360" w:firstLineChars="0" w:firstLine="0"/>
      </w:pPr>
      <w:r>
        <w:rPr>
          <w:rFonts w:hint="eastAsia"/>
        </w:rPr>
        <w:t>1</w:t>
      </w:r>
      <w:r>
        <w:t>: gauss noise</w:t>
      </w:r>
    </w:p>
    <w:p w14:paraId="506810C1" w14:textId="1E070836" w:rsidR="001014BE" w:rsidRDefault="001014BE" w:rsidP="00AE0963">
      <w:pPr>
        <w:pStyle w:val="a3"/>
        <w:ind w:left="360" w:firstLineChars="0" w:firstLine="0"/>
        <w:rPr>
          <w:b/>
          <w:bCs/>
        </w:rPr>
      </w:pPr>
      <w:r w:rsidRPr="001014BE">
        <w:rPr>
          <w:rFonts w:hint="eastAsia"/>
          <w:b/>
          <w:bCs/>
        </w:rPr>
        <w:t>结果图：</w:t>
      </w:r>
    </w:p>
    <w:p w14:paraId="0ED2C8AD" w14:textId="143B1F06" w:rsidR="00B21821" w:rsidRPr="001014BE" w:rsidRDefault="00B21821" w:rsidP="00AE0963">
      <w:pPr>
        <w:pStyle w:val="a3"/>
        <w:ind w:left="360" w:firstLineChars="0" w:firstLine="0"/>
        <w:rPr>
          <w:b/>
          <w:bCs/>
        </w:rPr>
      </w:pPr>
      <w:r w:rsidRPr="00A31974">
        <w:rPr>
          <w:rFonts w:hint="eastAsia"/>
        </w:rPr>
        <w:t>从</w:t>
      </w:r>
      <w:r>
        <w:rPr>
          <w:rFonts w:hint="eastAsia"/>
        </w:rPr>
        <w:t>上到下3组分别是</w:t>
      </w:r>
      <w:r w:rsidRPr="00B21821">
        <w:rPr>
          <w:rFonts w:hint="eastAsia"/>
          <w:i/>
          <w:iCs/>
        </w:rPr>
        <w:t>正弦信号+高斯噪声</w:t>
      </w:r>
      <w:r w:rsidR="004A0D90">
        <w:rPr>
          <w:rFonts w:hint="eastAsia"/>
          <w:i/>
          <w:iCs/>
        </w:rPr>
        <w:t>信号</w:t>
      </w:r>
      <w:r>
        <w:rPr>
          <w:rFonts w:hint="eastAsia"/>
        </w:rPr>
        <w:t>、</w:t>
      </w:r>
      <w:r w:rsidRPr="00B21821">
        <w:rPr>
          <w:rFonts w:hint="eastAsia"/>
          <w:i/>
          <w:iCs/>
        </w:rPr>
        <w:t>正弦信号</w:t>
      </w:r>
      <w:r>
        <w:rPr>
          <w:rFonts w:hint="eastAsia"/>
        </w:rPr>
        <w:t>、</w:t>
      </w:r>
      <w:r w:rsidRPr="00B21821">
        <w:rPr>
          <w:rFonts w:hint="eastAsia"/>
          <w:i/>
          <w:iCs/>
        </w:rPr>
        <w:t>高斯噪声</w:t>
      </w:r>
      <w:r w:rsidR="004A0D90">
        <w:rPr>
          <w:rFonts w:hint="eastAsia"/>
          <w:i/>
          <w:iCs/>
        </w:rPr>
        <w:t>信号</w:t>
      </w:r>
      <w:r>
        <w:rPr>
          <w:rFonts w:hint="eastAsia"/>
        </w:rPr>
        <w:t>。</w:t>
      </w:r>
    </w:p>
    <w:p w14:paraId="6405F5C4" w14:textId="39BF8E61" w:rsidR="001014BE" w:rsidRDefault="001014BE" w:rsidP="00AE0963">
      <w:pPr>
        <w:pStyle w:val="a3"/>
        <w:ind w:left="360" w:firstLineChars="0" w:firstLine="0"/>
      </w:pPr>
      <w:r>
        <w:rPr>
          <w:rFonts w:hint="eastAsia"/>
        </w:rPr>
        <w:t>噪声功率密度为1e</w:t>
      </w:r>
      <w:r>
        <w:t>-4</w:t>
      </w:r>
      <w:r>
        <w:rPr>
          <w:rFonts w:hint="eastAsia"/>
        </w:rPr>
        <w:t>：</w:t>
      </w:r>
    </w:p>
    <w:p w14:paraId="6D5E980C" w14:textId="77777777" w:rsidR="001014BE" w:rsidRPr="001014BE" w:rsidRDefault="001014BE" w:rsidP="001014BE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22429B0" wp14:editId="3D1C7DE3">
            <wp:extent cx="5274310" cy="37280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0576" w14:textId="7E64C4C5" w:rsidR="001014BE" w:rsidRDefault="001014BE" w:rsidP="001014BE">
      <w:pPr>
        <w:pStyle w:val="a3"/>
        <w:ind w:left="360" w:firstLineChars="0" w:firstLine="0"/>
      </w:pPr>
      <w:r>
        <w:rPr>
          <w:rFonts w:hint="eastAsia"/>
        </w:rPr>
        <w:lastRenderedPageBreak/>
        <w:t>噪声功率密度为1e</w:t>
      </w:r>
      <w:r>
        <w:t>-3</w:t>
      </w:r>
      <w:r>
        <w:rPr>
          <w:rFonts w:hint="eastAsia"/>
        </w:rPr>
        <w:t>：</w:t>
      </w:r>
    </w:p>
    <w:p w14:paraId="04C5F58F" w14:textId="20D62F0D" w:rsidR="001014BE" w:rsidRDefault="001014BE" w:rsidP="00AE0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CB8E3D" wp14:editId="0BC6FFD4">
            <wp:extent cx="5274310" cy="37280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BA2C" w14:textId="56D00B22" w:rsidR="00B21821" w:rsidRDefault="00B21821" w:rsidP="00B21821">
      <w:pPr>
        <w:pStyle w:val="a3"/>
        <w:ind w:left="360" w:firstLineChars="0" w:firstLine="0"/>
      </w:pPr>
      <w:r>
        <w:rPr>
          <w:rFonts w:hint="eastAsia"/>
        </w:rPr>
        <w:t>噪声功率密度为</w:t>
      </w:r>
      <w:r>
        <w:t>0.01</w:t>
      </w:r>
      <w:r>
        <w:rPr>
          <w:rFonts w:hint="eastAsia"/>
        </w:rPr>
        <w:t>：</w:t>
      </w:r>
    </w:p>
    <w:p w14:paraId="0647E9B4" w14:textId="7796E547" w:rsidR="0054652E" w:rsidRDefault="0054652E" w:rsidP="00B218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E6CDCD" wp14:editId="07DFA54B">
            <wp:extent cx="5274310" cy="37280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95CD" w14:textId="6D123E8A" w:rsidR="00B21821" w:rsidRDefault="00B21821" w:rsidP="00B21821">
      <w:pPr>
        <w:pStyle w:val="a3"/>
        <w:ind w:left="360" w:firstLineChars="0" w:firstLine="0"/>
      </w:pPr>
      <w:r>
        <w:rPr>
          <w:rFonts w:hint="eastAsia"/>
        </w:rPr>
        <w:t>噪声功率密度为</w:t>
      </w:r>
      <w:r>
        <w:t>0.1</w:t>
      </w:r>
      <w:r>
        <w:rPr>
          <w:rFonts w:hint="eastAsia"/>
        </w:rPr>
        <w:t>：</w:t>
      </w:r>
    </w:p>
    <w:p w14:paraId="779CB84D" w14:textId="0CC74D52" w:rsidR="00B21821" w:rsidRDefault="0054652E" w:rsidP="00AE09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9BF75F" wp14:editId="5090C48A">
            <wp:extent cx="5274310" cy="37280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4939" w14:textId="6EE9B6B1" w:rsidR="00B21821" w:rsidRDefault="00B21821" w:rsidP="00B21821">
      <w:pPr>
        <w:pStyle w:val="a3"/>
        <w:ind w:left="360" w:firstLineChars="0" w:firstLine="0"/>
      </w:pPr>
      <w:r>
        <w:rPr>
          <w:rFonts w:hint="eastAsia"/>
        </w:rPr>
        <w:t>噪声功率密度为1：</w:t>
      </w:r>
    </w:p>
    <w:p w14:paraId="351F4AF7" w14:textId="54EDF511" w:rsidR="001014BE" w:rsidRDefault="0054652E" w:rsidP="00AE0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5AAFDA" wp14:editId="5F42528A">
            <wp:extent cx="5274310" cy="37280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6272" w14:textId="4EF53609" w:rsidR="0054652E" w:rsidRDefault="0054652E" w:rsidP="00AE0963">
      <w:pPr>
        <w:pStyle w:val="a3"/>
        <w:ind w:left="360" w:firstLineChars="0" w:firstLine="0"/>
      </w:pPr>
      <w:r>
        <w:rPr>
          <w:rFonts w:hint="eastAsia"/>
        </w:rPr>
        <w:t>通过观察第1组频域图像的变化，可以看到随噪声功率增加</w:t>
      </w:r>
      <w:r w:rsidR="009E108D">
        <w:rPr>
          <w:rFonts w:hint="eastAsia"/>
        </w:rPr>
        <w:t>，频谱图变得更加杂乱，但因为噪声功率还没有超过正弦信号功率，所以在</w:t>
      </w:r>
      <w:r w:rsidR="009E108D">
        <w:t>10H</w:t>
      </w:r>
      <w:r w:rsidR="009E108D">
        <w:rPr>
          <w:rFonts w:hint="eastAsia"/>
        </w:rPr>
        <w:t>z处的峰值还较为明显</w:t>
      </w:r>
      <w:r w:rsidR="00170DF8">
        <w:rPr>
          <w:rFonts w:hint="eastAsia"/>
        </w:rPr>
        <w:t>，在继续增加噪声功率后，正弦信号在频谱图上的峰值将不再明显</w:t>
      </w:r>
      <w:r w:rsidR="006E5178">
        <w:rPr>
          <w:rFonts w:hint="eastAsia"/>
        </w:rPr>
        <w:t>，如下图所示：</w:t>
      </w:r>
    </w:p>
    <w:p w14:paraId="4FB1DC07" w14:textId="2CE58FA2" w:rsidR="006E5178" w:rsidRDefault="006E5178" w:rsidP="00AE09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E280ECB" wp14:editId="00215FBD">
            <wp:extent cx="5274310" cy="37280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C2B6" w14:textId="77777777" w:rsidR="00AE0963" w:rsidRDefault="00AE0963" w:rsidP="00AE0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习题2</w:t>
      </w:r>
      <w:r>
        <w:t>.1</w:t>
      </w:r>
      <w:r>
        <w:rPr>
          <w:rFonts w:hint="eastAsia"/>
        </w:rPr>
        <w:t>：</w:t>
      </w:r>
    </w:p>
    <w:p w14:paraId="085B7C37" w14:textId="2D2A550F" w:rsidR="00AE0963" w:rsidRPr="00AA33F4" w:rsidRDefault="00AA33F4" w:rsidP="00AE0963">
      <w:pPr>
        <w:pStyle w:val="a3"/>
        <w:ind w:left="360" w:firstLineChars="0" w:firstLine="0"/>
        <w:rPr>
          <w:b/>
          <w:bCs/>
        </w:rPr>
      </w:pPr>
      <w:r w:rsidRPr="00AA33F4">
        <w:rPr>
          <w:rFonts w:hint="eastAsia"/>
          <w:b/>
          <w:bCs/>
        </w:rPr>
        <w:t>系统图：</w:t>
      </w:r>
    </w:p>
    <w:p w14:paraId="4C0DFEB5" w14:textId="1B46C197" w:rsidR="00AA33F4" w:rsidRDefault="00AA33F4" w:rsidP="00AE0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CD74B4" wp14:editId="5D0308B0">
            <wp:extent cx="4351397" cy="220999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814" w14:textId="3EE49E04" w:rsidR="00AA33F4" w:rsidRDefault="00AA33F4" w:rsidP="00AE0963">
      <w:pPr>
        <w:pStyle w:val="a3"/>
        <w:ind w:left="360" w:firstLineChars="0" w:firstLine="0"/>
      </w:pPr>
      <w:r>
        <w:rPr>
          <w:rFonts w:hint="eastAsia"/>
        </w:rPr>
        <w:t>0</w:t>
      </w:r>
      <w:r>
        <w:t>: sinusoid (amp=5v, freq=20KHz, phase=45deg)</w:t>
      </w:r>
    </w:p>
    <w:p w14:paraId="638EE7E7" w14:textId="3FEE79C9" w:rsidR="00AA33F4" w:rsidRDefault="00AA33F4" w:rsidP="00AE0963">
      <w:pPr>
        <w:pStyle w:val="a3"/>
        <w:ind w:left="360" w:firstLineChars="0" w:firstLine="0"/>
      </w:pPr>
      <w:r>
        <w:t>1: gauss noise (std dev=1)</w:t>
      </w:r>
    </w:p>
    <w:p w14:paraId="3AC2E95D" w14:textId="73E65FA5" w:rsidR="00AA33F4" w:rsidRPr="00AA33F4" w:rsidRDefault="00AA33F4" w:rsidP="00AE0963">
      <w:pPr>
        <w:pStyle w:val="a3"/>
        <w:ind w:left="360" w:firstLineChars="0" w:firstLine="0"/>
        <w:rPr>
          <w:b/>
          <w:bCs/>
        </w:rPr>
      </w:pPr>
      <w:r w:rsidRPr="00AA33F4">
        <w:rPr>
          <w:rFonts w:hint="eastAsia"/>
          <w:b/>
          <w:bCs/>
        </w:rPr>
        <w:t>结果图：</w:t>
      </w:r>
    </w:p>
    <w:p w14:paraId="67F03726" w14:textId="1108975A" w:rsidR="00AA33F4" w:rsidRPr="00AA33F4" w:rsidRDefault="00AA33F4" w:rsidP="00AE09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391F97" wp14:editId="20466A55">
            <wp:extent cx="5274310" cy="37280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F105" w14:textId="4063399F" w:rsidR="00AE0963" w:rsidRDefault="00AE0963" w:rsidP="00AE0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习题2</w:t>
      </w:r>
      <w:r>
        <w:t>.2</w:t>
      </w:r>
      <w:r w:rsidR="00AA33F4">
        <w:t xml:space="preserve"> &amp; 2</w:t>
      </w:r>
      <w:r w:rsidR="00AA33F4">
        <w:rPr>
          <w:rFonts w:hint="eastAsia"/>
        </w:rPr>
        <w:t>.</w:t>
      </w:r>
      <w:r w:rsidR="00AA33F4">
        <w:t>3</w:t>
      </w:r>
      <w:r>
        <w:rPr>
          <w:rFonts w:hint="eastAsia"/>
        </w:rPr>
        <w:t>：</w:t>
      </w:r>
    </w:p>
    <w:p w14:paraId="37C0953A" w14:textId="4DAAD102" w:rsidR="00AE0963" w:rsidRPr="00A32F53" w:rsidRDefault="00AA33F4" w:rsidP="00AE0963">
      <w:pPr>
        <w:pStyle w:val="a3"/>
        <w:ind w:left="360" w:firstLineChars="0" w:firstLine="0"/>
        <w:rPr>
          <w:b/>
          <w:bCs/>
        </w:rPr>
      </w:pPr>
      <w:r w:rsidRPr="00A32F53">
        <w:rPr>
          <w:rFonts w:hint="eastAsia"/>
          <w:b/>
          <w:bCs/>
        </w:rPr>
        <w:t>系统图：</w:t>
      </w:r>
    </w:p>
    <w:p w14:paraId="2D210F5F" w14:textId="5B0FD8A6" w:rsidR="00A32F53" w:rsidRDefault="00A46E8D" w:rsidP="00AE0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F73FA2" wp14:editId="6D50EFD5">
            <wp:extent cx="5189670" cy="4412362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1B7B" w14:textId="77777777" w:rsidR="00A32F53" w:rsidRDefault="00A32F53" w:rsidP="00AE0963">
      <w:pPr>
        <w:pStyle w:val="a3"/>
        <w:ind w:left="360" w:firstLineChars="0" w:firstLine="0"/>
      </w:pPr>
      <w:r>
        <w:rPr>
          <w:rFonts w:hint="eastAsia"/>
        </w:rPr>
        <w:lastRenderedPageBreak/>
        <w:t>0</w:t>
      </w:r>
      <w:r>
        <w:t>: sinusoid (amp=5v, freq=20KHz, phase=45deg)</w:t>
      </w:r>
    </w:p>
    <w:p w14:paraId="1C29D815" w14:textId="77777777" w:rsidR="00A32F53" w:rsidRDefault="00A32F53" w:rsidP="00A32F53">
      <w:pPr>
        <w:pStyle w:val="a3"/>
        <w:ind w:left="360" w:firstLineChars="0" w:firstLine="0"/>
      </w:pPr>
      <w:r>
        <w:t>1: gauss noise (std dev=1)</w:t>
      </w:r>
    </w:p>
    <w:p w14:paraId="3D573B71" w14:textId="475815B5" w:rsidR="00A32F53" w:rsidRDefault="00A32F53" w:rsidP="00AE0963">
      <w:pPr>
        <w:pStyle w:val="a3"/>
        <w:ind w:left="360" w:firstLineChars="0" w:firstLine="0"/>
      </w:pPr>
      <w:r>
        <w:rPr>
          <w:rFonts w:hint="eastAsia"/>
        </w:rPr>
        <w:t>2</w:t>
      </w:r>
      <w:r>
        <w:t>: liner filter</w:t>
      </w:r>
      <w:r w:rsidR="00C76211">
        <w:t>-analog-</w:t>
      </w:r>
      <w:r>
        <w:t>butterworth lowpass</w:t>
      </w:r>
      <w:r w:rsidR="00C76211">
        <w:t xml:space="preserve"> (low cutoff=3KHz)</w:t>
      </w:r>
    </w:p>
    <w:p w14:paraId="1B701029" w14:textId="2F265D60" w:rsidR="00AA33F4" w:rsidRDefault="00A32F53" w:rsidP="00AE0963">
      <w:pPr>
        <w:pStyle w:val="a3"/>
        <w:ind w:left="360" w:firstLineChars="0" w:firstLine="0"/>
      </w:pPr>
      <w:r>
        <w:rPr>
          <w:rFonts w:hint="eastAsia"/>
        </w:rPr>
        <w:t>结果图：</w:t>
      </w:r>
    </w:p>
    <w:p w14:paraId="6DD90184" w14:textId="15C49A2D" w:rsidR="00C76211" w:rsidRPr="00A46E8D" w:rsidRDefault="00C76211" w:rsidP="00AE0963">
      <w:pPr>
        <w:pStyle w:val="a3"/>
        <w:ind w:left="360" w:firstLineChars="0" w:firstLine="0"/>
      </w:pPr>
      <w:r>
        <w:rPr>
          <w:rFonts w:hint="eastAsia"/>
        </w:rPr>
        <w:t>从上到下两组分别是</w:t>
      </w:r>
      <w:r w:rsidR="00A46E8D">
        <w:rPr>
          <w:rFonts w:hint="eastAsia"/>
          <w:i/>
          <w:iCs/>
        </w:rPr>
        <w:t>无低通滤波器</w:t>
      </w:r>
      <w:r w:rsidR="00A46E8D">
        <w:rPr>
          <w:rFonts w:hint="eastAsia"/>
        </w:rPr>
        <w:t>、</w:t>
      </w:r>
      <w:r w:rsidR="00A46E8D">
        <w:rPr>
          <w:rFonts w:hint="eastAsia"/>
          <w:i/>
          <w:iCs/>
        </w:rPr>
        <w:t>有低通滤波器</w:t>
      </w:r>
      <w:r w:rsidR="004A0D90">
        <w:rPr>
          <w:rFonts w:hint="eastAsia"/>
        </w:rPr>
        <w:t>、</w:t>
      </w:r>
      <w:r w:rsidR="004A0D90">
        <w:rPr>
          <w:rFonts w:hint="eastAsia"/>
          <w:i/>
          <w:iCs/>
        </w:rPr>
        <w:t>正弦信号</w:t>
      </w:r>
      <w:r w:rsidR="004A0D90">
        <w:rPr>
          <w:rFonts w:hint="eastAsia"/>
        </w:rPr>
        <w:t>、</w:t>
      </w:r>
      <w:r w:rsidR="004A0D90">
        <w:rPr>
          <w:rFonts w:hint="eastAsia"/>
          <w:i/>
          <w:iCs/>
        </w:rPr>
        <w:t>高斯噪声信号</w:t>
      </w:r>
      <w:r w:rsidR="00A46E8D">
        <w:rPr>
          <w:rFonts w:hint="eastAsia"/>
        </w:rPr>
        <w:t>。</w:t>
      </w:r>
    </w:p>
    <w:p w14:paraId="1D5B659A" w14:textId="5EA98C2B" w:rsidR="00C76211" w:rsidRDefault="004A0D90" w:rsidP="00AE0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FC1787" wp14:editId="12157EE2">
            <wp:extent cx="5274310" cy="372808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FADC" w14:textId="4B9E5B88" w:rsidR="00550D78" w:rsidRDefault="004A0D90">
      <w:r>
        <w:rPr>
          <w:rFonts w:hint="eastAsia"/>
        </w:rPr>
        <w:t>观察第2组频域图像，在有低通滤波器情况下，只有较低频率的高斯噪声信号被保留，较高频率下</w:t>
      </w:r>
      <w:r w:rsidR="0007364F">
        <w:rPr>
          <w:rFonts w:hint="eastAsia"/>
        </w:rPr>
        <w:t>信号</w:t>
      </w:r>
      <w:r>
        <w:rPr>
          <w:rFonts w:hint="eastAsia"/>
        </w:rPr>
        <w:t>的频谱图与正弦信号的频谱图基本一致</w:t>
      </w:r>
      <w:r w:rsidR="0007364F">
        <w:rPr>
          <w:rFonts w:hint="eastAsia"/>
        </w:rPr>
        <w:t>。</w:t>
      </w:r>
    </w:p>
    <w:p w14:paraId="46DF9B41" w14:textId="77777777" w:rsidR="0007364F" w:rsidRDefault="0007364F"/>
    <w:p w14:paraId="2E451441" w14:textId="66B0915A" w:rsidR="00550D78" w:rsidRDefault="00550D78" w:rsidP="00550D7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50D78">
        <w:rPr>
          <w:rFonts w:hint="eastAsia"/>
          <w:b/>
          <w:bCs/>
          <w:sz w:val="28"/>
          <w:szCs w:val="28"/>
        </w:rPr>
        <w:t>总结与讨论</w:t>
      </w:r>
    </w:p>
    <w:p w14:paraId="0278B9F6" w14:textId="1DF29323" w:rsidR="006543D4" w:rsidRPr="006543D4" w:rsidRDefault="006543D4" w:rsidP="006543D4">
      <w:r w:rsidRPr="006543D4">
        <w:rPr>
          <w:rFonts w:hint="eastAsia"/>
        </w:rPr>
        <w:t>在本章节实验中，主要任务目标是熟悉软件操作</w:t>
      </w:r>
      <w:r>
        <w:rPr>
          <w:rFonts w:hint="eastAsia"/>
        </w:rPr>
        <w:t>，</w:t>
      </w:r>
      <w:r w:rsidRPr="006543D4">
        <w:rPr>
          <w:rFonts w:hint="eastAsia"/>
        </w:rPr>
        <w:t>掌握从建立信号、</w:t>
      </w:r>
      <w:r>
        <w:rPr>
          <w:rFonts w:hint="eastAsia"/>
        </w:rPr>
        <w:t>信号间</w:t>
      </w:r>
      <w:r w:rsidRPr="006543D4">
        <w:rPr>
          <w:rFonts w:hint="eastAsia"/>
        </w:rPr>
        <w:t>运算</w:t>
      </w:r>
      <w:r>
        <w:rPr>
          <w:rFonts w:hint="eastAsia"/>
        </w:rPr>
        <w:t>、</w:t>
      </w:r>
      <w:r w:rsidRPr="006543D4">
        <w:rPr>
          <w:rFonts w:hint="eastAsia"/>
        </w:rPr>
        <w:t>到分析结果的</w:t>
      </w:r>
      <w:r>
        <w:rPr>
          <w:rFonts w:hint="eastAsia"/>
        </w:rPr>
        <w:t>流程。已经能够在软件中完成</w:t>
      </w:r>
      <w:r w:rsidR="00284246">
        <w:rPr>
          <w:rFonts w:hint="eastAsia"/>
        </w:rPr>
        <w:t>以上操作，并能够根据得到的时域、频域图像对信号进行分析，了解了以上实验所涉及到的信号、运算的特点，和对应在时域、频域图像中的表现形式。</w:t>
      </w:r>
    </w:p>
    <w:sectPr w:rsidR="006543D4" w:rsidRPr="0065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6F8"/>
    <w:multiLevelType w:val="hybridMultilevel"/>
    <w:tmpl w:val="052844D8"/>
    <w:lvl w:ilvl="0" w:tplc="D0E2EC4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762C"/>
    <w:multiLevelType w:val="hybridMultilevel"/>
    <w:tmpl w:val="B80C4840"/>
    <w:lvl w:ilvl="0" w:tplc="E0C6C11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617403"/>
    <w:multiLevelType w:val="hybridMultilevel"/>
    <w:tmpl w:val="FDCAC3C4"/>
    <w:lvl w:ilvl="0" w:tplc="7B76FF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6E09C6"/>
    <w:multiLevelType w:val="hybridMultilevel"/>
    <w:tmpl w:val="F0E406F0"/>
    <w:lvl w:ilvl="0" w:tplc="F8CC735C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540E3C"/>
    <w:multiLevelType w:val="hybridMultilevel"/>
    <w:tmpl w:val="B05EB4CC"/>
    <w:lvl w:ilvl="0" w:tplc="F61C5B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04639428">
    <w:abstractNumId w:val="0"/>
  </w:num>
  <w:num w:numId="2" w16cid:durableId="2102875176">
    <w:abstractNumId w:val="2"/>
  </w:num>
  <w:num w:numId="3" w16cid:durableId="1448965157">
    <w:abstractNumId w:val="4"/>
  </w:num>
  <w:num w:numId="4" w16cid:durableId="1345477634">
    <w:abstractNumId w:val="3"/>
  </w:num>
  <w:num w:numId="5" w16cid:durableId="41290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B1"/>
    <w:rsid w:val="0007364F"/>
    <w:rsid w:val="000C02F4"/>
    <w:rsid w:val="000F2BF3"/>
    <w:rsid w:val="000F6742"/>
    <w:rsid w:val="001014BE"/>
    <w:rsid w:val="00101600"/>
    <w:rsid w:val="0011204A"/>
    <w:rsid w:val="00170DF8"/>
    <w:rsid w:val="001B20B1"/>
    <w:rsid w:val="001C1135"/>
    <w:rsid w:val="00284246"/>
    <w:rsid w:val="002C27B8"/>
    <w:rsid w:val="004A0D90"/>
    <w:rsid w:val="0054652E"/>
    <w:rsid w:val="00550D78"/>
    <w:rsid w:val="00562F55"/>
    <w:rsid w:val="006543D4"/>
    <w:rsid w:val="006E5178"/>
    <w:rsid w:val="007230DB"/>
    <w:rsid w:val="007E666A"/>
    <w:rsid w:val="008D7269"/>
    <w:rsid w:val="009E108D"/>
    <w:rsid w:val="00A12240"/>
    <w:rsid w:val="00A31974"/>
    <w:rsid w:val="00A32F53"/>
    <w:rsid w:val="00A46E8D"/>
    <w:rsid w:val="00AA33F4"/>
    <w:rsid w:val="00AE0963"/>
    <w:rsid w:val="00B21821"/>
    <w:rsid w:val="00BB5F89"/>
    <w:rsid w:val="00C76211"/>
    <w:rsid w:val="00C90FCD"/>
    <w:rsid w:val="00E05644"/>
    <w:rsid w:val="00F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8B98"/>
  <w15:chartTrackingRefBased/>
  <w15:docId w15:val="{16A39786-ED30-424E-8E46-4573F8A8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D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1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18</cp:revision>
  <dcterms:created xsi:type="dcterms:W3CDTF">2022-10-14T10:19:00Z</dcterms:created>
  <dcterms:modified xsi:type="dcterms:W3CDTF">2023-03-21T07:27:00Z</dcterms:modified>
</cp:coreProperties>
</file>