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0A737" w14:textId="4651971E" w:rsidR="00A12240" w:rsidRPr="00550D78" w:rsidRDefault="00550D78" w:rsidP="00550D78">
      <w:pPr>
        <w:jc w:val="center"/>
        <w:rPr>
          <w:b/>
          <w:bCs/>
          <w:sz w:val="36"/>
          <w:szCs w:val="36"/>
        </w:rPr>
      </w:pPr>
      <w:r w:rsidRPr="00550D78">
        <w:rPr>
          <w:rFonts w:hint="eastAsia"/>
          <w:b/>
          <w:bCs/>
          <w:sz w:val="36"/>
          <w:szCs w:val="36"/>
        </w:rPr>
        <w:t xml:space="preserve">通信原理 </w:t>
      </w:r>
      <w:r w:rsidRPr="00550D78">
        <w:rPr>
          <w:b/>
          <w:bCs/>
          <w:sz w:val="36"/>
          <w:szCs w:val="36"/>
        </w:rPr>
        <w:t xml:space="preserve">– </w:t>
      </w:r>
      <w:r w:rsidRPr="00550D78">
        <w:rPr>
          <w:rFonts w:hint="eastAsia"/>
          <w:b/>
          <w:bCs/>
          <w:sz w:val="36"/>
          <w:szCs w:val="36"/>
        </w:rPr>
        <w:t>实验</w:t>
      </w:r>
      <w:r w:rsidR="00EF5052">
        <w:rPr>
          <w:rFonts w:hint="eastAsia"/>
          <w:b/>
          <w:bCs/>
          <w:sz w:val="36"/>
          <w:szCs w:val="36"/>
        </w:rPr>
        <w:t>四</w:t>
      </w:r>
    </w:p>
    <w:p w14:paraId="002F61A7" w14:textId="34C20036" w:rsidR="00550D78" w:rsidRDefault="00550D78"/>
    <w:p w14:paraId="118EE878" w14:textId="3E703D13" w:rsidR="00550D78" w:rsidRPr="00550D78" w:rsidRDefault="00550D78" w:rsidP="00550D78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550D78">
        <w:rPr>
          <w:rFonts w:hint="eastAsia"/>
          <w:b/>
          <w:bCs/>
          <w:sz w:val="28"/>
          <w:szCs w:val="28"/>
        </w:rPr>
        <w:t>实验目的</w:t>
      </w:r>
    </w:p>
    <w:p w14:paraId="0D73426C" w14:textId="714331C6" w:rsidR="000C02F4" w:rsidRDefault="002F511F">
      <w:r>
        <w:rPr>
          <w:rFonts w:hint="eastAsia"/>
        </w:rPr>
        <w:t>掌握除载波调制传输以外的数字传输方法，本实验中涉及了抽样、脉冲编码和增量调制三种；</w:t>
      </w:r>
    </w:p>
    <w:p w14:paraId="39D97E3A" w14:textId="45866C84" w:rsidR="002F511F" w:rsidRDefault="002F511F">
      <w:r>
        <w:rPr>
          <w:rFonts w:hint="eastAsia"/>
        </w:rPr>
        <w:t>还有</w:t>
      </w:r>
      <w:r w:rsidR="006E7681">
        <w:rPr>
          <w:rFonts w:hint="eastAsia"/>
        </w:rPr>
        <w:t>通信系统传输中的同步问题</w:t>
      </w:r>
      <w:r w:rsidR="00D61EE9">
        <w:rPr>
          <w:rFonts w:hint="eastAsia"/>
        </w:rPr>
        <w:t>，包括载波同步和7位巴克码同步。</w:t>
      </w:r>
    </w:p>
    <w:p w14:paraId="50FDDF97" w14:textId="77777777" w:rsidR="00D61EE9" w:rsidRDefault="00D61EE9"/>
    <w:p w14:paraId="00D60C0C" w14:textId="7030FCDB" w:rsidR="00550D78" w:rsidRPr="00550D78" w:rsidRDefault="00550D78" w:rsidP="00550D78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550D78">
        <w:rPr>
          <w:rFonts w:hint="eastAsia"/>
          <w:b/>
          <w:bCs/>
          <w:sz w:val="28"/>
          <w:szCs w:val="28"/>
        </w:rPr>
        <w:t>实验内容</w:t>
      </w:r>
    </w:p>
    <w:p w14:paraId="7E5B1915" w14:textId="52B22EE0" w:rsidR="00550D78" w:rsidRDefault="00781157" w:rsidP="000C02F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例题9</w:t>
      </w:r>
      <w:r>
        <w:t>.1</w:t>
      </w:r>
    </w:p>
    <w:p w14:paraId="1FC1F973" w14:textId="18BD31DA" w:rsidR="000C02F4" w:rsidRDefault="00781157" w:rsidP="000C02F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例题9</w:t>
      </w:r>
      <w:r>
        <w:t>.2</w:t>
      </w:r>
    </w:p>
    <w:p w14:paraId="58B0F430" w14:textId="66A1B689" w:rsidR="000C02F4" w:rsidRDefault="00781157" w:rsidP="000C02F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例题9</w:t>
      </w:r>
      <w:r>
        <w:t>.3</w:t>
      </w:r>
    </w:p>
    <w:p w14:paraId="34E30F89" w14:textId="64E49915" w:rsidR="000C02F4" w:rsidRDefault="00781157" w:rsidP="000C02F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例题</w:t>
      </w:r>
      <w:r>
        <w:t>11.1</w:t>
      </w:r>
    </w:p>
    <w:p w14:paraId="2E6E1C2B" w14:textId="30D1A960" w:rsidR="000C02F4" w:rsidRDefault="00781157" w:rsidP="000C02F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例题</w:t>
      </w:r>
      <w:r>
        <w:t>11.3</w:t>
      </w:r>
    </w:p>
    <w:p w14:paraId="43976891" w14:textId="77777777" w:rsidR="000C02F4" w:rsidRDefault="000C02F4" w:rsidP="000C02F4"/>
    <w:p w14:paraId="74FF3E0D" w14:textId="1A65469E" w:rsidR="00550D78" w:rsidRPr="00550D78" w:rsidRDefault="00550D78" w:rsidP="00550D78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550D78">
        <w:rPr>
          <w:rFonts w:hint="eastAsia"/>
          <w:b/>
          <w:bCs/>
          <w:sz w:val="28"/>
          <w:szCs w:val="28"/>
        </w:rPr>
        <w:t>实验结果</w:t>
      </w:r>
    </w:p>
    <w:p w14:paraId="4C98FDBB" w14:textId="443EA384" w:rsidR="00781157" w:rsidRDefault="00781157" w:rsidP="0078115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例题9</w:t>
      </w:r>
      <w:r>
        <w:t>.1</w:t>
      </w:r>
      <w:r>
        <w:rPr>
          <w:rFonts w:hint="eastAsia"/>
        </w:rPr>
        <w:t>：</w:t>
      </w:r>
    </w:p>
    <w:p w14:paraId="3213E408" w14:textId="471C5381" w:rsidR="00781157" w:rsidRPr="00781157" w:rsidRDefault="00781157" w:rsidP="00781157">
      <w:pPr>
        <w:pStyle w:val="a3"/>
        <w:ind w:left="360" w:firstLineChars="0" w:firstLine="0"/>
        <w:rPr>
          <w:b/>
          <w:bCs/>
        </w:rPr>
      </w:pPr>
      <w:r w:rsidRPr="00781157">
        <w:rPr>
          <w:rFonts w:hint="eastAsia"/>
          <w:b/>
          <w:bCs/>
        </w:rPr>
        <w:t>系统图如下：</w:t>
      </w:r>
    </w:p>
    <w:p w14:paraId="2C94E178" w14:textId="24BC51BC" w:rsidR="00781157" w:rsidRDefault="00781157" w:rsidP="0078115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AD45FF" wp14:editId="22389741">
            <wp:extent cx="5274310" cy="38512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52EA" w14:textId="752292E8" w:rsidR="00781157" w:rsidRDefault="00781157" w:rsidP="00781157">
      <w:pPr>
        <w:pStyle w:val="a3"/>
        <w:ind w:left="360" w:firstLineChars="0" w:firstLine="0"/>
      </w:pPr>
      <w:r>
        <w:rPr>
          <w:rFonts w:hint="eastAsia"/>
        </w:rPr>
        <w:t>0：信号源：sinusoid（amp</w:t>
      </w:r>
      <w:r>
        <w:t>=1</w:t>
      </w:r>
      <w:r>
        <w:rPr>
          <w:rFonts w:hint="eastAsia"/>
        </w:rPr>
        <w:t>v，freq</w:t>
      </w:r>
      <w:r>
        <w:t>=100H</w:t>
      </w:r>
      <w:r>
        <w:rPr>
          <w:rFonts w:hint="eastAsia"/>
        </w:rPr>
        <w:t>z）；</w:t>
      </w:r>
    </w:p>
    <w:p w14:paraId="4A6ACABD" w14:textId="6FA53E45" w:rsidR="00781157" w:rsidRDefault="00781157" w:rsidP="00781157">
      <w:pPr>
        <w:pStyle w:val="a3"/>
        <w:ind w:left="360" w:firstLineChars="0" w:firstLine="0"/>
      </w:pPr>
      <w:r>
        <w:rPr>
          <w:rFonts w:hint="eastAsia"/>
        </w:rPr>
        <w:t>1：Butterworth低通滤波器（freq</w:t>
      </w:r>
      <w:r>
        <w:t>=300H</w:t>
      </w:r>
      <w:r>
        <w:rPr>
          <w:rFonts w:hint="eastAsia"/>
        </w:rPr>
        <w:t>z）；</w:t>
      </w:r>
    </w:p>
    <w:p w14:paraId="2A7BCADB" w14:textId="32358295" w:rsidR="00781157" w:rsidRDefault="00781157" w:rsidP="00781157">
      <w:pPr>
        <w:pStyle w:val="a3"/>
        <w:ind w:left="360" w:firstLineChars="0" w:firstLine="0"/>
      </w:pPr>
      <w:r>
        <w:rPr>
          <w:rFonts w:hint="eastAsia"/>
        </w:rPr>
        <w:t>2：增益（gain</w:t>
      </w:r>
      <w:r>
        <w:t>=100</w:t>
      </w:r>
      <w:r>
        <w:rPr>
          <w:rFonts w:hint="eastAsia"/>
        </w:rPr>
        <w:t>）；</w:t>
      </w:r>
    </w:p>
    <w:p w14:paraId="49DF6CD7" w14:textId="4A61C106" w:rsidR="00781157" w:rsidRDefault="00781157" w:rsidP="00781157">
      <w:pPr>
        <w:pStyle w:val="a3"/>
        <w:ind w:left="360" w:firstLineChars="0" w:firstLine="0"/>
      </w:pPr>
      <w:r>
        <w:rPr>
          <w:rFonts w:hint="eastAsia"/>
        </w:rPr>
        <w:t>4：抽样脉冲</w:t>
      </w:r>
      <w:r w:rsidR="00272A45">
        <w:rPr>
          <w:rFonts w:hint="eastAsia"/>
        </w:rPr>
        <w:t>（amp</w:t>
      </w:r>
      <w:r w:rsidR="00272A45">
        <w:t>=1</w:t>
      </w:r>
      <w:r w:rsidR="00272A45">
        <w:rPr>
          <w:rFonts w:hint="eastAsia"/>
        </w:rPr>
        <w:t>v，freq</w:t>
      </w:r>
      <w:r w:rsidR="00272A45">
        <w:t>=100</w:t>
      </w:r>
      <w:r w:rsidR="00272A45">
        <w:rPr>
          <w:rFonts w:hint="eastAsia"/>
        </w:rPr>
        <w:t>Hz、2</w:t>
      </w:r>
      <w:r w:rsidR="00272A45">
        <w:t>00</w:t>
      </w:r>
      <w:r w:rsidR="00272A45">
        <w:rPr>
          <w:rFonts w:hint="eastAsia"/>
        </w:rPr>
        <w:t>Hz、5</w:t>
      </w:r>
      <w:r w:rsidR="00272A45">
        <w:t>00</w:t>
      </w:r>
      <w:r w:rsidR="00272A45">
        <w:rPr>
          <w:rFonts w:hint="eastAsia"/>
        </w:rPr>
        <w:t>Hz，width</w:t>
      </w:r>
      <w:r w:rsidR="00272A45">
        <w:t>=1</w:t>
      </w:r>
      <w:r w:rsidR="00272A45">
        <w:rPr>
          <w:rFonts w:hint="eastAsia"/>
        </w:rPr>
        <w:t>μs）；</w:t>
      </w:r>
    </w:p>
    <w:p w14:paraId="2336F18D" w14:textId="42D781EB" w:rsidR="00272A45" w:rsidRDefault="00272A45" w:rsidP="00781157">
      <w:pPr>
        <w:pStyle w:val="a3"/>
        <w:ind w:left="360" w:firstLineChars="0" w:firstLine="0"/>
      </w:pPr>
      <w:r>
        <w:rPr>
          <w:rFonts w:hint="eastAsia"/>
        </w:rPr>
        <w:lastRenderedPageBreak/>
        <w:t>5：增益（gain</w:t>
      </w:r>
      <w:r>
        <w:t>=0.01</w:t>
      </w:r>
      <w:r>
        <w:rPr>
          <w:rFonts w:hint="eastAsia"/>
        </w:rPr>
        <w:t>）；</w:t>
      </w:r>
    </w:p>
    <w:p w14:paraId="609FE5F7" w14:textId="70083FE8" w:rsidR="00272A45" w:rsidRDefault="00272A45" w:rsidP="00781157">
      <w:pPr>
        <w:pStyle w:val="a3"/>
        <w:ind w:left="360" w:firstLineChars="0" w:firstLine="0"/>
      </w:pPr>
      <w:r>
        <w:rPr>
          <w:rFonts w:hint="eastAsia"/>
        </w:rPr>
        <w:t>6：Butterworth低通滤波器（freq</w:t>
      </w:r>
      <w:r>
        <w:t>=150H</w:t>
      </w:r>
      <w:r>
        <w:rPr>
          <w:rFonts w:hint="eastAsia"/>
        </w:rPr>
        <w:t>z）</w:t>
      </w:r>
      <w:r w:rsidR="003E0973">
        <w:rPr>
          <w:rFonts w:hint="eastAsia"/>
        </w:rPr>
        <w:t>。</w:t>
      </w:r>
    </w:p>
    <w:p w14:paraId="656B45FC" w14:textId="70E1937D" w:rsidR="00F740F5" w:rsidRDefault="00F740F5" w:rsidP="00781157">
      <w:pPr>
        <w:pStyle w:val="a3"/>
        <w:ind w:left="360" w:firstLineChars="0" w:firstLine="0"/>
      </w:pPr>
      <w:r>
        <w:rPr>
          <w:rFonts w:hint="eastAsia"/>
        </w:rPr>
        <w:t>首先将抽样频率设为1</w:t>
      </w:r>
      <w:r>
        <w:t>00</w:t>
      </w:r>
      <w:r>
        <w:rPr>
          <w:rFonts w:hint="eastAsia"/>
        </w:rPr>
        <w:t>Hz，即图符4的freq</w:t>
      </w:r>
      <w:r>
        <w:t>=100</w:t>
      </w:r>
      <w:r>
        <w:rPr>
          <w:rFonts w:hint="eastAsia"/>
        </w:rPr>
        <w:t>Hz，得到的波形图如下：</w:t>
      </w:r>
    </w:p>
    <w:p w14:paraId="18E41A13" w14:textId="569B50C8" w:rsidR="00F740F5" w:rsidRDefault="003E0973" w:rsidP="00781157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CAB805E" wp14:editId="3A55194D">
            <wp:extent cx="5273040" cy="372618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DD8D" w14:textId="3434C77C" w:rsidR="003E0973" w:rsidRDefault="003E0973" w:rsidP="00781157">
      <w:pPr>
        <w:pStyle w:val="a3"/>
        <w:ind w:left="360" w:firstLineChars="0" w:firstLine="0"/>
      </w:pPr>
      <w:r>
        <w:rPr>
          <w:rFonts w:hint="eastAsia"/>
        </w:rPr>
        <w:t>左上：信号源波形；右上：恢复出的波形；左下：抽样脉冲波形；右下：1</w:t>
      </w:r>
      <w:r>
        <w:t>00</w:t>
      </w:r>
      <w:r>
        <w:rPr>
          <w:rFonts w:hint="eastAsia"/>
        </w:rPr>
        <w:t>Hz抽样得到的波形。</w:t>
      </w:r>
    </w:p>
    <w:p w14:paraId="67D5B6BD" w14:textId="01EDD71D" w:rsidR="003E0973" w:rsidRDefault="003E0973" w:rsidP="00781157">
      <w:pPr>
        <w:pStyle w:val="a3"/>
        <w:ind w:left="360" w:firstLineChars="0" w:firstLine="0"/>
      </w:pPr>
      <w:r>
        <w:rPr>
          <w:rFonts w:hint="eastAsia"/>
        </w:rPr>
        <w:t>下面使用2</w:t>
      </w:r>
      <w:r>
        <w:t>00</w:t>
      </w:r>
      <w:r>
        <w:rPr>
          <w:rFonts w:hint="eastAsia"/>
        </w:rPr>
        <w:t>Hz的抽样频率：</w:t>
      </w:r>
    </w:p>
    <w:p w14:paraId="1C622690" w14:textId="46A1F623" w:rsidR="003E0973" w:rsidRDefault="00DB6B6A" w:rsidP="00781157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6AC6FB1" wp14:editId="08984B3B">
            <wp:extent cx="5273040" cy="37261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816B" w14:textId="7E43F226" w:rsidR="00DB6B6A" w:rsidRDefault="00DB6B6A" w:rsidP="00781157">
      <w:pPr>
        <w:pStyle w:val="a3"/>
        <w:ind w:left="360" w:firstLineChars="0" w:firstLine="0"/>
      </w:pPr>
      <w:r>
        <w:rPr>
          <w:rFonts w:hint="eastAsia"/>
        </w:rPr>
        <w:lastRenderedPageBreak/>
        <w:t>最后是5</w:t>
      </w:r>
      <w:r>
        <w:t>00</w:t>
      </w:r>
      <w:r>
        <w:rPr>
          <w:rFonts w:hint="eastAsia"/>
        </w:rPr>
        <w:t>Hz抽样频率：</w:t>
      </w:r>
    </w:p>
    <w:p w14:paraId="0FAD9FD5" w14:textId="437A9575" w:rsidR="00DB6B6A" w:rsidRDefault="00DB6B6A" w:rsidP="0078115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B9028E" wp14:editId="2A59CBAF">
            <wp:extent cx="5273040" cy="372618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D3B65" w14:textId="4842A406" w:rsidR="00DB6B6A" w:rsidRDefault="00DB6B6A" w:rsidP="00DB6B6A">
      <w:pPr>
        <w:pStyle w:val="a3"/>
        <w:ind w:left="360" w:firstLineChars="0" w:firstLine="0"/>
      </w:pPr>
      <w:r>
        <w:rPr>
          <w:rFonts w:hint="eastAsia"/>
        </w:rPr>
        <w:t>对比几个不同抽样频率得到的信号波形：</w:t>
      </w:r>
    </w:p>
    <w:p w14:paraId="3F9B58AA" w14:textId="490367DD" w:rsidR="00DB6B6A" w:rsidRDefault="00DB6B6A" w:rsidP="00DB6B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0612CF" wp14:editId="4EAA8E94">
            <wp:extent cx="5273040" cy="37261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3FDA" w14:textId="00E4D1E5" w:rsidR="00DB6B6A" w:rsidRDefault="00DB6B6A" w:rsidP="00DB6B6A">
      <w:pPr>
        <w:pStyle w:val="a3"/>
        <w:ind w:left="360" w:firstLineChars="0" w:firstLine="0"/>
      </w:pPr>
      <w:r>
        <w:rPr>
          <w:rFonts w:hint="eastAsia"/>
        </w:rPr>
        <w:t>从上到下依次为1</w:t>
      </w:r>
      <w:r>
        <w:t>00</w:t>
      </w:r>
      <w:r>
        <w:rPr>
          <w:rFonts w:hint="eastAsia"/>
        </w:rPr>
        <w:t>Hz、2</w:t>
      </w:r>
      <w:r>
        <w:t>00</w:t>
      </w:r>
      <w:r>
        <w:rPr>
          <w:rFonts w:hint="eastAsia"/>
        </w:rPr>
        <w:t>Hz、5</w:t>
      </w:r>
      <w:r>
        <w:t>00</w:t>
      </w:r>
      <w:r>
        <w:rPr>
          <w:rFonts w:hint="eastAsia"/>
        </w:rPr>
        <w:t>Hz的抽样频率，可以看出随抽样频率的升高，恢复出的信号的失真程度减小，更接近原始信号。</w:t>
      </w:r>
    </w:p>
    <w:p w14:paraId="244ACBEC" w14:textId="6554E8AC" w:rsidR="00781157" w:rsidRDefault="00781157" w:rsidP="0078115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例题9</w:t>
      </w:r>
      <w:r>
        <w:t>.2</w:t>
      </w:r>
      <w:r>
        <w:rPr>
          <w:rFonts w:hint="eastAsia"/>
        </w:rPr>
        <w:t>：</w:t>
      </w:r>
    </w:p>
    <w:p w14:paraId="056F0E51" w14:textId="2725514D" w:rsidR="00DB6B6A" w:rsidRPr="00C62E24" w:rsidRDefault="00C62E24" w:rsidP="00DB6B6A">
      <w:pPr>
        <w:pStyle w:val="a3"/>
        <w:ind w:left="360" w:firstLineChars="0" w:firstLine="0"/>
        <w:rPr>
          <w:b/>
          <w:bCs/>
        </w:rPr>
      </w:pPr>
      <w:r w:rsidRPr="00C62E24">
        <w:rPr>
          <w:rFonts w:hint="eastAsia"/>
          <w:b/>
          <w:bCs/>
        </w:rPr>
        <w:t>系统图如下：</w:t>
      </w:r>
    </w:p>
    <w:p w14:paraId="5DACB4B6" w14:textId="1A4CD826" w:rsidR="00C62E24" w:rsidRDefault="00C62E24" w:rsidP="00DB6B6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BF9429" wp14:editId="7C030111">
            <wp:extent cx="5274310" cy="2489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DDBC" w14:textId="7E4B10EC" w:rsidR="00C62E24" w:rsidRDefault="00C62E24" w:rsidP="00DB6B6A">
      <w:pPr>
        <w:pStyle w:val="a3"/>
        <w:ind w:left="360" w:firstLineChars="0" w:firstLine="0"/>
      </w:pPr>
      <w:r>
        <w:rPr>
          <w:rFonts w:hint="eastAsia"/>
        </w:rPr>
        <w:t>0：信号源：Gauss</w:t>
      </w:r>
      <w:r>
        <w:t xml:space="preserve"> </w:t>
      </w:r>
      <w:r>
        <w:rPr>
          <w:rFonts w:hint="eastAsia"/>
        </w:rPr>
        <w:t>noise</w:t>
      </w:r>
      <w:r w:rsidR="0083157F">
        <w:rPr>
          <w:rFonts w:hint="eastAsia"/>
        </w:rPr>
        <w:t>（std</w:t>
      </w:r>
      <w:r w:rsidR="0083157F">
        <w:t xml:space="preserve"> </w:t>
      </w:r>
      <w:r w:rsidR="0083157F">
        <w:rPr>
          <w:rFonts w:hint="eastAsia"/>
        </w:rPr>
        <w:t>dev</w:t>
      </w:r>
      <w:r w:rsidR="0083157F">
        <w:t>=0.5</w:t>
      </w:r>
      <w:r w:rsidR="0083157F">
        <w:rPr>
          <w:rFonts w:hint="eastAsia"/>
        </w:rPr>
        <w:t>v，mean</w:t>
      </w:r>
      <w:r w:rsidR="0083157F">
        <w:t>=0</w:t>
      </w:r>
      <w:r w:rsidR="0083157F">
        <w:rPr>
          <w:rFonts w:hint="eastAsia"/>
        </w:rPr>
        <w:t>v）</w:t>
      </w:r>
      <w:r w:rsidR="00111D72">
        <w:rPr>
          <w:rFonts w:hint="eastAsia"/>
        </w:rPr>
        <w:t>；</w:t>
      </w:r>
    </w:p>
    <w:p w14:paraId="2B477376" w14:textId="20D533EF" w:rsidR="0083157F" w:rsidRDefault="0083157F" w:rsidP="00DB6B6A">
      <w:pPr>
        <w:pStyle w:val="a3"/>
        <w:ind w:left="360" w:firstLineChars="0" w:firstLine="0"/>
      </w:pPr>
      <w:r>
        <w:rPr>
          <w:rFonts w:hint="eastAsia"/>
        </w:rPr>
        <w:t>1：Butterworth低通滤波器（</w:t>
      </w:r>
      <w:r w:rsidR="00111D72">
        <w:rPr>
          <w:rFonts w:hint="eastAsia"/>
        </w:rPr>
        <w:t>freq</w:t>
      </w:r>
      <w:r w:rsidR="00111D72">
        <w:t>=10</w:t>
      </w:r>
      <w:r w:rsidR="00111D72">
        <w:rPr>
          <w:rFonts w:hint="eastAsia"/>
        </w:rPr>
        <w:t>Hz</w:t>
      </w:r>
      <w:r>
        <w:rPr>
          <w:rFonts w:hint="eastAsia"/>
        </w:rPr>
        <w:t>）</w:t>
      </w:r>
      <w:r w:rsidR="00111D72">
        <w:rPr>
          <w:rFonts w:hint="eastAsia"/>
        </w:rPr>
        <w:t>；</w:t>
      </w:r>
    </w:p>
    <w:p w14:paraId="2E361797" w14:textId="1F4582CF" w:rsidR="00111D72" w:rsidRDefault="00111D72" w:rsidP="00DB6B6A">
      <w:pPr>
        <w:pStyle w:val="a3"/>
        <w:ind w:left="360" w:firstLineChars="0" w:firstLine="0"/>
      </w:pPr>
      <w:r>
        <w:rPr>
          <w:rFonts w:hint="eastAsia"/>
        </w:rPr>
        <w:t>2：压缩器（A</w:t>
      </w:r>
      <w:r>
        <w:t>-</w:t>
      </w:r>
      <w:r>
        <w:rPr>
          <w:rFonts w:hint="eastAsia"/>
        </w:rPr>
        <w:t>law，max</w:t>
      </w:r>
      <w:r>
        <w:t xml:space="preserve"> </w:t>
      </w:r>
      <w:r>
        <w:rPr>
          <w:rFonts w:hint="eastAsia"/>
        </w:rPr>
        <w:t>input</w:t>
      </w:r>
      <w:r>
        <w:t>=</w:t>
      </w:r>
      <w:r>
        <w:rPr>
          <w:rFonts w:hint="eastAsia"/>
        </w:rPr>
        <w:t>±</w:t>
      </w:r>
      <w:r>
        <w:t>1</w:t>
      </w:r>
      <w:r>
        <w:rPr>
          <w:rFonts w:hint="eastAsia"/>
        </w:rPr>
        <w:t>v）；</w:t>
      </w:r>
    </w:p>
    <w:p w14:paraId="48B80EB3" w14:textId="748081D0" w:rsidR="00111D72" w:rsidRDefault="00111D72" w:rsidP="00DB6B6A">
      <w:pPr>
        <w:pStyle w:val="a3"/>
        <w:ind w:left="360" w:firstLineChars="0" w:firstLine="0"/>
      </w:pPr>
      <w:r>
        <w:rPr>
          <w:rFonts w:hint="eastAsia"/>
        </w:rPr>
        <w:t>3：模数转换器，参数如下：</w:t>
      </w:r>
    </w:p>
    <w:p w14:paraId="010106D2" w14:textId="783949B2" w:rsidR="00111D72" w:rsidRDefault="00111D72" w:rsidP="00DB6B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701643" wp14:editId="75667F94">
            <wp:extent cx="5274310" cy="26403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3876" w14:textId="3A8DEB8E" w:rsidR="00111D72" w:rsidRDefault="00111D72" w:rsidP="00DB6B6A">
      <w:pPr>
        <w:pStyle w:val="a3"/>
        <w:ind w:left="360" w:firstLineChars="0" w:firstLine="0"/>
      </w:pPr>
      <w:r>
        <w:rPr>
          <w:rFonts w:hint="eastAsia"/>
        </w:rPr>
        <w:t>4：采样时钟</w:t>
      </w:r>
      <w:r w:rsidR="006D7837">
        <w:rPr>
          <w:rFonts w:hint="eastAsia"/>
        </w:rPr>
        <w:t>（amp</w:t>
      </w:r>
      <w:r w:rsidR="006D7837">
        <w:t>=1</w:t>
      </w:r>
      <w:r w:rsidR="006D7837">
        <w:rPr>
          <w:rFonts w:hint="eastAsia"/>
        </w:rPr>
        <w:t>v，freq</w:t>
      </w:r>
      <w:r w:rsidR="006D7837">
        <w:t>=500</w:t>
      </w:r>
      <w:r w:rsidR="006D7837">
        <w:rPr>
          <w:rFonts w:hint="eastAsia"/>
        </w:rPr>
        <w:t>Hz，width</w:t>
      </w:r>
      <w:r w:rsidR="006D7837">
        <w:t>=100</w:t>
      </w:r>
      <w:r w:rsidR="006D7837">
        <w:rPr>
          <w:rFonts w:hint="eastAsia"/>
        </w:rPr>
        <w:t>μs）；</w:t>
      </w:r>
    </w:p>
    <w:p w14:paraId="719275EF" w14:textId="14A73368" w:rsidR="006D7837" w:rsidRDefault="006D7837" w:rsidP="00DB6B6A">
      <w:pPr>
        <w:pStyle w:val="a3"/>
        <w:ind w:left="360" w:firstLineChars="0" w:firstLine="0"/>
      </w:pPr>
      <w:r>
        <w:rPr>
          <w:rFonts w:hint="eastAsia"/>
        </w:rPr>
        <w:t>5：数模转换器，参数如下，并与模数转换器的0</w:t>
      </w:r>
      <w:r>
        <w:t>-7</w:t>
      </w:r>
      <w:r>
        <w:rPr>
          <w:rFonts w:hint="eastAsia"/>
        </w:rPr>
        <w:t>端口对应连接：</w:t>
      </w:r>
    </w:p>
    <w:p w14:paraId="4C1541BE" w14:textId="6D6BE649" w:rsidR="006D7837" w:rsidRDefault="006D7837" w:rsidP="00DB6B6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B29A125" wp14:editId="3717FB4F">
            <wp:extent cx="4557155" cy="29949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5FA0" w14:textId="33DF6627" w:rsidR="006D7837" w:rsidRDefault="006D7837" w:rsidP="00DB6B6A">
      <w:pPr>
        <w:pStyle w:val="a3"/>
        <w:ind w:left="360" w:firstLineChars="0" w:firstLine="0"/>
      </w:pPr>
      <w:r>
        <w:rPr>
          <w:rFonts w:hint="eastAsia"/>
        </w:rPr>
        <w:t>6：扩张器（A</w:t>
      </w:r>
      <w:r>
        <w:t>-</w:t>
      </w:r>
      <w:r>
        <w:rPr>
          <w:rFonts w:hint="eastAsia"/>
        </w:rPr>
        <w:t>law，max</w:t>
      </w:r>
      <w:r>
        <w:t xml:space="preserve"> </w:t>
      </w:r>
      <w:r>
        <w:rPr>
          <w:rFonts w:hint="eastAsia"/>
        </w:rPr>
        <w:t>input</w:t>
      </w:r>
      <w:r>
        <w:t>=</w:t>
      </w:r>
      <w:r>
        <w:rPr>
          <w:rFonts w:hint="eastAsia"/>
        </w:rPr>
        <w:t>±1v）。</w:t>
      </w:r>
    </w:p>
    <w:p w14:paraId="1C5EA8EE" w14:textId="05B7E9DF" w:rsidR="006D7837" w:rsidRDefault="006D7837" w:rsidP="00DB6B6A">
      <w:pPr>
        <w:pStyle w:val="a3"/>
        <w:ind w:left="360" w:firstLineChars="0" w:firstLine="0"/>
      </w:pPr>
      <w:r>
        <w:rPr>
          <w:rFonts w:hint="eastAsia"/>
        </w:rPr>
        <w:t>结果图如下：</w:t>
      </w:r>
    </w:p>
    <w:p w14:paraId="7B93D11F" w14:textId="6F542F54" w:rsidR="006D7837" w:rsidRDefault="006D7837" w:rsidP="00DB6B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1A2FC8" wp14:editId="53DD7E09">
            <wp:extent cx="5273040" cy="3726180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896D7" w14:textId="66552E6C" w:rsidR="006D7837" w:rsidRDefault="006D7837" w:rsidP="00DB6B6A">
      <w:pPr>
        <w:pStyle w:val="a3"/>
        <w:ind w:left="360" w:firstLineChars="0" w:firstLine="0"/>
      </w:pPr>
      <w:r>
        <w:rPr>
          <w:rFonts w:hint="eastAsia"/>
        </w:rPr>
        <w:t>从上到下依次为低通滤波后的原始信号、压缩后的信号、恢复后的信号，对比来看恢复出的信号与</w:t>
      </w:r>
      <w:r w:rsidR="00880792">
        <w:rPr>
          <w:rFonts w:hint="eastAsia"/>
        </w:rPr>
        <w:t>原信号基本一致。</w:t>
      </w:r>
    </w:p>
    <w:p w14:paraId="6CE2C404" w14:textId="7DB4155E" w:rsidR="00880792" w:rsidRDefault="00880792" w:rsidP="00DB6B6A">
      <w:pPr>
        <w:pStyle w:val="a3"/>
        <w:ind w:left="360" w:firstLineChars="0" w:firstLine="0"/>
      </w:pPr>
      <w:r>
        <w:rPr>
          <w:rFonts w:hint="eastAsia"/>
        </w:rPr>
        <w:t>抽样频率降低到2</w:t>
      </w:r>
      <w:r>
        <w:t>00</w:t>
      </w:r>
      <w:r>
        <w:rPr>
          <w:rFonts w:hint="eastAsia"/>
        </w:rPr>
        <w:t>Hz时，变为如下情况：</w:t>
      </w:r>
    </w:p>
    <w:p w14:paraId="00A4B33C" w14:textId="79EE7FF9" w:rsidR="00880792" w:rsidRDefault="00880792" w:rsidP="00DB6B6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9FCBC19" wp14:editId="1E0326A6">
            <wp:extent cx="5273040" cy="372618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E02B" w14:textId="4DB07336" w:rsidR="00781157" w:rsidRDefault="00781157" w:rsidP="0078115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例题9</w:t>
      </w:r>
      <w:r>
        <w:t>.3</w:t>
      </w:r>
      <w:r>
        <w:rPr>
          <w:rFonts w:hint="eastAsia"/>
        </w:rPr>
        <w:t>：</w:t>
      </w:r>
    </w:p>
    <w:p w14:paraId="0540ACEC" w14:textId="5B38F5DE" w:rsidR="00880792" w:rsidRPr="009A2572" w:rsidRDefault="009A2572" w:rsidP="00880792">
      <w:pPr>
        <w:pStyle w:val="a3"/>
        <w:ind w:left="360" w:firstLineChars="0" w:firstLine="0"/>
        <w:rPr>
          <w:b/>
          <w:bCs/>
        </w:rPr>
      </w:pPr>
      <w:r w:rsidRPr="009A2572">
        <w:rPr>
          <w:rFonts w:hint="eastAsia"/>
          <w:b/>
          <w:bCs/>
        </w:rPr>
        <w:t>系统图如下：</w:t>
      </w:r>
    </w:p>
    <w:p w14:paraId="333D35F8" w14:textId="39F8F42C" w:rsidR="009A2572" w:rsidRDefault="009A2572" w:rsidP="008807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3F2299" wp14:editId="64E82C50">
            <wp:extent cx="5274310" cy="23037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D05C" w14:textId="2B591352" w:rsidR="009A2572" w:rsidRDefault="009A2572" w:rsidP="009A2572">
      <w:pPr>
        <w:pStyle w:val="a3"/>
        <w:ind w:left="360" w:firstLineChars="0" w:firstLine="0"/>
      </w:pPr>
      <w:r>
        <w:rPr>
          <w:rFonts w:hint="eastAsia"/>
        </w:rPr>
        <w:t>0：信号源：Gauss</w:t>
      </w:r>
      <w:r>
        <w:t xml:space="preserve"> </w:t>
      </w:r>
      <w:r>
        <w:rPr>
          <w:rFonts w:hint="eastAsia"/>
        </w:rPr>
        <w:t>noise（std</w:t>
      </w:r>
      <w:r>
        <w:t xml:space="preserve"> </w:t>
      </w:r>
      <w:r>
        <w:rPr>
          <w:rFonts w:hint="eastAsia"/>
        </w:rPr>
        <w:t>dev</w:t>
      </w:r>
      <w:r>
        <w:t>=0.5</w:t>
      </w:r>
      <w:r>
        <w:rPr>
          <w:rFonts w:hint="eastAsia"/>
        </w:rPr>
        <w:t>v，mean</w:t>
      </w:r>
      <w:r>
        <w:t>=0</w:t>
      </w:r>
      <w:r>
        <w:rPr>
          <w:rFonts w:hint="eastAsia"/>
        </w:rPr>
        <w:t>v）；</w:t>
      </w:r>
    </w:p>
    <w:p w14:paraId="1346F009" w14:textId="7EC273DB" w:rsidR="009A2572" w:rsidRDefault="009A2572" w:rsidP="009A2572">
      <w:pPr>
        <w:pStyle w:val="a3"/>
        <w:ind w:left="360" w:firstLineChars="0" w:firstLine="0"/>
      </w:pPr>
      <w:r>
        <w:rPr>
          <w:rFonts w:hint="eastAsia"/>
        </w:rPr>
        <w:t>1：</w:t>
      </w:r>
      <w:r>
        <w:t>B</w:t>
      </w:r>
      <w:r>
        <w:rPr>
          <w:rFonts w:hint="eastAsia"/>
        </w:rPr>
        <w:t>utter</w:t>
      </w:r>
      <w:r>
        <w:t xml:space="preserve"> </w:t>
      </w:r>
      <w:r>
        <w:rPr>
          <w:rFonts w:hint="eastAsia"/>
        </w:rPr>
        <w:t>worth低通滤波器（freq</w:t>
      </w:r>
      <w:r>
        <w:t>=3KH</w:t>
      </w:r>
      <w:r>
        <w:rPr>
          <w:rFonts w:hint="eastAsia"/>
        </w:rPr>
        <w:t>z）；</w:t>
      </w:r>
    </w:p>
    <w:p w14:paraId="04E394A5" w14:textId="109A3D4C" w:rsidR="009A2572" w:rsidRDefault="009A2572" w:rsidP="009A2572">
      <w:pPr>
        <w:pStyle w:val="a3"/>
        <w:ind w:left="360" w:firstLineChars="0" w:firstLine="0"/>
      </w:pPr>
      <w:r>
        <w:rPr>
          <w:rFonts w:hint="eastAsia"/>
        </w:rPr>
        <w:t>2：增益（gain</w:t>
      </w:r>
      <w:r>
        <w:t>=100</w:t>
      </w:r>
      <w:r>
        <w:rPr>
          <w:rFonts w:hint="eastAsia"/>
        </w:rPr>
        <w:t>v）；</w:t>
      </w:r>
    </w:p>
    <w:p w14:paraId="082E5465" w14:textId="76A4723D" w:rsidR="009A2572" w:rsidRDefault="009A2572" w:rsidP="009A2572">
      <w:pPr>
        <w:pStyle w:val="a3"/>
        <w:ind w:left="360" w:firstLineChars="0" w:firstLine="0"/>
      </w:pPr>
      <w:r>
        <w:rPr>
          <w:rFonts w:hint="eastAsia"/>
        </w:rPr>
        <w:t>3：比较器，参数如下：</w:t>
      </w:r>
    </w:p>
    <w:p w14:paraId="1DBF8BE4" w14:textId="3F779056" w:rsidR="009A2572" w:rsidRDefault="009A2572" w:rsidP="009A257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BD56F2" wp14:editId="63BD82A4">
            <wp:extent cx="3124471" cy="2644369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11A6" w14:textId="00C6350F" w:rsidR="009A2572" w:rsidRDefault="009A2572" w:rsidP="009A2572">
      <w:pPr>
        <w:pStyle w:val="a3"/>
        <w:ind w:left="360" w:firstLineChars="0" w:firstLine="0"/>
      </w:pPr>
      <w:r>
        <w:rPr>
          <w:rFonts w:hint="eastAsia"/>
        </w:rPr>
        <w:t>其中a输入为信号源，b输入为预测器</w:t>
      </w:r>
      <w:r w:rsidR="005728EC">
        <w:rPr>
          <w:rFonts w:hint="eastAsia"/>
        </w:rPr>
        <w:t>输出。</w:t>
      </w:r>
      <w:r w:rsidR="00D46495">
        <w:rPr>
          <w:rFonts w:hint="eastAsia"/>
        </w:rPr>
        <w:t>设定为真时输出1，否则为-</w:t>
      </w:r>
      <w:r w:rsidR="00D46495">
        <w:t>1</w:t>
      </w:r>
      <w:r w:rsidR="00D46495">
        <w:rPr>
          <w:rFonts w:hint="eastAsia"/>
        </w:rPr>
        <w:t>。</w:t>
      </w:r>
    </w:p>
    <w:p w14:paraId="4EEE3A4B" w14:textId="68A9C4C2" w:rsidR="00D46495" w:rsidRDefault="00D46495" w:rsidP="009A2572">
      <w:pPr>
        <w:pStyle w:val="a3"/>
        <w:ind w:left="360" w:firstLineChars="0" w:firstLine="0"/>
      </w:pPr>
      <w:r>
        <w:rPr>
          <w:rFonts w:hint="eastAsia"/>
        </w:rPr>
        <w:t>4：增益（gain</w:t>
      </w:r>
      <w:r>
        <w:t>=5</w:t>
      </w:r>
      <w:r>
        <w:rPr>
          <w:rFonts w:hint="eastAsia"/>
        </w:rPr>
        <w:t>v）；</w:t>
      </w:r>
    </w:p>
    <w:p w14:paraId="53EE3D29" w14:textId="241166F7" w:rsidR="00D46495" w:rsidRDefault="00D46495" w:rsidP="009A2572">
      <w:pPr>
        <w:pStyle w:val="a3"/>
        <w:ind w:left="360" w:firstLineChars="0" w:firstLine="0"/>
      </w:pPr>
      <w:r>
        <w:rPr>
          <w:rFonts w:hint="eastAsia"/>
        </w:rPr>
        <w:t>6：延迟器（delay</w:t>
      </w:r>
      <w:r>
        <w:t xml:space="preserve">=1 </w:t>
      </w:r>
      <w:r>
        <w:rPr>
          <w:rFonts w:hint="eastAsia"/>
        </w:rPr>
        <w:t>sample）；</w:t>
      </w:r>
    </w:p>
    <w:p w14:paraId="4AA7E520" w14:textId="07726DF7" w:rsidR="00D46495" w:rsidRDefault="00D46495" w:rsidP="009A2572">
      <w:pPr>
        <w:pStyle w:val="a3"/>
        <w:ind w:left="360" w:firstLineChars="0" w:firstLine="0"/>
      </w:pPr>
      <w:r>
        <w:rPr>
          <w:rFonts w:hint="eastAsia"/>
        </w:rPr>
        <w:t>7：</w:t>
      </w:r>
      <w:r w:rsidR="008A52C9">
        <w:rPr>
          <w:rFonts w:hint="eastAsia"/>
        </w:rPr>
        <w:t>积分器；</w:t>
      </w:r>
    </w:p>
    <w:p w14:paraId="4BF14B8F" w14:textId="43599FB4" w:rsidR="008A52C9" w:rsidRDefault="008A52C9" w:rsidP="009A2572">
      <w:pPr>
        <w:pStyle w:val="a3"/>
        <w:ind w:left="360" w:firstLineChars="0" w:firstLine="0"/>
      </w:pPr>
      <w:r>
        <w:rPr>
          <w:rFonts w:hint="eastAsia"/>
        </w:rPr>
        <w:t>8：增益（gain</w:t>
      </w:r>
      <w:r>
        <w:t>=200</w:t>
      </w:r>
      <w:r>
        <w:rPr>
          <w:rFonts w:hint="eastAsia"/>
        </w:rPr>
        <w:t>e</w:t>
      </w:r>
      <w:r>
        <w:t>+3</w:t>
      </w:r>
      <w:r>
        <w:rPr>
          <w:rFonts w:hint="eastAsia"/>
        </w:rPr>
        <w:t>v）；</w:t>
      </w:r>
    </w:p>
    <w:p w14:paraId="605083A5" w14:textId="13938306" w:rsidR="008A52C9" w:rsidRDefault="008A52C9" w:rsidP="009A2572">
      <w:pPr>
        <w:pStyle w:val="a3"/>
        <w:ind w:left="360" w:firstLineChars="0" w:firstLine="0"/>
      </w:pPr>
      <w:r>
        <w:rPr>
          <w:rFonts w:hint="eastAsia"/>
        </w:rPr>
        <w:t>9：B</w:t>
      </w:r>
      <w:r>
        <w:t>u</w:t>
      </w:r>
      <w:r>
        <w:rPr>
          <w:rFonts w:hint="eastAsia"/>
        </w:rPr>
        <w:t>tterworth低通滤波器（freq</w:t>
      </w:r>
      <w:r>
        <w:t>=10KH</w:t>
      </w:r>
      <w:r>
        <w:rPr>
          <w:rFonts w:hint="eastAsia"/>
        </w:rPr>
        <w:t>z）；</w:t>
      </w:r>
    </w:p>
    <w:p w14:paraId="1D164B55" w14:textId="130F6741" w:rsidR="008A52C9" w:rsidRDefault="008A52C9" w:rsidP="009A2572">
      <w:pPr>
        <w:pStyle w:val="a3"/>
        <w:ind w:left="360" w:firstLineChars="0" w:firstLine="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：同8。</w:t>
      </w:r>
    </w:p>
    <w:p w14:paraId="50F8E83A" w14:textId="490DD865" w:rsidR="008A52C9" w:rsidRPr="008A52C9" w:rsidRDefault="008A52C9" w:rsidP="009A2572">
      <w:pPr>
        <w:pStyle w:val="a3"/>
        <w:ind w:left="360" w:firstLineChars="0" w:firstLine="0"/>
        <w:rPr>
          <w:b/>
          <w:bCs/>
        </w:rPr>
      </w:pPr>
      <w:r w:rsidRPr="008A52C9">
        <w:rPr>
          <w:rFonts w:hint="eastAsia"/>
          <w:b/>
          <w:bCs/>
        </w:rPr>
        <w:t>结果图如下：</w:t>
      </w:r>
    </w:p>
    <w:p w14:paraId="33337488" w14:textId="6CA4E189" w:rsidR="008A52C9" w:rsidRDefault="008A52C9" w:rsidP="009A257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63929BB" wp14:editId="65817186">
            <wp:extent cx="5273040" cy="37261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3DEF" w14:textId="15C37353" w:rsidR="008A52C9" w:rsidRDefault="008A52C9" w:rsidP="009A2572">
      <w:pPr>
        <w:pStyle w:val="a3"/>
        <w:ind w:left="360" w:firstLineChars="0" w:firstLine="0"/>
      </w:pPr>
      <w:r>
        <w:rPr>
          <w:rFonts w:hint="eastAsia"/>
        </w:rPr>
        <w:t>左上为信号源波形，左下为判别器输出波形，右上为积分解调得到的波形，右下为经过低通滤波处理后的波形，更为平滑。</w:t>
      </w:r>
    </w:p>
    <w:p w14:paraId="062C048F" w14:textId="3DE50967" w:rsidR="008A52C9" w:rsidRDefault="008A52C9" w:rsidP="009A2572">
      <w:pPr>
        <w:pStyle w:val="a3"/>
        <w:ind w:left="360" w:firstLineChars="0" w:firstLine="0"/>
      </w:pPr>
      <w:r>
        <w:rPr>
          <w:rFonts w:hint="eastAsia"/>
        </w:rPr>
        <w:t>可以看到右侧得到的两个波形和原始的信号波形（延迟一个采样周期）是基本一致的。</w:t>
      </w:r>
    </w:p>
    <w:p w14:paraId="4C0DBDBE" w14:textId="16A6972D" w:rsidR="00781157" w:rsidRDefault="00781157" w:rsidP="009A257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例题</w:t>
      </w:r>
      <w:r>
        <w:t>11.1</w:t>
      </w:r>
      <w:r>
        <w:rPr>
          <w:rFonts w:hint="eastAsia"/>
        </w:rPr>
        <w:t>：</w:t>
      </w:r>
    </w:p>
    <w:p w14:paraId="10025C43" w14:textId="43CABCB8" w:rsidR="008A52C9" w:rsidRPr="005E70EF" w:rsidRDefault="005E70EF" w:rsidP="008A52C9">
      <w:pPr>
        <w:pStyle w:val="a3"/>
        <w:ind w:left="360" w:firstLineChars="0" w:firstLine="0"/>
        <w:rPr>
          <w:b/>
          <w:bCs/>
        </w:rPr>
      </w:pPr>
      <w:r w:rsidRPr="005E70EF">
        <w:rPr>
          <w:rFonts w:hint="eastAsia"/>
          <w:b/>
          <w:bCs/>
        </w:rPr>
        <w:t>系统图如下：</w:t>
      </w:r>
    </w:p>
    <w:p w14:paraId="429F0191" w14:textId="18D084E6" w:rsidR="005E70EF" w:rsidRDefault="005E70EF" w:rsidP="008A52C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872A0C" wp14:editId="205F0489">
            <wp:extent cx="5274310" cy="16141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1B31" w14:textId="26C2663C" w:rsidR="005E70EF" w:rsidRDefault="005E70EF" w:rsidP="008A52C9">
      <w:pPr>
        <w:pStyle w:val="a3"/>
        <w:ind w:left="360" w:firstLineChars="0" w:firstLine="0"/>
      </w:pPr>
      <w:r>
        <w:t>0</w:t>
      </w:r>
      <w:r>
        <w:rPr>
          <w:rFonts w:hint="eastAsia"/>
        </w:rPr>
        <w:t>：调制信号：sinusoid（amp</w:t>
      </w:r>
      <w:r>
        <w:t>=1</w:t>
      </w:r>
      <w:r>
        <w:rPr>
          <w:rFonts w:hint="eastAsia"/>
        </w:rPr>
        <w:t>v，freq</w:t>
      </w:r>
      <w:r>
        <w:t>=50</w:t>
      </w:r>
      <w:r>
        <w:rPr>
          <w:rFonts w:hint="eastAsia"/>
        </w:rPr>
        <w:t>Hz）；</w:t>
      </w:r>
    </w:p>
    <w:p w14:paraId="0AD8D4A1" w14:textId="3DD612B1" w:rsidR="005E70EF" w:rsidRDefault="005E70EF" w:rsidP="008A52C9">
      <w:pPr>
        <w:pStyle w:val="a3"/>
        <w:ind w:left="360" w:firstLineChars="0" w:firstLine="0"/>
      </w:pPr>
      <w:r>
        <w:t>2</w:t>
      </w:r>
      <w:r>
        <w:rPr>
          <w:rFonts w:hint="eastAsia"/>
        </w:rPr>
        <w:t>：载波信号：sinusoid（amp</w:t>
      </w:r>
      <w:r>
        <w:t>=1</w:t>
      </w:r>
      <w:r>
        <w:rPr>
          <w:rFonts w:hint="eastAsia"/>
        </w:rPr>
        <w:t>v，freq</w:t>
      </w:r>
      <w:r>
        <w:t>=1KH</w:t>
      </w:r>
      <w:r>
        <w:rPr>
          <w:rFonts w:hint="eastAsia"/>
        </w:rPr>
        <w:t>z）（sin连接到1，cos连接到4）；</w:t>
      </w:r>
    </w:p>
    <w:p w14:paraId="5897E68B" w14:textId="0C35D8CB" w:rsidR="005E70EF" w:rsidRDefault="005E70EF" w:rsidP="008A52C9">
      <w:pPr>
        <w:pStyle w:val="a3"/>
        <w:ind w:left="360" w:firstLineChars="0" w:firstLine="0"/>
      </w:pPr>
      <w:r>
        <w:rPr>
          <w:rFonts w:hint="eastAsia"/>
        </w:rPr>
        <w:t>3：Butterworth带通滤波器（freq</w:t>
      </w:r>
      <w:r>
        <w:t>=800~1200H</w:t>
      </w:r>
      <w:r>
        <w:rPr>
          <w:rFonts w:hint="eastAsia"/>
        </w:rPr>
        <w:t>z）；</w:t>
      </w:r>
    </w:p>
    <w:p w14:paraId="08CA8B63" w14:textId="3974B063" w:rsidR="005E70EF" w:rsidRDefault="005E70EF" w:rsidP="008A52C9">
      <w:pPr>
        <w:pStyle w:val="a3"/>
        <w:ind w:left="360" w:firstLineChars="0" w:firstLine="0"/>
      </w:pPr>
      <w:r>
        <w:rPr>
          <w:rFonts w:hint="eastAsia"/>
        </w:rPr>
        <w:t>6：椭圆带通滤波器（freq</w:t>
      </w:r>
      <w:r>
        <w:t>=800~1200</w:t>
      </w:r>
      <w:r>
        <w:rPr>
          <w:rFonts w:hint="eastAsia"/>
        </w:rPr>
        <w:t>Hz）；</w:t>
      </w:r>
    </w:p>
    <w:p w14:paraId="2B9E3C34" w14:textId="202836ED" w:rsidR="005E70EF" w:rsidRDefault="005E70EF" w:rsidP="008A52C9">
      <w:pPr>
        <w:pStyle w:val="a3"/>
        <w:ind w:left="360" w:firstLineChars="0" w:firstLine="0"/>
      </w:pPr>
      <w:r>
        <w:rPr>
          <w:rFonts w:hint="eastAsia"/>
        </w:rPr>
        <w:t>7：带通滤波器F</w:t>
      </w:r>
      <w:r>
        <w:t>IR</w:t>
      </w:r>
      <w:r>
        <w:rPr>
          <w:rFonts w:hint="eastAsia"/>
        </w:rPr>
        <w:t>，参数如下：</w:t>
      </w:r>
    </w:p>
    <w:p w14:paraId="70A670E3" w14:textId="60E9EDF6" w:rsidR="005E70EF" w:rsidRDefault="005E70EF" w:rsidP="008A52C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88733F" wp14:editId="0A1F143E">
            <wp:extent cx="2173632" cy="2178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3632" cy="21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EF3B" w14:textId="00E520E4" w:rsidR="005E70EF" w:rsidRDefault="005E70EF" w:rsidP="008A52C9">
      <w:pPr>
        <w:pStyle w:val="a3"/>
        <w:ind w:left="360" w:firstLineChars="0" w:firstLine="0"/>
      </w:pPr>
      <w:r>
        <w:t>8</w:t>
      </w:r>
      <w:r>
        <w:rPr>
          <w:rFonts w:hint="eastAsia"/>
        </w:rPr>
        <w:t>：增益（gain</w:t>
      </w:r>
      <w:r>
        <w:t>=</w:t>
      </w:r>
      <w:r w:rsidR="00435996">
        <w:t>2.5</w:t>
      </w:r>
      <w:r w:rsidR="00435996">
        <w:rPr>
          <w:rFonts w:hint="eastAsia"/>
        </w:rPr>
        <w:t>v</w:t>
      </w:r>
      <w:r>
        <w:rPr>
          <w:rFonts w:hint="eastAsia"/>
        </w:rPr>
        <w:t>）</w:t>
      </w:r>
      <w:r w:rsidR="00435996">
        <w:rPr>
          <w:rFonts w:hint="eastAsia"/>
        </w:rPr>
        <w:t>；</w:t>
      </w:r>
    </w:p>
    <w:p w14:paraId="712B6A72" w14:textId="7EA1FA71" w:rsidR="00435996" w:rsidRDefault="00435996" w:rsidP="008A52C9">
      <w:pPr>
        <w:pStyle w:val="a3"/>
        <w:ind w:left="360" w:firstLineChars="0" w:firstLine="0"/>
      </w:pPr>
      <w:r>
        <w:rPr>
          <w:rFonts w:hint="eastAsia"/>
        </w:rPr>
        <w:t>9：延迟（delay</w:t>
      </w:r>
      <w:r>
        <w:t>=250</w:t>
      </w:r>
      <w:r>
        <w:rPr>
          <w:rFonts w:hint="eastAsia"/>
        </w:rPr>
        <w:t>ns）；</w:t>
      </w:r>
    </w:p>
    <w:p w14:paraId="2711B27E" w14:textId="0778060A" w:rsidR="00435996" w:rsidRDefault="00435996" w:rsidP="008A52C9">
      <w:pPr>
        <w:pStyle w:val="a3"/>
        <w:ind w:left="360" w:firstLineChars="0" w:firstLine="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：Butterworth低通滤波器（freq</w:t>
      </w:r>
      <w:r>
        <w:t>=60</w:t>
      </w:r>
      <w:r>
        <w:rPr>
          <w:rFonts w:hint="eastAsia"/>
        </w:rPr>
        <w:t>Hz）。</w:t>
      </w:r>
    </w:p>
    <w:p w14:paraId="228C61EF" w14:textId="271252B2" w:rsidR="00435996" w:rsidRPr="00435996" w:rsidRDefault="00435996" w:rsidP="008A52C9">
      <w:pPr>
        <w:pStyle w:val="a3"/>
        <w:ind w:left="360" w:firstLineChars="0" w:firstLine="0"/>
        <w:rPr>
          <w:b/>
          <w:bCs/>
        </w:rPr>
      </w:pPr>
      <w:r w:rsidRPr="00435996">
        <w:rPr>
          <w:rFonts w:hint="eastAsia"/>
          <w:b/>
          <w:bCs/>
        </w:rPr>
        <w:t>结果图如下：</w:t>
      </w:r>
    </w:p>
    <w:p w14:paraId="04FB3874" w14:textId="4F6E2D24" w:rsidR="00435996" w:rsidRDefault="00435996" w:rsidP="008A52C9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7007F51" wp14:editId="4C0934E7">
            <wp:extent cx="5271135" cy="3729355"/>
            <wp:effectExtent l="0" t="0" r="571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AE2C" w14:textId="58E03EC3" w:rsidR="00435996" w:rsidRDefault="00435996" w:rsidP="008A52C9">
      <w:pPr>
        <w:pStyle w:val="a3"/>
        <w:ind w:left="360" w:firstLineChars="0" w:firstLine="0"/>
      </w:pPr>
      <w:r>
        <w:rPr>
          <w:rFonts w:hint="eastAsia"/>
        </w:rPr>
        <w:t>从上到下三组分别是：调制信号、发射信号、解调信号的时域与频域图像。</w:t>
      </w:r>
    </w:p>
    <w:p w14:paraId="01091061" w14:textId="2466D80D" w:rsidR="00781157" w:rsidRDefault="00781157" w:rsidP="0078115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例题</w:t>
      </w:r>
      <w:r>
        <w:t>11.3</w:t>
      </w:r>
      <w:r>
        <w:rPr>
          <w:rFonts w:hint="eastAsia"/>
        </w:rPr>
        <w:t>：</w:t>
      </w:r>
    </w:p>
    <w:p w14:paraId="6A3A91D9" w14:textId="7C5301EF" w:rsidR="00766634" w:rsidRPr="00286F0B" w:rsidRDefault="00766634" w:rsidP="00766634">
      <w:pPr>
        <w:rPr>
          <w:b/>
          <w:bCs/>
        </w:rPr>
      </w:pPr>
      <w:r w:rsidRPr="00286F0B">
        <w:rPr>
          <w:rFonts w:hint="eastAsia"/>
          <w:b/>
          <w:bCs/>
        </w:rPr>
        <w:t>系统图如下：</w:t>
      </w:r>
    </w:p>
    <w:p w14:paraId="177E30CD" w14:textId="5288DA3C" w:rsidR="00766634" w:rsidRDefault="00766634" w:rsidP="00766634">
      <w:r>
        <w:rPr>
          <w:noProof/>
        </w:rPr>
        <w:drawing>
          <wp:inline distT="0" distB="0" distL="0" distR="0" wp14:anchorId="4B49854E" wp14:editId="3DF2989E">
            <wp:extent cx="5274310" cy="4144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FED8" w14:textId="62CDAFB9" w:rsidR="00286F0B" w:rsidRDefault="00286F0B" w:rsidP="00766634">
      <w:r>
        <w:rPr>
          <w:rFonts w:hint="eastAsia"/>
        </w:rPr>
        <w:t>0：P</w:t>
      </w:r>
      <w:r>
        <w:t>N</w:t>
      </w:r>
      <w:r>
        <w:rPr>
          <w:rFonts w:hint="eastAsia"/>
        </w:rPr>
        <w:t>序列（amp</w:t>
      </w:r>
      <w:r>
        <w:t>=1</w:t>
      </w:r>
      <w:r>
        <w:rPr>
          <w:rFonts w:hint="eastAsia"/>
        </w:rPr>
        <w:t>v，rate</w:t>
      </w:r>
      <w:r>
        <w:t>=100H</w:t>
      </w:r>
      <w:r>
        <w:rPr>
          <w:rFonts w:hint="eastAsia"/>
        </w:rPr>
        <w:t>z）；</w:t>
      </w:r>
    </w:p>
    <w:p w14:paraId="07DB4957" w14:textId="6C6F9507" w:rsidR="00286F0B" w:rsidRDefault="00286F0B" w:rsidP="00766634">
      <w:r>
        <w:rPr>
          <w:rFonts w:hint="eastAsia"/>
        </w:rPr>
        <w:lastRenderedPageBreak/>
        <w:t>1：</w:t>
      </w:r>
      <w:r w:rsidR="001857B9">
        <w:rPr>
          <w:rFonts w:hint="eastAsia"/>
        </w:rPr>
        <w:t>时钟</w:t>
      </w:r>
      <w:r>
        <w:rPr>
          <w:rFonts w:hint="eastAsia"/>
        </w:rPr>
        <w:t>脉冲序列（amp</w:t>
      </w:r>
      <w:r>
        <w:t>=1</w:t>
      </w:r>
      <w:r>
        <w:rPr>
          <w:rFonts w:hint="eastAsia"/>
        </w:rPr>
        <w:t>v，freq</w:t>
      </w:r>
      <w:r>
        <w:t>=100</w:t>
      </w:r>
      <w:r>
        <w:rPr>
          <w:rFonts w:hint="eastAsia"/>
        </w:rPr>
        <w:t>Hz，width</w:t>
      </w:r>
      <w:r>
        <w:t>=5</w:t>
      </w:r>
      <w:r>
        <w:rPr>
          <w:rFonts w:hint="eastAsia"/>
        </w:rPr>
        <w:t>ms</w:t>
      </w:r>
      <w:r w:rsidR="001857B9">
        <w:rPr>
          <w:rFonts w:hint="eastAsia"/>
        </w:rPr>
        <w:t>，offset</w:t>
      </w:r>
      <w:r w:rsidR="001857B9">
        <w:t>=-0.5</w:t>
      </w:r>
      <w:r w:rsidR="001857B9">
        <w:rPr>
          <w:rFonts w:hint="eastAsia"/>
        </w:rPr>
        <w:t>v</w:t>
      </w:r>
      <w:r>
        <w:rPr>
          <w:rFonts w:hint="eastAsia"/>
        </w:rPr>
        <w:t>）；</w:t>
      </w:r>
    </w:p>
    <w:p w14:paraId="392A5627" w14:textId="5599F90F" w:rsidR="00286F0B" w:rsidRDefault="00286F0B" w:rsidP="00766634">
      <w:r>
        <w:rPr>
          <w:rFonts w:hint="eastAsia"/>
        </w:rPr>
        <w:t>2：阶跃函数</w:t>
      </w:r>
      <w:r w:rsidR="001857B9">
        <w:rPr>
          <w:rFonts w:hint="eastAsia"/>
        </w:rPr>
        <w:t>（amp</w:t>
      </w:r>
      <w:r w:rsidR="001857B9">
        <w:t>=1</w:t>
      </w:r>
      <w:r w:rsidR="001857B9">
        <w:rPr>
          <w:rFonts w:hint="eastAsia"/>
        </w:rPr>
        <w:t>v，start</w:t>
      </w:r>
      <w:r w:rsidR="001857B9">
        <w:t>=0</w:t>
      </w:r>
      <w:r w:rsidR="001857B9">
        <w:rPr>
          <w:rFonts w:hint="eastAsia"/>
        </w:rPr>
        <w:t>s）；</w:t>
      </w:r>
    </w:p>
    <w:p w14:paraId="0EF48826" w14:textId="12D16730" w:rsidR="001857B9" w:rsidRDefault="001857B9" w:rsidP="00766634">
      <w:r>
        <w:rPr>
          <w:rFonts w:hint="eastAsia"/>
        </w:rPr>
        <w:t>3（</w:t>
      </w:r>
      <w:r>
        <w:t>0</w:t>
      </w:r>
      <w:r>
        <w:rPr>
          <w:rFonts w:hint="eastAsia"/>
        </w:rPr>
        <w:t>、2、3接非门后连接到加法器，1、4、5、6、7直接连接到加法器）；</w:t>
      </w:r>
    </w:p>
    <w:p w14:paraId="013C3A47" w14:textId="174D2D4E" w:rsidR="001857B9" w:rsidRDefault="001857B9" w:rsidP="00766634">
      <w:r>
        <w:rPr>
          <w:rFonts w:hint="eastAsia"/>
        </w:rPr>
        <w:t>8：比较器（a</w:t>
      </w:r>
      <w:r>
        <w:t>&gt;</w:t>
      </w:r>
      <w:r>
        <w:rPr>
          <w:rFonts w:hint="eastAsia"/>
        </w:rPr>
        <w:t>b输出2，a为7的输出，b为9的输出）；</w:t>
      </w:r>
    </w:p>
    <w:p w14:paraId="06CFDA0A" w14:textId="0A9610FD" w:rsidR="001857B9" w:rsidRDefault="001857B9" w:rsidP="00766634">
      <w:r>
        <w:t>9</w:t>
      </w:r>
      <w:r>
        <w:rPr>
          <w:rFonts w:hint="eastAsia"/>
        </w:rPr>
        <w:t>：阶跃函数（amp</w:t>
      </w:r>
      <w:r>
        <w:t>=6</w:t>
      </w:r>
      <w:r>
        <w:rPr>
          <w:rFonts w:hint="eastAsia"/>
        </w:rPr>
        <w:t>v，start</w:t>
      </w:r>
      <w:r>
        <w:t>=0</w:t>
      </w:r>
      <w:r>
        <w:rPr>
          <w:rFonts w:hint="eastAsia"/>
        </w:rPr>
        <w:t>s）。</w:t>
      </w:r>
    </w:p>
    <w:p w14:paraId="3A167122" w14:textId="1DC2772C" w:rsidR="001857B9" w:rsidRPr="001857B9" w:rsidRDefault="001857B9" w:rsidP="00766634">
      <w:pPr>
        <w:rPr>
          <w:b/>
          <w:bCs/>
        </w:rPr>
      </w:pPr>
      <w:r w:rsidRPr="001857B9">
        <w:rPr>
          <w:rFonts w:hint="eastAsia"/>
          <w:b/>
          <w:bCs/>
        </w:rPr>
        <w:t>结果图如下：</w:t>
      </w:r>
    </w:p>
    <w:p w14:paraId="4862943F" w14:textId="56BE8C1A" w:rsidR="001857B9" w:rsidRDefault="001857B9" w:rsidP="00766634">
      <w:r>
        <w:rPr>
          <w:noProof/>
        </w:rPr>
        <w:drawing>
          <wp:inline distT="0" distB="0" distL="0" distR="0" wp14:anchorId="3A385AEE" wp14:editId="380CAF46">
            <wp:extent cx="5270500" cy="256540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CB56" w14:textId="5907E838" w:rsidR="00996FB5" w:rsidRDefault="001857B9" w:rsidP="00766634">
      <w:r>
        <w:rPr>
          <w:rFonts w:hint="eastAsia"/>
        </w:rPr>
        <w:t>将几个信号的波形绘制在一张图上，其中绿色为时钟脉冲，黄色为伪随机序列</w:t>
      </w:r>
      <w:r w:rsidR="00996FB5">
        <w:rPr>
          <w:rFonts w:hint="eastAsia"/>
        </w:rPr>
        <w:t>（即信号源），蓝色为移位寄存器各位累加之后的值，白色为比较后输出的值。</w:t>
      </w:r>
    </w:p>
    <w:p w14:paraId="1F64A2CF" w14:textId="2B67C9A2" w:rsidR="00996FB5" w:rsidRPr="001857B9" w:rsidRDefault="00996FB5" w:rsidP="00766634">
      <w:r>
        <w:rPr>
          <w:rFonts w:hint="eastAsia"/>
        </w:rPr>
        <w:t>可以看到在经过一组+</w:t>
      </w:r>
      <w:r>
        <w:t>++</w:t>
      </w:r>
      <w:r>
        <w:rPr>
          <w:rFonts w:hint="eastAsia"/>
        </w:rPr>
        <w:t>-</w:t>
      </w:r>
      <w:r>
        <w:t>-+-</w:t>
      </w:r>
      <w:r>
        <w:rPr>
          <w:rFonts w:hint="eastAsia"/>
        </w:rPr>
        <w:t>后，会出现一个最大值为7，大于6，则白色输出2，形成一个尖峰。</w:t>
      </w:r>
    </w:p>
    <w:p w14:paraId="6B77FED5" w14:textId="77777777" w:rsidR="00781157" w:rsidRDefault="00781157" w:rsidP="00781157"/>
    <w:p w14:paraId="2E451441" w14:textId="65585434" w:rsidR="00550D78" w:rsidRDefault="00550D78" w:rsidP="00550D78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550D78">
        <w:rPr>
          <w:rFonts w:hint="eastAsia"/>
          <w:b/>
          <w:bCs/>
          <w:sz w:val="28"/>
          <w:szCs w:val="28"/>
        </w:rPr>
        <w:t>总结与讨论</w:t>
      </w:r>
    </w:p>
    <w:p w14:paraId="08A34C40" w14:textId="2969C9BC" w:rsidR="00D61EE9" w:rsidRPr="00D61EE9" w:rsidRDefault="00D61EE9" w:rsidP="00D61EE9">
      <w:r w:rsidRPr="00D61EE9">
        <w:rPr>
          <w:rFonts w:hint="eastAsia"/>
        </w:rPr>
        <w:t>在通信电路搭建和模拟仿真的过程中学习了数字传输和同步方法，以及排障检错能力。</w:t>
      </w:r>
    </w:p>
    <w:sectPr w:rsidR="00D61EE9" w:rsidRPr="00D61E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436F8"/>
    <w:multiLevelType w:val="hybridMultilevel"/>
    <w:tmpl w:val="052844D8"/>
    <w:lvl w:ilvl="0" w:tplc="D0E2EC40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1E762C"/>
    <w:multiLevelType w:val="hybridMultilevel"/>
    <w:tmpl w:val="B80C4840"/>
    <w:lvl w:ilvl="0" w:tplc="E0C6C11A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B617403"/>
    <w:multiLevelType w:val="hybridMultilevel"/>
    <w:tmpl w:val="FDCAC3C4"/>
    <w:lvl w:ilvl="0" w:tplc="7B76FF9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6E09C6"/>
    <w:multiLevelType w:val="hybridMultilevel"/>
    <w:tmpl w:val="F0E406F0"/>
    <w:lvl w:ilvl="0" w:tplc="F8CC735C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3540E3C"/>
    <w:multiLevelType w:val="hybridMultilevel"/>
    <w:tmpl w:val="B05EB4CC"/>
    <w:lvl w:ilvl="0" w:tplc="F61C5B52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204639428">
    <w:abstractNumId w:val="0"/>
  </w:num>
  <w:num w:numId="2" w16cid:durableId="2102875176">
    <w:abstractNumId w:val="2"/>
  </w:num>
  <w:num w:numId="3" w16cid:durableId="1448965157">
    <w:abstractNumId w:val="4"/>
  </w:num>
  <w:num w:numId="4" w16cid:durableId="1345477634">
    <w:abstractNumId w:val="3"/>
  </w:num>
  <w:num w:numId="5" w16cid:durableId="412900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0B1"/>
    <w:rsid w:val="000B1235"/>
    <w:rsid w:val="000C02F4"/>
    <w:rsid w:val="00111D72"/>
    <w:rsid w:val="00182F4E"/>
    <w:rsid w:val="001857B9"/>
    <w:rsid w:val="001B20B1"/>
    <w:rsid w:val="001C1135"/>
    <w:rsid w:val="00272A45"/>
    <w:rsid w:val="00286F0B"/>
    <w:rsid w:val="002C27B8"/>
    <w:rsid w:val="002F511F"/>
    <w:rsid w:val="00351F87"/>
    <w:rsid w:val="003E0973"/>
    <w:rsid w:val="00435996"/>
    <w:rsid w:val="00550D78"/>
    <w:rsid w:val="005728EC"/>
    <w:rsid w:val="005E70EF"/>
    <w:rsid w:val="006D7837"/>
    <w:rsid w:val="006E7681"/>
    <w:rsid w:val="006F1989"/>
    <w:rsid w:val="00766634"/>
    <w:rsid w:val="00781157"/>
    <w:rsid w:val="007E666A"/>
    <w:rsid w:val="0083157F"/>
    <w:rsid w:val="00880792"/>
    <w:rsid w:val="008A52C9"/>
    <w:rsid w:val="00996FB5"/>
    <w:rsid w:val="009A2572"/>
    <w:rsid w:val="00A12240"/>
    <w:rsid w:val="00B80957"/>
    <w:rsid w:val="00C62E24"/>
    <w:rsid w:val="00D46495"/>
    <w:rsid w:val="00D61EE9"/>
    <w:rsid w:val="00DB6B6A"/>
    <w:rsid w:val="00EF5052"/>
    <w:rsid w:val="00F7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68B98"/>
  <w15:chartTrackingRefBased/>
  <w15:docId w15:val="{16A39786-ED30-424E-8E46-4573F8A8C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0D7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10</Pages>
  <Words>284</Words>
  <Characters>1623</Characters>
  <Application>Microsoft Office Word</Application>
  <DocSecurity>0</DocSecurity>
  <Lines>13</Lines>
  <Paragraphs>3</Paragraphs>
  <ScaleCrop>false</ScaleCrop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Guangwei</dc:creator>
  <cp:keywords/>
  <dc:description/>
  <cp:lastModifiedBy>LI Guangwei</cp:lastModifiedBy>
  <cp:revision>12</cp:revision>
  <dcterms:created xsi:type="dcterms:W3CDTF">2022-10-14T10:19:00Z</dcterms:created>
  <dcterms:modified xsi:type="dcterms:W3CDTF">2023-03-21T07:28:00Z</dcterms:modified>
</cp:coreProperties>
</file>