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90880" w14:textId="77777777" w:rsidR="0039157F" w:rsidRDefault="0039157F" w:rsidP="0039157F">
      <w:r>
        <w:t>第一章：</w:t>
      </w:r>
    </w:p>
    <w:p w14:paraId="1587EF71" w14:textId="17938653" w:rsidR="0039157F" w:rsidRDefault="0039157F" w:rsidP="0039157F">
      <w:r>
        <w:t>1.</w:t>
      </w:r>
      <w:r>
        <w:tab/>
        <w:t>网络测量有哪些分类方式？请分别按照测量方式、测量节点、测量协议、测量内容进行划分。</w:t>
      </w:r>
    </w:p>
    <w:p w14:paraId="1194D72D" w14:textId="50C732C7" w:rsidR="0039157F" w:rsidRDefault="0039157F" w:rsidP="0039157F">
      <w:r>
        <w:rPr>
          <w:rFonts w:hint="eastAsia"/>
        </w:rPr>
        <w:t>按照测量方式：主动测量</w:t>
      </w:r>
      <w:r w:rsidR="009D5392">
        <w:rPr>
          <w:rFonts w:hint="eastAsia"/>
        </w:rPr>
        <w:t>、被动测量；</w:t>
      </w:r>
    </w:p>
    <w:p w14:paraId="04F3D862" w14:textId="69C6B765" w:rsidR="009D5392" w:rsidRDefault="009D5392" w:rsidP="0039157F">
      <w:r>
        <w:rPr>
          <w:rFonts w:hint="eastAsia"/>
        </w:rPr>
        <w:t>按照测量节点：单点测量、多点测量；</w:t>
      </w:r>
    </w:p>
    <w:p w14:paraId="0776961B" w14:textId="154FA661" w:rsidR="009D5392" w:rsidRDefault="009D5392" w:rsidP="0039157F">
      <w:r>
        <w:rPr>
          <w:rFonts w:hint="eastAsia"/>
        </w:rPr>
        <w:t>按照测量协议：基于B</w:t>
      </w:r>
      <w:r>
        <w:t>GP</w:t>
      </w:r>
      <w:r>
        <w:rPr>
          <w:rFonts w:hint="eastAsia"/>
        </w:rPr>
        <w:t>的测量、基于S</w:t>
      </w:r>
      <w:r>
        <w:t>NMP</w:t>
      </w:r>
      <w:r>
        <w:rPr>
          <w:rFonts w:hint="eastAsia"/>
        </w:rPr>
        <w:t>的测量；</w:t>
      </w:r>
    </w:p>
    <w:p w14:paraId="2BAE99DA" w14:textId="22BDE22C" w:rsidR="009D5392" w:rsidRDefault="00BC5300" w:rsidP="0039157F">
      <w:r>
        <w:rPr>
          <w:rFonts w:hint="eastAsia"/>
        </w:rPr>
        <w:t>按照测量内容：拓扑测量、性能测量、流量测量。</w:t>
      </w:r>
    </w:p>
    <w:p w14:paraId="1AF98CD5" w14:textId="699A6BC0" w:rsidR="0039157F" w:rsidRDefault="0039157F" w:rsidP="0039157F">
      <w:r>
        <w:t>2.</w:t>
      </w:r>
      <w:r>
        <w:tab/>
        <w:t>网络测量的测量内容主要包括哪三类，这三者分别有哪些常见的指标？</w:t>
      </w:r>
    </w:p>
    <w:p w14:paraId="091C421D" w14:textId="73B23105" w:rsidR="00BC5300" w:rsidRDefault="00BC5300" w:rsidP="0039157F">
      <w:r>
        <w:rPr>
          <w:rFonts w:hint="eastAsia"/>
        </w:rPr>
        <w:t>性能、流量、拓扑。</w:t>
      </w:r>
    </w:p>
    <w:p w14:paraId="6424A6AC" w14:textId="091BC333" w:rsidR="00BC5300" w:rsidRDefault="00BC5300" w:rsidP="0039157F">
      <w:r>
        <w:rPr>
          <w:rFonts w:hint="eastAsia"/>
        </w:rPr>
        <w:t>性能类指标：时延、带宽、丢包；</w:t>
      </w:r>
    </w:p>
    <w:p w14:paraId="01ABD967" w14:textId="064942A9" w:rsidR="00BC5300" w:rsidRDefault="00BC5300" w:rsidP="0039157F">
      <w:r>
        <w:rPr>
          <w:rFonts w:hint="eastAsia"/>
        </w:rPr>
        <w:t>流量类指标：IP吞吐量、流量大小和分布、流持续时间、峰值流量信息、网络总流量；</w:t>
      </w:r>
    </w:p>
    <w:p w14:paraId="438F0B36" w14:textId="4D5676E3" w:rsidR="00BC5300" w:rsidRDefault="00BC5300" w:rsidP="0039157F">
      <w:r>
        <w:rPr>
          <w:rFonts w:hint="eastAsia"/>
        </w:rPr>
        <w:t>拓扑类指标：拓扑结构中心性、相似性、鲁棒性。</w:t>
      </w:r>
    </w:p>
    <w:p w14:paraId="729C857E" w14:textId="160F7CC3" w:rsidR="0039157F" w:rsidRDefault="0039157F" w:rsidP="0039157F">
      <w:r>
        <w:t>3.</w:t>
      </w:r>
      <w:r>
        <w:tab/>
        <w:t>网络测量的主要方法有哪些？各自有什么特点？</w:t>
      </w:r>
    </w:p>
    <w:p w14:paraId="6B3206B3" w14:textId="3E81ADC1" w:rsidR="00BC5300" w:rsidRDefault="00BC5300" w:rsidP="0039157F">
      <w:r>
        <w:rPr>
          <w:rFonts w:hint="eastAsia"/>
        </w:rPr>
        <w:t>被动测量：</w:t>
      </w:r>
      <w:r w:rsidR="00631ACE">
        <w:rPr>
          <w:rFonts w:hint="eastAsia"/>
        </w:rPr>
        <w:t>特点：不注入新的流量、非侵扰性、隐蔽性好、面对海量流量时难度大、采用抽样检测技术；</w:t>
      </w:r>
      <w:r w:rsidR="00631ACE">
        <w:t xml:space="preserve"> </w:t>
      </w:r>
    </w:p>
    <w:p w14:paraId="586FD519" w14:textId="3CF000FB" w:rsidR="00631ACE" w:rsidRDefault="00631ACE" w:rsidP="0039157F">
      <w:r>
        <w:rPr>
          <w:rFonts w:hint="eastAsia"/>
        </w:rPr>
        <w:t>主动测量：特点：主动发送探测包到目标网络、目的性针对性强、会占用网络资源导致测量结果可能有偏差；</w:t>
      </w:r>
    </w:p>
    <w:p w14:paraId="5E626A82" w14:textId="593A59CF" w:rsidR="00631ACE" w:rsidRDefault="00631ACE" w:rsidP="0039157F">
      <w:r>
        <w:rPr>
          <w:rFonts w:hint="eastAsia"/>
        </w:rPr>
        <w:t>协同测量：测量方式上主被动结合</w:t>
      </w:r>
      <w:r w:rsidR="00897D34">
        <w:rPr>
          <w:rFonts w:hint="eastAsia"/>
        </w:rPr>
        <w:t>（灵活结合两种测量方式优缺点）</w:t>
      </w:r>
      <w:r>
        <w:rPr>
          <w:rFonts w:hint="eastAsia"/>
        </w:rPr>
        <w:t>、测量设备上</w:t>
      </w:r>
      <w:r w:rsidR="00897D34">
        <w:rPr>
          <w:rFonts w:hint="eastAsia"/>
        </w:rPr>
        <w:t>协同（包括任务调度、配置同步、资源分配、结果合并）</w:t>
      </w:r>
    </w:p>
    <w:p w14:paraId="79BA22DD" w14:textId="2E9445CC" w:rsidR="0039157F" w:rsidRDefault="0039157F" w:rsidP="0039157F">
      <w:r>
        <w:t>4.</w:t>
      </w:r>
      <w:r>
        <w:tab/>
        <w:t>你认为网络测量能够在哪些方面支持互联网的发展，同时又面临什么样的挑战？</w:t>
      </w:r>
    </w:p>
    <w:p w14:paraId="7FA52307" w14:textId="7366C05A" w:rsidR="00897D34" w:rsidRDefault="00897D34" w:rsidP="00897D34">
      <w:r>
        <w:rPr>
          <w:rFonts w:hint="eastAsia"/>
        </w:rPr>
        <w:t>对互联网发展的支持：</w:t>
      </w:r>
    </w:p>
    <w:p w14:paraId="554CDE5E" w14:textId="68C8EFD1" w:rsidR="00897D34" w:rsidRDefault="00897D34" w:rsidP="00897D34">
      <w:r>
        <w:rPr>
          <w:rFonts w:hint="eastAsia"/>
        </w:rPr>
        <w:t>1</w:t>
      </w:r>
      <w:r>
        <w:t>.</w:t>
      </w:r>
      <w:r>
        <w:rPr>
          <w:rFonts w:hint="eastAsia"/>
        </w:rPr>
        <w:t>网络测量得到的数据能够帮助分析存在的恶意行为，从而抵御、减少网络攻击，提高网络安全性；</w:t>
      </w:r>
    </w:p>
    <w:p w14:paraId="1DD78EF4" w14:textId="5C18704F" w:rsidR="00897D34" w:rsidRDefault="00897D34" w:rsidP="00897D34">
      <w:r>
        <w:t>2.</w:t>
      </w:r>
      <w:r>
        <w:rPr>
          <w:rFonts w:hint="eastAsia"/>
        </w:rPr>
        <w:t>能够帮助互联网公司</w:t>
      </w:r>
      <w:r>
        <w:t>了解用户对服务的反应，改进服务质量以保证良好用户体验</w:t>
      </w:r>
      <w:r>
        <w:rPr>
          <w:rFonts w:hint="eastAsia"/>
        </w:rPr>
        <w:t>；</w:t>
      </w:r>
    </w:p>
    <w:p w14:paraId="4C20B0FD" w14:textId="4202EBD1" w:rsidR="00897D34" w:rsidRDefault="00897D34" w:rsidP="00897D34">
      <w:r>
        <w:rPr>
          <w:rFonts w:hint="eastAsia"/>
        </w:rPr>
        <w:t>3</w:t>
      </w:r>
      <w:r>
        <w:t>.帮助网管</w:t>
      </w:r>
      <w:r>
        <w:rPr>
          <w:rFonts w:hint="eastAsia"/>
        </w:rPr>
        <w:t>、运维等</w:t>
      </w:r>
      <w:r>
        <w:t>更好地了解网络性能并快速定位问题，从而提高网络的可用性和可靠性。</w:t>
      </w:r>
    </w:p>
    <w:p w14:paraId="051D9688" w14:textId="16B1F730" w:rsidR="00897D34" w:rsidRDefault="00897D34" w:rsidP="00897D34">
      <w:r>
        <w:rPr>
          <w:rFonts w:hint="eastAsia"/>
        </w:rPr>
        <w:t>面临的挑战：</w:t>
      </w:r>
    </w:p>
    <w:p w14:paraId="5C93993F" w14:textId="7B9E8A58" w:rsidR="00897D34" w:rsidRDefault="00897D34" w:rsidP="00897D34">
      <w:r>
        <w:rPr>
          <w:rFonts w:hint="eastAsia"/>
        </w:rPr>
        <w:t>1</w:t>
      </w:r>
      <w:r>
        <w:t>.测量过程涉及到用户</w:t>
      </w:r>
      <w:r>
        <w:rPr>
          <w:rFonts w:hint="eastAsia"/>
        </w:rPr>
        <w:t>个人</w:t>
      </w:r>
      <w:r>
        <w:t>信息，需要</w:t>
      </w:r>
      <w:r>
        <w:rPr>
          <w:rFonts w:hint="eastAsia"/>
        </w:rPr>
        <w:t>谨慎</w:t>
      </w:r>
      <w:r>
        <w:t>处理</w:t>
      </w:r>
      <w:r>
        <w:rPr>
          <w:rFonts w:hint="eastAsia"/>
        </w:rPr>
        <w:t>隐私相关问题；</w:t>
      </w:r>
    </w:p>
    <w:p w14:paraId="16BFC6F9" w14:textId="4B129129" w:rsidR="00897D34" w:rsidRDefault="00897D34" w:rsidP="00897D34">
      <w:r>
        <w:rPr>
          <w:rFonts w:hint="eastAsia"/>
        </w:rPr>
        <w:t>2</w:t>
      </w:r>
      <w:r>
        <w:t>.</w:t>
      </w:r>
      <w:r>
        <w:rPr>
          <w:rFonts w:hint="eastAsia"/>
        </w:rPr>
        <w:t>网络规模、地址空间不断增大</w:t>
      </w:r>
      <w:r w:rsidR="00B07A6A">
        <w:rPr>
          <w:rFonts w:hint="eastAsia"/>
        </w:rPr>
        <w:t>，进行测量所需要的成本越来越高，如何保证较高的效率；</w:t>
      </w:r>
    </w:p>
    <w:p w14:paraId="4464ABFA" w14:textId="09929495" w:rsidR="00897D34" w:rsidRDefault="00B07A6A" w:rsidP="00897D34">
      <w:r>
        <w:rPr>
          <w:rFonts w:hint="eastAsia"/>
        </w:rPr>
        <w:t>3</w:t>
      </w:r>
      <w:r>
        <w:t>.</w:t>
      </w:r>
      <w:r>
        <w:rPr>
          <w:rFonts w:hint="eastAsia"/>
        </w:rPr>
        <w:t>需要进一步规范化管理，</w:t>
      </w:r>
      <w:r w:rsidR="00897D34">
        <w:t>制定统一的标准和协议，</w:t>
      </w:r>
      <w:r>
        <w:rPr>
          <w:rFonts w:hint="eastAsia"/>
        </w:rPr>
        <w:t>减少、杜绝非法恶意行为出现</w:t>
      </w:r>
      <w:r w:rsidR="00897D34">
        <w:t>。</w:t>
      </w:r>
    </w:p>
    <w:p w14:paraId="74D86E4B" w14:textId="77777777" w:rsidR="0039157F" w:rsidRDefault="0039157F" w:rsidP="0039157F">
      <w:r>
        <w:t>---</w:t>
      </w:r>
    </w:p>
    <w:p w14:paraId="2E0C36BF" w14:textId="77777777" w:rsidR="0039157F" w:rsidRDefault="0039157F" w:rsidP="0039157F">
      <w:r>
        <w:t>第二章：</w:t>
      </w:r>
    </w:p>
    <w:p w14:paraId="259D0ED6" w14:textId="575ADA37" w:rsidR="0039157F" w:rsidRDefault="0039157F" w:rsidP="0039157F">
      <w:r>
        <w:t>1.</w:t>
      </w:r>
      <w:r>
        <w:tab/>
        <w:t>Libpcap可以实现什么功能？利用Libpcap被动报文获取的原理是什么？</w:t>
      </w:r>
    </w:p>
    <w:p w14:paraId="537251C3" w14:textId="0E717363" w:rsidR="00B07A6A" w:rsidRDefault="00B07A6A" w:rsidP="0039157F">
      <w:r>
        <w:rPr>
          <w:rFonts w:hint="eastAsia"/>
        </w:rPr>
        <w:t>Libpcap提供的接口函数主要实现了数据包采集、构造、发送等有关的功能。</w:t>
      </w:r>
    </w:p>
    <w:p w14:paraId="56A1F9A6" w14:textId="360B145A" w:rsidR="00B07A6A" w:rsidRDefault="00B07A6A" w:rsidP="0039157F">
      <w:r>
        <w:rPr>
          <w:rFonts w:hint="eastAsia"/>
        </w:rPr>
        <w:t>Libpcap在内核中创建一个用于接收数据的缓冲区，当有数据包从网络传输到达时（需要开启混杂模式来监听网络中的所有数据包</w:t>
      </w:r>
      <w:r w:rsidR="00276290">
        <w:rPr>
          <w:rFonts w:hint="eastAsia"/>
        </w:rPr>
        <w:t>，并可以设置过滤规则决定捕获哪些包</w:t>
      </w:r>
      <w:r>
        <w:rPr>
          <w:rFonts w:hint="eastAsia"/>
        </w:rPr>
        <w:t>），内核会将包复制到缓冲区中，Libpcap再对其进行</w:t>
      </w:r>
      <w:r w:rsidR="00276290">
        <w:rPr>
          <w:rFonts w:hint="eastAsia"/>
        </w:rPr>
        <w:t>解析</w:t>
      </w:r>
      <w:r>
        <w:rPr>
          <w:rFonts w:hint="eastAsia"/>
        </w:rPr>
        <w:t>处理</w:t>
      </w:r>
      <w:r w:rsidR="00276290">
        <w:rPr>
          <w:rFonts w:hint="eastAsia"/>
        </w:rPr>
        <w:t>，传给应用程序。</w:t>
      </w:r>
    </w:p>
    <w:p w14:paraId="154EEC3B" w14:textId="62188328" w:rsidR="0039157F" w:rsidRDefault="0039157F" w:rsidP="0039157F">
      <w:r>
        <w:t>2.</w:t>
      </w:r>
      <w:r>
        <w:tab/>
        <w:t>随着信息技术和互联网技术的飞速发展，网络IP流量不断呈现“更多、更快“的特征，针对高速流量的报文获取有哪些解决方案，试举例说明。</w:t>
      </w:r>
    </w:p>
    <w:p w14:paraId="616C73CA" w14:textId="16EA6604" w:rsidR="00276290" w:rsidRDefault="00276290" w:rsidP="0039157F">
      <w:r>
        <w:rPr>
          <w:rFonts w:hint="eastAsia"/>
        </w:rPr>
        <w:t>基于硬件的捕获方法：DPDK（通过重载网卡驱动和和零拷贝技术，节省CPU中断、内存拷贝时间）、ASIC（专用芯片）、FPGA；</w:t>
      </w:r>
    </w:p>
    <w:p w14:paraId="39585A55" w14:textId="063A1D3A" w:rsidR="00276290" w:rsidRDefault="00276290" w:rsidP="0039157F">
      <w:r>
        <w:rPr>
          <w:rFonts w:hint="eastAsia"/>
        </w:rPr>
        <w:t>基于抽样的方法：分组抽样（包括系统抽样、简单随机抽样、分层随机抽样）、流抽样；</w:t>
      </w:r>
    </w:p>
    <w:p w14:paraId="7E7FF735" w14:textId="3A693786" w:rsidR="00276290" w:rsidRDefault="00276290" w:rsidP="0039157F">
      <w:r>
        <w:rPr>
          <w:rFonts w:hint="eastAsia"/>
        </w:rPr>
        <w:t>其他技术：PF_RING（新型套接字技术</w:t>
      </w:r>
      <w:r w:rsidR="008C505F">
        <w:rPr>
          <w:rFonts w:hint="eastAsia"/>
        </w:rPr>
        <w:t>，提高读写性能</w:t>
      </w:r>
      <w:r>
        <w:rPr>
          <w:rFonts w:hint="eastAsia"/>
        </w:rPr>
        <w:t>）、Netmap</w:t>
      </w:r>
      <w:r w:rsidR="008C505F">
        <w:rPr>
          <w:rFonts w:hint="eastAsia"/>
        </w:rPr>
        <w:t>（高速网络I/O架构，基于零拷贝思想，节省CPU资源）</w:t>
      </w:r>
    </w:p>
    <w:p w14:paraId="0FC947A9" w14:textId="7183E6F8" w:rsidR="0039157F" w:rsidRDefault="0039157F" w:rsidP="0039157F">
      <w:r>
        <w:t>3.</w:t>
      </w:r>
      <w:r>
        <w:tab/>
        <w:t>有哪些主动报文构造方法？他们的特点是什么？</w:t>
      </w:r>
    </w:p>
    <w:p w14:paraId="6C40A962" w14:textId="20570FE2" w:rsidR="008C505F" w:rsidRDefault="008C505F" w:rsidP="0039157F">
      <w:r>
        <w:rPr>
          <w:rFonts w:hint="eastAsia"/>
        </w:rPr>
        <w:lastRenderedPageBreak/>
        <w:t>Libnet库提供了两种方式：原始套接字接口和链路层接口。</w:t>
      </w:r>
    </w:p>
    <w:p w14:paraId="3FF9E445" w14:textId="1B8A7585" w:rsidR="008C505F" w:rsidRPr="008C505F" w:rsidRDefault="008C505F" w:rsidP="008C505F">
      <w:r>
        <w:rPr>
          <w:rFonts w:hint="eastAsia"/>
        </w:rPr>
        <w:t>原始套接字接口较为</w:t>
      </w:r>
      <w:r w:rsidRPr="008C505F">
        <w:rPr>
          <w:rFonts w:hint="eastAsia"/>
        </w:rPr>
        <w:t>简单，在网络层及以上构造数据包，不需要构造链路层以太网头；</w:t>
      </w:r>
    </w:p>
    <w:p w14:paraId="70B7073A" w14:textId="52A4E8F9" w:rsidR="008C505F" w:rsidRPr="008C505F" w:rsidRDefault="008C505F" w:rsidP="008C505F">
      <w:r w:rsidRPr="008C505F">
        <w:rPr>
          <w:rFonts w:hint="eastAsia"/>
        </w:rPr>
        <w:t>链路层接口较为复杂，在数据链路层构造数据包，不经过网络层直接发送至网络，功能更为强大。</w:t>
      </w:r>
    </w:p>
    <w:p w14:paraId="37CEE906" w14:textId="74722FD7" w:rsidR="0039157F" w:rsidRDefault="0039157F" w:rsidP="0039157F">
      <w:r>
        <w:t>4.</w:t>
      </w:r>
      <w:r>
        <w:tab/>
        <w:t>你认为未来的网络测量的发展趋势是什么？</w:t>
      </w:r>
    </w:p>
    <w:p w14:paraId="5BA24FCD" w14:textId="1761318A" w:rsidR="008C505F" w:rsidRDefault="008C505F" w:rsidP="0039157F">
      <w:r>
        <w:rPr>
          <w:rFonts w:hint="eastAsia"/>
        </w:rPr>
        <w:t>1</w:t>
      </w:r>
      <w:r>
        <w:t>.</w:t>
      </w:r>
      <w:r>
        <w:rPr>
          <w:rFonts w:hint="eastAsia"/>
        </w:rPr>
        <w:t>高速、大规模的：随着网络流量的</w:t>
      </w:r>
      <w:r w:rsidRPr="008C505F">
        <w:t>不断增长，未来的网络测量将面对海量的数据处理和分析，需要更加高效的算法和技术来应对这一挑战</w:t>
      </w:r>
      <w:r>
        <w:rPr>
          <w:rFonts w:hint="eastAsia"/>
        </w:rPr>
        <w:t>；</w:t>
      </w:r>
    </w:p>
    <w:p w14:paraId="06B64923" w14:textId="2F9E7827" w:rsidR="008C505F" w:rsidRDefault="008C505F" w:rsidP="0039157F">
      <w:r>
        <w:rPr>
          <w:rFonts w:hint="eastAsia"/>
        </w:rPr>
        <w:t>2</w:t>
      </w:r>
      <w:r>
        <w:t>.</w:t>
      </w:r>
      <w:r>
        <w:rPr>
          <w:rFonts w:hint="eastAsia"/>
        </w:rPr>
        <w:t>多样性的：应用场景越来越多元化，日后也许会有更多的协议、设备被提出应用到不同的网络环境中，所以</w:t>
      </w:r>
      <w:r w:rsidRPr="008C505F">
        <w:t>未来的网络测量将需支持多种测量方法和技术，以适应不同的网络场景和测量需求</w:t>
      </w:r>
      <w:r>
        <w:rPr>
          <w:rFonts w:hint="eastAsia"/>
        </w:rPr>
        <w:t>；</w:t>
      </w:r>
    </w:p>
    <w:p w14:paraId="6D7447C2" w14:textId="2EC69093" w:rsidR="008C505F" w:rsidRDefault="008C505F" w:rsidP="0039157F">
      <w:r>
        <w:t>3.</w:t>
      </w:r>
      <w:r>
        <w:rPr>
          <w:rFonts w:hint="eastAsia"/>
        </w:rPr>
        <w:t>进一步提高可靠性和安全性：</w:t>
      </w:r>
      <w:r w:rsidRPr="008C505F">
        <w:t>网络测量数据可能会被攻击者利用进行恶意攻击，因此需要在测量过程中采取一系列安全措施来保护数据的机密性和完整性。</w:t>
      </w:r>
    </w:p>
    <w:p w14:paraId="17CE61BA" w14:textId="77777777" w:rsidR="0039157F" w:rsidRDefault="0039157F" w:rsidP="0039157F">
      <w:r>
        <w:t>---</w:t>
      </w:r>
    </w:p>
    <w:p w14:paraId="6387C82D" w14:textId="77777777" w:rsidR="0039157F" w:rsidRDefault="0039157F" w:rsidP="0039157F">
      <w:r>
        <w:t>第三章：</w:t>
      </w:r>
    </w:p>
    <w:p w14:paraId="6B175B9C" w14:textId="03490BE3" w:rsidR="0039157F" w:rsidRDefault="0039157F" w:rsidP="0039157F">
      <w:r>
        <w:t>1.</w:t>
      </w:r>
      <w:r>
        <w:tab/>
        <w:t>（多选）以下哪些情况下可判定NetFlow流终止（</w:t>
      </w:r>
      <w:r w:rsidR="00F224E2">
        <w:rPr>
          <w:rFonts w:hint="eastAsia"/>
        </w:rPr>
        <w:t>CD</w:t>
      </w:r>
      <w:r>
        <w:t>）</w:t>
      </w:r>
    </w:p>
    <w:p w14:paraId="7A2253C6" w14:textId="77777777" w:rsidR="0039157F" w:rsidRDefault="0039157F" w:rsidP="0039157F">
      <w:r>
        <w:t>A.收到TCP标志SYN和ACK</w:t>
      </w:r>
    </w:p>
    <w:p w14:paraId="11F4C68C" w14:textId="77777777" w:rsidR="0039157F" w:rsidRDefault="0039157F" w:rsidP="0039157F">
      <w:r>
        <w:t>B.收到任意数据包特定时间后</w:t>
      </w:r>
    </w:p>
    <w:p w14:paraId="7671A6D2" w14:textId="77777777" w:rsidR="0039157F" w:rsidRDefault="0039157F" w:rsidP="0039157F">
      <w:r>
        <w:t>C.流记录创建经过特定时间后</w:t>
      </w:r>
    </w:p>
    <w:p w14:paraId="0119CED0" w14:textId="77777777" w:rsidR="0039157F" w:rsidRDefault="0039157F" w:rsidP="0039157F">
      <w:r>
        <w:t>D.流缓存已满</w:t>
      </w:r>
    </w:p>
    <w:p w14:paraId="561FB33D" w14:textId="22DFD54D" w:rsidR="0039157F" w:rsidRDefault="0039157F" w:rsidP="0039157F">
      <w:r>
        <w:t>2.</w:t>
      </w:r>
      <w:r>
        <w:tab/>
        <w:t>简述NetFlow和sFlow这两种流量测量技术，比较它们的不同之处。</w:t>
      </w:r>
    </w:p>
    <w:p w14:paraId="31B5043E" w14:textId="3DBE3328" w:rsidR="00A96A68" w:rsidRDefault="00A96A68" w:rsidP="00A96A68">
      <w:r>
        <w:rPr>
          <w:rFonts w:hint="eastAsia"/>
        </w:rPr>
        <w:t>1</w:t>
      </w:r>
      <w:r>
        <w:t>.架构</w:t>
      </w:r>
      <w:r>
        <w:rPr>
          <w:rFonts w:hint="eastAsia"/>
        </w:rPr>
        <w:t>：</w:t>
      </w:r>
      <w:r>
        <w:t>NetFlow是由</w:t>
      </w:r>
      <w:r>
        <w:rPr>
          <w:rFonts w:hint="eastAsia"/>
        </w:rPr>
        <w:t>CISCO</w:t>
      </w:r>
      <w:r>
        <w:t>公司开发的一种流量测量技术，基于采样的方式捕获流量数据并进行分析</w:t>
      </w:r>
      <w:r>
        <w:rPr>
          <w:rFonts w:hint="eastAsia"/>
        </w:rPr>
        <w:t>；</w:t>
      </w:r>
      <w:r>
        <w:t>sFlow是一种可扩展的网络架构，能够定期从交换机和路由器中生成样本数据进行分析。</w:t>
      </w:r>
    </w:p>
    <w:p w14:paraId="526631E8" w14:textId="1CDDF640" w:rsidR="00A96A68" w:rsidRPr="00A96A68" w:rsidRDefault="00A96A68" w:rsidP="00A96A68">
      <w:r>
        <w:t>2.</w:t>
      </w:r>
      <w:r>
        <w:rPr>
          <w:rFonts w:hint="eastAsia"/>
        </w:rPr>
        <w:t>部署方式：NetFlow不需要增加新的网络设备，软件形式部署在路由器交换机等设备上，一定程度影响设备本身性能；sFlow基于硬件芯片实现，不会给网络设备带来较大压力，适用于大规模的数据检测。</w:t>
      </w:r>
    </w:p>
    <w:p w14:paraId="4FBC406A" w14:textId="77777777" w:rsidR="00A96A68" w:rsidRDefault="00A96A68" w:rsidP="00A96A68">
      <w:r>
        <w:t>3.</w:t>
      </w:r>
      <w:r>
        <w:rPr>
          <w:rFonts w:hint="eastAsia"/>
        </w:rPr>
        <w:t>准确性：NetFlow直接部署在网络设备上，所以获得的实际流量准确性更高；而sFlow无法对实际流量做到精确还原。</w:t>
      </w:r>
    </w:p>
    <w:p w14:paraId="192C156A" w14:textId="1275E419" w:rsidR="0039157F" w:rsidRDefault="0039157F" w:rsidP="00A96A68">
      <w:r>
        <w:t>---</w:t>
      </w:r>
    </w:p>
    <w:p w14:paraId="4B3E31D0" w14:textId="77777777" w:rsidR="0039157F" w:rsidRDefault="0039157F" w:rsidP="0039157F">
      <w:r>
        <w:t>第四章：</w:t>
      </w:r>
    </w:p>
    <w:p w14:paraId="2C09DC25" w14:textId="3ABEFA96" w:rsidR="0039157F" w:rsidRDefault="0039157F" w:rsidP="0039157F">
      <w:r>
        <w:t>1.</w:t>
      </w:r>
      <w:r>
        <w:tab/>
        <w:t>对流量进行随机抽样时，以下哪些对伪随机数发生器和测量哈希函数的描述是正确的？（</w:t>
      </w:r>
      <w:r w:rsidR="00932AD5">
        <w:t>B</w:t>
      </w:r>
      <w:r>
        <w:t>）</w:t>
      </w:r>
    </w:p>
    <w:p w14:paraId="114F3A48" w14:textId="77777777" w:rsidR="0039157F" w:rsidRDefault="0039157F" w:rsidP="0039157F">
      <w:r>
        <w:t>A. 伪随机数发生器的安全隐患相对较少</w:t>
      </w:r>
    </w:p>
    <w:p w14:paraId="277B9088" w14:textId="77777777" w:rsidR="0039157F" w:rsidRDefault="0039157F" w:rsidP="0039157F">
      <w:r>
        <w:t>B. 伪随机数发生器对算力要求较低</w:t>
      </w:r>
    </w:p>
    <w:p w14:paraId="4A6489F9" w14:textId="77777777" w:rsidR="0039157F" w:rsidRDefault="0039157F" w:rsidP="0039157F">
      <w:r>
        <w:t>C. 测量哈希函数可使用密码学哈希函数替代</w:t>
      </w:r>
    </w:p>
    <w:p w14:paraId="0E0DE3C3" w14:textId="77777777" w:rsidR="0039157F" w:rsidRDefault="0039157F" w:rsidP="0039157F">
      <w:r>
        <w:t>D. 测量哈希函数无需考虑个体内部特征之间的依赖性</w:t>
      </w:r>
    </w:p>
    <w:p w14:paraId="45E75C33" w14:textId="14948DF6" w:rsidR="0039157F" w:rsidRDefault="0039157F" w:rsidP="0039157F">
      <w:r>
        <w:t>2.</w:t>
      </w:r>
      <w:r>
        <w:tab/>
        <w:t>仅仅利用被抽中的SYN报文来估计原始TCP流的数量，这可能会导致估计值的误差偏（</w:t>
      </w:r>
      <w:r w:rsidR="00A36F59">
        <w:rPr>
          <w:rFonts w:hint="eastAsia"/>
        </w:rPr>
        <w:t>大</w:t>
      </w:r>
      <w:r>
        <w:t>）</w:t>
      </w:r>
    </w:p>
    <w:p w14:paraId="57C8D862" w14:textId="1F89F359" w:rsidR="0039157F" w:rsidRDefault="0039157F" w:rsidP="0039157F">
      <w:r>
        <w:t>3.</w:t>
      </w:r>
      <w:r>
        <w:tab/>
        <w:t>在哈希函数的选择上，需要保障安全性，不考虑运行性能时，通常选择（</w:t>
      </w:r>
      <w:r w:rsidR="00932AD5">
        <w:rPr>
          <w:rFonts w:hint="eastAsia"/>
        </w:rPr>
        <w:t>C</w:t>
      </w:r>
      <w:r>
        <w:t>）；当算力不足，且对随机性要求不高时，通常选择（</w:t>
      </w:r>
      <w:r w:rsidR="00932AD5">
        <w:rPr>
          <w:rFonts w:hint="eastAsia"/>
        </w:rPr>
        <w:t>A</w:t>
      </w:r>
      <w:r>
        <w:t>）；当需要对输入输出的概率特性有较为精准的分析，且追求一定速率时，通常选择（</w:t>
      </w:r>
      <w:r w:rsidR="00932AD5">
        <w:rPr>
          <w:rFonts w:hint="eastAsia"/>
        </w:rPr>
        <w:t>B</w:t>
      </w:r>
      <w:r>
        <w:t>）。A. 启发性哈希函数 B. 数学哈希函数 C. 密码学哈希函数</w:t>
      </w:r>
    </w:p>
    <w:p w14:paraId="4F2208DC" w14:textId="77777777" w:rsidR="0039157F" w:rsidRDefault="0039157F" w:rsidP="0039157F">
      <w:r>
        <w:t>---</w:t>
      </w:r>
    </w:p>
    <w:p w14:paraId="67BAB0EB" w14:textId="77777777" w:rsidR="0039157F" w:rsidRDefault="0039157F" w:rsidP="0039157F">
      <w:r>
        <w:t>第五章：</w:t>
      </w:r>
    </w:p>
    <w:p w14:paraId="00220EC7" w14:textId="2216CDBE" w:rsidR="0039157F" w:rsidRDefault="0039157F" w:rsidP="0039157F">
      <w:r>
        <w:lastRenderedPageBreak/>
        <w:t>1.</w:t>
      </w:r>
      <w:r>
        <w:tab/>
        <w:t>在网络测量中，数据流的定义和分类有哪些？请简要描述每种分类的特点。</w:t>
      </w:r>
    </w:p>
    <w:p w14:paraId="5FDFAE6A" w14:textId="1028ABA5" w:rsidR="00A36F59" w:rsidRDefault="00601E11" w:rsidP="0039157F">
      <w:r>
        <w:rPr>
          <w:rFonts w:hint="eastAsia"/>
        </w:rPr>
        <w:t>通信领域中的数据流：</w:t>
      </w:r>
      <w:r w:rsidR="007D3758">
        <w:rPr>
          <w:rFonts w:hint="eastAsia"/>
        </w:rPr>
        <w:t>指通信传输过程中，所对应信息的“数字编码信号序列”，是高速到达的输入数据，强调通信和计算基础设施较难传输、计算和存储；</w:t>
      </w:r>
    </w:p>
    <w:p w14:paraId="034D939D" w14:textId="046D2226" w:rsidR="007D3758" w:rsidRDefault="007D3758" w:rsidP="0039157F">
      <w:r>
        <w:rPr>
          <w:rFonts w:hint="eastAsia"/>
        </w:rPr>
        <w:t>网络数据流：指一个时间区间内顺序到达的报文序列</w:t>
      </w:r>
      <w:r w:rsidR="00AC37E0">
        <w:rPr>
          <w:rFonts w:hint="eastAsia"/>
        </w:rPr>
        <w:t>，一个源和目的由报文头的一个或多个字段构成，在IP网中，流可以定义为对一个呼叫或连接的人为逻辑对应；也可以某时间段内通过一个观测点且具有共同性质的报文集合。</w:t>
      </w:r>
    </w:p>
    <w:p w14:paraId="359D8EE2" w14:textId="69C3CE90" w:rsidR="0039157F" w:rsidRDefault="0039157F" w:rsidP="0039157F">
      <w:r>
        <w:t>2.</w:t>
      </w:r>
      <w:r>
        <w:tab/>
        <w:t>基于数据流的定义和分类，你认为除了基于协议、应用和大小的分类外，还可以有哪些其他的分类方法？请结合实际网络应用场景给出至少两个例子。</w:t>
      </w:r>
    </w:p>
    <w:p w14:paraId="17D86473" w14:textId="583401F0" w:rsidR="00AC37E0" w:rsidRDefault="00FD2680" w:rsidP="0039157F">
      <w:r>
        <w:rPr>
          <w:rFonts w:hint="eastAsia"/>
        </w:rPr>
        <w:t>1</w:t>
      </w:r>
      <w:r>
        <w:t>.</w:t>
      </w:r>
      <w:r>
        <w:rPr>
          <w:rFonts w:hint="eastAsia"/>
        </w:rPr>
        <w:t>按照数据流中所包含的主要内容分类，比如纯文本类型、图片、音频、视频类型。在不同的应用场景中流的主要内容也有所不同，比如视频会议，传输的主要为音视频类型；社交软件中多为文本和少量图片视频类型；</w:t>
      </w:r>
    </w:p>
    <w:p w14:paraId="5E3B2961" w14:textId="40323555" w:rsidR="00FD2680" w:rsidRDefault="00FD2680" w:rsidP="0039157F">
      <w:r>
        <w:rPr>
          <w:rFonts w:hint="eastAsia"/>
        </w:rPr>
        <w:t>2</w:t>
      </w:r>
      <w:r>
        <w:t>.</w:t>
      </w:r>
      <w:r>
        <w:rPr>
          <w:rFonts w:hint="eastAsia"/>
        </w:rPr>
        <w:t>按照流的方向，将其分为入流和出流，比如在网络的安全管理上，需要检测进入网络的流的安全性，在涉及保密性的网络中要关注出</w:t>
      </w:r>
      <w:r w:rsidR="002A537F">
        <w:rPr>
          <w:rFonts w:hint="eastAsia"/>
        </w:rPr>
        <w:t>流是否携带保密信息。</w:t>
      </w:r>
    </w:p>
    <w:p w14:paraId="787F3C7B" w14:textId="047A3BA7" w:rsidR="0039157F" w:rsidRDefault="0039157F" w:rsidP="0039157F">
      <w:r>
        <w:t>3.</w:t>
      </w:r>
      <w:r>
        <w:tab/>
        <w:t>假设一个大型购物中心的无线网络出现了拥塞现象，导致用户访问速度明显降低。请思考使用数据流分析的方法解决该场景下的问题，简要阐述分析思路和可能遇到的挑战。</w:t>
      </w:r>
    </w:p>
    <w:p w14:paraId="604F35A8" w14:textId="554EC714" w:rsidR="00AC37E0" w:rsidRDefault="002A537F" w:rsidP="0039157F">
      <w:r>
        <w:rPr>
          <w:rFonts w:hint="eastAsia"/>
        </w:rPr>
        <w:t>思路：</w:t>
      </w:r>
    </w:p>
    <w:p w14:paraId="4A38406D" w14:textId="080CFB40" w:rsidR="002A537F" w:rsidRDefault="002A537F" w:rsidP="0039157F">
      <w:r>
        <w:t>1.</w:t>
      </w:r>
      <w:r>
        <w:rPr>
          <w:rFonts w:hint="eastAsia"/>
        </w:rPr>
        <w:t>监测该网络内的数据流量的来源去向、无线设备连接情况和网络拓扑结构，分析是否存在接入点布局不合理的情况；</w:t>
      </w:r>
    </w:p>
    <w:p w14:paraId="35EC39EE" w14:textId="5D635C6A" w:rsidR="002A537F" w:rsidRDefault="002A537F" w:rsidP="0039157F">
      <w:r>
        <w:rPr>
          <w:rFonts w:hint="eastAsia"/>
        </w:rPr>
        <w:t>2</w:t>
      </w:r>
      <w:r>
        <w:t>.</w:t>
      </w:r>
      <w:r>
        <w:rPr>
          <w:rFonts w:hint="eastAsia"/>
        </w:rPr>
        <w:t>分析流量数据特征，判断哪些数据流占用了较多的带宽、哪些设备发送了大量数据；</w:t>
      </w:r>
    </w:p>
    <w:p w14:paraId="47DD2C78" w14:textId="6B33B462" w:rsidR="002A537F" w:rsidRDefault="002A537F" w:rsidP="0039157F">
      <w:r>
        <w:rPr>
          <w:rFonts w:hint="eastAsia"/>
        </w:rPr>
        <w:t>3</w:t>
      </w:r>
      <w:r>
        <w:t>.</w:t>
      </w:r>
      <w:r>
        <w:rPr>
          <w:rFonts w:hint="eastAsia"/>
        </w:rPr>
        <w:t>根据以上分析找到性能瓶颈，采取措施，比如</w:t>
      </w:r>
      <w:r w:rsidR="00F25AB1">
        <w:rPr>
          <w:rFonts w:hint="eastAsia"/>
        </w:rPr>
        <w:t>：</w:t>
      </w:r>
      <w:r>
        <w:rPr>
          <w:rFonts w:hint="eastAsia"/>
        </w:rPr>
        <w:t>调整无线</w:t>
      </w:r>
      <w:r w:rsidR="00F25AB1">
        <w:rPr>
          <w:rFonts w:hint="eastAsia"/>
        </w:rPr>
        <w:t>接入点设备布局，在用户密集的区域增加布设密度；对较为占用带宽、数据量大、影响性能的流进行限速，保证大部分用户的体验。</w:t>
      </w:r>
      <w:r w:rsidR="00F25AB1">
        <w:t xml:space="preserve"> </w:t>
      </w:r>
    </w:p>
    <w:p w14:paraId="31F37981" w14:textId="03B27453" w:rsidR="00F25AB1" w:rsidRDefault="00F25AB1" w:rsidP="0039157F">
      <w:r>
        <w:rPr>
          <w:rFonts w:hint="eastAsia"/>
        </w:rPr>
        <w:t>挑战：</w:t>
      </w:r>
    </w:p>
    <w:p w14:paraId="70254886" w14:textId="584A7186" w:rsidR="00F25AB1" w:rsidRDefault="00F25AB1" w:rsidP="0039157F">
      <w:r>
        <w:rPr>
          <w:rFonts w:hint="eastAsia"/>
        </w:rPr>
        <w:t>1</w:t>
      </w:r>
      <w:r>
        <w:t>.</w:t>
      </w:r>
      <w:r>
        <w:rPr>
          <w:rFonts w:hint="eastAsia"/>
        </w:rPr>
        <w:t>大型购物中心网络规模较大、接入设备多、带宽大、数据量大，需要更高效的分析工具和专业人员完成；</w:t>
      </w:r>
    </w:p>
    <w:p w14:paraId="3AF20E07" w14:textId="3624A5F1" w:rsidR="00F25AB1" w:rsidRPr="00F25AB1" w:rsidRDefault="00F25AB1" w:rsidP="0039157F">
      <w:r>
        <w:t>2.</w:t>
      </w:r>
      <w:r>
        <w:rPr>
          <w:rFonts w:hint="eastAsia"/>
        </w:rPr>
        <w:t>难以选择合适的改进措施，保证服务质量</w:t>
      </w:r>
      <w:r w:rsidR="00881C8B">
        <w:rPr>
          <w:rFonts w:hint="eastAsia"/>
        </w:rPr>
        <w:t>同时还需要兼顾控制成本；随意对用户进行限速可能反而使用户体验更差。</w:t>
      </w:r>
    </w:p>
    <w:p w14:paraId="444034BE" w14:textId="20A770AA" w:rsidR="0039157F" w:rsidRDefault="0039157F" w:rsidP="0039157F">
      <w:r>
        <w:t>4.</w:t>
      </w:r>
      <w:r>
        <w:tab/>
        <w:t>Bloom Filter是一种空间有效的数据结构，用于检测一个元素是否在集合中。关于Bloom Filter，以下哪个选项是正确的？（</w:t>
      </w:r>
      <w:r w:rsidR="00FE2F06">
        <w:t>C</w:t>
      </w:r>
      <w:r>
        <w:t>）</w:t>
      </w:r>
    </w:p>
    <w:p w14:paraId="6E3432D0" w14:textId="77777777" w:rsidR="0039157F" w:rsidRDefault="0039157F" w:rsidP="0039157F">
      <w:r>
        <w:t>A. Bloom Filter可以精确地检测一个元素是否在集合中，不会出现误报和漏报</w:t>
      </w:r>
    </w:p>
    <w:p w14:paraId="638E54F0" w14:textId="77777777" w:rsidR="0039157F" w:rsidRDefault="0039157F" w:rsidP="0039157F">
      <w:r>
        <w:t>B. Bloom Filter可以精确地检测一个元素是否在集合中，只会出现误报，不会出现漏报</w:t>
      </w:r>
    </w:p>
    <w:p w14:paraId="665D734C" w14:textId="77777777" w:rsidR="0039157F" w:rsidRDefault="0039157F" w:rsidP="0039157F">
      <w:r>
        <w:t>C. Bloom Filter不能精确地检测一个元素是否在集合中，可能出现误报，但不会出现漏报</w:t>
      </w:r>
    </w:p>
    <w:p w14:paraId="2A1D0AF8" w14:textId="77777777" w:rsidR="0039157F" w:rsidRDefault="0039157F" w:rsidP="0039157F">
      <w:r>
        <w:t>D. Bloom Filter不能精确地检测一个元素是否在集合中，可能出现误报和漏报</w:t>
      </w:r>
    </w:p>
    <w:p w14:paraId="373A9633" w14:textId="77777777" w:rsidR="0039157F" w:rsidRDefault="0039157F" w:rsidP="0039157F">
      <w:r>
        <w:t>---</w:t>
      </w:r>
    </w:p>
    <w:p w14:paraId="5DA0EEA7" w14:textId="77777777" w:rsidR="0039157F" w:rsidRDefault="0039157F" w:rsidP="0039157F">
      <w:r>
        <w:t>第六章：</w:t>
      </w:r>
    </w:p>
    <w:p w14:paraId="01F06B7E" w14:textId="36FEE518" w:rsidR="0039157F" w:rsidRDefault="0039157F" w:rsidP="0039157F">
      <w:r>
        <w:t>1.</w:t>
      </w:r>
      <w:r>
        <w:tab/>
        <w:t>请简要阐述在网络测量领域中对应用流量分析的目的</w:t>
      </w:r>
    </w:p>
    <w:p w14:paraId="6BA79BB0" w14:textId="37B1613E" w:rsidR="00881C8B" w:rsidRDefault="00881C8B" w:rsidP="0039157F">
      <w:r>
        <w:rPr>
          <w:rFonts w:hint="eastAsia"/>
        </w:rPr>
        <w:t>应用流量分析可以为网络管理提供决策依据，保障网络关键业务的服务质量和安全。</w:t>
      </w:r>
    </w:p>
    <w:p w14:paraId="12E73E23" w14:textId="34081604" w:rsidR="00881C8B" w:rsidRDefault="00881C8B" w:rsidP="00881C8B">
      <w:r>
        <w:rPr>
          <w:rFonts w:hint="eastAsia"/>
        </w:rPr>
        <w:t>服务质量：</w:t>
      </w:r>
      <w:r>
        <w:t>考虑网络服务的数</w:t>
      </w:r>
      <w:r>
        <w:rPr>
          <w:rFonts w:hint="eastAsia"/>
        </w:rPr>
        <w:t>据</w:t>
      </w:r>
      <w:r>
        <w:t>包丢</w:t>
      </w:r>
      <w:r>
        <w:rPr>
          <w:rFonts w:hint="eastAsia"/>
        </w:rPr>
        <w:t>失</w:t>
      </w:r>
      <w:r>
        <w:t>、传输延迟和抖动，将来自不同应用的流量对应到不同的服务优先级</w:t>
      </w:r>
      <w:r>
        <w:rPr>
          <w:rFonts w:hint="eastAsia"/>
        </w:rPr>
        <w:t>；</w:t>
      </w:r>
    </w:p>
    <w:p w14:paraId="0577B169" w14:textId="2D20860F" w:rsidR="00881C8B" w:rsidRDefault="00881C8B" w:rsidP="00881C8B">
      <w:r>
        <w:rPr>
          <w:rFonts w:hint="eastAsia"/>
        </w:rPr>
        <w:t>异常检测：</w:t>
      </w:r>
      <w:r>
        <w:t>网络异</w:t>
      </w:r>
      <w:r>
        <w:rPr>
          <w:rFonts w:hint="eastAsia"/>
        </w:rPr>
        <w:t>常</w:t>
      </w:r>
      <w:r>
        <w:t>行为通常表现为网络中通过流量的异常</w:t>
      </w:r>
      <w:r>
        <w:rPr>
          <w:rFonts w:hint="eastAsia"/>
        </w:rPr>
        <w:t>，</w:t>
      </w:r>
      <w:r>
        <w:t>异</w:t>
      </w:r>
      <w:r>
        <w:rPr>
          <w:rFonts w:hint="eastAsia"/>
        </w:rPr>
        <w:t>常</w:t>
      </w:r>
      <w:r>
        <w:t>检测的核心问题是如何实现正常行为的</w:t>
      </w:r>
      <w:r>
        <w:rPr>
          <w:rFonts w:hint="eastAsia"/>
        </w:rPr>
        <w:t>描述；</w:t>
      </w:r>
    </w:p>
    <w:p w14:paraId="53C3BF32" w14:textId="7262A34C" w:rsidR="00881C8B" w:rsidRPr="00881C8B" w:rsidRDefault="00881C8B" w:rsidP="00881C8B">
      <w:r>
        <w:rPr>
          <w:rFonts w:hint="eastAsia"/>
        </w:rPr>
        <w:t>用户行为分析：加密协议的使用使跟踪恶意行为更困难，因此用户行为识别成为跟踪恶意行为的一种方法。</w:t>
      </w:r>
    </w:p>
    <w:p w14:paraId="7F5866AF" w14:textId="4D1F975D" w:rsidR="0039157F" w:rsidRDefault="0039157F" w:rsidP="0039157F">
      <w:r>
        <w:t>2.</w:t>
      </w:r>
      <w:r>
        <w:tab/>
        <w:t>在进行Web流量分析时，HTTP和HTTPS流量的主要区别是什么，二者测量方法有何</w:t>
      </w:r>
      <w:r>
        <w:lastRenderedPageBreak/>
        <w:t>差异？</w:t>
      </w:r>
    </w:p>
    <w:p w14:paraId="4FFEB542" w14:textId="2C846144" w:rsidR="00881C8B" w:rsidRDefault="006E6E71" w:rsidP="0039157F">
      <w:r>
        <w:rPr>
          <w:rFonts w:hint="eastAsia"/>
        </w:rPr>
        <w:t>主要区别：</w:t>
      </w:r>
    </w:p>
    <w:p w14:paraId="0101A0BC" w14:textId="18EF797A" w:rsidR="006E6E71" w:rsidRDefault="006E6E71" w:rsidP="0039157F">
      <w:r>
        <w:rPr>
          <w:rFonts w:hint="eastAsia"/>
        </w:rPr>
        <w:t>1</w:t>
      </w:r>
      <w:r>
        <w:t>.</w:t>
      </w:r>
      <w:r>
        <w:rPr>
          <w:rFonts w:hint="eastAsia"/>
        </w:rPr>
        <w:t>HTTP采用明文形式传输数据，无加密处理，信息容易被窃听、拦截篡改；HTTPS基于TLS</w:t>
      </w:r>
      <w:r>
        <w:t>/</w:t>
      </w:r>
      <w:r>
        <w:rPr>
          <w:rFonts w:hint="eastAsia"/>
        </w:rPr>
        <w:t>SSL协议，传输前将数据加密处理，采用加密的SSL连接防止信息在传输过程中被窃听篡改；</w:t>
      </w:r>
    </w:p>
    <w:p w14:paraId="6D944A63" w14:textId="67D567F2" w:rsidR="006E6E71" w:rsidRDefault="006E6E71" w:rsidP="0039157F">
      <w:r>
        <w:t>2.</w:t>
      </w:r>
      <w:r>
        <w:rPr>
          <w:rFonts w:hint="eastAsia"/>
        </w:rPr>
        <w:t>端口号不同：HTTP默认端口为8</w:t>
      </w:r>
      <w:r>
        <w:t>0</w:t>
      </w:r>
      <w:r>
        <w:rPr>
          <w:rFonts w:hint="eastAsia"/>
        </w:rPr>
        <w:t>，HTTPS则是4</w:t>
      </w:r>
      <w:r>
        <w:t>43</w:t>
      </w:r>
      <w:r>
        <w:rPr>
          <w:rFonts w:hint="eastAsia"/>
        </w:rPr>
        <w:t>；</w:t>
      </w:r>
    </w:p>
    <w:p w14:paraId="58871408" w14:textId="3653F1D7" w:rsidR="006E6E71" w:rsidRDefault="006E6E71" w:rsidP="0039157F">
      <w:r>
        <w:t>3.</w:t>
      </w:r>
      <w:r>
        <w:rPr>
          <w:rFonts w:hint="eastAsia"/>
        </w:rPr>
        <w:t>HTTP</w:t>
      </w:r>
      <w:r w:rsidRPr="006E6E71">
        <w:t>的连接很简单，是无状态的；HTTPS协议是由SSL+HTTP协议构建的可进行加密传输、身份认证的网络协议，比http协议安全。</w:t>
      </w:r>
    </w:p>
    <w:p w14:paraId="4D71A191" w14:textId="585F11F5" w:rsidR="006D1B6F" w:rsidRPr="006E6E71" w:rsidRDefault="006D1B6F" w:rsidP="0039157F">
      <w:pPr>
        <w:rPr>
          <w:rFonts w:hint="eastAsia"/>
        </w:rPr>
      </w:pPr>
      <w:r>
        <w:rPr>
          <w:rFonts w:hint="eastAsia"/>
        </w:rPr>
        <w:t>从测量上，HTTP流量使用普通的流量分析工具即可，如Wireshark、Tcpdump，而HTTPS流量涉及到加密所以在捕获后需要对其解密才能完成分析。</w:t>
      </w:r>
    </w:p>
    <w:p w14:paraId="7D684454" w14:textId="6103E993" w:rsidR="0039157F" w:rsidRDefault="0039157F" w:rsidP="0039157F">
      <w:r>
        <w:t>3.</w:t>
      </w:r>
      <w:r>
        <w:tab/>
        <w:t>在网络游戏中，实时性和交互性至关重要。假如你是一位大型FPS（第一人称射击）游戏的网络架构师，请根据TCP和UDP在网络游戏中的应用，思考如何选择或结合这两种传输协议以实现更好的游戏体验，简要阐述你的方案</w:t>
      </w:r>
      <w:r w:rsidR="00395674">
        <w:rPr>
          <w:rFonts w:hint="eastAsia"/>
        </w:rPr>
        <w:t>。</w:t>
      </w:r>
    </w:p>
    <w:p w14:paraId="37195697" w14:textId="1EE3B5EC" w:rsidR="0039157F" w:rsidRDefault="00395674" w:rsidP="0039157F">
      <w:r>
        <w:rPr>
          <w:rFonts w:hint="eastAsia"/>
        </w:rPr>
        <w:t>首先分析两种协议的特点：</w:t>
      </w:r>
      <w:r w:rsidRPr="00395674">
        <w:t>TCP协议具有可靠</w:t>
      </w:r>
      <w:r>
        <w:rPr>
          <w:rFonts w:hint="eastAsia"/>
        </w:rPr>
        <w:t>连接、</w:t>
      </w:r>
      <w:r w:rsidRPr="00395674">
        <w:t>确保数据完整、按顺序传输的特点，但由于需要进行确认和重传等，网络延迟</w:t>
      </w:r>
      <w:r>
        <w:rPr>
          <w:rFonts w:hint="eastAsia"/>
        </w:rPr>
        <w:t>增加</w:t>
      </w:r>
      <w:r w:rsidRPr="00395674">
        <w:t>，影响实时性</w:t>
      </w:r>
      <w:r w:rsidRPr="00395674">
        <w:rPr>
          <w:rFonts w:hint="eastAsia"/>
        </w:rPr>
        <w:t>；</w:t>
      </w:r>
      <w:r w:rsidRPr="00395674">
        <w:t>UDP协议具有传输速度快、延迟低的特点，但是由于没有确认、重传机制，</w:t>
      </w:r>
      <w:r>
        <w:rPr>
          <w:rFonts w:hint="eastAsia"/>
        </w:rPr>
        <w:t>所以</w:t>
      </w:r>
      <w:r w:rsidRPr="00395674">
        <w:t>数据传输过程中会出现丢包、错乱等问题，会影响</w:t>
      </w:r>
      <w:r>
        <w:rPr>
          <w:rFonts w:hint="eastAsia"/>
        </w:rPr>
        <w:t>数据</w:t>
      </w:r>
      <w:r w:rsidRPr="00395674">
        <w:t>准确性。</w:t>
      </w:r>
    </w:p>
    <w:p w14:paraId="20C6D090" w14:textId="2A21B09D" w:rsidR="00395674" w:rsidRDefault="00395674" w:rsidP="0039157F">
      <w:r>
        <w:rPr>
          <w:rFonts w:hint="eastAsia"/>
        </w:rPr>
        <w:t>对于FPS游戏而言，玩家的操作（包括位移、射击等）和状态更注重实时性</w:t>
      </w:r>
      <w:r w:rsidR="00A851F0">
        <w:rPr>
          <w:rFonts w:hint="eastAsia"/>
        </w:rPr>
        <w:t>以给玩家更精准的反馈，保障游戏体验；而像地图、音乐、其他玩家身份信息等内容只需要提前加载好即可，不要求实时更新。</w:t>
      </w:r>
    </w:p>
    <w:p w14:paraId="69814209" w14:textId="31378B37" w:rsidR="00A851F0" w:rsidRPr="0039157F" w:rsidRDefault="00A851F0" w:rsidP="0039157F">
      <w:r>
        <w:rPr>
          <w:rFonts w:hint="eastAsia"/>
        </w:rPr>
        <w:t>所有使用UDP协议来传输实时性较高的关键数据，如玩家位置、动作、伤害、状态等；TCP协议用于传输不注重实时性的数据，如对局信息、排行榜、玩家信息等。二者结合进行优化，兼顾服务质量与传输效率，提供更好的游戏体验。</w:t>
      </w:r>
    </w:p>
    <w:sectPr w:rsidR="00A851F0" w:rsidRPr="003915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icrosoft YaHei">
    <w:altName w:val="΢���ź�"/>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70CDF"/>
    <w:multiLevelType w:val="multilevel"/>
    <w:tmpl w:val="D6F04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4C3B0F"/>
    <w:multiLevelType w:val="multilevel"/>
    <w:tmpl w:val="BB3C9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EB0E3C"/>
    <w:multiLevelType w:val="multilevel"/>
    <w:tmpl w:val="6840B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360C67"/>
    <w:multiLevelType w:val="multilevel"/>
    <w:tmpl w:val="1820C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963AE8"/>
    <w:multiLevelType w:val="multilevel"/>
    <w:tmpl w:val="42C83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0D345C"/>
    <w:multiLevelType w:val="multilevel"/>
    <w:tmpl w:val="D5E2F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E63D63"/>
    <w:multiLevelType w:val="hybridMultilevel"/>
    <w:tmpl w:val="F268374A"/>
    <w:lvl w:ilvl="0" w:tplc="B164F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061069">
    <w:abstractNumId w:val="3"/>
  </w:num>
  <w:num w:numId="2" w16cid:durableId="1041981142">
    <w:abstractNumId w:val="5"/>
  </w:num>
  <w:num w:numId="3" w16cid:durableId="1949192911">
    <w:abstractNumId w:val="1"/>
  </w:num>
  <w:num w:numId="4" w16cid:durableId="625618734">
    <w:abstractNumId w:val="4"/>
  </w:num>
  <w:num w:numId="5" w16cid:durableId="1034620137">
    <w:abstractNumId w:val="2"/>
  </w:num>
  <w:num w:numId="6" w16cid:durableId="101268757">
    <w:abstractNumId w:val="0"/>
  </w:num>
  <w:num w:numId="7" w16cid:durableId="1846345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CB4"/>
    <w:rsid w:val="00052242"/>
    <w:rsid w:val="00250CB4"/>
    <w:rsid w:val="00276290"/>
    <w:rsid w:val="002A537F"/>
    <w:rsid w:val="0039157F"/>
    <w:rsid w:val="00395674"/>
    <w:rsid w:val="00601E11"/>
    <w:rsid w:val="00631ACE"/>
    <w:rsid w:val="006D1B6F"/>
    <w:rsid w:val="006E6E71"/>
    <w:rsid w:val="007D3758"/>
    <w:rsid w:val="007D5412"/>
    <w:rsid w:val="00881C8B"/>
    <w:rsid w:val="00897D34"/>
    <w:rsid w:val="008C505F"/>
    <w:rsid w:val="00932AD5"/>
    <w:rsid w:val="009D4339"/>
    <w:rsid w:val="009D5392"/>
    <w:rsid w:val="00A36F59"/>
    <w:rsid w:val="00A851F0"/>
    <w:rsid w:val="00A96A68"/>
    <w:rsid w:val="00AC37E0"/>
    <w:rsid w:val="00B07A6A"/>
    <w:rsid w:val="00BC5300"/>
    <w:rsid w:val="00F224E2"/>
    <w:rsid w:val="00F25AB1"/>
    <w:rsid w:val="00FD2680"/>
    <w:rsid w:val="00FE2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5C8B9"/>
  <w15:chartTrackingRefBased/>
  <w15:docId w15:val="{594CFDE9-A49A-4C19-9095-0A647E87E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9157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9157F"/>
    <w:rPr>
      <w:b/>
      <w:bCs/>
    </w:rPr>
  </w:style>
  <w:style w:type="paragraph" w:styleId="a5">
    <w:name w:val="List Paragraph"/>
    <w:basedOn w:val="a"/>
    <w:uiPriority w:val="34"/>
    <w:qFormat/>
    <w:rsid w:val="00897D34"/>
    <w:pPr>
      <w:ind w:firstLineChars="200" w:firstLine="420"/>
    </w:pPr>
  </w:style>
  <w:style w:type="paragraph" w:customStyle="1" w:styleId="Default">
    <w:name w:val="Default"/>
    <w:rsid w:val="008C505F"/>
    <w:pPr>
      <w:widowControl w:val="0"/>
      <w:autoSpaceDE w:val="0"/>
      <w:autoSpaceDN w:val="0"/>
      <w:adjustRightInd w:val="0"/>
    </w:pPr>
    <w:rPr>
      <w:rFonts w:ascii="Microsoft YaHei" w:eastAsia="Microsoft YaHei" w:cs="Microsoft YaHe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650231">
      <w:bodyDiv w:val="1"/>
      <w:marLeft w:val="0"/>
      <w:marRight w:val="0"/>
      <w:marTop w:val="0"/>
      <w:marBottom w:val="0"/>
      <w:divBdr>
        <w:top w:val="none" w:sz="0" w:space="0" w:color="auto"/>
        <w:left w:val="none" w:sz="0" w:space="0" w:color="auto"/>
        <w:bottom w:val="none" w:sz="0" w:space="0" w:color="auto"/>
        <w:right w:val="none" w:sz="0" w:space="0" w:color="auto"/>
      </w:divBdr>
    </w:div>
    <w:div w:id="147733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4</Pages>
  <Words>647</Words>
  <Characters>3688</Characters>
  <Application>Microsoft Office Word</Application>
  <DocSecurity>0</DocSecurity>
  <Lines>30</Lines>
  <Paragraphs>8</Paragraphs>
  <ScaleCrop>false</ScaleCrop>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Guangwei</dc:creator>
  <cp:keywords/>
  <dc:description/>
  <cp:lastModifiedBy>LI Guangwei</cp:lastModifiedBy>
  <cp:revision>5</cp:revision>
  <dcterms:created xsi:type="dcterms:W3CDTF">2023-04-18T13:58:00Z</dcterms:created>
  <dcterms:modified xsi:type="dcterms:W3CDTF">2023-04-19T07:16:00Z</dcterms:modified>
</cp:coreProperties>
</file>