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01DA2" w14:textId="77777777" w:rsidR="00AB251D" w:rsidRDefault="00107FA3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107FA3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Data Parallel C++ (DPC++)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> </w:t>
      </w:r>
      <w:r>
        <w:rPr>
          <w:rFonts w:ascii="Roboto" w:hAnsi="Roboto" w:cs="Segoe UI"/>
          <w:sz w:val="24"/>
          <w:szCs w:val="24"/>
          <w:shd w:val="clear" w:color="auto" w:fill="FFFFFF"/>
        </w:rPr>
        <w:t>=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proofErr w:type="spellStart"/>
      <w:r w:rsidRPr="00107FA3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oneAPI's</w:t>
      </w:r>
      <w:proofErr w:type="spellEnd"/>
      <w:r w:rsidRPr="00107FA3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 implementation of SYCL. </w:t>
      </w:r>
      <w:r w:rsidRPr="00107FA3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B</w:t>
      </w:r>
      <w:r w:rsidRPr="00107FA3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ased on modern C++ productivity benefits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 and </w:t>
      </w:r>
      <w:r w:rsidRPr="00AB251D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familiar constructs</w:t>
      </w:r>
      <w:r>
        <w:rPr>
          <w:rFonts w:ascii="Roboto" w:hAnsi="Roboto" w:cs="Segoe UI"/>
          <w:sz w:val="24"/>
          <w:szCs w:val="24"/>
          <w:shd w:val="clear" w:color="auto" w:fill="FFFFFF"/>
        </w:rPr>
        <w:t xml:space="preserve"> | </w:t>
      </w:r>
      <w:r w:rsidRPr="00AB251D">
        <w:rPr>
          <w:rFonts w:ascii="Roboto" w:hAnsi="Roboto" w:cs="Segoe UI"/>
          <w:sz w:val="24"/>
          <w:szCs w:val="24"/>
          <w:u w:val="single"/>
          <w:shd w:val="clear" w:color="auto" w:fill="FFFFFF"/>
        </w:rPr>
        <w:t>I</w:t>
      </w:r>
      <w:r w:rsidRPr="00AB251D">
        <w:rPr>
          <w:rFonts w:ascii="Roboto" w:hAnsi="Roboto" w:cs="Segoe UI"/>
          <w:sz w:val="24"/>
          <w:szCs w:val="24"/>
          <w:u w:val="single"/>
          <w:shd w:val="clear" w:color="auto" w:fill="FFFFFF"/>
        </w:rPr>
        <w:t>ncorporates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 the </w:t>
      </w:r>
      <w:r w:rsidRPr="00107FA3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SYCL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 standard for </w:t>
      </w:r>
      <w:r w:rsidRPr="00AB251D">
        <w:rPr>
          <w:rFonts w:ascii="Roboto" w:hAnsi="Roboto" w:cs="Segoe UI"/>
          <w:sz w:val="24"/>
          <w:szCs w:val="24"/>
          <w:highlight w:val="yellow"/>
          <w:shd w:val="clear" w:color="auto" w:fill="FFFFFF"/>
        </w:rPr>
        <w:t>data parallelism and heterogeneous programming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</w:p>
    <w:p w14:paraId="5D8777B2" w14:textId="15C4CB38" w:rsidR="00107FA3" w:rsidRDefault="00107FA3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AB251D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SYCL</w:t>
      </w:r>
      <w:r w:rsidR="00C41A7B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 (pronounced </w:t>
      </w:r>
      <w:r w:rsidR="00C41A7B" w:rsidRPr="00297744">
        <w:rPr>
          <w:rFonts w:ascii="Roboto" w:hAnsi="Roboto"/>
          <w:sz w:val="24"/>
          <w:szCs w:val="24"/>
        </w:rPr>
        <w:t>sickle</w:t>
      </w:r>
      <w:r w:rsidR="00C41A7B">
        <w:rPr>
          <w:rFonts w:ascii="Roboto" w:hAnsi="Roboto"/>
          <w:sz w:val="24"/>
          <w:szCs w:val="24"/>
        </w:rPr>
        <w:t>)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="00AB251D">
        <w:rPr>
          <w:rFonts w:ascii="Roboto" w:hAnsi="Roboto" w:cs="Segoe UI"/>
          <w:sz w:val="24"/>
          <w:szCs w:val="24"/>
          <w:shd w:val="clear" w:color="auto" w:fill="FFFFFF"/>
        </w:rPr>
        <w:t>=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> </w:t>
      </w:r>
      <w:commentRangeStart w:id="0"/>
      <w:r w:rsidRPr="00107FA3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single source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> </w:t>
      </w:r>
      <w:commentRangeEnd w:id="0"/>
      <w:r w:rsidR="000F4FD0">
        <w:rPr>
          <w:rStyle w:val="CommentReference"/>
        </w:rPr>
        <w:commentReference w:id="0"/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>where </w:t>
      </w:r>
      <w:r w:rsidRPr="00107FA3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host code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> and </w:t>
      </w:r>
      <w:r w:rsidRPr="00107FA3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heterogeneous accelerator kernels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 can be </w:t>
      </w:r>
      <w:r w:rsidRPr="00E3393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mixed in same source files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. SYCL program is </w:t>
      </w:r>
      <w:r w:rsidRPr="00E33939">
        <w:rPr>
          <w:rFonts w:ascii="Roboto" w:hAnsi="Roboto" w:cs="Segoe UI"/>
          <w:sz w:val="24"/>
          <w:szCs w:val="24"/>
          <w:u w:val="single"/>
          <w:shd w:val="clear" w:color="auto" w:fill="FFFFFF"/>
        </w:rPr>
        <w:t>invoked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E33939">
        <w:rPr>
          <w:rFonts w:ascii="Roboto" w:hAnsi="Roboto" w:cs="Segoe UI"/>
          <w:sz w:val="24"/>
          <w:szCs w:val="24"/>
          <w:u w:val="single"/>
          <w:shd w:val="clear" w:color="auto" w:fill="FFFFFF"/>
        </w:rPr>
        <w:t>on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 the </w:t>
      </w:r>
      <w:r w:rsidRPr="00E33939">
        <w:rPr>
          <w:rFonts w:ascii="Roboto" w:hAnsi="Roboto" w:cs="Segoe UI"/>
          <w:sz w:val="24"/>
          <w:szCs w:val="24"/>
          <w:u w:val="single"/>
          <w:shd w:val="clear" w:color="auto" w:fill="FFFFFF"/>
        </w:rPr>
        <w:t>host computer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 and </w:t>
      </w:r>
      <w:r w:rsidRPr="00E33939">
        <w:rPr>
          <w:rFonts w:ascii="Roboto" w:hAnsi="Roboto" w:cs="Segoe UI"/>
          <w:sz w:val="24"/>
          <w:szCs w:val="24"/>
          <w:u w:val="single"/>
          <w:shd w:val="clear" w:color="auto" w:fill="FFFFFF"/>
        </w:rPr>
        <w:t>offloads the computation to an accelerator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. Programmers </w:t>
      </w:r>
      <w:r w:rsidRPr="00E3393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use familiar C++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E3393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and library constructs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 with </w:t>
      </w:r>
      <w:r w:rsidRPr="00E33939">
        <w:rPr>
          <w:rFonts w:ascii="Roboto" w:hAnsi="Roboto" w:cs="Segoe UI"/>
          <w:sz w:val="24"/>
          <w:szCs w:val="24"/>
          <w:u w:val="single"/>
          <w:shd w:val="clear" w:color="auto" w:fill="FFFFFF"/>
        </w:rPr>
        <w:t>added functionalities like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 a </w:t>
      </w:r>
      <w:r w:rsidRPr="00107FA3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queue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 for </w:t>
      </w:r>
      <w:r w:rsidRPr="00E33939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work targeting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>, </w:t>
      </w:r>
      <w:r w:rsidRPr="00107FA3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buffer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 for </w:t>
      </w:r>
      <w:r w:rsidRPr="00E33939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data management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>, and </w:t>
      </w:r>
      <w:r w:rsidRPr="00107FA3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parallel_for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 for </w:t>
      </w:r>
      <w:r w:rsidRPr="00E33939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parallelism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 xml:space="preserve"> to </w:t>
      </w:r>
      <w:r w:rsidRPr="00E3393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direct which parts of the computation and data should be offloaded</w:t>
      </w:r>
      <w:r w:rsidRPr="00107FA3">
        <w:rPr>
          <w:rFonts w:ascii="Roboto" w:hAnsi="Roboto" w:cs="Segoe UI"/>
          <w:sz w:val="24"/>
          <w:szCs w:val="24"/>
          <w:shd w:val="clear" w:color="auto" w:fill="FFFFFF"/>
        </w:rPr>
        <w:t>.</w:t>
      </w:r>
    </w:p>
    <w:p w14:paraId="463BCCFA" w14:textId="7F335B92" w:rsidR="00221425" w:rsidRDefault="00221425">
      <w:pPr>
        <w:rPr>
          <w:rFonts w:ascii="Roboto" w:hAnsi="Roboto" w:cs="Segoe UI"/>
          <w:sz w:val="24"/>
          <w:szCs w:val="24"/>
          <w:shd w:val="clear" w:color="auto" w:fill="FFFFFF"/>
        </w:rPr>
      </w:pPr>
    </w:p>
    <w:p w14:paraId="59BAF885" w14:textId="0DF4646E" w:rsidR="00C41A7B" w:rsidRDefault="00221425">
      <w:pPr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</w:pPr>
      <w:r w:rsidRPr="00221425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>device class</w:t>
      </w:r>
      <w:r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 xml:space="preserve"> = </w:t>
      </w:r>
      <w:r w:rsidRPr="00221425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>the capabilities of the accelerators in a system utilizing Intel® oneAPI Toolkits</w:t>
      </w:r>
      <w:r w:rsidR="00563BB4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 xml:space="preserve">. Contains members for </w:t>
      </w:r>
      <w:r w:rsidR="00563BB4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querying</w:t>
      </w:r>
      <w:r w:rsidR="00563BB4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 xml:space="preserve"> information about the </w:t>
      </w:r>
      <w:r w:rsidR="00C41A7B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>device (useful for SYCL programs where multiple devices are created:)</w:t>
      </w:r>
    </w:p>
    <w:p w14:paraId="152A78D4" w14:textId="4024F95B" w:rsidR="00A301CC" w:rsidRPr="00A301CC" w:rsidRDefault="00E42CFC" w:rsidP="00A301C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Segoe UI"/>
          <w:sz w:val="21"/>
          <w:szCs w:val="21"/>
        </w:rPr>
      </w:pPr>
      <w:r>
        <w:rPr>
          <w:rFonts w:ascii="Roboto" w:eastAsia="Times New Roman" w:hAnsi="Roboto" w:cs="Segoe UI"/>
          <w:sz w:val="21"/>
          <w:szCs w:val="21"/>
        </w:rPr>
        <w:t>F</w:t>
      </w:r>
      <w:r w:rsidR="00A301CC" w:rsidRPr="00A301CC">
        <w:rPr>
          <w:rFonts w:ascii="Roboto" w:eastAsia="Times New Roman" w:hAnsi="Roboto" w:cs="Segoe UI"/>
          <w:sz w:val="21"/>
          <w:szCs w:val="21"/>
        </w:rPr>
        <w:t>unction </w:t>
      </w:r>
      <w:proofErr w:type="gramStart"/>
      <w:r w:rsidR="00A301CC" w:rsidRPr="00A301CC">
        <w:rPr>
          <w:rFonts w:ascii="Roboto" w:eastAsia="Times New Roman" w:hAnsi="Roboto" w:cs="Segoe UI"/>
          <w:b/>
          <w:bCs/>
          <w:sz w:val="21"/>
          <w:szCs w:val="21"/>
        </w:rPr>
        <w:t>get</w:t>
      </w:r>
      <w:proofErr w:type="gramEnd"/>
      <w:r w:rsidR="00A301CC" w:rsidRPr="00A301CC">
        <w:rPr>
          <w:rFonts w:ascii="Roboto" w:eastAsia="Times New Roman" w:hAnsi="Roboto" w:cs="Segoe UI"/>
          <w:b/>
          <w:bCs/>
          <w:sz w:val="21"/>
          <w:szCs w:val="21"/>
        </w:rPr>
        <w:t>_info</w:t>
      </w:r>
      <w:r w:rsidR="00A301CC" w:rsidRPr="00A301CC">
        <w:rPr>
          <w:rFonts w:ascii="Roboto" w:eastAsia="Times New Roman" w:hAnsi="Roboto" w:cs="Segoe UI"/>
          <w:sz w:val="21"/>
          <w:szCs w:val="21"/>
        </w:rPr>
        <w:t> gives information about the device</w:t>
      </w:r>
      <w:r>
        <w:rPr>
          <w:rFonts w:ascii="Roboto" w:eastAsia="Times New Roman" w:hAnsi="Roboto" w:cs="Segoe UI"/>
          <w:sz w:val="21"/>
          <w:szCs w:val="21"/>
        </w:rPr>
        <w:t>:</w:t>
      </w:r>
    </w:p>
    <w:p w14:paraId="196A0B67" w14:textId="77777777" w:rsidR="00A301CC" w:rsidRPr="00A301CC" w:rsidRDefault="00A301CC" w:rsidP="0059748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Segoe UI"/>
          <w:sz w:val="21"/>
          <w:szCs w:val="21"/>
        </w:rPr>
      </w:pPr>
      <w:r w:rsidRPr="00A301CC">
        <w:rPr>
          <w:rFonts w:ascii="Roboto" w:eastAsia="Times New Roman" w:hAnsi="Roboto" w:cs="Segoe UI"/>
          <w:sz w:val="21"/>
          <w:szCs w:val="21"/>
        </w:rPr>
        <w:t>Name, vendor, and version of the device</w:t>
      </w:r>
    </w:p>
    <w:p w14:paraId="1444233F" w14:textId="77777777" w:rsidR="00A301CC" w:rsidRPr="00A301CC" w:rsidRDefault="00A301CC" w:rsidP="0059748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Segoe UI"/>
          <w:sz w:val="21"/>
          <w:szCs w:val="21"/>
        </w:rPr>
      </w:pPr>
      <w:r w:rsidRPr="00A301CC">
        <w:rPr>
          <w:rFonts w:ascii="Roboto" w:eastAsia="Times New Roman" w:hAnsi="Roboto" w:cs="Segoe UI"/>
          <w:sz w:val="21"/>
          <w:szCs w:val="21"/>
        </w:rPr>
        <w:t>The local and global work item IDs</w:t>
      </w:r>
    </w:p>
    <w:p w14:paraId="1508DD8A" w14:textId="3714C689" w:rsidR="00A301CC" w:rsidRPr="00A301CC" w:rsidRDefault="00A301CC" w:rsidP="00597488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Segoe UI"/>
          <w:sz w:val="21"/>
          <w:szCs w:val="21"/>
        </w:rPr>
      </w:pPr>
      <w:r w:rsidRPr="00A301CC">
        <w:rPr>
          <w:rFonts w:ascii="Roboto" w:eastAsia="Times New Roman" w:hAnsi="Roboto" w:cs="Segoe UI"/>
          <w:sz w:val="21"/>
          <w:szCs w:val="21"/>
        </w:rPr>
        <w:t xml:space="preserve">Width for built in types, clock frequency, cache width and sizes, online or </w:t>
      </w:r>
      <w:r w:rsidRPr="00A301CC">
        <w:rPr>
          <w:rFonts w:ascii="Roboto" w:eastAsia="Times New Roman" w:hAnsi="Roboto" w:cs="Segoe UI"/>
          <w:sz w:val="21"/>
          <w:szCs w:val="21"/>
        </w:rPr>
        <w:t>offline.</w:t>
      </w:r>
    </w:p>
    <w:p w14:paraId="1027ACB6" w14:textId="77777777" w:rsidR="00A301CC" w:rsidRPr="00A301CC" w:rsidRDefault="00A301CC" w:rsidP="00A3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Cascadia Code" w:eastAsia="Times New Roman" w:hAnsi="Cascadia Code" w:cs="Courier New"/>
          <w:sz w:val="19"/>
          <w:szCs w:val="19"/>
          <w:bdr w:val="none" w:sz="0" w:space="0" w:color="auto" w:frame="1"/>
        </w:rPr>
      </w:pPr>
      <w:r w:rsidRPr="00A301CC">
        <w:rPr>
          <w:rFonts w:ascii="Cascadia Code" w:eastAsia="Times New Roman" w:hAnsi="Cascadia Code" w:cs="Courier New"/>
          <w:sz w:val="19"/>
          <w:szCs w:val="19"/>
          <w:bdr w:val="none" w:sz="0" w:space="0" w:color="auto" w:frame="1"/>
        </w:rPr>
        <w:t>queue q;</w:t>
      </w:r>
    </w:p>
    <w:p w14:paraId="5D1970B9" w14:textId="77777777" w:rsidR="00A301CC" w:rsidRPr="00A301CC" w:rsidRDefault="00A301CC" w:rsidP="00A3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Cascadia Code" w:eastAsia="Times New Roman" w:hAnsi="Cascadia Code" w:cs="Courier New"/>
          <w:sz w:val="19"/>
          <w:szCs w:val="19"/>
          <w:bdr w:val="none" w:sz="0" w:space="0" w:color="auto" w:frame="1"/>
        </w:rPr>
      </w:pPr>
      <w:r w:rsidRPr="00A301CC">
        <w:rPr>
          <w:rFonts w:ascii="Cascadia Code" w:eastAsia="Times New Roman" w:hAnsi="Cascadia Code" w:cs="Courier New"/>
          <w:sz w:val="19"/>
          <w:szCs w:val="19"/>
          <w:bdr w:val="none" w:sz="0" w:space="0" w:color="auto" w:frame="1"/>
        </w:rPr>
        <w:t>device my_device </w:t>
      </w:r>
      <w:r w:rsidRPr="00A301CC">
        <w:rPr>
          <w:rFonts w:ascii="Cascadia Code" w:eastAsia="Times New Roman" w:hAnsi="Cascadia Code" w:cs="Courier New"/>
          <w:b/>
          <w:bCs/>
          <w:sz w:val="19"/>
          <w:szCs w:val="19"/>
          <w:bdr w:val="none" w:sz="0" w:space="0" w:color="auto" w:frame="1"/>
        </w:rPr>
        <w:t>=</w:t>
      </w:r>
      <w:r w:rsidRPr="00A301CC">
        <w:rPr>
          <w:rFonts w:ascii="Cascadia Code" w:eastAsia="Times New Roman" w:hAnsi="Cascadia Code" w:cs="Courier New"/>
          <w:sz w:val="19"/>
          <w:szCs w:val="19"/>
          <w:bdr w:val="none" w:sz="0" w:space="0" w:color="auto" w:frame="1"/>
        </w:rPr>
        <w:t> q.get_device();</w:t>
      </w:r>
    </w:p>
    <w:p w14:paraId="3406424C" w14:textId="77777777" w:rsidR="00A301CC" w:rsidRPr="00A301CC" w:rsidRDefault="00A301CC" w:rsidP="00A301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60" w:after="120" w:line="240" w:lineRule="auto"/>
        <w:ind w:right="480"/>
        <w:rPr>
          <w:rFonts w:ascii="Cascadia Code" w:eastAsia="Times New Roman" w:hAnsi="Cascadia Code" w:cs="Courier New"/>
          <w:sz w:val="19"/>
          <w:szCs w:val="19"/>
        </w:rPr>
      </w:pPr>
      <w:r w:rsidRPr="00A301CC">
        <w:rPr>
          <w:rFonts w:ascii="Cascadia Code" w:eastAsia="Times New Roman" w:hAnsi="Cascadia Code" w:cs="Courier New"/>
          <w:sz w:val="19"/>
          <w:szCs w:val="19"/>
          <w:bdr w:val="none" w:sz="0" w:space="0" w:color="auto" w:frame="1"/>
        </w:rPr>
        <w:t>std::cout </w:t>
      </w:r>
      <w:r w:rsidRPr="00A301CC">
        <w:rPr>
          <w:rFonts w:ascii="Cascadia Code" w:eastAsia="Times New Roman" w:hAnsi="Cascadia Code" w:cs="Courier New"/>
          <w:b/>
          <w:bCs/>
          <w:sz w:val="19"/>
          <w:szCs w:val="19"/>
          <w:bdr w:val="none" w:sz="0" w:space="0" w:color="auto" w:frame="1"/>
        </w:rPr>
        <w:t>&lt;&lt;</w:t>
      </w:r>
      <w:r w:rsidRPr="00A301CC">
        <w:rPr>
          <w:rFonts w:ascii="Cascadia Code" w:eastAsia="Times New Roman" w:hAnsi="Cascadia Code" w:cs="Courier New"/>
          <w:sz w:val="19"/>
          <w:szCs w:val="19"/>
          <w:bdr w:val="none" w:sz="0" w:space="0" w:color="auto" w:frame="1"/>
        </w:rPr>
        <w:t> "Device: " </w:t>
      </w:r>
      <w:r w:rsidRPr="00A301CC">
        <w:rPr>
          <w:rFonts w:ascii="Cascadia Code" w:eastAsia="Times New Roman" w:hAnsi="Cascadia Code" w:cs="Courier New"/>
          <w:b/>
          <w:bCs/>
          <w:sz w:val="19"/>
          <w:szCs w:val="19"/>
          <w:bdr w:val="none" w:sz="0" w:space="0" w:color="auto" w:frame="1"/>
        </w:rPr>
        <w:t>&lt;&lt;</w:t>
      </w:r>
      <w:r w:rsidRPr="00A301CC">
        <w:rPr>
          <w:rFonts w:ascii="Cascadia Code" w:eastAsia="Times New Roman" w:hAnsi="Cascadia Code" w:cs="Courier New"/>
          <w:sz w:val="19"/>
          <w:szCs w:val="19"/>
          <w:bdr w:val="none" w:sz="0" w:space="0" w:color="auto" w:frame="1"/>
        </w:rPr>
        <w:t> my_device.get_info</w:t>
      </w:r>
      <w:r w:rsidRPr="00A301CC">
        <w:rPr>
          <w:rFonts w:ascii="Cascadia Code" w:eastAsia="Times New Roman" w:hAnsi="Cascadia Code" w:cs="Courier New"/>
          <w:b/>
          <w:bCs/>
          <w:sz w:val="19"/>
          <w:szCs w:val="19"/>
          <w:bdr w:val="none" w:sz="0" w:space="0" w:color="auto" w:frame="1"/>
        </w:rPr>
        <w:t>&lt;</w:t>
      </w:r>
      <w:r w:rsidRPr="00A301CC">
        <w:rPr>
          <w:rFonts w:ascii="Cascadia Code" w:eastAsia="Times New Roman" w:hAnsi="Cascadia Code" w:cs="Courier New"/>
          <w:sz w:val="19"/>
          <w:szCs w:val="19"/>
          <w:bdr w:val="none" w:sz="0" w:space="0" w:color="auto" w:frame="1"/>
        </w:rPr>
        <w:t>info::device::name</w:t>
      </w:r>
      <w:r w:rsidRPr="00A301CC">
        <w:rPr>
          <w:rFonts w:ascii="Cascadia Code" w:eastAsia="Times New Roman" w:hAnsi="Cascadia Code" w:cs="Courier New"/>
          <w:b/>
          <w:bCs/>
          <w:sz w:val="19"/>
          <w:szCs w:val="19"/>
          <w:bdr w:val="none" w:sz="0" w:space="0" w:color="auto" w:frame="1"/>
        </w:rPr>
        <w:t>&gt;</w:t>
      </w:r>
      <w:r w:rsidRPr="00A301CC">
        <w:rPr>
          <w:rFonts w:ascii="Cascadia Code" w:eastAsia="Times New Roman" w:hAnsi="Cascadia Code" w:cs="Courier New"/>
          <w:sz w:val="19"/>
          <w:szCs w:val="19"/>
          <w:bdr w:val="none" w:sz="0" w:space="0" w:color="auto" w:frame="1"/>
        </w:rPr>
        <w:t>() </w:t>
      </w:r>
      <w:r w:rsidRPr="00A301CC">
        <w:rPr>
          <w:rFonts w:ascii="Cascadia Code" w:eastAsia="Times New Roman" w:hAnsi="Cascadia Code" w:cs="Courier New"/>
          <w:b/>
          <w:bCs/>
          <w:sz w:val="19"/>
          <w:szCs w:val="19"/>
          <w:bdr w:val="none" w:sz="0" w:space="0" w:color="auto" w:frame="1"/>
        </w:rPr>
        <w:t>&lt;&lt;</w:t>
      </w:r>
      <w:r w:rsidRPr="00A301CC">
        <w:rPr>
          <w:rFonts w:ascii="Cascadia Code" w:eastAsia="Times New Roman" w:hAnsi="Cascadia Code" w:cs="Courier New"/>
          <w:sz w:val="19"/>
          <w:szCs w:val="19"/>
          <w:bdr w:val="none" w:sz="0" w:space="0" w:color="auto" w:frame="1"/>
        </w:rPr>
        <w:t> "\n";</w:t>
      </w:r>
    </w:p>
    <w:p w14:paraId="73BD9378" w14:textId="77777777" w:rsidR="00C41A7B" w:rsidRPr="004F48A8" w:rsidRDefault="00C41A7B">
      <w:pPr>
        <w:rPr>
          <w:rStyle w:val="Strong"/>
          <w:rFonts w:ascii="Cascadia Code" w:hAnsi="Cascadia Code" w:cs="Segoe UI"/>
          <w:b w:val="0"/>
          <w:bCs w:val="0"/>
          <w:sz w:val="19"/>
          <w:szCs w:val="19"/>
          <w:shd w:val="clear" w:color="auto" w:fill="FFFFFF"/>
        </w:rPr>
      </w:pPr>
    </w:p>
    <w:p w14:paraId="1B41E26B" w14:textId="0CCF4193" w:rsidR="006356E1" w:rsidRPr="006356E1" w:rsidRDefault="006356E1" w:rsidP="006356E1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 w:cs="Segoe UI"/>
        </w:rPr>
      </w:pPr>
      <w:r w:rsidRPr="006356E1">
        <w:rPr>
          <w:rFonts w:ascii="Roboto" w:hAnsi="Roboto" w:cs="Segoe UI"/>
        </w:rPr>
        <w:t>The </w:t>
      </w:r>
      <w:proofErr w:type="spellStart"/>
      <w:r w:rsidRPr="006356E1">
        <w:rPr>
          <w:rStyle w:val="Strong"/>
          <w:rFonts w:ascii="Roboto" w:hAnsi="Roboto" w:cs="Segoe UI"/>
        </w:rPr>
        <w:t>device_selector</w:t>
      </w:r>
      <w:proofErr w:type="spellEnd"/>
      <w:r w:rsidRPr="006356E1">
        <w:rPr>
          <w:rFonts w:ascii="Roboto" w:hAnsi="Roboto" w:cs="Segoe UI"/>
        </w:rPr>
        <w:t> class</w:t>
      </w:r>
      <w:r w:rsidR="00C63DF3">
        <w:rPr>
          <w:rFonts w:ascii="Roboto" w:hAnsi="Roboto" w:cs="Segoe UI"/>
        </w:rPr>
        <w:t xml:space="preserve"> = </w:t>
      </w:r>
      <w:r w:rsidRPr="006356E1">
        <w:rPr>
          <w:rFonts w:ascii="Roboto" w:hAnsi="Roboto" w:cs="Segoe UI"/>
        </w:rPr>
        <w:t xml:space="preserve"> </w:t>
      </w:r>
      <w:r w:rsidRPr="00C63DF3">
        <w:rPr>
          <w:rFonts w:ascii="Roboto" w:hAnsi="Roboto" w:cs="Segoe UI"/>
          <w:b/>
          <w:bCs/>
        </w:rPr>
        <w:t>enables</w:t>
      </w:r>
      <w:r w:rsidRPr="006356E1">
        <w:rPr>
          <w:rFonts w:ascii="Roboto" w:hAnsi="Roboto" w:cs="Segoe UI"/>
        </w:rPr>
        <w:t xml:space="preserve"> the </w:t>
      </w:r>
      <w:r w:rsidRPr="00C63DF3">
        <w:rPr>
          <w:rFonts w:ascii="Roboto" w:hAnsi="Roboto" w:cs="Segoe UI"/>
          <w:b/>
          <w:bCs/>
        </w:rPr>
        <w:t>runtime selection of a particular device</w:t>
      </w:r>
      <w:r w:rsidRPr="006356E1">
        <w:rPr>
          <w:rFonts w:ascii="Roboto" w:hAnsi="Roboto" w:cs="Segoe UI"/>
        </w:rPr>
        <w:t xml:space="preserve"> to </w:t>
      </w:r>
      <w:r w:rsidRPr="00C63DF3">
        <w:rPr>
          <w:rFonts w:ascii="Roboto" w:hAnsi="Roboto" w:cs="Segoe UI"/>
          <w:b/>
          <w:bCs/>
        </w:rPr>
        <w:t xml:space="preserve">execute kernels </w:t>
      </w:r>
      <w:r w:rsidRPr="006356E1">
        <w:rPr>
          <w:rFonts w:ascii="Roboto" w:hAnsi="Roboto" w:cs="Segoe UI"/>
        </w:rPr>
        <w:t xml:space="preserve">based upon user-provided </w:t>
      </w:r>
      <w:commentRangeStart w:id="1"/>
      <w:r w:rsidRPr="006356E1">
        <w:rPr>
          <w:rFonts w:ascii="Roboto" w:hAnsi="Roboto" w:cs="Segoe UI"/>
        </w:rPr>
        <w:t>heuristics</w:t>
      </w:r>
      <w:commentRangeEnd w:id="1"/>
      <w:r w:rsidR="00143C3F">
        <w:rPr>
          <w:rStyle w:val="CommentReference"/>
          <w:rFonts w:asciiTheme="minorHAnsi" w:eastAsiaTheme="minorEastAsia" w:hAnsiTheme="minorHAnsi" w:cstheme="minorBidi"/>
        </w:rPr>
        <w:commentReference w:id="1"/>
      </w:r>
      <w:r w:rsidRPr="006356E1">
        <w:rPr>
          <w:rFonts w:ascii="Roboto" w:hAnsi="Roboto" w:cs="Segoe UI"/>
        </w:rPr>
        <w:t>. The following code sample shows use of the standard device selectors (</w:t>
      </w:r>
      <w:r w:rsidRPr="006356E1">
        <w:rPr>
          <w:rStyle w:val="Strong"/>
          <w:rFonts w:ascii="Roboto" w:hAnsi="Roboto" w:cs="Segoe UI"/>
        </w:rPr>
        <w:t xml:space="preserve">default_selector, </w:t>
      </w:r>
      <w:proofErr w:type="spellStart"/>
      <w:r w:rsidRPr="006356E1">
        <w:rPr>
          <w:rStyle w:val="Strong"/>
          <w:rFonts w:ascii="Roboto" w:hAnsi="Roboto" w:cs="Segoe UI"/>
        </w:rPr>
        <w:t>cpu_selector</w:t>
      </w:r>
      <w:proofErr w:type="spellEnd"/>
      <w:r w:rsidRPr="006356E1">
        <w:rPr>
          <w:rStyle w:val="Strong"/>
          <w:rFonts w:ascii="Roboto" w:hAnsi="Roboto" w:cs="Segoe UI"/>
        </w:rPr>
        <w:t xml:space="preserve">, </w:t>
      </w:r>
      <w:proofErr w:type="spellStart"/>
      <w:r w:rsidRPr="006356E1">
        <w:rPr>
          <w:rStyle w:val="Strong"/>
          <w:rFonts w:ascii="Roboto" w:hAnsi="Roboto" w:cs="Segoe UI"/>
        </w:rPr>
        <w:t>gpu_selector</w:t>
      </w:r>
      <w:proofErr w:type="spellEnd"/>
      <w:r w:rsidRPr="006356E1">
        <w:rPr>
          <w:rStyle w:val="Strong"/>
          <w:rFonts w:ascii="Roboto" w:hAnsi="Roboto" w:cs="Segoe UI"/>
        </w:rPr>
        <w:t>…</w:t>
      </w:r>
      <w:r w:rsidRPr="006356E1">
        <w:rPr>
          <w:rFonts w:ascii="Roboto" w:hAnsi="Roboto" w:cs="Segoe UI"/>
        </w:rPr>
        <w:t xml:space="preserve">) and a derived </w:t>
      </w:r>
      <w:proofErr w:type="spellStart"/>
      <w:r w:rsidRPr="006356E1">
        <w:rPr>
          <w:rFonts w:ascii="Roboto" w:hAnsi="Roboto" w:cs="Segoe UI"/>
        </w:rPr>
        <w:t>device_selector</w:t>
      </w:r>
      <w:proofErr w:type="spellEnd"/>
    </w:p>
    <w:p w14:paraId="4997E5EF" w14:textId="77777777" w:rsidR="006356E1" w:rsidRPr="00E10711" w:rsidRDefault="006356E1" w:rsidP="00E10711">
      <w:pPr>
        <w:pStyle w:val="HTMLPreformatted"/>
        <w:spacing w:before="360" w:after="360"/>
        <w:ind w:right="480"/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</w:pPr>
      <w:r w:rsidRPr="00E10711">
        <w:rPr>
          <w:rStyle w:val="cm-variable"/>
          <w:rFonts w:ascii="Cascadia Code" w:hAnsi="Cascadia Code"/>
          <w:sz w:val="19"/>
          <w:szCs w:val="19"/>
          <w:bdr w:val="none" w:sz="0" w:space="0" w:color="auto" w:frame="1"/>
        </w:rPr>
        <w:t>default_selector</w:t>
      </w:r>
      <w:r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> </w:t>
      </w:r>
      <w:r w:rsidRPr="00E10711">
        <w:rPr>
          <w:rStyle w:val="cm-variable"/>
          <w:rFonts w:ascii="Cascadia Code" w:hAnsi="Cascadia Code"/>
          <w:sz w:val="19"/>
          <w:szCs w:val="19"/>
          <w:bdr w:val="none" w:sz="0" w:space="0" w:color="auto" w:frame="1"/>
        </w:rPr>
        <w:t>selector</w:t>
      </w:r>
      <w:r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>;</w:t>
      </w:r>
    </w:p>
    <w:p w14:paraId="6AF61D83" w14:textId="7FCF89E1" w:rsidR="006356E1" w:rsidRPr="00E10711" w:rsidRDefault="006356E1" w:rsidP="00E10711">
      <w:pPr>
        <w:pStyle w:val="HTMLPreformatted"/>
        <w:spacing w:before="360" w:after="360"/>
        <w:ind w:right="480"/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</w:pPr>
      <w:r w:rsidRPr="00E10711">
        <w:rPr>
          <w:rStyle w:val="cm-comment"/>
          <w:rFonts w:ascii="Cascadia Code" w:hAnsi="Cascadia Code"/>
          <w:i/>
          <w:iCs/>
          <w:sz w:val="19"/>
          <w:szCs w:val="19"/>
          <w:bdr w:val="none" w:sz="0" w:space="0" w:color="auto" w:frame="1"/>
        </w:rPr>
        <w:t>// host_selector selector;</w:t>
      </w:r>
      <w:r w:rsidR="00446D10"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 xml:space="preserve"> </w:t>
      </w:r>
      <w:r w:rsidRPr="00E10711">
        <w:rPr>
          <w:rStyle w:val="cm-comment"/>
          <w:rFonts w:ascii="Cascadia Code" w:hAnsi="Cascadia Code"/>
          <w:i/>
          <w:iCs/>
          <w:sz w:val="19"/>
          <w:szCs w:val="19"/>
          <w:bdr w:val="none" w:sz="0" w:space="0" w:color="auto" w:frame="1"/>
          <w:lang w:val="es-PE"/>
        </w:rPr>
        <w:t>// cpu_selector selector;</w:t>
      </w:r>
      <w:r w:rsidR="00446D10" w:rsidRPr="00E10711">
        <w:rPr>
          <w:rStyle w:val="cm-comment"/>
          <w:rFonts w:ascii="Cascadia Code" w:hAnsi="Cascadia Code"/>
          <w:i/>
          <w:iCs/>
          <w:sz w:val="19"/>
          <w:szCs w:val="19"/>
          <w:bdr w:val="none" w:sz="0" w:space="0" w:color="auto" w:frame="1"/>
          <w:lang w:val="es-PE"/>
        </w:rPr>
        <w:t xml:space="preserve"> </w:t>
      </w:r>
      <w:r w:rsidRPr="00E10711">
        <w:rPr>
          <w:rStyle w:val="cm-comment"/>
          <w:rFonts w:ascii="Cascadia Code" w:hAnsi="Cascadia Code"/>
          <w:i/>
          <w:iCs/>
          <w:sz w:val="19"/>
          <w:szCs w:val="19"/>
          <w:bdr w:val="none" w:sz="0" w:space="0" w:color="auto" w:frame="1"/>
          <w:lang w:val="es-PE"/>
        </w:rPr>
        <w:t>// gpu_selector selector;</w:t>
      </w:r>
    </w:p>
    <w:p w14:paraId="7ED7191B" w14:textId="77777777" w:rsidR="006356E1" w:rsidRPr="00E10711" w:rsidRDefault="006356E1" w:rsidP="00E10711">
      <w:pPr>
        <w:pStyle w:val="HTMLPreformatted"/>
        <w:spacing w:before="360" w:after="360"/>
        <w:ind w:right="480"/>
        <w:rPr>
          <w:rStyle w:val="HTMLCode"/>
          <w:rFonts w:ascii="Cascadia Code" w:hAnsi="Cascadia Code"/>
          <w:sz w:val="19"/>
          <w:szCs w:val="19"/>
          <w:bdr w:val="none" w:sz="0" w:space="0" w:color="auto" w:frame="1"/>
          <w:lang w:val="es-PE"/>
        </w:rPr>
      </w:pPr>
      <w:r w:rsidRPr="00E10711">
        <w:rPr>
          <w:rStyle w:val="cm-variable"/>
          <w:rFonts w:ascii="Cascadia Code" w:hAnsi="Cascadia Code"/>
          <w:sz w:val="19"/>
          <w:szCs w:val="19"/>
          <w:bdr w:val="none" w:sz="0" w:space="0" w:color="auto" w:frame="1"/>
          <w:lang w:val="es-PE"/>
        </w:rPr>
        <w:t>queue</w:t>
      </w:r>
      <w:r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  <w:lang w:val="es-PE"/>
        </w:rPr>
        <w:t> </w:t>
      </w:r>
      <w:r w:rsidRPr="00E10711">
        <w:rPr>
          <w:rStyle w:val="cm-def"/>
          <w:rFonts w:ascii="Cascadia Code" w:hAnsi="Cascadia Code"/>
          <w:sz w:val="19"/>
          <w:szCs w:val="19"/>
          <w:bdr w:val="none" w:sz="0" w:space="0" w:color="auto" w:frame="1"/>
          <w:lang w:val="es-PE"/>
        </w:rPr>
        <w:t>q</w:t>
      </w:r>
      <w:r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  <w:lang w:val="es-PE"/>
        </w:rPr>
        <w:t>(</w:t>
      </w:r>
      <w:r w:rsidRPr="00E10711">
        <w:rPr>
          <w:rStyle w:val="cm-variable"/>
          <w:rFonts w:ascii="Cascadia Code" w:hAnsi="Cascadia Code"/>
          <w:sz w:val="19"/>
          <w:szCs w:val="19"/>
          <w:bdr w:val="none" w:sz="0" w:space="0" w:color="auto" w:frame="1"/>
          <w:lang w:val="es-PE"/>
        </w:rPr>
        <w:t>selector</w:t>
      </w:r>
      <w:r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  <w:lang w:val="es-PE"/>
        </w:rPr>
        <w:t>);</w:t>
      </w:r>
    </w:p>
    <w:p w14:paraId="1CEB1E04" w14:textId="5DE2725F" w:rsidR="006356E1" w:rsidRPr="00E10711" w:rsidRDefault="00E10711" w:rsidP="00E10711">
      <w:pPr>
        <w:pStyle w:val="HTMLPreformatted"/>
        <w:spacing w:before="360" w:after="360"/>
        <w:ind w:right="480"/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</w:pPr>
      <w:r w:rsidRPr="00E10711">
        <w:rPr>
          <w:rStyle w:val="cm-variable"/>
          <w:rFonts w:ascii="Cascadia Code" w:hAnsi="Cascadia Code"/>
          <w:sz w:val="19"/>
          <w:szCs w:val="19"/>
          <w:bdr w:val="none" w:sz="0" w:space="0" w:color="auto" w:frame="1"/>
        </w:rPr>
        <w:t>std:</w:t>
      </w:r>
      <w:r w:rsidR="006356E1" w:rsidRPr="00E10711">
        <w:rPr>
          <w:rStyle w:val="cm-variable"/>
          <w:rFonts w:ascii="Cascadia Code" w:hAnsi="Cascadia Code"/>
          <w:sz w:val="19"/>
          <w:szCs w:val="19"/>
          <w:bdr w:val="none" w:sz="0" w:space="0" w:color="auto" w:frame="1"/>
        </w:rPr>
        <w:t>cout</w:t>
      </w:r>
      <w:r w:rsidR="006356E1"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> </w:t>
      </w:r>
      <w:r w:rsidR="006356E1" w:rsidRPr="00E10711">
        <w:rPr>
          <w:rStyle w:val="cm-operator"/>
          <w:rFonts w:ascii="Cascadia Code" w:hAnsi="Cascadia Code"/>
          <w:b/>
          <w:bCs/>
          <w:sz w:val="19"/>
          <w:szCs w:val="19"/>
          <w:bdr w:val="none" w:sz="0" w:space="0" w:color="auto" w:frame="1"/>
        </w:rPr>
        <w:t>&lt;&lt;</w:t>
      </w:r>
      <w:r w:rsidR="006356E1"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> </w:t>
      </w:r>
      <w:r w:rsidR="006356E1" w:rsidRPr="00E10711">
        <w:rPr>
          <w:rStyle w:val="cm-string"/>
          <w:rFonts w:ascii="Cascadia Code" w:hAnsi="Cascadia Code"/>
          <w:sz w:val="19"/>
          <w:szCs w:val="19"/>
          <w:bdr w:val="none" w:sz="0" w:space="0" w:color="auto" w:frame="1"/>
        </w:rPr>
        <w:t>"Device: "</w:t>
      </w:r>
      <w:r w:rsidR="006356E1"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> </w:t>
      </w:r>
      <w:r w:rsidR="006356E1" w:rsidRPr="00E10711">
        <w:rPr>
          <w:rStyle w:val="cm-operator"/>
          <w:rFonts w:ascii="Cascadia Code" w:hAnsi="Cascadia Code"/>
          <w:b/>
          <w:bCs/>
          <w:sz w:val="19"/>
          <w:szCs w:val="19"/>
          <w:bdr w:val="none" w:sz="0" w:space="0" w:color="auto" w:frame="1"/>
        </w:rPr>
        <w:t>&lt;&lt;</w:t>
      </w:r>
      <w:r w:rsidR="006356E1"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> </w:t>
      </w:r>
      <w:r w:rsidR="006356E1" w:rsidRPr="00E10711">
        <w:rPr>
          <w:rStyle w:val="cm-variable"/>
          <w:rFonts w:ascii="Cascadia Code" w:hAnsi="Cascadia Code"/>
          <w:sz w:val="19"/>
          <w:szCs w:val="19"/>
          <w:bdr w:val="none" w:sz="0" w:space="0" w:color="auto" w:frame="1"/>
        </w:rPr>
        <w:t>q</w:t>
      </w:r>
      <w:r w:rsidR="006356E1"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>.</w:t>
      </w:r>
      <w:r w:rsidR="006356E1" w:rsidRPr="00E10711">
        <w:rPr>
          <w:rStyle w:val="cm-variable"/>
          <w:rFonts w:ascii="Cascadia Code" w:hAnsi="Cascadia Code"/>
          <w:sz w:val="19"/>
          <w:szCs w:val="19"/>
          <w:bdr w:val="none" w:sz="0" w:space="0" w:color="auto" w:frame="1"/>
        </w:rPr>
        <w:t>get_device</w:t>
      </w:r>
      <w:r w:rsidR="006356E1"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>().</w:t>
      </w:r>
      <w:r w:rsidR="006356E1" w:rsidRPr="00E10711">
        <w:rPr>
          <w:rStyle w:val="cm-variable"/>
          <w:rFonts w:ascii="Cascadia Code" w:hAnsi="Cascadia Code"/>
          <w:sz w:val="19"/>
          <w:szCs w:val="19"/>
          <w:bdr w:val="none" w:sz="0" w:space="0" w:color="auto" w:frame="1"/>
        </w:rPr>
        <w:t>get_info</w:t>
      </w:r>
      <w:r w:rsidR="006356E1" w:rsidRPr="00E10711">
        <w:rPr>
          <w:rStyle w:val="cm-operator"/>
          <w:rFonts w:ascii="Cascadia Code" w:hAnsi="Cascadia Code"/>
          <w:b/>
          <w:bCs/>
          <w:sz w:val="19"/>
          <w:szCs w:val="19"/>
          <w:bdr w:val="none" w:sz="0" w:space="0" w:color="auto" w:frame="1"/>
        </w:rPr>
        <w:t>&lt;</w:t>
      </w:r>
      <w:r w:rsidR="006356E1" w:rsidRPr="00E10711">
        <w:rPr>
          <w:rStyle w:val="cm-variable"/>
          <w:rFonts w:ascii="Cascadia Code" w:hAnsi="Cascadia Code"/>
          <w:sz w:val="19"/>
          <w:szCs w:val="19"/>
          <w:bdr w:val="none" w:sz="0" w:space="0" w:color="auto" w:frame="1"/>
        </w:rPr>
        <w:t>info::device::name</w:t>
      </w:r>
      <w:r w:rsidR="006356E1" w:rsidRPr="00E10711">
        <w:rPr>
          <w:rStyle w:val="cm-operator"/>
          <w:rFonts w:ascii="Cascadia Code" w:hAnsi="Cascadia Code"/>
          <w:b/>
          <w:bCs/>
          <w:sz w:val="19"/>
          <w:szCs w:val="19"/>
          <w:bdr w:val="none" w:sz="0" w:space="0" w:color="auto" w:frame="1"/>
        </w:rPr>
        <w:t>&gt;</w:t>
      </w:r>
      <w:r w:rsidR="006356E1"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>()</w:t>
      </w:r>
      <w:r w:rsidR="006356E1" w:rsidRPr="00E10711">
        <w:rPr>
          <w:rStyle w:val="cm-operator"/>
          <w:rFonts w:ascii="Cascadia Code" w:hAnsi="Cascadia Code"/>
          <w:b/>
          <w:bCs/>
          <w:sz w:val="19"/>
          <w:szCs w:val="19"/>
          <w:bdr w:val="none" w:sz="0" w:space="0" w:color="auto" w:frame="1"/>
        </w:rPr>
        <w:t>&lt;&lt;</w:t>
      </w:r>
      <w:r w:rsidR="006356E1"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> </w:t>
      </w:r>
      <w:r w:rsidR="006356E1" w:rsidRPr="00E10711">
        <w:rPr>
          <w:rStyle w:val="cm-string"/>
          <w:rFonts w:ascii="Cascadia Code" w:hAnsi="Cascadia Code"/>
          <w:sz w:val="19"/>
          <w:szCs w:val="19"/>
          <w:bdr w:val="none" w:sz="0" w:space="0" w:color="auto" w:frame="1"/>
        </w:rPr>
        <w:t>"\n</w:t>
      </w:r>
      <w:proofErr w:type="gramStart"/>
      <w:r w:rsidR="006356E1" w:rsidRPr="00E10711">
        <w:rPr>
          <w:rStyle w:val="cm-string"/>
          <w:rFonts w:ascii="Cascadia Code" w:hAnsi="Cascadia Code"/>
          <w:sz w:val="19"/>
          <w:szCs w:val="19"/>
          <w:bdr w:val="none" w:sz="0" w:space="0" w:color="auto" w:frame="1"/>
        </w:rPr>
        <w:t>"</w:t>
      </w:r>
      <w:r w:rsidR="006356E1" w:rsidRPr="00E10711">
        <w:rPr>
          <w:rStyle w:val="HTMLCode"/>
          <w:rFonts w:ascii="Cascadia Code" w:hAnsi="Cascadia Code"/>
          <w:sz w:val="19"/>
          <w:szCs w:val="19"/>
          <w:bdr w:val="none" w:sz="0" w:space="0" w:color="auto" w:frame="1"/>
        </w:rPr>
        <w:t>;</w:t>
      </w:r>
      <w:proofErr w:type="gramEnd"/>
    </w:p>
    <w:p w14:paraId="02EB4704" w14:textId="6867AF87" w:rsidR="006356E1" w:rsidRDefault="006356E1" w:rsidP="006356E1">
      <w:pPr>
        <w:pStyle w:val="NormalWeb"/>
        <w:shd w:val="clear" w:color="auto" w:fill="FFFFFF"/>
        <w:spacing w:before="0" w:beforeAutospacing="0" w:after="240" w:afterAutospacing="0"/>
        <w:rPr>
          <w:rFonts w:ascii="Roboto" w:hAnsi="Roboto" w:cs="Segoe UI"/>
        </w:rPr>
      </w:pPr>
      <w:r w:rsidRPr="006356E1">
        <w:rPr>
          <w:rFonts w:ascii="Roboto" w:hAnsi="Roboto" w:cs="Segoe UI"/>
        </w:rPr>
        <w:t>The SYCL code below shows different device selectors: Inspect code, there are no modifications necessary:</w:t>
      </w:r>
    </w:p>
    <w:p w14:paraId="60EFA16D" w14:textId="7777777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Roboto" w:hAnsi="Roboto" w:cs="Segoe UI"/>
        </w:rPr>
      </w:pPr>
      <w:r w:rsidRPr="00707BA9">
        <w:rPr>
          <w:rFonts w:ascii="Roboto" w:hAnsi="Roboto" w:cs="Segoe UI"/>
        </w:rPr>
        <w:lastRenderedPageBreak/>
        <w:t>#include &lt;CL/sycl.hpp&gt;</w:t>
      </w:r>
    </w:p>
    <w:p w14:paraId="6410C8E8" w14:textId="7777777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Roboto" w:hAnsi="Roboto" w:cs="Segoe UI"/>
        </w:rPr>
      </w:pPr>
    </w:p>
    <w:p w14:paraId="72F86536" w14:textId="7777777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Roboto" w:hAnsi="Roboto" w:cs="Segoe UI"/>
        </w:rPr>
      </w:pPr>
      <w:r w:rsidRPr="00707BA9">
        <w:rPr>
          <w:rFonts w:ascii="Roboto" w:hAnsi="Roboto" w:cs="Segoe UI"/>
        </w:rPr>
        <w:t xml:space="preserve">using namespace </w:t>
      </w:r>
      <w:proofErr w:type="gramStart"/>
      <w:r w:rsidRPr="00707BA9">
        <w:rPr>
          <w:rFonts w:ascii="Roboto" w:hAnsi="Roboto" w:cs="Segoe UI"/>
        </w:rPr>
        <w:t>cl::</w:t>
      </w:r>
      <w:proofErr w:type="gramEnd"/>
      <w:r w:rsidRPr="00707BA9">
        <w:rPr>
          <w:rFonts w:ascii="Roboto" w:hAnsi="Roboto" w:cs="Segoe UI"/>
        </w:rPr>
        <w:t>sycl;</w:t>
      </w:r>
    </w:p>
    <w:p w14:paraId="3E4FCF44" w14:textId="7777777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Roboto" w:hAnsi="Roboto" w:cs="Segoe UI"/>
        </w:rPr>
      </w:pPr>
    </w:p>
    <w:p w14:paraId="16CF26EB" w14:textId="7777777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Cascadia Code" w:hAnsi="Cascadia Code" w:cs="Segoe UI"/>
          <w:sz w:val="21"/>
          <w:szCs w:val="21"/>
        </w:rPr>
      </w:pPr>
      <w:r w:rsidRPr="00707BA9">
        <w:rPr>
          <w:rFonts w:ascii="Cascadia Code" w:hAnsi="Cascadia Code" w:cs="Segoe UI"/>
          <w:sz w:val="21"/>
          <w:szCs w:val="21"/>
        </w:rPr>
        <w:t>int main() {</w:t>
      </w:r>
    </w:p>
    <w:p w14:paraId="499F9308" w14:textId="06D175E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Cascadia Code" w:hAnsi="Cascadia Code" w:cs="Segoe UI"/>
          <w:sz w:val="21"/>
          <w:szCs w:val="21"/>
        </w:rPr>
      </w:pPr>
      <w:r w:rsidRPr="00707BA9">
        <w:rPr>
          <w:rFonts w:ascii="Cascadia Code" w:hAnsi="Cascadia Code" w:cs="Segoe UI"/>
          <w:sz w:val="21"/>
          <w:szCs w:val="21"/>
        </w:rPr>
        <w:t xml:space="preserve">  //# Create a device queue with device selector</w:t>
      </w:r>
    </w:p>
    <w:p w14:paraId="09D86A15" w14:textId="7777777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Cascadia Code" w:hAnsi="Cascadia Code" w:cs="Segoe UI"/>
          <w:sz w:val="21"/>
          <w:szCs w:val="21"/>
        </w:rPr>
      </w:pPr>
      <w:r w:rsidRPr="00707BA9">
        <w:rPr>
          <w:rFonts w:ascii="Cascadia Code" w:hAnsi="Cascadia Code" w:cs="Segoe UI"/>
          <w:sz w:val="21"/>
          <w:szCs w:val="21"/>
        </w:rPr>
        <w:t xml:space="preserve">  </w:t>
      </w:r>
      <w:proofErr w:type="spellStart"/>
      <w:r w:rsidRPr="00707BA9">
        <w:rPr>
          <w:rFonts w:ascii="Cascadia Code" w:hAnsi="Cascadia Code" w:cs="Segoe UI"/>
          <w:sz w:val="21"/>
          <w:szCs w:val="21"/>
        </w:rPr>
        <w:t>gpu_selector</w:t>
      </w:r>
      <w:proofErr w:type="spellEnd"/>
      <w:r w:rsidRPr="00707BA9">
        <w:rPr>
          <w:rFonts w:ascii="Cascadia Code" w:hAnsi="Cascadia Code" w:cs="Segoe UI"/>
          <w:sz w:val="21"/>
          <w:szCs w:val="21"/>
        </w:rPr>
        <w:t xml:space="preserve"> </w:t>
      </w:r>
      <w:proofErr w:type="gramStart"/>
      <w:r w:rsidRPr="00707BA9">
        <w:rPr>
          <w:rFonts w:ascii="Cascadia Code" w:hAnsi="Cascadia Code" w:cs="Segoe UI"/>
          <w:sz w:val="21"/>
          <w:szCs w:val="21"/>
        </w:rPr>
        <w:t>selector;</w:t>
      </w:r>
      <w:proofErr w:type="gramEnd"/>
    </w:p>
    <w:p w14:paraId="4E6A68BE" w14:textId="7777777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Cascadia Code" w:hAnsi="Cascadia Code" w:cs="Segoe UI"/>
          <w:sz w:val="21"/>
          <w:szCs w:val="21"/>
        </w:rPr>
      </w:pPr>
      <w:r w:rsidRPr="00707BA9">
        <w:rPr>
          <w:rFonts w:ascii="Cascadia Code" w:hAnsi="Cascadia Code" w:cs="Segoe UI"/>
          <w:sz w:val="21"/>
          <w:szCs w:val="21"/>
        </w:rPr>
        <w:t xml:space="preserve">  //</w:t>
      </w:r>
      <w:proofErr w:type="spellStart"/>
      <w:r w:rsidRPr="00707BA9">
        <w:rPr>
          <w:rFonts w:ascii="Cascadia Code" w:hAnsi="Cascadia Code" w:cs="Segoe UI"/>
          <w:sz w:val="21"/>
          <w:szCs w:val="21"/>
        </w:rPr>
        <w:t>cpu_selector</w:t>
      </w:r>
      <w:proofErr w:type="spellEnd"/>
      <w:r w:rsidRPr="00707BA9">
        <w:rPr>
          <w:rFonts w:ascii="Cascadia Code" w:hAnsi="Cascadia Code" w:cs="Segoe UI"/>
          <w:sz w:val="21"/>
          <w:szCs w:val="21"/>
        </w:rPr>
        <w:t xml:space="preserve"> </w:t>
      </w:r>
      <w:proofErr w:type="gramStart"/>
      <w:r w:rsidRPr="00707BA9">
        <w:rPr>
          <w:rFonts w:ascii="Cascadia Code" w:hAnsi="Cascadia Code" w:cs="Segoe UI"/>
          <w:sz w:val="21"/>
          <w:szCs w:val="21"/>
        </w:rPr>
        <w:t>selector;</w:t>
      </w:r>
      <w:proofErr w:type="gramEnd"/>
    </w:p>
    <w:p w14:paraId="634114F1" w14:textId="7777777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Cascadia Code" w:hAnsi="Cascadia Code" w:cs="Segoe UI"/>
          <w:sz w:val="21"/>
          <w:szCs w:val="21"/>
        </w:rPr>
      </w:pPr>
      <w:r w:rsidRPr="00707BA9">
        <w:rPr>
          <w:rFonts w:ascii="Cascadia Code" w:hAnsi="Cascadia Code" w:cs="Segoe UI"/>
          <w:sz w:val="21"/>
          <w:szCs w:val="21"/>
        </w:rPr>
        <w:t xml:space="preserve">  //default_selector </w:t>
      </w:r>
      <w:proofErr w:type="gramStart"/>
      <w:r w:rsidRPr="00707BA9">
        <w:rPr>
          <w:rFonts w:ascii="Cascadia Code" w:hAnsi="Cascadia Code" w:cs="Segoe UI"/>
          <w:sz w:val="21"/>
          <w:szCs w:val="21"/>
        </w:rPr>
        <w:t>selector;</w:t>
      </w:r>
      <w:proofErr w:type="gramEnd"/>
    </w:p>
    <w:p w14:paraId="28F02008" w14:textId="7B114936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Cascadia Code" w:hAnsi="Cascadia Code" w:cs="Segoe UI"/>
          <w:sz w:val="21"/>
          <w:szCs w:val="21"/>
        </w:rPr>
      </w:pPr>
      <w:r w:rsidRPr="00707BA9">
        <w:rPr>
          <w:rFonts w:ascii="Cascadia Code" w:hAnsi="Cascadia Code" w:cs="Segoe UI"/>
          <w:sz w:val="21"/>
          <w:szCs w:val="21"/>
        </w:rPr>
        <w:t xml:space="preserve">  //host_selector </w:t>
      </w:r>
      <w:proofErr w:type="gramStart"/>
      <w:r w:rsidRPr="00707BA9">
        <w:rPr>
          <w:rFonts w:ascii="Cascadia Code" w:hAnsi="Cascadia Code" w:cs="Segoe UI"/>
          <w:sz w:val="21"/>
          <w:szCs w:val="21"/>
        </w:rPr>
        <w:t>selector;</w:t>
      </w:r>
      <w:proofErr w:type="gramEnd"/>
    </w:p>
    <w:p w14:paraId="50C7B1F9" w14:textId="4E02597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Cascadia Code" w:hAnsi="Cascadia Code" w:cs="Segoe UI"/>
          <w:sz w:val="21"/>
          <w:szCs w:val="21"/>
        </w:rPr>
      </w:pPr>
      <w:r w:rsidRPr="00707BA9">
        <w:rPr>
          <w:rFonts w:ascii="Cascadia Code" w:hAnsi="Cascadia Code" w:cs="Segoe UI"/>
          <w:sz w:val="21"/>
          <w:szCs w:val="21"/>
        </w:rPr>
        <w:t xml:space="preserve">  queue q(selector</w:t>
      </w:r>
      <w:proofErr w:type="gramStart"/>
      <w:r w:rsidRPr="00707BA9">
        <w:rPr>
          <w:rFonts w:ascii="Cascadia Code" w:hAnsi="Cascadia Code" w:cs="Segoe UI"/>
          <w:sz w:val="21"/>
          <w:szCs w:val="21"/>
        </w:rPr>
        <w:t>);</w:t>
      </w:r>
      <w:proofErr w:type="gramEnd"/>
    </w:p>
    <w:p w14:paraId="180379FF" w14:textId="7777777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Cascadia Code" w:hAnsi="Cascadia Code" w:cs="Segoe UI"/>
          <w:sz w:val="21"/>
          <w:szCs w:val="21"/>
        </w:rPr>
      </w:pPr>
      <w:r w:rsidRPr="00707BA9">
        <w:rPr>
          <w:rFonts w:ascii="Cascadia Code" w:hAnsi="Cascadia Code" w:cs="Segoe UI"/>
          <w:sz w:val="21"/>
          <w:szCs w:val="21"/>
        </w:rPr>
        <w:t xml:space="preserve">  //# Print the device name</w:t>
      </w:r>
    </w:p>
    <w:p w14:paraId="3F3B379C" w14:textId="6D2F2042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Cascadia Code" w:hAnsi="Cascadia Code" w:cs="Segoe UI"/>
          <w:sz w:val="18"/>
          <w:szCs w:val="18"/>
        </w:rPr>
      </w:pPr>
      <w:r w:rsidRPr="00707BA9">
        <w:rPr>
          <w:rFonts w:ascii="Cascadia Code" w:hAnsi="Cascadia Code" w:cs="Segoe UI"/>
          <w:sz w:val="18"/>
          <w:szCs w:val="18"/>
        </w:rPr>
        <w:t xml:space="preserve">  </w:t>
      </w:r>
      <w:proofErr w:type="gramStart"/>
      <w:r w:rsidRPr="00707BA9">
        <w:rPr>
          <w:rFonts w:ascii="Cascadia Code" w:hAnsi="Cascadia Code" w:cs="Segoe UI"/>
          <w:sz w:val="18"/>
          <w:szCs w:val="18"/>
        </w:rPr>
        <w:t>std::</w:t>
      </w:r>
      <w:proofErr w:type="spellStart"/>
      <w:proofErr w:type="gramEnd"/>
      <w:r w:rsidRPr="00707BA9">
        <w:rPr>
          <w:rFonts w:ascii="Cascadia Code" w:hAnsi="Cascadia Code" w:cs="Segoe UI"/>
          <w:sz w:val="18"/>
          <w:szCs w:val="18"/>
        </w:rPr>
        <w:t>cout</w:t>
      </w:r>
      <w:proofErr w:type="spellEnd"/>
      <w:r w:rsidRPr="00707BA9">
        <w:rPr>
          <w:rFonts w:ascii="Cascadia Code" w:hAnsi="Cascadia Code" w:cs="Segoe UI"/>
          <w:sz w:val="18"/>
          <w:szCs w:val="18"/>
        </w:rPr>
        <w:t xml:space="preserve"> &lt;&lt; "Device: " &lt;&lt; q.get_device().get_info&lt;info::device::name&gt;() &lt;&lt; "\n";</w:t>
      </w:r>
    </w:p>
    <w:p w14:paraId="5DD13762" w14:textId="77777777" w:rsidR="00707BA9" w:rsidRPr="00707BA9" w:rsidRDefault="00707BA9" w:rsidP="00707BA9">
      <w:pPr>
        <w:pStyle w:val="NormalWeb"/>
        <w:shd w:val="clear" w:color="auto" w:fill="FFFFFF"/>
        <w:spacing w:after="240"/>
        <w:rPr>
          <w:rFonts w:ascii="Cascadia Code" w:hAnsi="Cascadia Code" w:cs="Segoe UI"/>
          <w:sz w:val="21"/>
          <w:szCs w:val="21"/>
        </w:rPr>
      </w:pPr>
      <w:r w:rsidRPr="00707BA9">
        <w:rPr>
          <w:rFonts w:ascii="Cascadia Code" w:hAnsi="Cascadia Code" w:cs="Segoe UI"/>
          <w:sz w:val="21"/>
          <w:szCs w:val="21"/>
        </w:rPr>
        <w:t xml:space="preserve">  return </w:t>
      </w:r>
      <w:proofErr w:type="gramStart"/>
      <w:r w:rsidRPr="00707BA9">
        <w:rPr>
          <w:rFonts w:ascii="Cascadia Code" w:hAnsi="Cascadia Code" w:cs="Segoe UI"/>
          <w:sz w:val="21"/>
          <w:szCs w:val="21"/>
        </w:rPr>
        <w:t>0;</w:t>
      </w:r>
      <w:proofErr w:type="gramEnd"/>
    </w:p>
    <w:p w14:paraId="6CC5CE3E" w14:textId="3E469107" w:rsidR="00707BA9" w:rsidRPr="00707BA9" w:rsidRDefault="00707BA9" w:rsidP="00707BA9">
      <w:pPr>
        <w:pStyle w:val="NormalWeb"/>
        <w:shd w:val="clear" w:color="auto" w:fill="FFFFFF"/>
        <w:spacing w:before="0" w:beforeAutospacing="0" w:after="240" w:afterAutospacing="0"/>
        <w:rPr>
          <w:rFonts w:ascii="Cascadia Code" w:hAnsi="Cascadia Code" w:cs="Segoe UI"/>
          <w:sz w:val="21"/>
          <w:szCs w:val="21"/>
        </w:rPr>
      </w:pPr>
      <w:r w:rsidRPr="00707BA9">
        <w:rPr>
          <w:rFonts w:ascii="Cascadia Code" w:hAnsi="Cascadia Code" w:cs="Segoe UI"/>
          <w:sz w:val="21"/>
          <w:szCs w:val="21"/>
        </w:rPr>
        <w:t>}</w:t>
      </w:r>
    </w:p>
    <w:p w14:paraId="7B4D1413" w14:textId="14EF91FD" w:rsidR="00C41A7B" w:rsidRPr="00563BB4" w:rsidRDefault="001D3EA4" w:rsidP="001D3EA4">
      <w:pPr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</w:pPr>
      <w:r w:rsidRPr="001D3EA4">
        <w:rPr>
          <w:rStyle w:val="Strong"/>
          <w:rFonts w:ascii="Roboto" w:hAnsi="Roboto" w:cs="Segoe UI"/>
          <w:sz w:val="24"/>
          <w:szCs w:val="24"/>
          <w:u w:val="single"/>
          <w:shd w:val="clear" w:color="auto" w:fill="FFFFFF"/>
        </w:rPr>
        <w:t>Queue</w:t>
      </w:r>
      <w:r w:rsidRPr="001D3EA4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887324">
        <w:rPr>
          <w:rStyle w:val="Strong"/>
          <w:rFonts w:ascii="Roboto" w:hAnsi="Roboto" w:cs="Segoe UI"/>
          <w:i/>
          <w:iCs/>
          <w:sz w:val="24"/>
          <w:szCs w:val="24"/>
          <w:shd w:val="clear" w:color="auto" w:fill="FFFFFF"/>
        </w:rPr>
        <w:t>submits</w:t>
      </w:r>
      <w:r w:rsidRPr="001D3EA4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887324">
        <w:rPr>
          <w:rStyle w:val="Strong"/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command groups</w:t>
      </w:r>
      <w:r w:rsidRPr="00887324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 xml:space="preserve"> to be </w:t>
      </w:r>
      <w:r w:rsidRPr="00887324">
        <w:rPr>
          <w:rStyle w:val="Strong"/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executed by the SYCL runtime</w:t>
      </w:r>
      <w:r w:rsidRPr="00887324">
        <w:rPr>
          <w:rStyle w:val="Strong"/>
          <w:rFonts w:ascii="Roboto" w:hAnsi="Roboto" w:cs="Segoe UI"/>
          <w:sz w:val="24"/>
          <w:szCs w:val="24"/>
          <w:shd w:val="clear" w:color="auto" w:fill="FFFFFF"/>
        </w:rPr>
        <w:t>.</w:t>
      </w:r>
      <w:r w:rsidRPr="001D3EA4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 xml:space="preserve"> Queue is a </w:t>
      </w:r>
      <w:r w:rsidRPr="00887324">
        <w:rPr>
          <w:rStyle w:val="Strong"/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mechanism</w:t>
      </w:r>
      <w:r w:rsidRPr="001D3EA4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 xml:space="preserve"> where </w:t>
      </w:r>
      <w:r w:rsidRPr="00887324">
        <w:rPr>
          <w:rStyle w:val="Strong"/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 xml:space="preserve">work is submitted to a </w:t>
      </w:r>
      <w:r w:rsidRPr="00887324">
        <w:rPr>
          <w:rStyle w:val="Strong"/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device</w:t>
      </w:r>
      <w:r w:rsidRPr="001D3EA4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>. A</w:t>
      </w:r>
      <w:r w:rsidRPr="001D3EA4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 xml:space="preserve"> queue </w:t>
      </w:r>
      <w:r w:rsidRPr="00887324">
        <w:rPr>
          <w:rStyle w:val="Strong"/>
          <w:rFonts w:ascii="Roboto" w:hAnsi="Roboto" w:cs="Segoe UI"/>
          <w:sz w:val="24"/>
          <w:szCs w:val="24"/>
          <w:u w:val="single"/>
          <w:shd w:val="clear" w:color="auto" w:fill="FFFFFF"/>
        </w:rPr>
        <w:t>map</w:t>
      </w:r>
      <w:r w:rsidRPr="001D3EA4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 xml:space="preserve"> </w:t>
      </w:r>
      <w:r w:rsidRPr="00887324">
        <w:rPr>
          <w:rStyle w:val="Strong"/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to one device</w:t>
      </w:r>
      <w:r w:rsidRPr="001D3EA4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 xml:space="preserve"> and </w:t>
      </w:r>
      <w:r w:rsidRPr="00887324">
        <w:rPr>
          <w:rStyle w:val="Strong"/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multiple queues can be mapped to the same device</w:t>
      </w:r>
      <w:r w:rsidRPr="001D3EA4">
        <w:rPr>
          <w:rStyle w:val="Strong"/>
          <w:rFonts w:ascii="Roboto" w:hAnsi="Roboto" w:cs="Segoe UI"/>
          <w:b w:val="0"/>
          <w:bCs w:val="0"/>
          <w:sz w:val="24"/>
          <w:szCs w:val="24"/>
          <w:shd w:val="clear" w:color="auto" w:fill="FFFFFF"/>
        </w:rPr>
        <w:t>.</w:t>
      </w:r>
    </w:p>
    <w:p w14:paraId="780D2836" w14:textId="77777777" w:rsidR="00C967A5" w:rsidRPr="00C967A5" w:rsidRDefault="00C967A5" w:rsidP="00C967A5">
      <w:pPr>
        <w:pStyle w:val="HTMLPreformatted"/>
        <w:spacing w:before="360" w:after="120"/>
        <w:ind w:right="480"/>
        <w:rPr>
          <w:rStyle w:val="HTMLCode"/>
          <w:rFonts w:ascii="Cascadia Code" w:hAnsi="Cascadia Code"/>
          <w:bdr w:val="none" w:sz="0" w:space="0" w:color="auto" w:frame="1"/>
        </w:rPr>
      </w:pPr>
      <w:r w:rsidRPr="00C967A5">
        <w:rPr>
          <w:rStyle w:val="cm-variable"/>
          <w:rFonts w:ascii="Cascadia Code" w:hAnsi="Cascadia Code"/>
          <w:bdr w:val="none" w:sz="0" w:space="0" w:color="auto" w:frame="1"/>
        </w:rPr>
        <w:t>q</w:t>
      </w:r>
      <w:r w:rsidRPr="00C967A5">
        <w:rPr>
          <w:rStyle w:val="HTMLCode"/>
          <w:rFonts w:ascii="Cascadia Code" w:hAnsi="Cascadia Code"/>
          <w:bdr w:val="none" w:sz="0" w:space="0" w:color="auto" w:frame="1"/>
        </w:rPr>
        <w:t>.</w:t>
      </w:r>
      <w:r w:rsidRPr="00C967A5">
        <w:rPr>
          <w:rStyle w:val="cm-variable"/>
          <w:rFonts w:ascii="Cascadia Code" w:hAnsi="Cascadia Code"/>
          <w:bdr w:val="none" w:sz="0" w:space="0" w:color="auto" w:frame="1"/>
        </w:rPr>
        <w:t>submit</w:t>
      </w:r>
      <w:r w:rsidRPr="00C967A5">
        <w:rPr>
          <w:rStyle w:val="HTMLCode"/>
          <w:rFonts w:ascii="Cascadia Code" w:hAnsi="Cascadia Code"/>
          <w:bdr w:val="none" w:sz="0" w:space="0" w:color="auto" w:frame="1"/>
        </w:rPr>
        <w:t>([</w:t>
      </w:r>
      <w:r w:rsidRPr="00C967A5">
        <w:rPr>
          <w:rStyle w:val="cm-operator"/>
          <w:rFonts w:ascii="Cascadia Code" w:hAnsi="Cascadia Code"/>
          <w:b/>
          <w:bCs/>
          <w:bdr w:val="none" w:sz="0" w:space="0" w:color="auto" w:frame="1"/>
        </w:rPr>
        <w:t>&amp;</w:t>
      </w:r>
      <w:r w:rsidRPr="00C967A5">
        <w:rPr>
          <w:rStyle w:val="HTMLCode"/>
          <w:rFonts w:ascii="Cascadia Code" w:hAnsi="Cascadia Code"/>
          <w:bdr w:val="none" w:sz="0" w:space="0" w:color="auto" w:frame="1"/>
        </w:rPr>
        <w:t>](</w:t>
      </w:r>
      <w:r w:rsidRPr="00C967A5">
        <w:rPr>
          <w:rStyle w:val="cm-variable"/>
          <w:rFonts w:ascii="Cascadia Code" w:hAnsi="Cascadia Code"/>
          <w:bdr w:val="none" w:sz="0" w:space="0" w:color="auto" w:frame="1"/>
        </w:rPr>
        <w:t>handler</w:t>
      </w:r>
      <w:r w:rsidRPr="00C967A5">
        <w:rPr>
          <w:rStyle w:val="cm-operator"/>
          <w:rFonts w:ascii="Cascadia Code" w:hAnsi="Cascadia Code"/>
          <w:b/>
          <w:bCs/>
          <w:bdr w:val="none" w:sz="0" w:space="0" w:color="auto" w:frame="1"/>
        </w:rPr>
        <w:t>&amp;</w:t>
      </w:r>
      <w:r w:rsidRPr="00C967A5">
        <w:rPr>
          <w:rStyle w:val="HTMLCode"/>
          <w:rFonts w:ascii="Cascadia Code" w:hAnsi="Cascadia Code"/>
          <w:bdr w:val="none" w:sz="0" w:space="0" w:color="auto" w:frame="1"/>
        </w:rPr>
        <w:t> </w:t>
      </w:r>
      <w:r w:rsidRPr="00C967A5">
        <w:rPr>
          <w:rStyle w:val="cm-variable"/>
          <w:rFonts w:ascii="Cascadia Code" w:hAnsi="Cascadia Code"/>
          <w:bdr w:val="none" w:sz="0" w:space="0" w:color="auto" w:frame="1"/>
        </w:rPr>
        <w:t>h</w:t>
      </w:r>
      <w:r w:rsidRPr="00C967A5">
        <w:rPr>
          <w:rStyle w:val="HTMLCode"/>
          <w:rFonts w:ascii="Cascadia Code" w:hAnsi="Cascadia Code"/>
          <w:bdr w:val="none" w:sz="0" w:space="0" w:color="auto" w:frame="1"/>
        </w:rPr>
        <w:t>) {</w:t>
      </w:r>
    </w:p>
    <w:p w14:paraId="2BCC969B" w14:textId="526F2F6F" w:rsidR="00C967A5" w:rsidRPr="00C967A5" w:rsidRDefault="00C967A5" w:rsidP="00C967A5">
      <w:pPr>
        <w:pStyle w:val="HTMLPreformatted"/>
        <w:spacing w:before="360" w:after="120"/>
        <w:ind w:right="480"/>
        <w:rPr>
          <w:rStyle w:val="HTMLCode"/>
          <w:rFonts w:ascii="Cascadia Code" w:hAnsi="Cascadia Code"/>
          <w:bdr w:val="none" w:sz="0" w:space="0" w:color="auto" w:frame="1"/>
        </w:rPr>
      </w:pPr>
      <w:r>
        <w:rPr>
          <w:rStyle w:val="HTMLCode"/>
          <w:rFonts w:ascii="Cascadia Code" w:hAnsi="Cascadia Code"/>
          <w:bdr w:val="none" w:sz="0" w:space="0" w:color="auto" w:frame="1"/>
        </w:rPr>
        <w:t xml:space="preserve">   </w:t>
      </w:r>
      <w:r w:rsidRPr="00C967A5">
        <w:rPr>
          <w:rStyle w:val="cm-comment"/>
          <w:rFonts w:ascii="Cascadia Code" w:hAnsi="Cascadia Code"/>
          <w:i/>
          <w:iCs/>
          <w:bdr w:val="none" w:sz="0" w:space="0" w:color="auto" w:frame="1"/>
        </w:rPr>
        <w:t>//COMMAND GROUP CODE</w:t>
      </w:r>
    </w:p>
    <w:p w14:paraId="22B907C5" w14:textId="1CF38991" w:rsidR="00221425" w:rsidRDefault="00C967A5" w:rsidP="00D00B92">
      <w:pPr>
        <w:pStyle w:val="HTMLPreformatted"/>
        <w:spacing w:before="360" w:after="120"/>
        <w:ind w:right="480"/>
        <w:rPr>
          <w:rStyle w:val="HTMLCode"/>
          <w:rFonts w:ascii="Cascadia Code" w:hAnsi="Cascadia Code"/>
          <w:bdr w:val="none" w:sz="0" w:space="0" w:color="auto" w:frame="1"/>
        </w:rPr>
      </w:pPr>
      <w:r w:rsidRPr="00C967A5">
        <w:rPr>
          <w:rStyle w:val="HTMLCode"/>
          <w:rFonts w:ascii="Cascadia Code" w:hAnsi="Cascadia Code"/>
          <w:bdr w:val="none" w:sz="0" w:space="0" w:color="auto" w:frame="1"/>
        </w:rPr>
        <w:t>});</w:t>
      </w:r>
    </w:p>
    <w:p w14:paraId="5059343A" w14:textId="1CE108F4" w:rsidR="009E44A4" w:rsidRPr="007449EE" w:rsidRDefault="009E44A4" w:rsidP="009E44A4">
      <w:pPr>
        <w:pStyle w:val="HTMLPreformatted"/>
        <w:spacing w:before="360" w:after="120"/>
        <w:ind w:right="480"/>
        <w:rPr>
          <w:rStyle w:val="Strong"/>
          <w:rFonts w:ascii="Roboto" w:hAnsi="Roboto"/>
          <w:b w:val="0"/>
          <w:bCs w:val="0"/>
          <w:sz w:val="24"/>
          <w:szCs w:val="24"/>
        </w:rPr>
      </w:pPr>
      <w:r w:rsidRPr="007449EE">
        <w:rPr>
          <w:rStyle w:val="Strong"/>
          <w:rFonts w:ascii="Roboto" w:hAnsi="Roboto"/>
          <w:b w:val="0"/>
          <w:bCs w:val="0"/>
          <w:sz w:val="24"/>
          <w:szCs w:val="24"/>
        </w:rPr>
        <w:t>K</w:t>
      </w:r>
      <w:r w:rsidRPr="007449EE">
        <w:rPr>
          <w:rStyle w:val="Strong"/>
          <w:rFonts w:ascii="Roboto" w:hAnsi="Roboto"/>
          <w:b w:val="0"/>
          <w:bCs w:val="0"/>
          <w:sz w:val="24"/>
          <w:szCs w:val="24"/>
        </w:rPr>
        <w:t xml:space="preserve">ernel class </w:t>
      </w:r>
      <w:r w:rsidRPr="007449EE">
        <w:rPr>
          <w:rStyle w:val="Strong"/>
          <w:rFonts w:ascii="Roboto" w:hAnsi="Roboto"/>
          <w:b w:val="0"/>
          <w:bCs w:val="0"/>
          <w:sz w:val="24"/>
          <w:szCs w:val="24"/>
        </w:rPr>
        <w:t xml:space="preserve">= </w:t>
      </w:r>
      <w:r w:rsidRPr="007449EE">
        <w:rPr>
          <w:rStyle w:val="Strong"/>
          <w:rFonts w:ascii="Roboto" w:hAnsi="Roboto"/>
          <w:sz w:val="24"/>
          <w:szCs w:val="24"/>
          <w:u w:val="single"/>
        </w:rPr>
        <w:t>encapsulates methods</w:t>
      </w:r>
      <w:r w:rsidRPr="007449EE">
        <w:rPr>
          <w:rStyle w:val="Strong"/>
          <w:rFonts w:ascii="Roboto" w:hAnsi="Roboto"/>
          <w:b w:val="0"/>
          <w:bCs w:val="0"/>
          <w:sz w:val="24"/>
          <w:szCs w:val="24"/>
        </w:rPr>
        <w:t xml:space="preserve"> </w:t>
      </w:r>
      <w:r w:rsidRPr="007449EE">
        <w:rPr>
          <w:rStyle w:val="Strong"/>
          <w:rFonts w:ascii="Roboto" w:hAnsi="Roboto"/>
          <w:sz w:val="24"/>
          <w:szCs w:val="24"/>
          <w:u w:val="single"/>
        </w:rPr>
        <w:t>and data</w:t>
      </w:r>
      <w:r w:rsidRPr="007449EE">
        <w:rPr>
          <w:rStyle w:val="Strong"/>
          <w:rFonts w:ascii="Roboto" w:hAnsi="Roboto"/>
          <w:b w:val="0"/>
          <w:bCs w:val="0"/>
          <w:sz w:val="24"/>
          <w:szCs w:val="24"/>
        </w:rPr>
        <w:t xml:space="preserve"> for </w:t>
      </w:r>
      <w:r w:rsidRPr="007449EE">
        <w:rPr>
          <w:rStyle w:val="Strong"/>
          <w:rFonts w:ascii="Roboto" w:hAnsi="Roboto"/>
          <w:sz w:val="24"/>
          <w:szCs w:val="24"/>
          <w:u w:val="single"/>
        </w:rPr>
        <w:t>executing code</w:t>
      </w:r>
      <w:r w:rsidRPr="007449EE">
        <w:rPr>
          <w:rStyle w:val="Strong"/>
          <w:rFonts w:ascii="Roboto" w:hAnsi="Roboto"/>
          <w:b w:val="0"/>
          <w:bCs w:val="0"/>
          <w:sz w:val="24"/>
          <w:szCs w:val="24"/>
        </w:rPr>
        <w:t xml:space="preserve"> on the </w:t>
      </w:r>
      <w:r w:rsidRPr="007449EE">
        <w:rPr>
          <w:rStyle w:val="Strong"/>
          <w:rFonts w:ascii="Roboto" w:hAnsi="Roboto"/>
          <w:b w:val="0"/>
          <w:bCs w:val="0"/>
          <w:color w:val="C00000"/>
          <w:sz w:val="24"/>
          <w:szCs w:val="24"/>
        </w:rPr>
        <w:t>device when a command group is instantiated</w:t>
      </w:r>
      <w:r w:rsidRPr="007449EE">
        <w:rPr>
          <w:rStyle w:val="Strong"/>
          <w:rFonts w:ascii="Roboto" w:hAnsi="Roboto"/>
          <w:b w:val="0"/>
          <w:bCs w:val="0"/>
          <w:sz w:val="24"/>
          <w:szCs w:val="24"/>
        </w:rPr>
        <w:t xml:space="preserve">. Kernel object is </w:t>
      </w:r>
      <w:r w:rsidRPr="007449EE">
        <w:rPr>
          <w:rStyle w:val="Strong"/>
          <w:rFonts w:ascii="Roboto" w:hAnsi="Roboto"/>
          <w:sz w:val="24"/>
          <w:szCs w:val="24"/>
        </w:rPr>
        <w:t>not explicitly constructed</w:t>
      </w:r>
      <w:r w:rsidRPr="007449EE">
        <w:rPr>
          <w:rStyle w:val="Strong"/>
          <w:rFonts w:ascii="Roboto" w:hAnsi="Roboto"/>
          <w:b w:val="0"/>
          <w:bCs w:val="0"/>
          <w:sz w:val="24"/>
          <w:szCs w:val="24"/>
        </w:rPr>
        <w:t xml:space="preserve"> by the user and is </w:t>
      </w:r>
      <w:r w:rsidRPr="007449EE">
        <w:rPr>
          <w:rStyle w:val="Strong"/>
          <w:rFonts w:ascii="Roboto" w:hAnsi="Roboto"/>
          <w:sz w:val="24"/>
          <w:szCs w:val="24"/>
          <w:u w:val="single"/>
        </w:rPr>
        <w:t>constructed when a kernel dispatch function</w:t>
      </w:r>
      <w:r w:rsidRPr="007449EE">
        <w:rPr>
          <w:rStyle w:val="Strong"/>
          <w:rFonts w:ascii="Roboto" w:hAnsi="Roboto"/>
          <w:b w:val="0"/>
          <w:bCs w:val="0"/>
          <w:sz w:val="24"/>
          <w:szCs w:val="24"/>
        </w:rPr>
        <w:t xml:space="preserve">, such </w:t>
      </w:r>
      <w:r w:rsidRPr="007449EE">
        <w:rPr>
          <w:rStyle w:val="Strong"/>
          <w:rFonts w:ascii="Roboto" w:hAnsi="Roboto"/>
          <w:b w:val="0"/>
          <w:bCs w:val="0"/>
          <w:color w:val="70AD47" w:themeColor="accent6"/>
          <w:sz w:val="24"/>
          <w:szCs w:val="24"/>
          <w:u w:val="single"/>
        </w:rPr>
        <w:t>as parallel_for</w:t>
      </w:r>
      <w:r w:rsidRPr="007449EE">
        <w:rPr>
          <w:rStyle w:val="Strong"/>
          <w:rFonts w:ascii="Roboto" w:hAnsi="Roboto"/>
          <w:b w:val="0"/>
          <w:bCs w:val="0"/>
          <w:sz w:val="24"/>
          <w:szCs w:val="24"/>
        </w:rPr>
        <w:t xml:space="preserve">, is </w:t>
      </w:r>
      <w:r w:rsidR="007449EE" w:rsidRPr="007449EE">
        <w:rPr>
          <w:rStyle w:val="Strong"/>
          <w:rFonts w:ascii="Roboto" w:hAnsi="Roboto"/>
          <w:b w:val="0"/>
          <w:bCs w:val="0"/>
          <w:sz w:val="24"/>
          <w:szCs w:val="24"/>
        </w:rPr>
        <w:t>called.</w:t>
      </w:r>
    </w:p>
    <w:p w14:paraId="09357402" w14:textId="77777777" w:rsidR="009E44A4" w:rsidRPr="007449EE" w:rsidRDefault="009E44A4" w:rsidP="009E44A4">
      <w:pPr>
        <w:pStyle w:val="HTMLPreformatted"/>
        <w:spacing w:before="360" w:after="120"/>
        <w:ind w:right="480"/>
        <w:rPr>
          <w:rStyle w:val="Strong"/>
          <w:rFonts w:ascii="Roboto" w:hAnsi="Roboto"/>
          <w:b w:val="0"/>
          <w:bCs w:val="0"/>
          <w:sz w:val="21"/>
          <w:szCs w:val="21"/>
        </w:rPr>
      </w:pPr>
    </w:p>
    <w:p w14:paraId="62B02985" w14:textId="77777777" w:rsidR="009E44A4" w:rsidRPr="009E44A4" w:rsidRDefault="009E44A4" w:rsidP="009E44A4">
      <w:pPr>
        <w:pStyle w:val="HTMLPreformatted"/>
        <w:spacing w:before="360" w:after="120"/>
        <w:ind w:right="480"/>
        <w:rPr>
          <w:rStyle w:val="Strong"/>
          <w:rFonts w:ascii="Cascadia Code" w:hAnsi="Cascadia Code"/>
          <w:b w:val="0"/>
          <w:bCs w:val="0"/>
          <w:sz w:val="21"/>
          <w:szCs w:val="21"/>
        </w:rPr>
      </w:pPr>
      <w:r w:rsidRPr="009E44A4">
        <w:rPr>
          <w:rStyle w:val="Strong"/>
          <w:rFonts w:ascii="Cascadia Code" w:hAnsi="Cascadia Code"/>
          <w:b w:val="0"/>
          <w:bCs w:val="0"/>
          <w:sz w:val="21"/>
          <w:szCs w:val="21"/>
        </w:rPr>
        <w:lastRenderedPageBreak/>
        <w:t>q.submit([&amp;](handler&amp; h) {</w:t>
      </w:r>
    </w:p>
    <w:p w14:paraId="1B35C762" w14:textId="77777777" w:rsidR="009E44A4" w:rsidRPr="009E44A4" w:rsidRDefault="009E44A4" w:rsidP="009E44A4">
      <w:pPr>
        <w:pStyle w:val="HTMLPreformatted"/>
        <w:spacing w:before="360" w:after="120"/>
        <w:ind w:right="480"/>
        <w:rPr>
          <w:rStyle w:val="Strong"/>
          <w:rFonts w:ascii="Cascadia Code" w:hAnsi="Cascadia Code"/>
          <w:b w:val="0"/>
          <w:bCs w:val="0"/>
          <w:sz w:val="21"/>
          <w:szCs w:val="21"/>
        </w:rPr>
      </w:pPr>
      <w:r w:rsidRPr="009E44A4">
        <w:rPr>
          <w:rStyle w:val="Strong"/>
          <w:rFonts w:ascii="Cascadia Code" w:hAnsi="Cascadia Code"/>
          <w:b w:val="0"/>
          <w:bCs w:val="0"/>
          <w:sz w:val="21"/>
          <w:szCs w:val="21"/>
        </w:rPr>
        <w:t xml:space="preserve"> h.parallel_for(range&lt;1&gt;(N), [=](id&lt;1&gt; i){</w:t>
      </w:r>
    </w:p>
    <w:p w14:paraId="792EBBF0" w14:textId="77777777" w:rsidR="009E44A4" w:rsidRPr="009E44A4" w:rsidRDefault="009E44A4" w:rsidP="009E44A4">
      <w:pPr>
        <w:pStyle w:val="HTMLPreformatted"/>
        <w:spacing w:before="360" w:after="120"/>
        <w:ind w:right="480"/>
        <w:rPr>
          <w:rStyle w:val="Strong"/>
          <w:rFonts w:ascii="Cascadia Code" w:hAnsi="Cascadia Code"/>
          <w:b w:val="0"/>
          <w:bCs w:val="0"/>
          <w:sz w:val="21"/>
          <w:szCs w:val="21"/>
        </w:rPr>
      </w:pPr>
      <w:r w:rsidRPr="009E44A4">
        <w:rPr>
          <w:rStyle w:val="Strong"/>
          <w:rFonts w:ascii="Cascadia Code" w:hAnsi="Cascadia Code"/>
          <w:b w:val="0"/>
          <w:bCs w:val="0"/>
          <w:sz w:val="21"/>
          <w:szCs w:val="21"/>
        </w:rPr>
        <w:t xml:space="preserve">     A[i] = B[i] + C[i]</w:t>
      </w:r>
      <w:proofErr w:type="gramStart"/>
      <w:r w:rsidRPr="009E44A4">
        <w:rPr>
          <w:rStyle w:val="Strong"/>
          <w:rFonts w:ascii="Cascadia Code" w:hAnsi="Cascadia Code"/>
          <w:b w:val="0"/>
          <w:bCs w:val="0"/>
          <w:sz w:val="21"/>
          <w:szCs w:val="21"/>
        </w:rPr>
        <w:t>);</w:t>
      </w:r>
      <w:proofErr w:type="gramEnd"/>
    </w:p>
    <w:p w14:paraId="10ECCF04" w14:textId="77777777" w:rsidR="009E44A4" w:rsidRPr="009E44A4" w:rsidRDefault="009E44A4" w:rsidP="009E44A4">
      <w:pPr>
        <w:pStyle w:val="HTMLPreformatted"/>
        <w:spacing w:before="360" w:after="120"/>
        <w:ind w:right="480"/>
        <w:rPr>
          <w:rStyle w:val="Strong"/>
          <w:rFonts w:ascii="Cascadia Code" w:hAnsi="Cascadia Code"/>
          <w:b w:val="0"/>
          <w:bCs w:val="0"/>
          <w:sz w:val="21"/>
          <w:szCs w:val="21"/>
        </w:rPr>
      </w:pPr>
      <w:r w:rsidRPr="009E44A4">
        <w:rPr>
          <w:rStyle w:val="Strong"/>
          <w:rFonts w:ascii="Cascadia Code" w:hAnsi="Cascadia Code"/>
          <w:b w:val="0"/>
          <w:bCs w:val="0"/>
          <w:sz w:val="21"/>
          <w:szCs w:val="21"/>
        </w:rPr>
        <w:t xml:space="preserve"> });</w:t>
      </w:r>
    </w:p>
    <w:p w14:paraId="45F12F8E" w14:textId="3273E79A" w:rsidR="00D00B92" w:rsidRDefault="009E44A4" w:rsidP="009E44A4">
      <w:pPr>
        <w:pStyle w:val="HTMLPreformatted"/>
        <w:spacing w:before="360" w:after="120"/>
        <w:ind w:right="480"/>
        <w:rPr>
          <w:rStyle w:val="Strong"/>
          <w:rFonts w:ascii="Cascadia Code" w:hAnsi="Cascadia Code"/>
          <w:b w:val="0"/>
          <w:bCs w:val="0"/>
          <w:sz w:val="21"/>
          <w:szCs w:val="21"/>
        </w:rPr>
      </w:pPr>
      <w:r w:rsidRPr="009E44A4">
        <w:rPr>
          <w:rStyle w:val="Strong"/>
          <w:rFonts w:ascii="Cascadia Code" w:hAnsi="Cascadia Code"/>
          <w:b w:val="0"/>
          <w:bCs w:val="0"/>
          <w:sz w:val="21"/>
          <w:szCs w:val="21"/>
        </w:rPr>
        <w:t>});</w:t>
      </w:r>
    </w:p>
    <w:p w14:paraId="2388CB73" w14:textId="4FB09D3F" w:rsidR="00E73396" w:rsidRPr="009D5C9B" w:rsidRDefault="00CA7D54" w:rsidP="009E44A4">
      <w:pPr>
        <w:pStyle w:val="HTMLPreformatted"/>
        <w:spacing w:before="360" w:after="120"/>
        <w:ind w:right="480"/>
        <w:rPr>
          <w:rStyle w:val="Strong"/>
          <w:rFonts w:ascii="Roboto" w:hAnsi="Roboto"/>
          <w:b w:val="0"/>
          <w:bCs w:val="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74923551" wp14:editId="43CB51CA">
            <wp:simplePos x="0" y="0"/>
            <wp:positionH relativeFrom="margin">
              <wp:align>left</wp:align>
            </wp:positionH>
            <wp:positionV relativeFrom="paragraph">
              <wp:posOffset>3265170</wp:posOffset>
            </wp:positionV>
            <wp:extent cx="3672840" cy="1545590"/>
            <wp:effectExtent l="0" t="0" r="3810" b="0"/>
            <wp:wrapTopAndBottom/>
            <wp:docPr id="5" name="Picture 5" descr="A picture containing text, sky, outdoor,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, sky, outdoor, sig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8726" cy="154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5C9B" w:rsidRPr="009D5C9B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Work is submitted to queues</w:t>
      </w:r>
      <w:r w:rsidR="009D5C9B" w:rsidRPr="009D5C9B">
        <w:rPr>
          <w:rFonts w:ascii="Roboto" w:hAnsi="Roboto" w:cs="Segoe UI"/>
          <w:sz w:val="24"/>
          <w:szCs w:val="24"/>
          <w:shd w:val="clear" w:color="auto" w:fill="FFFFFF"/>
        </w:rPr>
        <w:t xml:space="preserve"> and </w:t>
      </w:r>
      <w:r w:rsidR="009D5C9B" w:rsidRPr="009D5C9B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each queue is associated with exactly one device</w:t>
      </w:r>
      <w:r w:rsidR="009D5C9B" w:rsidRPr="009D5C9B">
        <w:rPr>
          <w:rFonts w:ascii="Roboto" w:hAnsi="Roboto" w:cs="Segoe UI"/>
          <w:sz w:val="24"/>
          <w:szCs w:val="24"/>
          <w:shd w:val="clear" w:color="auto" w:fill="FFFFFF"/>
        </w:rPr>
        <w:t xml:space="preserve"> (</w:t>
      </w:r>
      <w:r w:rsidR="009D5C9B" w:rsidRPr="009D5C9B">
        <w:rPr>
          <w:rFonts w:ascii="Roboto" w:hAnsi="Roboto" w:cs="Segoe UI"/>
          <w:sz w:val="24"/>
          <w:szCs w:val="24"/>
          <w:shd w:val="clear" w:color="auto" w:fill="FFFFFF"/>
        </w:rPr>
        <w:t>e.g.,</w:t>
      </w:r>
      <w:r w:rsidR="009D5C9B" w:rsidRPr="009D5C9B">
        <w:rPr>
          <w:rFonts w:ascii="Roboto" w:hAnsi="Roboto" w:cs="Segoe UI"/>
          <w:sz w:val="24"/>
          <w:szCs w:val="24"/>
          <w:shd w:val="clear" w:color="auto" w:fill="FFFFFF"/>
        </w:rPr>
        <w:t xml:space="preserve"> a specific GPU or FPGA). You </w:t>
      </w:r>
      <w:r w:rsidR="009D5C9B" w:rsidRPr="009D5C9B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can decide which device a queue is associated with (if you want)</w:t>
      </w:r>
      <w:r w:rsidR="009D5C9B" w:rsidRPr="009D5C9B">
        <w:rPr>
          <w:rFonts w:ascii="Roboto" w:hAnsi="Roboto" w:cs="Segoe UI"/>
          <w:sz w:val="24"/>
          <w:szCs w:val="24"/>
          <w:shd w:val="clear" w:color="auto" w:fill="FFFFFF"/>
        </w:rPr>
        <w:t xml:space="preserve"> and </w:t>
      </w:r>
      <w:r w:rsidR="009D5C9B" w:rsidRPr="009D5C9B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have as many queues as desired for dispatching work in heterogeneous system</w:t>
      </w:r>
      <w:r w:rsidR="009D5C9B" w:rsidRPr="009D5C9B">
        <w:rPr>
          <w:rFonts w:ascii="Roboto" w:hAnsi="Roboto" w:cs="Segoe UI"/>
          <w:sz w:val="24"/>
          <w:szCs w:val="24"/>
          <w:shd w:val="clear" w:color="auto" w:fill="FFFFFF"/>
        </w:rPr>
        <w:t>s.</w:t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4560"/>
        <w:gridCol w:w="3500"/>
      </w:tblGrid>
      <w:tr w:rsidR="00196F8D" w:rsidRPr="00196F8D" w14:paraId="01380904" w14:textId="77777777" w:rsidTr="00196F8D">
        <w:trPr>
          <w:trHeight w:val="312"/>
        </w:trPr>
        <w:tc>
          <w:tcPr>
            <w:tcW w:w="4560" w:type="dxa"/>
            <w:tcBorders>
              <w:top w:val="single" w:sz="12" w:space="0" w:color="FFFFFF"/>
              <w:left w:val="single" w:sz="12" w:space="0" w:color="FFFFFF"/>
              <w:bottom w:val="single" w:sz="12" w:space="0" w:color="FFFFFF"/>
              <w:right w:val="single" w:sz="4" w:space="0" w:color="FFFFFF"/>
            </w:tcBorders>
            <w:shd w:val="clear" w:color="000000" w:fill="4472C4"/>
            <w:noWrap/>
            <w:vAlign w:val="bottom"/>
            <w:hideMark/>
          </w:tcPr>
          <w:p w14:paraId="4C205C3D" w14:textId="77777777" w:rsidR="00196F8D" w:rsidRPr="00196F8D" w:rsidRDefault="00196F8D" w:rsidP="00196F8D">
            <w:pPr>
              <w:spacing w:after="0" w:line="240" w:lineRule="auto"/>
              <w:rPr>
                <w:rFonts w:ascii="Roboto" w:eastAsia="Times New Roman" w:hAnsi="Roboto" w:cs="Calibri"/>
                <w:color w:val="FFFFFF"/>
              </w:rPr>
            </w:pPr>
            <w:r w:rsidRPr="00196F8D">
              <w:rPr>
                <w:rFonts w:ascii="Roboto" w:eastAsia="Times New Roman" w:hAnsi="Roboto" w:cs="Calibri"/>
                <w:color w:val="FFFFFF"/>
              </w:rPr>
              <w:t>Command</w:t>
            </w:r>
          </w:p>
        </w:tc>
        <w:tc>
          <w:tcPr>
            <w:tcW w:w="3500" w:type="dxa"/>
            <w:tcBorders>
              <w:top w:val="single" w:sz="12" w:space="0" w:color="FFFFFF"/>
              <w:left w:val="nil"/>
              <w:bottom w:val="single" w:sz="12" w:space="0" w:color="FFFFFF"/>
              <w:right w:val="single" w:sz="12" w:space="0" w:color="FFFFFF"/>
            </w:tcBorders>
            <w:shd w:val="clear" w:color="000000" w:fill="4472C4"/>
            <w:noWrap/>
            <w:vAlign w:val="bottom"/>
            <w:hideMark/>
          </w:tcPr>
          <w:p w14:paraId="107F5DA4" w14:textId="77777777" w:rsidR="00196F8D" w:rsidRPr="00196F8D" w:rsidRDefault="00196F8D" w:rsidP="00196F8D">
            <w:pPr>
              <w:spacing w:after="0" w:line="240" w:lineRule="auto"/>
              <w:rPr>
                <w:rFonts w:ascii="Roboto" w:eastAsia="Times New Roman" w:hAnsi="Roboto" w:cs="Calibri"/>
                <w:color w:val="FFFFFF"/>
              </w:rPr>
            </w:pPr>
            <w:r w:rsidRPr="00196F8D">
              <w:rPr>
                <w:rFonts w:ascii="Roboto" w:eastAsia="Times New Roman" w:hAnsi="Roboto" w:cs="Calibri"/>
                <w:color w:val="FFFFFF"/>
              </w:rPr>
              <w:t>Target Device</w:t>
            </w:r>
          </w:p>
        </w:tc>
      </w:tr>
      <w:tr w:rsidR="00196F8D" w:rsidRPr="00196F8D" w14:paraId="56551447" w14:textId="77777777" w:rsidTr="00196F8D">
        <w:trPr>
          <w:trHeight w:val="300"/>
        </w:trPr>
        <w:tc>
          <w:tcPr>
            <w:tcW w:w="45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5DBE86EA" w14:textId="77777777" w:rsidR="00196F8D" w:rsidRPr="00196F8D" w:rsidRDefault="00196F8D" w:rsidP="00196F8D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20"/>
                <w:szCs w:val="20"/>
              </w:rPr>
            </w:pPr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</w:rPr>
              <w:t>queue()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noWrap/>
            <w:vAlign w:val="bottom"/>
            <w:hideMark/>
          </w:tcPr>
          <w:p w14:paraId="714A9C24" w14:textId="77777777" w:rsidR="00196F8D" w:rsidRPr="00196F8D" w:rsidRDefault="00196F8D" w:rsidP="00196F8D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</w:rPr>
            </w:pPr>
            <w:r w:rsidRPr="00196F8D">
              <w:rPr>
                <w:rFonts w:ascii="Roboto" w:eastAsia="Times New Roman" w:hAnsi="Roboto" w:cs="Calibri"/>
                <w:color w:val="000000"/>
              </w:rPr>
              <w:t>Create queue targeting any device:</w:t>
            </w:r>
          </w:p>
        </w:tc>
      </w:tr>
      <w:tr w:rsidR="00196F8D" w:rsidRPr="00196F8D" w14:paraId="0BE1C403" w14:textId="77777777" w:rsidTr="00196F8D">
        <w:trPr>
          <w:trHeight w:val="1440"/>
        </w:trPr>
        <w:tc>
          <w:tcPr>
            <w:tcW w:w="45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7D3D6743" w14:textId="77777777" w:rsidR="00196F8D" w:rsidRDefault="00196F8D" w:rsidP="00196F8D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20"/>
                <w:szCs w:val="20"/>
                <w:lang w:val="es-PE"/>
              </w:rPr>
            </w:pPr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  <w:lang w:val="es-PE"/>
              </w:rPr>
              <w:t xml:space="preserve">queue(cpu_selector{}); </w:t>
            </w:r>
          </w:p>
          <w:p w14:paraId="1A1B0C01" w14:textId="4303A0D2" w:rsidR="00196F8D" w:rsidRDefault="00196F8D" w:rsidP="00196F8D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20"/>
                <w:szCs w:val="20"/>
                <w:lang w:val="es-PE"/>
              </w:rPr>
            </w:pPr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  <w:lang w:val="es-PE"/>
              </w:rPr>
              <w:t>queue(gpu_selector{});</w:t>
            </w:r>
          </w:p>
          <w:p w14:paraId="34380A2C" w14:textId="77777777" w:rsidR="00196F8D" w:rsidRDefault="00196F8D" w:rsidP="00196F8D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20"/>
                <w:szCs w:val="20"/>
                <w:lang w:val="es-PE"/>
              </w:rPr>
            </w:pPr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  <w:lang w:val="es-PE"/>
              </w:rPr>
              <w:t xml:space="preserve">queue(INTEL::fpga_selector{}); queue(accelerator_selector{}); </w:t>
            </w:r>
          </w:p>
          <w:p w14:paraId="18F7C3BC" w14:textId="3A92FE71" w:rsidR="00196F8D" w:rsidRPr="00196F8D" w:rsidRDefault="00196F8D" w:rsidP="00196F8D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20"/>
                <w:szCs w:val="20"/>
                <w:lang w:val="es-PE"/>
              </w:rPr>
            </w:pPr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  <w:lang w:val="es-PE"/>
              </w:rPr>
              <w:t>queue(host_</w:t>
            </w:r>
            <w:proofErr w:type="gramStart"/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  <w:lang w:val="es-PE"/>
              </w:rPr>
              <w:t>selector{</w:t>
            </w:r>
            <w:proofErr w:type="gramEnd"/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  <w:lang w:val="es-PE"/>
              </w:rPr>
              <w:t>});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hideMark/>
          </w:tcPr>
          <w:p w14:paraId="741CB1E6" w14:textId="25FBC947" w:rsidR="00196F8D" w:rsidRPr="00196F8D" w:rsidRDefault="00196F8D" w:rsidP="00196F8D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</w:rPr>
            </w:pPr>
            <w:r w:rsidRPr="00196F8D">
              <w:rPr>
                <w:rFonts w:ascii="Roboto" w:eastAsia="Times New Roman" w:hAnsi="Roboto" w:cs="Calibri"/>
                <w:color w:val="000000"/>
              </w:rPr>
              <w:t xml:space="preserve">Create queue targeting a </w:t>
            </w:r>
            <w:r w:rsidRPr="00196F8D">
              <w:rPr>
                <w:rFonts w:ascii="Roboto" w:eastAsia="Times New Roman" w:hAnsi="Roboto" w:cs="Calibri"/>
                <w:color w:val="000000"/>
              </w:rPr>
              <w:t>pre-configured classis of devices</w:t>
            </w:r>
            <w:r w:rsidRPr="00196F8D">
              <w:rPr>
                <w:rFonts w:ascii="Roboto" w:eastAsia="Times New Roman" w:hAnsi="Roboto" w:cs="Calibri"/>
                <w:color w:val="000000"/>
              </w:rPr>
              <w:t>:</w:t>
            </w:r>
          </w:p>
        </w:tc>
      </w:tr>
      <w:tr w:rsidR="00196F8D" w:rsidRPr="00196F8D" w14:paraId="047EEB42" w14:textId="77777777" w:rsidTr="00196F8D">
        <w:trPr>
          <w:trHeight w:val="1152"/>
        </w:trPr>
        <w:tc>
          <w:tcPr>
            <w:tcW w:w="4560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2F2F2"/>
            <w:vAlign w:val="bottom"/>
            <w:hideMark/>
          </w:tcPr>
          <w:p w14:paraId="6F295984" w14:textId="77777777" w:rsidR="00196F8D" w:rsidRPr="00196F8D" w:rsidRDefault="00196F8D" w:rsidP="00196F8D">
            <w:pPr>
              <w:spacing w:after="0" w:line="240" w:lineRule="auto"/>
              <w:rPr>
                <w:rFonts w:ascii="Cascadia Code" w:eastAsia="Times New Roman" w:hAnsi="Cascadia Code" w:cs="Calibri"/>
                <w:color w:val="000000"/>
                <w:sz w:val="20"/>
                <w:szCs w:val="20"/>
              </w:rPr>
            </w:pPr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</w:rPr>
              <w:t xml:space="preserve">class </w:t>
            </w:r>
            <w:proofErr w:type="spellStart"/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</w:rPr>
              <w:t>custom_selector</w:t>
            </w:r>
            <w:proofErr w:type="spellEnd"/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</w:rPr>
              <w:t xml:space="preserve"> : public </w:t>
            </w:r>
            <w:proofErr w:type="spellStart"/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</w:rPr>
              <w:t>device_selector</w:t>
            </w:r>
            <w:proofErr w:type="spellEnd"/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</w:rPr>
              <w:t xml:space="preserve"> {int operator()(…… // Any logic you want! … queue(</w:t>
            </w:r>
            <w:proofErr w:type="spellStart"/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</w:rPr>
              <w:t>custom_selector</w:t>
            </w:r>
            <w:proofErr w:type="spellEnd"/>
            <w:r w:rsidRPr="00196F8D">
              <w:rPr>
                <w:rFonts w:ascii="Cascadia Code" w:eastAsia="Times New Roman" w:hAnsi="Cascadia Code" w:cs="Calibri"/>
                <w:color w:val="000000"/>
                <w:sz w:val="20"/>
                <w:szCs w:val="20"/>
              </w:rPr>
              <w:t>{});</w:t>
            </w:r>
          </w:p>
        </w:tc>
        <w:tc>
          <w:tcPr>
            <w:tcW w:w="350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2F2F2"/>
            <w:hideMark/>
          </w:tcPr>
          <w:p w14:paraId="205C0029" w14:textId="77777777" w:rsidR="00196F8D" w:rsidRPr="00196F8D" w:rsidRDefault="00196F8D" w:rsidP="00196F8D">
            <w:pPr>
              <w:spacing w:after="0" w:line="240" w:lineRule="auto"/>
              <w:jc w:val="right"/>
              <w:rPr>
                <w:rFonts w:ascii="Roboto" w:eastAsia="Times New Roman" w:hAnsi="Roboto" w:cs="Calibri"/>
                <w:color w:val="000000"/>
              </w:rPr>
            </w:pPr>
            <w:r w:rsidRPr="00196F8D">
              <w:rPr>
                <w:rFonts w:ascii="Roboto" w:eastAsia="Times New Roman" w:hAnsi="Roboto" w:cs="Calibri"/>
                <w:color w:val="000000"/>
              </w:rPr>
              <w:t>Create queue targeting specific device (custom criteria):</w:t>
            </w:r>
          </w:p>
        </w:tc>
      </w:tr>
    </w:tbl>
    <w:p w14:paraId="046BAC5A" w14:textId="7084A483" w:rsidR="009D5C9B" w:rsidRDefault="009D5C9B"/>
    <w:p w14:paraId="5395D987" w14:textId="72C51D7B" w:rsidR="00832C94" w:rsidRPr="00832C94" w:rsidRDefault="00832C94" w:rsidP="00832C94">
      <w:pPr>
        <w:rPr>
          <w:rFonts w:ascii="Roboto" w:hAnsi="Roboto"/>
          <w:sz w:val="24"/>
          <w:szCs w:val="24"/>
        </w:rPr>
      </w:pPr>
      <w:r w:rsidRPr="00832C94">
        <w:rPr>
          <w:rFonts w:ascii="Roboto" w:hAnsi="Roboto"/>
          <w:color w:val="70AD47" w:themeColor="accent6"/>
          <w:sz w:val="24"/>
          <w:szCs w:val="24"/>
        </w:rPr>
        <w:t xml:space="preserve">Application scope </w:t>
      </w:r>
      <w:r w:rsidRPr="00832C94">
        <w:rPr>
          <w:rFonts w:ascii="Roboto" w:hAnsi="Roboto"/>
          <w:sz w:val="24"/>
          <w:szCs w:val="24"/>
        </w:rPr>
        <w:t xml:space="preserve">and </w:t>
      </w:r>
      <w:r w:rsidRPr="00832C94">
        <w:rPr>
          <w:rFonts w:ascii="Roboto" w:hAnsi="Roboto"/>
          <w:color w:val="002060"/>
          <w:sz w:val="24"/>
          <w:szCs w:val="24"/>
        </w:rPr>
        <w:t>command group scope</w:t>
      </w:r>
      <w:r w:rsidRPr="00832C94">
        <w:rPr>
          <w:rFonts w:ascii="Roboto" w:hAnsi="Roboto"/>
          <w:sz w:val="24"/>
          <w:szCs w:val="24"/>
        </w:rPr>
        <w:t>:</w:t>
      </w:r>
    </w:p>
    <w:p w14:paraId="36C6E1B7" w14:textId="77777777" w:rsidR="00832C94" w:rsidRPr="00832C94" w:rsidRDefault="00832C94" w:rsidP="00832C94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832C94">
        <w:rPr>
          <w:rFonts w:ascii="Roboto" w:hAnsi="Roboto"/>
          <w:sz w:val="24"/>
          <w:szCs w:val="24"/>
        </w:rPr>
        <w:t>Code that executes on the host</w:t>
      </w:r>
    </w:p>
    <w:p w14:paraId="06CE02E0" w14:textId="46B92CD4" w:rsidR="00832C94" w:rsidRPr="00832C94" w:rsidRDefault="00832C94" w:rsidP="00832C94">
      <w:pPr>
        <w:pStyle w:val="ListParagraph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832C94">
        <w:rPr>
          <w:rFonts w:ascii="Roboto" w:hAnsi="Roboto"/>
          <w:sz w:val="24"/>
          <w:szCs w:val="24"/>
        </w:rPr>
        <w:t xml:space="preserve">The full capabilities of C++ are available at </w:t>
      </w:r>
      <w:r w:rsidRPr="00832C94">
        <w:rPr>
          <w:rFonts w:ascii="Roboto" w:hAnsi="Roboto"/>
          <w:color w:val="92D050"/>
          <w:sz w:val="24"/>
          <w:szCs w:val="24"/>
        </w:rPr>
        <w:t xml:space="preserve">application </w:t>
      </w:r>
      <w:r w:rsidRPr="00832C94">
        <w:rPr>
          <w:rFonts w:ascii="Roboto" w:hAnsi="Roboto"/>
          <w:sz w:val="24"/>
          <w:szCs w:val="24"/>
        </w:rPr>
        <w:t xml:space="preserve">and </w:t>
      </w:r>
      <w:r w:rsidRPr="00832C94">
        <w:rPr>
          <w:rFonts w:ascii="Roboto" w:hAnsi="Roboto"/>
          <w:color w:val="002060"/>
          <w:sz w:val="24"/>
          <w:szCs w:val="24"/>
        </w:rPr>
        <w:t xml:space="preserve">command group </w:t>
      </w:r>
      <w:r w:rsidRPr="00832C94">
        <w:rPr>
          <w:rFonts w:ascii="Roboto" w:hAnsi="Roboto"/>
          <w:color w:val="002060"/>
          <w:sz w:val="24"/>
          <w:szCs w:val="24"/>
        </w:rPr>
        <w:t>scope.</w:t>
      </w:r>
    </w:p>
    <w:p w14:paraId="2850F33D" w14:textId="77777777" w:rsidR="00832C94" w:rsidRPr="00832C94" w:rsidRDefault="00832C94" w:rsidP="00832C94">
      <w:pPr>
        <w:rPr>
          <w:rFonts w:ascii="Roboto" w:hAnsi="Roboto"/>
          <w:sz w:val="24"/>
          <w:szCs w:val="24"/>
        </w:rPr>
      </w:pPr>
      <w:r w:rsidRPr="00832C94">
        <w:rPr>
          <w:rFonts w:ascii="Roboto" w:hAnsi="Roboto"/>
          <w:b/>
          <w:bCs/>
          <w:sz w:val="24"/>
          <w:szCs w:val="24"/>
        </w:rPr>
        <w:t>Kernel</w:t>
      </w:r>
      <w:r w:rsidRPr="00832C94">
        <w:rPr>
          <w:rFonts w:ascii="Roboto" w:hAnsi="Roboto"/>
          <w:sz w:val="24"/>
          <w:szCs w:val="24"/>
        </w:rPr>
        <w:t xml:space="preserve"> scope:</w:t>
      </w:r>
    </w:p>
    <w:p w14:paraId="449036EA" w14:textId="77777777" w:rsidR="00832C94" w:rsidRPr="00832C94" w:rsidRDefault="00832C94" w:rsidP="00832C94">
      <w:pPr>
        <w:rPr>
          <w:rFonts w:ascii="Roboto" w:hAnsi="Roboto"/>
          <w:sz w:val="24"/>
          <w:szCs w:val="24"/>
        </w:rPr>
      </w:pPr>
    </w:p>
    <w:p w14:paraId="6B977AFC" w14:textId="77777777" w:rsidR="00832C94" w:rsidRPr="00832C94" w:rsidRDefault="00832C94" w:rsidP="00832C94">
      <w:pPr>
        <w:pStyle w:val="ListParagraph"/>
        <w:numPr>
          <w:ilvl w:val="0"/>
          <w:numId w:val="5"/>
        </w:numPr>
        <w:rPr>
          <w:rFonts w:ascii="Roboto" w:hAnsi="Roboto"/>
          <w:sz w:val="24"/>
          <w:szCs w:val="24"/>
        </w:rPr>
      </w:pPr>
      <w:r w:rsidRPr="00832C94">
        <w:rPr>
          <w:rFonts w:ascii="Roboto" w:hAnsi="Roboto"/>
          <w:sz w:val="24"/>
          <w:szCs w:val="24"/>
        </w:rPr>
        <w:t>Code that executes on the device.</w:t>
      </w:r>
    </w:p>
    <w:p w14:paraId="2BA82B4E" w14:textId="2D55F66E" w:rsidR="00832C94" w:rsidRPr="00832C94" w:rsidRDefault="00832C94" w:rsidP="00832C94">
      <w:pPr>
        <w:pStyle w:val="ListParagraph"/>
        <w:numPr>
          <w:ilvl w:val="0"/>
          <w:numId w:val="5"/>
        </w:numPr>
        <w:rPr>
          <w:rFonts w:ascii="Roboto" w:hAnsi="Roboto"/>
          <w:b/>
          <w:bCs/>
          <w:sz w:val="24"/>
          <w:szCs w:val="24"/>
        </w:rPr>
      </w:pPr>
      <w:r w:rsidRPr="00832C94">
        <w:rPr>
          <w:rFonts w:ascii="Roboto" w:hAnsi="Roboto"/>
          <w:b/>
          <w:bCs/>
          <w:sz w:val="24"/>
          <w:szCs w:val="24"/>
        </w:rPr>
        <w:t>At kernel scope there are limitations in accepted C++</w:t>
      </w:r>
    </w:p>
    <w:p w14:paraId="361F4CCA" w14:textId="7BA8F949" w:rsidR="004B2091" w:rsidRDefault="007C1A39">
      <w:pPr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C7056F7" wp14:editId="6977AE72">
                <wp:simplePos x="0" y="0"/>
                <wp:positionH relativeFrom="column">
                  <wp:posOffset>5379240</wp:posOffset>
                </wp:positionH>
                <wp:positionV relativeFrom="paragraph">
                  <wp:posOffset>339425</wp:posOffset>
                </wp:positionV>
                <wp:extent cx="1160280" cy="390600"/>
                <wp:effectExtent l="57150" t="57150" r="40005" b="47625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60280" cy="39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99BE45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0" o:spid="_x0000_s1026" type="#_x0000_t75" style="position:absolute;margin-left:422.85pt;margin-top:26.05pt;width:92.75pt;height:32.1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6C13FE66" wp14:editId="1DC7C0B4">
                <wp:simplePos x="0" y="0"/>
                <wp:positionH relativeFrom="column">
                  <wp:posOffset>2169480</wp:posOffset>
                </wp:positionH>
                <wp:positionV relativeFrom="paragraph">
                  <wp:posOffset>385145</wp:posOffset>
                </wp:positionV>
                <wp:extent cx="323640" cy="274680"/>
                <wp:effectExtent l="57150" t="57150" r="19685" b="49530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23640" cy="27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9085FA" id="Ink 27" o:spid="_x0000_s1026" type="#_x0000_t75" style="position:absolute;margin-left:170.15pt;margin-top:29.65pt;width:26.9pt;height:23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6270186A" wp14:editId="4EC17556">
                <wp:simplePos x="0" y="0"/>
                <wp:positionH relativeFrom="column">
                  <wp:posOffset>555600</wp:posOffset>
                </wp:positionH>
                <wp:positionV relativeFrom="paragraph">
                  <wp:posOffset>392705</wp:posOffset>
                </wp:positionV>
                <wp:extent cx="631800" cy="276840"/>
                <wp:effectExtent l="38100" t="57150" r="16510" b="47625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63180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D5D09" id="Ink 26" o:spid="_x0000_s1026" type="#_x0000_t75" style="position:absolute;margin-left:43.05pt;margin-top:30.2pt;width:51.2pt;height:23.2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239A4EC7" wp14:editId="189337ED">
                <wp:simplePos x="0" y="0"/>
                <wp:positionH relativeFrom="column">
                  <wp:posOffset>4036800</wp:posOffset>
                </wp:positionH>
                <wp:positionV relativeFrom="paragraph">
                  <wp:posOffset>392705</wp:posOffset>
                </wp:positionV>
                <wp:extent cx="1283760" cy="244800"/>
                <wp:effectExtent l="38100" t="57150" r="31115" b="4127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28376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3B37EE" id="Ink 16" o:spid="_x0000_s1026" type="#_x0000_t75" style="position:absolute;margin-left:317.15pt;margin-top:30.2pt;width:102.5pt;height:20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87C3859" wp14:editId="4ACA3A10">
                <wp:simplePos x="0" y="0"/>
                <wp:positionH relativeFrom="column">
                  <wp:posOffset>1270560</wp:posOffset>
                </wp:positionH>
                <wp:positionV relativeFrom="paragraph">
                  <wp:posOffset>369665</wp:posOffset>
                </wp:positionV>
                <wp:extent cx="803520" cy="261360"/>
                <wp:effectExtent l="57150" t="38100" r="0" b="4381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03520" cy="261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425F0B" id="Ink 15" o:spid="_x0000_s1026" type="#_x0000_t75" style="position:absolute;margin-left:99.35pt;margin-top:28.4pt;width:64.65pt;height:2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">
                <v:imagedata r:id="rId19" o:title=""/>
              </v:shape>
            </w:pict>
          </mc:Fallback>
        </mc:AlternateContent>
      </w:r>
      <w:r w:rsidR="009B1E56">
        <w:rPr>
          <w:noProof/>
        </w:rPr>
        <w:drawing>
          <wp:anchor distT="0" distB="0" distL="114300" distR="114300" simplePos="0" relativeHeight="251687936" behindDoc="0" locked="0" layoutInCell="1" allowOverlap="1" wp14:anchorId="006E1FA0" wp14:editId="4BA85A81">
            <wp:simplePos x="0" y="0"/>
            <wp:positionH relativeFrom="column">
              <wp:posOffset>2638425</wp:posOffset>
            </wp:positionH>
            <wp:positionV relativeFrom="paragraph">
              <wp:posOffset>339725</wp:posOffset>
            </wp:positionV>
            <wp:extent cx="3996690" cy="729686"/>
            <wp:effectExtent l="0" t="0" r="3810" b="0"/>
            <wp:wrapTopAndBottom/>
            <wp:docPr id="7" name="Picture 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graphical user interface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6690" cy="7296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1E56">
        <w:rPr>
          <w:noProof/>
        </w:rPr>
        <w:drawing>
          <wp:anchor distT="0" distB="0" distL="114300" distR="114300" simplePos="0" relativeHeight="251686912" behindDoc="0" locked="0" layoutInCell="1" allowOverlap="1" wp14:anchorId="439671DB" wp14:editId="505D3759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2621280" cy="723265"/>
            <wp:effectExtent l="0" t="0" r="7620" b="635"/>
            <wp:wrapTopAndBottom/>
            <wp:docPr id="6" name="Picture 6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low confidenc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28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2091" w:rsidRPr="004B2091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Parallel Kernels</w:t>
      </w:r>
      <w:r w:rsidR="009B1E56" w:rsidRPr="009B1E56">
        <w:rPr>
          <w:noProof/>
        </w:rPr>
        <w:t xml:space="preserve"> </w:t>
      </w:r>
    </w:p>
    <w:p w14:paraId="2E27E9F5" w14:textId="4C712FF3" w:rsidR="004B2091" w:rsidRDefault="009B3ACC">
      <w:pPr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</w:pPr>
      <w:r w:rsidRPr="009B3ACC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Basic Parallel Kernels</w:t>
      </w:r>
    </w:p>
    <w:p w14:paraId="0E07F0B1" w14:textId="3E8D6376" w:rsidR="001B29EA" w:rsidRDefault="001B29EA">
      <w:pPr>
        <w:rPr>
          <w:rFonts w:ascii="Roboto" w:hAnsi="Roboto" w:cs="Segoe UI"/>
          <w:sz w:val="24"/>
          <w:szCs w:val="24"/>
          <w:shd w:val="clear" w:color="auto" w:fill="FFFFFF"/>
        </w:rPr>
      </w:pPr>
      <w:r>
        <w:rPr>
          <w:rFonts w:ascii="Roboto" w:hAnsi="Roboto" w:cs="Segoe UI"/>
          <w:sz w:val="24"/>
          <w:szCs w:val="24"/>
          <w:shd w:val="clear" w:color="auto" w:fill="FFFFFF"/>
        </w:rPr>
        <w:t>E</w:t>
      </w:r>
      <w:r w:rsidRPr="001B29EA">
        <w:rPr>
          <w:rFonts w:ascii="Roboto" w:hAnsi="Roboto" w:cs="Segoe UI"/>
          <w:sz w:val="24"/>
          <w:szCs w:val="24"/>
          <w:shd w:val="clear" w:color="auto" w:fill="FFFFFF"/>
        </w:rPr>
        <w:t>xposed via range, id, and item classes.</w:t>
      </w:r>
    </w:p>
    <w:p w14:paraId="434183F2" w14:textId="01AE430B" w:rsidR="001B29EA" w:rsidRDefault="001B29EA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2052D7">
        <w:rPr>
          <w:rFonts w:ascii="Roboto" w:hAnsi="Roboto" w:cs="Segoe UI"/>
          <w:b/>
          <w:bCs/>
          <w:color w:val="A5A5A5" w:themeColor="accent3"/>
          <w:sz w:val="24"/>
          <w:szCs w:val="24"/>
          <w:u w:val="single"/>
          <w:shd w:val="clear" w:color="auto" w:fill="FFFFFF"/>
        </w:rPr>
        <w:t>Range class</w:t>
      </w:r>
      <w:r w:rsidRPr="002052D7">
        <w:rPr>
          <w:rFonts w:ascii="Roboto" w:hAnsi="Roboto" w:cs="Segoe UI"/>
          <w:color w:val="A5A5A5" w:themeColor="accent3"/>
          <w:sz w:val="24"/>
          <w:szCs w:val="24"/>
          <w:shd w:val="clear" w:color="auto" w:fill="FFFFFF"/>
        </w:rPr>
        <w:t xml:space="preserve"> </w:t>
      </w:r>
      <w:r>
        <w:rPr>
          <w:rFonts w:ascii="Roboto" w:hAnsi="Roboto" w:cs="Segoe UI"/>
          <w:sz w:val="24"/>
          <w:szCs w:val="24"/>
          <w:shd w:val="clear" w:color="auto" w:fill="FFFFFF"/>
        </w:rPr>
        <w:t>=</w:t>
      </w:r>
      <w:r w:rsidRPr="001B29EA">
        <w:rPr>
          <w:rFonts w:ascii="Roboto" w:hAnsi="Roboto" w:cs="Segoe UI"/>
          <w:sz w:val="24"/>
          <w:szCs w:val="24"/>
          <w:shd w:val="clear" w:color="auto" w:fill="FFFFFF"/>
        </w:rPr>
        <w:t xml:space="preserve"> used to </w:t>
      </w:r>
      <w:r w:rsidRPr="002052D7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describe the iteration space</w:t>
      </w:r>
      <w:r w:rsidRPr="001B29EA">
        <w:rPr>
          <w:rFonts w:ascii="Roboto" w:hAnsi="Roboto" w:cs="Segoe UI"/>
          <w:sz w:val="24"/>
          <w:szCs w:val="24"/>
          <w:shd w:val="clear" w:color="auto" w:fill="FFFFFF"/>
        </w:rPr>
        <w:t xml:space="preserve"> of parallel execution</w:t>
      </w:r>
    </w:p>
    <w:p w14:paraId="56BC679A" w14:textId="1852074B" w:rsidR="001B29EA" w:rsidRDefault="00D826BF">
      <w:pPr>
        <w:rPr>
          <w:rFonts w:ascii="Roboto" w:hAnsi="Roboto" w:cs="Segoe UI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DEE7B0D" wp14:editId="73C72D7C">
                <wp:simplePos x="0" y="0"/>
                <wp:positionH relativeFrom="column">
                  <wp:posOffset>823080</wp:posOffset>
                </wp:positionH>
                <wp:positionV relativeFrom="paragraph">
                  <wp:posOffset>278585</wp:posOffset>
                </wp:positionV>
                <wp:extent cx="360" cy="360"/>
                <wp:effectExtent l="38100" t="38100" r="57150" b="571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45D506" id="Ink 32" o:spid="_x0000_s1026" type="#_x0000_t75" style="position:absolute;margin-left:64.1pt;margin-top:21.25pt;width:1.45pt;height:1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">
                <v:imagedata r:id="rId23" o:title="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4080" behindDoc="0" locked="0" layoutInCell="1" allowOverlap="1" wp14:anchorId="3B19E100" wp14:editId="57B34188">
            <wp:simplePos x="0" y="0"/>
            <wp:positionH relativeFrom="margin">
              <wp:align>left</wp:align>
            </wp:positionH>
            <wp:positionV relativeFrom="paragraph">
              <wp:posOffset>301625</wp:posOffset>
            </wp:positionV>
            <wp:extent cx="3025140" cy="485775"/>
            <wp:effectExtent l="0" t="0" r="3810" b="9525"/>
            <wp:wrapSquare wrapText="bothSides"/>
            <wp:docPr id="31" name="Picture 3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 with medium confidenc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B29EA" w:rsidRPr="002052D7">
        <w:rPr>
          <w:rFonts w:ascii="Roboto" w:hAnsi="Roboto" w:cs="Segoe UI"/>
          <w:b/>
          <w:bCs/>
          <w:color w:val="5B9BD5" w:themeColor="accent5"/>
          <w:sz w:val="24"/>
          <w:szCs w:val="24"/>
          <w:u w:val="single"/>
          <w:shd w:val="clear" w:color="auto" w:fill="FFFFFF"/>
        </w:rPr>
        <w:t>ID</w:t>
      </w:r>
      <w:r w:rsidR="001B29EA" w:rsidRPr="002052D7">
        <w:rPr>
          <w:rFonts w:ascii="Roboto" w:hAnsi="Roboto" w:cs="Segoe UI"/>
          <w:b/>
          <w:bCs/>
          <w:color w:val="5B9BD5" w:themeColor="accent5"/>
          <w:sz w:val="24"/>
          <w:szCs w:val="24"/>
          <w:u w:val="single"/>
          <w:shd w:val="clear" w:color="auto" w:fill="FFFFFF"/>
        </w:rPr>
        <w:t xml:space="preserve"> class</w:t>
      </w:r>
      <w:r w:rsidR="001B29EA" w:rsidRPr="002052D7">
        <w:rPr>
          <w:rFonts w:ascii="Roboto" w:hAnsi="Roboto" w:cs="Segoe UI"/>
          <w:color w:val="5B9BD5" w:themeColor="accent5"/>
          <w:sz w:val="24"/>
          <w:szCs w:val="24"/>
          <w:shd w:val="clear" w:color="auto" w:fill="FFFFFF"/>
        </w:rPr>
        <w:t xml:space="preserve"> </w:t>
      </w:r>
      <w:r w:rsidR="001B29EA">
        <w:rPr>
          <w:rFonts w:ascii="Roboto" w:hAnsi="Roboto" w:cs="Segoe UI"/>
          <w:sz w:val="24"/>
          <w:szCs w:val="24"/>
          <w:shd w:val="clear" w:color="auto" w:fill="FFFFFF"/>
        </w:rPr>
        <w:t>=</w:t>
      </w:r>
      <w:r w:rsidR="001B29EA" w:rsidRPr="001B29EA">
        <w:rPr>
          <w:rFonts w:ascii="Roboto" w:hAnsi="Roboto" w:cs="Segoe UI"/>
          <w:sz w:val="24"/>
          <w:szCs w:val="24"/>
          <w:shd w:val="clear" w:color="auto" w:fill="FFFFFF"/>
        </w:rPr>
        <w:t xml:space="preserve"> used to </w:t>
      </w:r>
      <w:r w:rsidR="001B29EA" w:rsidRPr="002052D7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index an individual instance</w:t>
      </w:r>
      <w:r w:rsidR="001B29EA" w:rsidRPr="001B29EA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="001B29EA" w:rsidRPr="002052D7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of a kernel</w:t>
      </w:r>
      <w:r w:rsidR="001B29EA" w:rsidRPr="001B29EA">
        <w:rPr>
          <w:rFonts w:ascii="Roboto" w:hAnsi="Roboto" w:cs="Segoe UI"/>
          <w:sz w:val="24"/>
          <w:szCs w:val="24"/>
          <w:shd w:val="clear" w:color="auto" w:fill="FFFFFF"/>
        </w:rPr>
        <w:t xml:space="preserve"> in a parallel execution</w:t>
      </w:r>
      <w:r w:rsidR="001B29EA" w:rsidRPr="001B29EA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</w:p>
    <w:p w14:paraId="77600515" w14:textId="7912F12B" w:rsidR="00A855B8" w:rsidRDefault="00A855B8">
      <w:pPr>
        <w:rPr>
          <w:rFonts w:ascii="Roboto" w:hAnsi="Roboto" w:cs="Segoe UI"/>
          <w:sz w:val="24"/>
          <w:szCs w:val="24"/>
          <w:shd w:val="clear" w:color="auto" w:fill="FFFFFF"/>
        </w:rPr>
      </w:pPr>
      <w:r>
        <w:rPr>
          <w:rFonts w:ascii="Roboto" w:hAnsi="Roboto" w:cs="Segoe U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1AD002F9" wp14:editId="796EA3C8">
                <wp:simplePos x="0" y="0"/>
                <wp:positionH relativeFrom="column">
                  <wp:posOffset>1119505</wp:posOffset>
                </wp:positionH>
                <wp:positionV relativeFrom="paragraph">
                  <wp:posOffset>28575</wp:posOffset>
                </wp:positionV>
                <wp:extent cx="842010" cy="40640"/>
                <wp:effectExtent l="95250" t="152400" r="91440" b="168910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42010" cy="4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22F09D" id="Ink 40" o:spid="_x0000_s1026" type="#_x0000_t75" style="position:absolute;margin-left:83.9pt;margin-top:-6.15pt;width:74.75pt;height:2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">
                <v:imagedata r:id="rId26" o:title=""/>
              </v:shape>
            </w:pict>
          </mc:Fallback>
        </mc:AlternateContent>
      </w:r>
      <w:r>
        <w:rPr>
          <w:rFonts w:ascii="Roboto" w:hAnsi="Roboto" w:cs="Segoe UI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6AFF493" wp14:editId="539DA021">
                <wp:simplePos x="0" y="0"/>
                <wp:positionH relativeFrom="column">
                  <wp:posOffset>2163445</wp:posOffset>
                </wp:positionH>
                <wp:positionV relativeFrom="paragraph">
                  <wp:posOffset>3810</wp:posOffset>
                </wp:positionV>
                <wp:extent cx="700405" cy="86360"/>
                <wp:effectExtent l="19050" t="133350" r="118745" b="161290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00405" cy="86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8DE008" id="Ink 39" o:spid="_x0000_s1026" type="#_x0000_t75" style="position:absolute;margin-left:166.1pt;margin-top:-8.2pt;width:63.6pt;height:23.7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">
                <v:imagedata r:id="rId28" o:title=""/>
              </v:shape>
            </w:pict>
          </mc:Fallback>
        </mc:AlternateContent>
      </w:r>
    </w:p>
    <w:p w14:paraId="2F329467" w14:textId="3F853B00" w:rsidR="00A855B8" w:rsidRDefault="00A855B8">
      <w:pPr>
        <w:rPr>
          <w:rFonts w:ascii="Roboto" w:hAnsi="Roboto" w:cs="Segoe UI"/>
          <w:sz w:val="24"/>
          <w:szCs w:val="24"/>
          <w:shd w:val="clear" w:color="auto" w:fill="FFFFFF"/>
        </w:rPr>
      </w:pPr>
    </w:p>
    <w:p w14:paraId="150D7F0C" w14:textId="04273FA6" w:rsidR="00D826BF" w:rsidRPr="00D90D6E" w:rsidRDefault="00A9404B">
      <w:pPr>
        <w:rPr>
          <w:rFonts w:ascii="Roboto" w:hAnsi="Roboto" w:cs="Segoe UI"/>
          <w:b/>
          <w:bCs/>
          <w:sz w:val="24"/>
          <w:szCs w:val="24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98176" behindDoc="0" locked="0" layoutInCell="1" allowOverlap="1" wp14:anchorId="224EFD3A" wp14:editId="70C167CB">
            <wp:simplePos x="0" y="0"/>
            <wp:positionH relativeFrom="margin">
              <wp:align>left</wp:align>
            </wp:positionH>
            <wp:positionV relativeFrom="paragraph">
              <wp:posOffset>890270</wp:posOffset>
            </wp:positionV>
            <wp:extent cx="4297680" cy="1236980"/>
            <wp:effectExtent l="0" t="0" r="7620" b="1270"/>
            <wp:wrapTopAndBottom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68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3167">
        <w:rPr>
          <w:rFonts w:ascii="Roboto" w:hAnsi="Roboto" w:cs="Segoe UI"/>
          <w:sz w:val="24"/>
          <w:szCs w:val="24"/>
          <w:shd w:val="clear" w:color="auto" w:fill="FFFFFF"/>
        </w:rPr>
        <w:t xml:space="preserve">If we need the </w:t>
      </w:r>
      <w:r w:rsidR="00183167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range</w:t>
      </w:r>
      <w:r w:rsidR="00183167">
        <w:rPr>
          <w:rFonts w:ascii="Roboto" w:hAnsi="Roboto" w:cs="Segoe UI"/>
          <w:sz w:val="24"/>
          <w:szCs w:val="24"/>
          <w:shd w:val="clear" w:color="auto" w:fill="FFFFFF"/>
        </w:rPr>
        <w:t xml:space="preserve"> value in our kernel, then we can use an </w:t>
      </w:r>
      <w:r w:rsidR="00183167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ITEM class</w:t>
      </w:r>
      <w:r w:rsidR="00183167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="006B40EC">
        <w:rPr>
          <w:rFonts w:ascii="Roboto" w:hAnsi="Roboto" w:cs="Segoe UI"/>
          <w:sz w:val="24"/>
          <w:szCs w:val="24"/>
          <w:shd w:val="clear" w:color="auto" w:fill="FFFFFF"/>
        </w:rPr>
        <w:t>instead of an id class. It ca</w:t>
      </w:r>
      <w:r w:rsidR="001A53D9">
        <w:rPr>
          <w:rFonts w:ascii="Roboto" w:hAnsi="Roboto" w:cs="Segoe UI"/>
          <w:sz w:val="24"/>
          <w:szCs w:val="24"/>
          <w:shd w:val="clear" w:color="auto" w:fill="FFFFFF"/>
        </w:rPr>
        <w:t xml:space="preserve">n be used to query for the </w:t>
      </w:r>
      <w:r w:rsidR="001A53D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range</w:t>
      </w:r>
      <w:r w:rsidR="001A53D9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  <w:r w:rsidR="001A53D9" w:rsidRPr="002C1B14">
        <w:rPr>
          <w:rFonts w:ascii="Roboto" w:hAnsi="Roboto" w:cs="Segoe UI"/>
          <w:b/>
          <w:bCs/>
          <w:color w:val="FFC000" w:themeColor="accent4"/>
          <w:sz w:val="24"/>
          <w:szCs w:val="24"/>
          <w:u w:val="single"/>
          <w:shd w:val="clear" w:color="auto" w:fill="FFFFFF"/>
        </w:rPr>
        <w:t>Item</w:t>
      </w:r>
      <w:r w:rsidR="001A53D9" w:rsidRPr="002C1B14">
        <w:rPr>
          <w:rFonts w:ascii="Roboto" w:hAnsi="Roboto" w:cs="Segoe UI"/>
          <w:b/>
          <w:bCs/>
          <w:color w:val="FFC000" w:themeColor="accent4"/>
          <w:sz w:val="24"/>
          <w:szCs w:val="24"/>
          <w:u w:val="single"/>
          <w:shd w:val="clear" w:color="auto" w:fill="FFFFFF"/>
        </w:rPr>
        <w:t xml:space="preserve"> class</w:t>
      </w:r>
      <w:r w:rsidR="001A53D9" w:rsidRPr="002C1B14">
        <w:rPr>
          <w:rFonts w:ascii="Roboto" w:hAnsi="Roboto" w:cs="Segoe UI"/>
          <w:color w:val="FFC000" w:themeColor="accent4"/>
          <w:sz w:val="24"/>
          <w:szCs w:val="24"/>
          <w:shd w:val="clear" w:color="auto" w:fill="FFFFFF"/>
        </w:rPr>
        <w:t xml:space="preserve"> </w:t>
      </w:r>
      <w:r w:rsidR="001A53D9">
        <w:rPr>
          <w:rFonts w:ascii="Roboto" w:hAnsi="Roboto" w:cs="Segoe UI"/>
          <w:sz w:val="24"/>
          <w:szCs w:val="24"/>
          <w:shd w:val="clear" w:color="auto" w:fill="FFFFFF"/>
        </w:rPr>
        <w:t>=</w:t>
      </w:r>
      <w:r w:rsidR="001A53D9" w:rsidRPr="001A53D9">
        <w:rPr>
          <w:rFonts w:ascii="Roboto" w:hAnsi="Roboto" w:cs="Segoe UI"/>
          <w:sz w:val="24"/>
          <w:szCs w:val="24"/>
          <w:shd w:val="clear" w:color="auto" w:fill="FFFFFF"/>
        </w:rPr>
        <w:t xml:space="preserve"> an </w:t>
      </w:r>
      <w:r w:rsidR="001A53D9" w:rsidRPr="007465A3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individual instance of a kernel function,</w:t>
      </w:r>
      <w:r w:rsidR="001A53D9" w:rsidRPr="001A53D9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="001A53D9" w:rsidRPr="00D90D6E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exposes additional functions to query</w:t>
      </w:r>
      <w:r w:rsidR="001A53D9" w:rsidRPr="001A53D9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="001A53D9" w:rsidRPr="00D90D6E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properties</w:t>
      </w:r>
      <w:r w:rsidR="001A53D9" w:rsidRPr="001A53D9">
        <w:rPr>
          <w:rFonts w:ascii="Roboto" w:hAnsi="Roboto" w:cs="Segoe UI"/>
          <w:sz w:val="24"/>
          <w:szCs w:val="24"/>
          <w:shd w:val="clear" w:color="auto" w:fill="FFFFFF"/>
        </w:rPr>
        <w:t xml:space="preserve"> of the </w:t>
      </w:r>
      <w:r w:rsidR="001A53D9" w:rsidRPr="00D90D6E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execution range</w:t>
      </w:r>
    </w:p>
    <w:p w14:paraId="58897C2D" w14:textId="46B7C231" w:rsidR="00D826BF" w:rsidRDefault="00D826BF">
      <w:pPr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</w:pPr>
    </w:p>
    <w:p w14:paraId="6DE7E516" w14:textId="77777777" w:rsidR="0045222A" w:rsidRPr="0045222A" w:rsidRDefault="0045222A" w:rsidP="0045222A">
      <w:pPr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</w:pPr>
      <w:r w:rsidRPr="0045222A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ND RANGE KERNELS</w:t>
      </w:r>
    </w:p>
    <w:p w14:paraId="744C8044" w14:textId="59D80105" w:rsidR="0045222A" w:rsidRPr="0045222A" w:rsidRDefault="0045222A" w:rsidP="0045222A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Basic Parallel Kernels </w:t>
      </w:r>
      <w:r w:rsidR="000E4D85" w:rsidRPr="000E4D8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DOES NOT ALLOW PERFORMANCE OPTIMIZATION AT HARDWARE LEVEL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. ND-Range kernel is another way to expresses parallelism which </w:t>
      </w:r>
      <w:r w:rsidRPr="000E4D8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enable low level performance tuning 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by </w:t>
      </w:r>
      <w:r w:rsidRPr="000E4D8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providing access to local memory and mapping executions to compute units on hardware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. The </w:t>
      </w:r>
      <w:r w:rsidRPr="000E4D8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entire iteration space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 is </w:t>
      </w:r>
      <w:r w:rsidRPr="000E4D8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divided into smaller groups called </w:t>
      </w:r>
      <w:r w:rsidR="000E4D85" w:rsidRPr="00AF6D6D">
        <w:rPr>
          <w:rFonts w:ascii="Roboto" w:hAnsi="Roboto" w:cs="Segoe UI"/>
          <w:b/>
          <w:bCs/>
          <w:color w:val="7030A0"/>
          <w:sz w:val="24"/>
          <w:szCs w:val="24"/>
          <w:shd w:val="clear" w:color="auto" w:fill="FFFFFF"/>
        </w:rPr>
        <w:t>work</w:t>
      </w:r>
      <w:r w:rsidR="00356910" w:rsidRPr="00AF6D6D">
        <w:rPr>
          <w:rFonts w:ascii="Roboto" w:hAnsi="Roboto" w:cs="Segoe UI"/>
          <w:b/>
          <w:bCs/>
          <w:color w:val="7030A0"/>
          <w:sz w:val="24"/>
          <w:szCs w:val="24"/>
          <w:shd w:val="clear" w:color="auto" w:fill="FFFFFF"/>
        </w:rPr>
        <w:t>-</w:t>
      </w:r>
      <w:r w:rsidR="000E4D85" w:rsidRPr="00AF6D6D">
        <w:rPr>
          <w:rFonts w:ascii="Roboto" w:hAnsi="Roboto" w:cs="Segoe UI"/>
          <w:b/>
          <w:bCs/>
          <w:color w:val="7030A0"/>
          <w:sz w:val="24"/>
          <w:szCs w:val="24"/>
          <w:shd w:val="clear" w:color="auto" w:fill="FFFFFF"/>
        </w:rPr>
        <w:t>groups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, </w:t>
      </w:r>
      <w:r w:rsidRPr="00AF283C">
        <w:rPr>
          <w:rFonts w:ascii="Roboto" w:hAnsi="Roboto" w:cs="Segoe UI"/>
          <w:color w:val="FF0000"/>
          <w:sz w:val="24"/>
          <w:szCs w:val="24"/>
          <w:shd w:val="clear" w:color="auto" w:fill="FFFFFF"/>
        </w:rPr>
        <w:t xml:space="preserve">work-items 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within a </w:t>
      </w:r>
      <w:proofErr w:type="gramStart"/>
      <w:r w:rsidRPr="00BC24C5">
        <w:rPr>
          <w:rFonts w:ascii="Roboto" w:hAnsi="Roboto" w:cs="Segoe UI"/>
          <w:color w:val="7030A0"/>
          <w:sz w:val="24"/>
          <w:szCs w:val="24"/>
          <w:shd w:val="clear" w:color="auto" w:fill="FFFFFF"/>
        </w:rPr>
        <w:t>work-group</w:t>
      </w:r>
      <w:proofErr w:type="gramEnd"/>
      <w:r w:rsidRPr="00BC24C5">
        <w:rPr>
          <w:rFonts w:ascii="Roboto" w:hAnsi="Roboto" w:cs="Segoe UI"/>
          <w:color w:val="7030A0"/>
          <w:sz w:val="24"/>
          <w:szCs w:val="24"/>
          <w:shd w:val="clear" w:color="auto" w:fill="FFFFFF"/>
        </w:rPr>
        <w:t xml:space="preserve"> 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are </w:t>
      </w:r>
      <w:r w:rsidRPr="00D83B1B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scheduled on a single compute unit on hardware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>.</w:t>
      </w:r>
    </w:p>
    <w:p w14:paraId="35E19389" w14:textId="77777777" w:rsidR="0045222A" w:rsidRPr="0045222A" w:rsidRDefault="0045222A" w:rsidP="0045222A">
      <w:pPr>
        <w:rPr>
          <w:rFonts w:ascii="Roboto" w:hAnsi="Roboto" w:cs="Segoe UI"/>
          <w:sz w:val="24"/>
          <w:szCs w:val="24"/>
          <w:shd w:val="clear" w:color="auto" w:fill="FFFFFF"/>
        </w:rPr>
      </w:pPr>
    </w:p>
    <w:p w14:paraId="4922527F" w14:textId="77777777" w:rsidR="006F631A" w:rsidRDefault="0045222A" w:rsidP="0045222A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45222A">
        <w:rPr>
          <w:rFonts w:ascii="Roboto" w:hAnsi="Roboto" w:cs="Segoe UI"/>
          <w:sz w:val="24"/>
          <w:szCs w:val="24"/>
          <w:shd w:val="clear" w:color="auto" w:fill="FFFFFF"/>
        </w:rPr>
        <w:lastRenderedPageBreak/>
        <w:t xml:space="preserve">The grouping of kernel executions into </w:t>
      </w:r>
      <w:r w:rsidRPr="00D83B1B">
        <w:rPr>
          <w:rFonts w:ascii="Roboto" w:hAnsi="Roboto" w:cs="Segoe UI"/>
          <w:b/>
          <w:bCs/>
          <w:i/>
          <w:iCs/>
          <w:color w:val="7030A0"/>
          <w:sz w:val="24"/>
          <w:szCs w:val="24"/>
          <w:u w:val="single"/>
          <w:shd w:val="clear" w:color="auto" w:fill="FFFFFF"/>
        </w:rPr>
        <w:t>work-groups</w:t>
      </w:r>
      <w:r w:rsidRPr="00D83B1B">
        <w:rPr>
          <w:rFonts w:ascii="Roboto" w:hAnsi="Roboto" w:cs="Segoe UI"/>
          <w:color w:val="7030A0"/>
          <w:sz w:val="24"/>
          <w:szCs w:val="24"/>
          <w:shd w:val="clear" w:color="auto" w:fill="FFFFFF"/>
        </w:rPr>
        <w:t xml:space="preserve"> 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will </w:t>
      </w:r>
      <w:r w:rsidRPr="00E5576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allow control of resource usage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 and </w:t>
      </w:r>
      <w:r w:rsidRPr="00E5576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load balance work </w:t>
      </w:r>
      <w:r w:rsidR="00E55769" w:rsidRPr="00E5576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distribution</w:t>
      </w:r>
      <w:r w:rsidR="00E55769" w:rsidRPr="0045222A">
        <w:rPr>
          <w:rFonts w:ascii="Roboto" w:hAnsi="Roboto" w:cs="Segoe UI"/>
          <w:sz w:val="24"/>
          <w:szCs w:val="24"/>
          <w:shd w:val="clear" w:color="auto" w:fill="FFFFFF"/>
        </w:rPr>
        <w:t>. The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 functionality of </w:t>
      </w:r>
      <w:r w:rsidRPr="00E5576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nd_range kernels </w:t>
      </w:r>
      <w:r w:rsidRPr="006F631A">
        <w:rPr>
          <w:rFonts w:ascii="Roboto" w:hAnsi="Roboto" w:cs="Segoe UI"/>
          <w:sz w:val="24"/>
          <w:szCs w:val="24"/>
          <w:shd w:val="clear" w:color="auto" w:fill="FFFFFF"/>
        </w:rPr>
        <w:t>is</w:t>
      </w:r>
      <w:r w:rsidRPr="00E5576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 exposed via nd_range 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and </w:t>
      </w:r>
      <w:r w:rsidRPr="00E5576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nd_item classes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</w:p>
    <w:p w14:paraId="0CC5645D" w14:textId="77777777" w:rsidR="008F3293" w:rsidRDefault="0045222A" w:rsidP="0045222A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8F3293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nd_range class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="006F631A">
        <w:rPr>
          <w:rFonts w:ascii="Roboto" w:hAnsi="Roboto" w:cs="Segoe UI"/>
          <w:sz w:val="24"/>
          <w:szCs w:val="24"/>
          <w:shd w:val="clear" w:color="auto" w:fill="FFFFFF"/>
        </w:rPr>
        <w:t>=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 a </w:t>
      </w:r>
      <w:r w:rsidRPr="006F631A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grouped execution range using global execution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6F631A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range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 and</w:t>
      </w:r>
      <w:r w:rsidRPr="006F631A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 </w:t>
      </w:r>
      <w:r w:rsidRPr="00DF5458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 xml:space="preserve">the local execution range of each </w:t>
      </w:r>
      <w:r w:rsidRPr="00DF5458">
        <w:rPr>
          <w:rFonts w:ascii="Roboto" w:hAnsi="Roboto" w:cs="Segoe UI"/>
          <w:b/>
          <w:bCs/>
          <w:color w:val="7030A0"/>
          <w:sz w:val="24"/>
          <w:szCs w:val="24"/>
          <w:u w:val="single"/>
          <w:shd w:val="clear" w:color="auto" w:fill="FFFFFF"/>
        </w:rPr>
        <w:t>work-group</w:t>
      </w:r>
      <w:r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</w:p>
    <w:p w14:paraId="12A1BDED" w14:textId="666D10E6" w:rsidR="00A9404B" w:rsidRDefault="0096563E" w:rsidP="0045222A">
      <w:pPr>
        <w:rPr>
          <w:rFonts w:ascii="Roboto" w:hAnsi="Roboto" w:cs="Segoe UI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393AF7DC" wp14:editId="1D058258">
                <wp:simplePos x="0" y="0"/>
                <wp:positionH relativeFrom="column">
                  <wp:posOffset>-140335</wp:posOffset>
                </wp:positionH>
                <wp:positionV relativeFrom="paragraph">
                  <wp:posOffset>426720</wp:posOffset>
                </wp:positionV>
                <wp:extent cx="4416040" cy="1501140"/>
                <wp:effectExtent l="38100" t="38100" r="3810" b="41910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416040" cy="1501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97C91" id="Ink 53" o:spid="_x0000_s1026" type="#_x0000_t75" style="position:absolute;margin-left:-11.75pt;margin-top:33.25pt;width:348.75pt;height:119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">
                <v:imagedata r:id="rId31" o:title=""/>
              </v:shape>
            </w:pict>
          </mc:Fallback>
        </mc:AlternateContent>
      </w:r>
      <w:r w:rsidR="00C64D53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66FCAA80" wp14:editId="11C63A2A">
                <wp:simplePos x="0" y="0"/>
                <wp:positionH relativeFrom="column">
                  <wp:posOffset>1683011</wp:posOffset>
                </wp:positionH>
                <wp:positionV relativeFrom="paragraph">
                  <wp:posOffset>885017</wp:posOffset>
                </wp:positionV>
                <wp:extent cx="266760" cy="24480"/>
                <wp:effectExtent l="76200" t="95250" r="95250" b="128270"/>
                <wp:wrapNone/>
                <wp:docPr id="50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66760" cy="2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CF2FA" id="Ink 50" o:spid="_x0000_s1026" type="#_x0000_t75" style="position:absolute;margin-left:129.7pt;margin-top:64.05pt;width:26.65pt;height:13.3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">
                <v:imagedata r:id="rId33" o:title=""/>
              </v:shape>
            </w:pict>
          </mc:Fallback>
        </mc:AlternateContent>
      </w:r>
      <w:r w:rsidR="00C64D53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7A8072F4" wp14:editId="50EEC1F0">
                <wp:simplePos x="0" y="0"/>
                <wp:positionH relativeFrom="column">
                  <wp:posOffset>934931</wp:posOffset>
                </wp:positionH>
                <wp:positionV relativeFrom="paragraph">
                  <wp:posOffset>929657</wp:posOffset>
                </wp:positionV>
                <wp:extent cx="2223360" cy="90720"/>
                <wp:effectExtent l="76200" t="95250" r="0" b="138430"/>
                <wp:wrapNone/>
                <wp:docPr id="49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2233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F7E955" id="Ink 49" o:spid="_x0000_s1026" type="#_x0000_t75" style="position:absolute;margin-left:70.8pt;margin-top:67.55pt;width:180.7pt;height:18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">
                <v:imagedata r:id="rId35" o:title=""/>
              </v:shape>
            </w:pict>
          </mc:Fallback>
        </mc:AlternateContent>
      </w:r>
      <w:r w:rsidR="00C64D53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6FEE74FA" wp14:editId="6E0DCE15">
                <wp:simplePos x="0" y="0"/>
                <wp:positionH relativeFrom="column">
                  <wp:posOffset>934931</wp:posOffset>
                </wp:positionH>
                <wp:positionV relativeFrom="paragraph">
                  <wp:posOffset>749657</wp:posOffset>
                </wp:positionV>
                <wp:extent cx="1932480" cy="56520"/>
                <wp:effectExtent l="95250" t="133350" r="144145" b="17208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932480" cy="5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5D3622" id="Ink 48" o:spid="_x0000_s1026" type="#_x0000_t75" style="position:absolute;margin-left:69.4pt;margin-top:50.55pt;width:160.65pt;height:21.4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">
                <v:imagedata r:id="rId37" o:title=""/>
              </v:shape>
            </w:pict>
          </mc:Fallback>
        </mc:AlternateContent>
      </w:r>
      <w:r w:rsidR="00357799">
        <w:rPr>
          <w:noProof/>
        </w:rPr>
        <w:drawing>
          <wp:anchor distT="0" distB="0" distL="114300" distR="114300" simplePos="0" relativeHeight="251699200" behindDoc="0" locked="0" layoutInCell="1" allowOverlap="1" wp14:anchorId="116CCAD7" wp14:editId="2351C157">
            <wp:simplePos x="0" y="0"/>
            <wp:positionH relativeFrom="margin">
              <wp:align>right</wp:align>
            </wp:positionH>
            <wp:positionV relativeFrom="paragraph">
              <wp:posOffset>478790</wp:posOffset>
            </wp:positionV>
            <wp:extent cx="5943600" cy="3430270"/>
            <wp:effectExtent l="0" t="0" r="0" b="0"/>
            <wp:wrapTopAndBottom/>
            <wp:docPr id="42" name="Picture 4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 descr="Diagram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22A" w:rsidRPr="008F3293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nd_item class</w:t>
      </w:r>
      <w:r w:rsidR="0045222A"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="008F3293">
        <w:rPr>
          <w:rFonts w:ascii="Roboto" w:hAnsi="Roboto" w:cs="Segoe UI"/>
          <w:sz w:val="24"/>
          <w:szCs w:val="24"/>
          <w:shd w:val="clear" w:color="auto" w:fill="FFFFFF"/>
        </w:rPr>
        <w:t>=</w:t>
      </w:r>
      <w:r w:rsidR="0045222A"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 an </w:t>
      </w:r>
      <w:r w:rsidR="0045222A" w:rsidRPr="00DF5458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individual instance of a kernel function</w:t>
      </w:r>
      <w:r w:rsidR="0045222A" w:rsidRPr="0045222A">
        <w:rPr>
          <w:rFonts w:ascii="Roboto" w:hAnsi="Roboto" w:cs="Segoe UI"/>
          <w:sz w:val="24"/>
          <w:szCs w:val="24"/>
          <w:shd w:val="clear" w:color="auto" w:fill="FFFFFF"/>
        </w:rPr>
        <w:t xml:space="preserve"> and </w:t>
      </w:r>
      <w:r w:rsidR="0045222A" w:rsidRPr="00DF5458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allows to query for work-group range and index</w:t>
      </w:r>
      <w:r w:rsidR="0045222A" w:rsidRPr="0045222A">
        <w:rPr>
          <w:rFonts w:ascii="Roboto" w:hAnsi="Roboto" w:cs="Segoe UI"/>
          <w:sz w:val="24"/>
          <w:szCs w:val="24"/>
          <w:shd w:val="clear" w:color="auto" w:fill="FFFFFF"/>
        </w:rPr>
        <w:t>.</w:t>
      </w:r>
    </w:p>
    <w:p w14:paraId="4E3E24C2" w14:textId="711BF24D" w:rsidR="00357799" w:rsidRDefault="00357799" w:rsidP="0045222A">
      <w:pPr>
        <w:rPr>
          <w:rFonts w:ascii="Roboto" w:hAnsi="Roboto" w:cs="Segoe UI"/>
          <w:sz w:val="24"/>
          <w:szCs w:val="24"/>
          <w:shd w:val="clear" w:color="auto" w:fill="FFFFFF"/>
        </w:rPr>
      </w:pPr>
    </w:p>
    <w:p w14:paraId="5D5279C0" w14:textId="56964B27" w:rsidR="00357799" w:rsidRDefault="007E2F63" w:rsidP="0045222A">
      <w:pPr>
        <w:rPr>
          <w:rFonts w:ascii="Roboto" w:hAnsi="Roboto" w:cs="Segoe UI"/>
          <w:sz w:val="24"/>
          <w:szCs w:val="24"/>
          <w:shd w:val="clear" w:color="auto" w:fill="FFFFFF"/>
        </w:rPr>
      </w:pPr>
      <w:r>
        <w:rPr>
          <w:rFonts w:ascii="Roboto" w:hAnsi="Roboto" w:cs="Segoe UI"/>
          <w:sz w:val="24"/>
          <w:szCs w:val="24"/>
          <w:shd w:val="clear" w:color="auto" w:fill="FFFFFF"/>
        </w:rPr>
        <w:t>Buffer Model:</w:t>
      </w:r>
    </w:p>
    <w:p w14:paraId="5ECE096F" w14:textId="61FF8189" w:rsidR="007E2F63" w:rsidRPr="0045222A" w:rsidRDefault="003922FF" w:rsidP="0045222A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3922FF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B</w:t>
      </w:r>
      <w:r w:rsidRPr="003922FF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uffers</w:t>
      </w:r>
      <w:r w:rsidRPr="003922FF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3922FF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encapsulate</w:t>
      </w:r>
      <w:r w:rsidRPr="003922FF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3922FF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data in a SYCL application</w:t>
      </w:r>
      <w:r w:rsidRPr="003922FF">
        <w:rPr>
          <w:rFonts w:ascii="Roboto" w:hAnsi="Roboto" w:cs="Segoe UI"/>
          <w:sz w:val="24"/>
          <w:szCs w:val="24"/>
          <w:shd w:val="clear" w:color="auto" w:fill="FFFFFF"/>
        </w:rPr>
        <w:t xml:space="preserve"> across </w:t>
      </w:r>
      <w:r w:rsidRPr="003922FF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both devices and host</w:t>
      </w:r>
      <w:r w:rsidRPr="003922FF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  <w:r w:rsidRPr="003922FF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Accessors is the mechanism to access buffer data.</w:t>
      </w:r>
    </w:p>
    <w:p w14:paraId="26E203FD" w14:textId="77777777" w:rsidR="008E5D47" w:rsidRPr="008E5D47" w:rsidRDefault="008E5D47" w:rsidP="008E5D47">
      <w:pPr>
        <w:rPr>
          <w:rFonts w:ascii="Roboto" w:hAnsi="Roboto" w:cs="Segoe UI"/>
          <w:b/>
          <w:bCs/>
          <w:sz w:val="28"/>
          <w:szCs w:val="28"/>
          <w:shd w:val="clear" w:color="auto" w:fill="FFFFFF"/>
        </w:rPr>
      </w:pPr>
      <w:r w:rsidRPr="008E5D47">
        <w:rPr>
          <w:rFonts w:ascii="Roboto" w:hAnsi="Roboto" w:cs="Segoe UI"/>
          <w:b/>
          <w:bCs/>
          <w:sz w:val="28"/>
          <w:szCs w:val="28"/>
          <w:shd w:val="clear" w:color="auto" w:fill="FFFFFF"/>
        </w:rPr>
        <w:t>SYCL Code Anatomy</w:t>
      </w:r>
    </w:p>
    <w:p w14:paraId="24B69AC1" w14:textId="5DB1387A" w:rsidR="008E5D47" w:rsidRPr="008E5D47" w:rsidRDefault="008E5D47" w:rsidP="008E5D47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Programs which utilize oneAPI </w:t>
      </w:r>
      <w:r w:rsidRPr="0028049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require the include of cl/sycl.hpp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It </w:t>
      </w:r>
      <w:r w:rsidRPr="0028049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is recommended to employ the namespace statement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to </w:t>
      </w:r>
      <w:r w:rsidRPr="0028049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save typing repeated references</w:t>
      </w:r>
      <w:r w:rsidRPr="00280499">
        <w:rPr>
          <w:rFonts w:ascii="Roboto" w:hAnsi="Roboto" w:cs="Segoe UI"/>
          <w:sz w:val="24"/>
          <w:szCs w:val="24"/>
          <w:shd w:val="clear" w:color="auto" w:fill="FFFFFF"/>
        </w:rPr>
        <w:t xml:space="preserve"> into the </w:t>
      </w:r>
      <w:r w:rsidRPr="008C5C5A">
        <w:rPr>
          <w:rFonts w:ascii="Cascadia Code" w:hAnsi="Cascadia Code" w:cs="Segoe UI"/>
          <w:sz w:val="24"/>
          <w:szCs w:val="24"/>
          <w:shd w:val="clear" w:color="auto" w:fill="FFFFFF"/>
        </w:rPr>
        <w:t>cl::sycl</w:t>
      </w:r>
      <w:r w:rsidRPr="00280499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8C5C5A">
        <w:rPr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namespace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>.</w:t>
      </w:r>
    </w:p>
    <w:p w14:paraId="0C5BA047" w14:textId="77777777" w:rsidR="008E5D47" w:rsidRPr="008C5C5A" w:rsidRDefault="008E5D47" w:rsidP="008E5D47">
      <w:pPr>
        <w:rPr>
          <w:rFonts w:ascii="Cascadia Code" w:hAnsi="Cascadia Code" w:cs="Segoe UI"/>
          <w:sz w:val="21"/>
          <w:szCs w:val="21"/>
          <w:shd w:val="clear" w:color="auto" w:fill="FFFFFF"/>
        </w:rPr>
      </w:pPr>
      <w:r w:rsidRPr="008C5C5A">
        <w:rPr>
          <w:rFonts w:ascii="Cascadia Code" w:hAnsi="Cascadia Code" w:cs="Segoe UI"/>
          <w:sz w:val="21"/>
          <w:szCs w:val="21"/>
          <w:shd w:val="clear" w:color="auto" w:fill="FFFFFF"/>
        </w:rPr>
        <w:t>#include &lt;CL/sycl.hpp&gt;</w:t>
      </w:r>
    </w:p>
    <w:p w14:paraId="3220862E" w14:textId="77777777" w:rsidR="008E5D47" w:rsidRPr="008C5C5A" w:rsidRDefault="008E5D47" w:rsidP="008E5D47">
      <w:pPr>
        <w:rPr>
          <w:rFonts w:ascii="Cascadia Code" w:hAnsi="Cascadia Code" w:cs="Segoe UI"/>
          <w:sz w:val="21"/>
          <w:szCs w:val="21"/>
          <w:shd w:val="clear" w:color="auto" w:fill="FFFFFF"/>
        </w:rPr>
      </w:pPr>
      <w:r w:rsidRPr="008C5C5A">
        <w:rPr>
          <w:rFonts w:ascii="Cascadia Code" w:hAnsi="Cascadia Code" w:cs="Segoe UI"/>
          <w:sz w:val="21"/>
          <w:szCs w:val="21"/>
          <w:shd w:val="clear" w:color="auto" w:fill="FFFFFF"/>
        </w:rPr>
        <w:t>using namespace cl::sycl;</w:t>
      </w:r>
    </w:p>
    <w:p w14:paraId="3797734B" w14:textId="53800F1B" w:rsidR="008E5D47" w:rsidRPr="008E5D47" w:rsidRDefault="008C5C5A" w:rsidP="008E5D47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8C5C5A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SYCL PROGRAMS ARE STANDARD C++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The </w:t>
      </w:r>
      <w:r w:rsidR="008E5D47" w:rsidRPr="008C5C5A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program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is </w:t>
      </w:r>
      <w:r w:rsidR="008E5D47" w:rsidRPr="008C5C5A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invoked on the host computer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, and </w:t>
      </w:r>
      <w:r w:rsidR="008E5D47" w:rsidRPr="007D6CCF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offloads computation to the accelerator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A programmer uses SYCL’s queue, buffer, 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lastRenderedPageBreak/>
        <w:t>device, and kernel abstractions to direct which parts of the computation and data should be offloaded.</w:t>
      </w:r>
    </w:p>
    <w:p w14:paraId="46F9DB76" w14:textId="01A1F7A5" w:rsidR="008E5D47" w:rsidRPr="008E5D47" w:rsidRDefault="008E5D47" w:rsidP="008E5D47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As a </w:t>
      </w:r>
      <w:r w:rsidRPr="00ED190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first step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in a SYCL program </w:t>
      </w:r>
      <w:r w:rsidRPr="00ED190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we create a queue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We </w:t>
      </w:r>
      <w:r w:rsidRPr="00ED190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offload computation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ED190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to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a </w:t>
      </w:r>
      <w:r w:rsidRPr="00ED190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device by submitting tasks to a queue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  <w:r w:rsidRPr="00282446">
        <w:rPr>
          <w:rFonts w:ascii="Roboto" w:hAnsi="Roboto" w:cs="Segoe UI"/>
          <w:sz w:val="24"/>
          <w:szCs w:val="24"/>
          <w:shd w:val="clear" w:color="auto" w:fill="FFFFFF"/>
        </w:rPr>
        <w:t>The</w:t>
      </w:r>
      <w:r w:rsidRPr="00282446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 programmer can choose CPU, GPU, FPGA, and other devices through the selector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This </w:t>
      </w:r>
      <w:r w:rsidRPr="00282446">
        <w:rPr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program uses the default q here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, which means </w:t>
      </w:r>
      <w:r w:rsidRPr="00282446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SYCL runtime selects the most capable device available at runtime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by </w:t>
      </w:r>
      <w:r w:rsidRPr="006752AE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using the default selector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</w:p>
    <w:p w14:paraId="11E11CB9" w14:textId="4F0BFE51" w:rsidR="008E5D47" w:rsidRPr="008E5D47" w:rsidRDefault="008E5D47" w:rsidP="008E5D47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6752AE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Device and host can either share physical memory or have distinct memories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  <w:r w:rsidRPr="00206A93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When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the </w:t>
      </w:r>
      <w:r w:rsidRPr="006752AE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memories are distinct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, </w:t>
      </w:r>
      <w:r w:rsidRPr="006752AE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offloading computation requires copying data between host and device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  <w:r w:rsidRPr="00206A93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SYCL</w:t>
      </w:r>
      <w:r w:rsidRPr="007731B3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 does not require </w:t>
      </w:r>
      <w:r w:rsidRPr="007731B3">
        <w:rPr>
          <w:rFonts w:ascii="Roboto" w:hAnsi="Roboto" w:cs="Segoe UI"/>
          <w:sz w:val="24"/>
          <w:szCs w:val="24"/>
          <w:shd w:val="clear" w:color="auto" w:fill="FFFFFF"/>
        </w:rPr>
        <w:t>the</w:t>
      </w:r>
      <w:r w:rsidRPr="007731B3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 programmer to manage the data copies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By </w:t>
      </w:r>
      <w:r w:rsidRPr="000A1BAA">
        <w:rPr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creating Buffers and Accessors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, </w:t>
      </w:r>
      <w:r w:rsidRPr="009F37AE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SYCL ensures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that </w:t>
      </w:r>
      <w:r w:rsidRPr="009F37AE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the data is available to host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and </w:t>
      </w:r>
      <w:r w:rsidRPr="00757884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device without any programmer effort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  <w:r w:rsidRPr="00014F27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SYCL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also </w:t>
      </w:r>
      <w:r w:rsidRPr="00757884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allows the programmer explicit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757884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control over data movement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206A93">
        <w:rPr>
          <w:rFonts w:ascii="Roboto" w:hAnsi="Roboto" w:cs="Segoe UI"/>
          <w:i/>
          <w:iCs/>
          <w:sz w:val="24"/>
          <w:szCs w:val="24"/>
          <w:u w:val="single"/>
          <w:shd w:val="clear" w:color="auto" w:fill="FFFFFF"/>
        </w:rPr>
        <w:t>when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757884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it is necessary to achieve best </w:t>
      </w:r>
      <w:r w:rsidR="00757884" w:rsidRPr="00757884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performance</w:t>
      </w:r>
      <w:r w:rsidRPr="008E5D47">
        <w:rPr>
          <w:rFonts w:ascii="Roboto" w:hAnsi="Roboto" w:cs="Segoe UI"/>
          <w:sz w:val="24"/>
          <w:szCs w:val="24"/>
          <w:shd w:val="clear" w:color="auto" w:fill="FFFFFF"/>
        </w:rPr>
        <w:t>.</w:t>
      </w:r>
    </w:p>
    <w:p w14:paraId="5A0CE55C" w14:textId="61ACB6A8" w:rsidR="008E5D47" w:rsidRPr="008E5D47" w:rsidRDefault="00066E1B" w:rsidP="008E5D47">
      <w:pPr>
        <w:rPr>
          <w:rFonts w:ascii="Roboto" w:hAnsi="Roboto" w:cs="Segoe UI"/>
          <w:sz w:val="24"/>
          <w:szCs w:val="24"/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39E82DDD" wp14:editId="5C751609">
                <wp:simplePos x="0" y="0"/>
                <wp:positionH relativeFrom="column">
                  <wp:posOffset>431550</wp:posOffset>
                </wp:positionH>
                <wp:positionV relativeFrom="paragraph">
                  <wp:posOffset>4317015</wp:posOffset>
                </wp:positionV>
                <wp:extent cx="2768400" cy="58320"/>
                <wp:effectExtent l="38100" t="38100" r="32385" b="37465"/>
                <wp:wrapNone/>
                <wp:docPr id="101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768400" cy="58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6B262D" id="Ink 101" o:spid="_x0000_s1026" type="#_x0000_t75" style="position:absolute;margin-left:33.65pt;margin-top:339.55pt;width:218.7pt;height:5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6880C65D" wp14:editId="4B7B77DD">
                <wp:simplePos x="0" y="0"/>
                <wp:positionH relativeFrom="column">
                  <wp:posOffset>450630</wp:posOffset>
                </wp:positionH>
                <wp:positionV relativeFrom="paragraph">
                  <wp:posOffset>4189935</wp:posOffset>
                </wp:positionV>
                <wp:extent cx="2476440" cy="39240"/>
                <wp:effectExtent l="38100" t="38100" r="19685" b="37465"/>
                <wp:wrapNone/>
                <wp:docPr id="97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476440" cy="3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4D5E93" id="Ink 97" o:spid="_x0000_s1026" type="#_x0000_t75" style="position:absolute;margin-left:35.15pt;margin-top:329.55pt;width:195.75pt;height:3.8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63871353" wp14:editId="44E2DC8B">
                <wp:simplePos x="0" y="0"/>
                <wp:positionH relativeFrom="column">
                  <wp:posOffset>355590</wp:posOffset>
                </wp:positionH>
                <wp:positionV relativeFrom="paragraph">
                  <wp:posOffset>4049535</wp:posOffset>
                </wp:positionV>
                <wp:extent cx="1327320" cy="34200"/>
                <wp:effectExtent l="38100" t="38100" r="44450" b="4254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27320" cy="34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22B1B1" id="Ink 96" o:spid="_x0000_s1026" type="#_x0000_t75" style="position:absolute;margin-left:27.65pt;margin-top:318.5pt;width:105.2pt;height:3.4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2E71AC1E" wp14:editId="76285284">
                <wp:simplePos x="0" y="0"/>
                <wp:positionH relativeFrom="column">
                  <wp:posOffset>202950</wp:posOffset>
                </wp:positionH>
                <wp:positionV relativeFrom="paragraph">
                  <wp:posOffset>3758295</wp:posOffset>
                </wp:positionV>
                <wp:extent cx="2730240" cy="52200"/>
                <wp:effectExtent l="38100" t="38100" r="13335" b="43180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730240" cy="5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8079B0" id="Ink 95" o:spid="_x0000_s1026" type="#_x0000_t75" style="position:absolute;margin-left:15.65pt;margin-top:295.6pt;width:215.7pt;height:4.8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763F23B5" wp14:editId="5262CEB0">
                <wp:simplePos x="0" y="0"/>
                <wp:positionH relativeFrom="column">
                  <wp:posOffset>100965</wp:posOffset>
                </wp:positionH>
                <wp:positionV relativeFrom="paragraph">
                  <wp:posOffset>3078480</wp:posOffset>
                </wp:positionV>
                <wp:extent cx="661035" cy="380365"/>
                <wp:effectExtent l="38100" t="38100" r="43815" b="38735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61035" cy="380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86AE45" id="Ink 91" o:spid="_x0000_s1026" type="#_x0000_t75" style="position:absolute;margin-left:7.6pt;margin-top:242.05pt;width:52.75pt;height:30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">
                <v:imagedata r:id="rId4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5F255D46" wp14:editId="1803E3CF">
                <wp:simplePos x="0" y="0"/>
                <wp:positionH relativeFrom="column">
                  <wp:posOffset>818910</wp:posOffset>
                </wp:positionH>
                <wp:positionV relativeFrom="paragraph">
                  <wp:posOffset>3110295</wp:posOffset>
                </wp:positionV>
                <wp:extent cx="3384360" cy="51840"/>
                <wp:effectExtent l="38100" t="38100" r="45085" b="43815"/>
                <wp:wrapNone/>
                <wp:docPr id="81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384360" cy="5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F7C22C" id="Ink 81" o:spid="_x0000_s1026" type="#_x0000_t75" style="position:absolute;margin-left:64.15pt;margin-top:244.55pt;width:267.2pt;height:4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ABC0FF4" wp14:editId="14B13CB8">
                <wp:simplePos x="0" y="0"/>
                <wp:positionH relativeFrom="column">
                  <wp:posOffset>190350</wp:posOffset>
                </wp:positionH>
                <wp:positionV relativeFrom="paragraph">
                  <wp:posOffset>2793135</wp:posOffset>
                </wp:positionV>
                <wp:extent cx="3169080" cy="59400"/>
                <wp:effectExtent l="38100" t="38100" r="31750" b="36195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16908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3878EC" id="Ink 70" o:spid="_x0000_s1026" type="#_x0000_t75" style="position:absolute;margin-left:14.65pt;margin-top:219.6pt;width:250.25pt;height:5.4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">
                <v:imagedata r:id="rId5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456ACDF2" wp14:editId="50254DB2">
                <wp:simplePos x="0" y="0"/>
                <wp:positionH relativeFrom="column">
                  <wp:posOffset>-313055</wp:posOffset>
                </wp:positionH>
                <wp:positionV relativeFrom="paragraph">
                  <wp:posOffset>1400175</wp:posOffset>
                </wp:positionV>
                <wp:extent cx="2626170" cy="1145540"/>
                <wp:effectExtent l="38100" t="38100" r="41275" b="35560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626170" cy="1145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ACA0F5" id="Ink 65" o:spid="_x0000_s1026" type="#_x0000_t75" style="position:absolute;margin-left:-25pt;margin-top:109.9pt;width:207.5pt;height:90.9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">
                <v:imagedata r:id="rId5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7EB866E5" wp14:editId="386994EF">
                <wp:simplePos x="0" y="0"/>
                <wp:positionH relativeFrom="column">
                  <wp:posOffset>32310</wp:posOffset>
                </wp:positionH>
                <wp:positionV relativeFrom="paragraph">
                  <wp:posOffset>2298165</wp:posOffset>
                </wp:positionV>
                <wp:extent cx="144720" cy="457920"/>
                <wp:effectExtent l="38100" t="38100" r="46355" b="3746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44720" cy="45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6A2A94" id="Ink 62" o:spid="_x0000_s1026" type="#_x0000_t75" style="position:absolute;margin-left:2.2pt;margin-top:180.6pt;width:12.15pt;height:36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">
                <v:imagedata r:id="rId5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0746379" wp14:editId="07105706">
                <wp:simplePos x="0" y="0"/>
                <wp:positionH relativeFrom="column">
                  <wp:posOffset>215550</wp:posOffset>
                </wp:positionH>
                <wp:positionV relativeFrom="paragraph">
                  <wp:posOffset>2265765</wp:posOffset>
                </wp:positionV>
                <wp:extent cx="469080" cy="52920"/>
                <wp:effectExtent l="0" t="38100" r="45720" b="4254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469080" cy="52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63FD0E" id="Ink 61" o:spid="_x0000_s1026" type="#_x0000_t75" style="position:absolute;margin-left:16.6pt;margin-top:178.05pt;width:37.65pt;height:4.8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">
                <v:imagedata r:id="rId5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3A10E4B8" wp14:editId="44AB213D">
                <wp:simplePos x="0" y="0"/>
                <wp:positionH relativeFrom="column">
                  <wp:posOffset>1364615</wp:posOffset>
                </wp:positionH>
                <wp:positionV relativeFrom="paragraph">
                  <wp:posOffset>1432560</wp:posOffset>
                </wp:positionV>
                <wp:extent cx="3970020" cy="585470"/>
                <wp:effectExtent l="38100" t="38100" r="49530" b="4318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970020" cy="585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FD0B1D" id="Ink 60" o:spid="_x0000_s1026" type="#_x0000_t75" style="position:absolute;margin-left:107.1pt;margin-top:112.45pt;width:313.3pt;height:46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">
                <v:imagedata r:id="rId6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BA4D16D" wp14:editId="2ABC2209">
                <wp:simplePos x="0" y="0"/>
                <wp:positionH relativeFrom="column">
                  <wp:posOffset>234990</wp:posOffset>
                </wp:positionH>
                <wp:positionV relativeFrom="paragraph">
                  <wp:posOffset>1978485</wp:posOffset>
                </wp:positionV>
                <wp:extent cx="1221120" cy="55080"/>
                <wp:effectExtent l="0" t="38100" r="36195" b="40640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22112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4C811" id="Ink 56" o:spid="_x0000_s1026" type="#_x0000_t75" style="position:absolute;margin-left:18.15pt;margin-top:155.45pt;width:96.85pt;height:5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">
                <v:imagedata r:id="rId6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0B43C19" wp14:editId="42C788BE">
                <wp:simplePos x="0" y="0"/>
                <wp:positionH relativeFrom="column">
                  <wp:posOffset>215550</wp:posOffset>
                </wp:positionH>
                <wp:positionV relativeFrom="paragraph">
                  <wp:posOffset>1705965</wp:posOffset>
                </wp:positionV>
                <wp:extent cx="1746000" cy="47520"/>
                <wp:effectExtent l="0" t="57150" r="0" b="4826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746000" cy="4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360339" id="Ink 55" o:spid="_x0000_s1026" type="#_x0000_t75" style="position:absolute;margin-left:16.25pt;margin-top:133.65pt;width:138.9pt;height:5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">
                <v:imagedata r:id="rId64" o:title=""/>
              </v:shape>
            </w:pict>
          </mc:Fallback>
        </mc:AlternateContent>
      </w:r>
      <w:r w:rsidR="003046F3">
        <w:rPr>
          <w:noProof/>
        </w:rPr>
        <w:drawing>
          <wp:anchor distT="0" distB="0" distL="114300" distR="114300" simplePos="0" relativeHeight="251711488" behindDoc="0" locked="0" layoutInCell="1" allowOverlap="1" wp14:anchorId="260864B8" wp14:editId="33A7574D">
            <wp:simplePos x="0" y="0"/>
            <wp:positionH relativeFrom="margin">
              <wp:align>left</wp:align>
            </wp:positionH>
            <wp:positionV relativeFrom="paragraph">
              <wp:posOffset>1467485</wp:posOffset>
            </wp:positionV>
            <wp:extent cx="5016500" cy="3589020"/>
            <wp:effectExtent l="0" t="0" r="0" b="0"/>
            <wp:wrapTopAndBottom/>
            <wp:docPr id="54" name="Picture 5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 descr="Graphical user interface, text, application&#10;&#10;Description automatically generated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0615" cy="35917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In a </w:t>
      </w:r>
      <w:r w:rsidR="008E5D47" w:rsidRPr="00014F27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SYCL program, we define a kernel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, which is </w:t>
      </w:r>
      <w:r w:rsidR="008E5D47" w:rsidRPr="00014F27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applied to every point in an index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="008E5D47" w:rsidRPr="00014F27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space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For simple programs like this one, the </w:t>
      </w:r>
      <w:r w:rsidR="008E5D47" w:rsidRPr="00127E77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index space maps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="008E5D47" w:rsidRPr="00127E77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directly to the elements of the array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The </w:t>
      </w:r>
      <w:r w:rsidR="008E5D47" w:rsidRPr="006278CD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kernel is encapsulated in a C++ lambda function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The </w:t>
      </w:r>
      <w:r w:rsidR="008E5D47" w:rsidRPr="006278CD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>lambda function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="008E5D47" w:rsidRPr="00F81E1F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 xml:space="preserve">is </w:t>
      </w:r>
      <w:r w:rsidR="008E5D47" w:rsidRPr="00F81E1F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passed a point</w:t>
      </w:r>
      <w:r w:rsidR="008E5D47" w:rsidRPr="00F81E1F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 xml:space="preserve"> i</w:t>
      </w:r>
      <w:r w:rsidR="008E5D47" w:rsidRPr="00F81E1F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n</w:t>
      </w:r>
      <w:r w:rsidR="008E5D47" w:rsidRPr="00F81E1F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 xml:space="preserve"> the </w:t>
      </w:r>
      <w:r w:rsidR="008E5D47" w:rsidRPr="00F81E1F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index</w:t>
      </w:r>
      <w:r w:rsidR="008E5D47" w:rsidRPr="00F81E1F">
        <w:rPr>
          <w:rFonts w:ascii="Roboto" w:hAnsi="Roboto" w:cs="Segoe UI"/>
          <w:sz w:val="24"/>
          <w:szCs w:val="24"/>
          <w:u w:val="single"/>
          <w:shd w:val="clear" w:color="auto" w:fill="FFFFFF"/>
        </w:rPr>
        <w:t xml:space="preserve"> </w:t>
      </w:r>
      <w:r w:rsidR="008E5D47" w:rsidRPr="00F81E1F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space</w:t>
      </w:r>
      <w:r w:rsidR="008E5D47" w:rsidRPr="00F81E1F">
        <w:rPr>
          <w:rFonts w:ascii="Roboto" w:hAnsi="Roboto" w:cs="Segoe UI"/>
          <w:b/>
          <w:bCs/>
          <w:i/>
          <w:iCs/>
          <w:sz w:val="24"/>
          <w:szCs w:val="24"/>
          <w:shd w:val="clear" w:color="auto" w:fill="FFFFFF"/>
        </w:rPr>
        <w:t xml:space="preserve"> </w:t>
      </w:r>
      <w:r w:rsidR="008E5D47" w:rsidRPr="00F81E1F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as an array of coordinates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For this simple program, the </w:t>
      </w:r>
      <w:r w:rsidR="008E5D47" w:rsidRPr="00F81E1F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index space coordinate is the same as the array index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The </w:t>
      </w:r>
      <w:r w:rsidR="008E5D47" w:rsidRPr="00F81E1F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parallel_for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in the below program </w:t>
      </w:r>
      <w:r w:rsidR="008E5D47" w:rsidRPr="00F81E1F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applies the lambda to the index space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. The </w:t>
      </w:r>
      <w:r w:rsidR="008E5D47" w:rsidRPr="00D9728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index space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is </w:t>
      </w:r>
      <w:r w:rsidR="008E5D47" w:rsidRPr="00D9728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defined in the first argument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="008E5D47" w:rsidRPr="00D9728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of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the </w:t>
      </w:r>
      <w:r w:rsidR="008E5D47" w:rsidRPr="00D97289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parallel_for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 xml:space="preserve"> as a </w:t>
      </w:r>
      <w:r w:rsidR="008E5D47" w:rsidRPr="008A3D2F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1 dimensional range from 0 to N-1</w:t>
      </w:r>
      <w:r w:rsidR="008E5D47" w:rsidRPr="008E5D47">
        <w:rPr>
          <w:rFonts w:ascii="Roboto" w:hAnsi="Roboto" w:cs="Segoe UI"/>
          <w:sz w:val="24"/>
          <w:szCs w:val="24"/>
          <w:shd w:val="clear" w:color="auto" w:fill="FFFFFF"/>
        </w:rPr>
        <w:t>.</w:t>
      </w:r>
    </w:p>
    <w:p w14:paraId="2603D790" w14:textId="77777777" w:rsidR="00066E1B" w:rsidRDefault="00066E1B">
      <w:pPr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</w:pPr>
    </w:p>
    <w:p w14:paraId="12F343FA" w14:textId="59364F63" w:rsidR="00584DE2" w:rsidRPr="00584DE2" w:rsidRDefault="0085080A" w:rsidP="00584DE2">
      <w:pPr>
        <w:rPr>
          <w:rFonts w:ascii="Roboto" w:hAnsi="Roboto" w:cs="Segoe UI"/>
          <w:b/>
          <w:bCs/>
          <w:sz w:val="24"/>
          <w:szCs w:val="24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741184" behindDoc="0" locked="0" layoutInCell="1" allowOverlap="1" wp14:anchorId="4792E393" wp14:editId="59436B08">
            <wp:simplePos x="0" y="0"/>
            <wp:positionH relativeFrom="margin">
              <wp:align>left</wp:align>
            </wp:positionH>
            <wp:positionV relativeFrom="paragraph">
              <wp:posOffset>89650</wp:posOffset>
            </wp:positionV>
            <wp:extent cx="1662430" cy="1958975"/>
            <wp:effectExtent l="0" t="0" r="0" b="3175"/>
            <wp:wrapSquare wrapText="bothSides"/>
            <wp:docPr id="107" name="Picture 10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Picture 107" descr="Diagram&#10;&#10;Description automatically generated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8197" cy="1989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6E1B" w:rsidRPr="00584DE2">
        <w:rPr>
          <w:rFonts w:ascii="Roboto" w:hAnsi="Roboto" w:cs="Segoe UI"/>
          <w:b/>
          <w:bCs/>
          <w:noProof/>
          <w:sz w:val="24"/>
          <w:szCs w:val="24"/>
          <w:u w:val="single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13351379" wp14:editId="1B66A279">
                <wp:simplePos x="0" y="0"/>
                <wp:positionH relativeFrom="column">
                  <wp:posOffset>405990</wp:posOffset>
                </wp:positionH>
                <wp:positionV relativeFrom="paragraph">
                  <wp:posOffset>4160975</wp:posOffset>
                </wp:positionV>
                <wp:extent cx="360" cy="360"/>
                <wp:effectExtent l="38100" t="38100" r="38100" b="38100"/>
                <wp:wrapNone/>
                <wp:docPr id="102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F7AF8" id="Ink 102" o:spid="_x0000_s1026" type="#_x0000_t75" style="position:absolute;margin-left:31.6pt;margin-top:327.3pt;width:.75pt;height:.7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">
                <v:imagedata r:id="rId68" o:title=""/>
              </v:shape>
            </w:pict>
          </mc:Fallback>
        </mc:AlternateContent>
      </w:r>
      <w:r w:rsidR="00584DE2" w:rsidRPr="00584DE2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Implicit dependency with Accessors</w:t>
      </w:r>
    </w:p>
    <w:p w14:paraId="5DC495CB" w14:textId="77777777" w:rsidR="0085080A" w:rsidRDefault="0085080A" w:rsidP="0085080A">
      <w:pPr>
        <w:ind w:left="360"/>
        <w:rPr>
          <w:rFonts w:ascii="Roboto" w:hAnsi="Roboto" w:cs="Segoe UI"/>
          <w:shd w:val="clear" w:color="auto" w:fill="FFFFFF"/>
        </w:rPr>
      </w:pPr>
    </w:p>
    <w:p w14:paraId="198392AF" w14:textId="51059226" w:rsidR="00584DE2" w:rsidRPr="0085080A" w:rsidRDefault="00584DE2" w:rsidP="0085080A">
      <w:pPr>
        <w:pStyle w:val="ListParagraph"/>
        <w:numPr>
          <w:ilvl w:val="0"/>
          <w:numId w:val="8"/>
        </w:numPr>
        <w:rPr>
          <w:rFonts w:ascii="Roboto" w:hAnsi="Roboto" w:cs="Segoe UI"/>
          <w:shd w:val="clear" w:color="auto" w:fill="FFFFFF"/>
        </w:rPr>
      </w:pPr>
      <w:r w:rsidRPr="0085080A">
        <w:rPr>
          <w:rFonts w:ascii="Roboto" w:hAnsi="Roboto" w:cs="Segoe UI"/>
          <w:shd w:val="clear" w:color="auto" w:fill="FFFFFF"/>
        </w:rPr>
        <w:t xml:space="preserve">Accessors create </w:t>
      </w:r>
      <w:r w:rsidRPr="0085080A">
        <w:rPr>
          <w:rFonts w:ascii="Roboto" w:hAnsi="Roboto" w:cs="Segoe UI"/>
          <w:b/>
          <w:bCs/>
          <w:shd w:val="clear" w:color="auto" w:fill="FFFFFF"/>
        </w:rPr>
        <w:t>data dependencies</w:t>
      </w:r>
      <w:r w:rsidRPr="0085080A">
        <w:rPr>
          <w:rFonts w:ascii="Roboto" w:hAnsi="Roboto" w:cs="Segoe UI"/>
          <w:shd w:val="clear" w:color="auto" w:fill="FFFFFF"/>
        </w:rPr>
        <w:t xml:space="preserve"> in the </w:t>
      </w:r>
      <w:r w:rsidRPr="0085080A">
        <w:rPr>
          <w:rFonts w:ascii="Roboto" w:hAnsi="Roboto" w:cs="Segoe UI"/>
          <w:b/>
          <w:bCs/>
          <w:shd w:val="clear" w:color="auto" w:fill="FFFFFF"/>
        </w:rPr>
        <w:t>SYCL graph</w:t>
      </w:r>
      <w:r w:rsidRPr="0085080A">
        <w:rPr>
          <w:rFonts w:ascii="Roboto" w:hAnsi="Roboto" w:cs="Segoe UI"/>
          <w:shd w:val="clear" w:color="auto" w:fill="FFFFFF"/>
        </w:rPr>
        <w:t xml:space="preserve"> that </w:t>
      </w:r>
      <w:r w:rsidRPr="0085080A">
        <w:rPr>
          <w:rFonts w:ascii="Roboto" w:hAnsi="Roboto" w:cs="Segoe UI"/>
          <w:b/>
          <w:bCs/>
          <w:shd w:val="clear" w:color="auto" w:fill="FFFFFF"/>
        </w:rPr>
        <w:t xml:space="preserve">order kernel </w:t>
      </w:r>
      <w:r w:rsidRPr="0085080A">
        <w:rPr>
          <w:rFonts w:ascii="Roboto" w:hAnsi="Roboto" w:cs="Segoe UI"/>
          <w:b/>
          <w:bCs/>
          <w:shd w:val="clear" w:color="auto" w:fill="FFFFFF"/>
        </w:rPr>
        <w:t>executions</w:t>
      </w:r>
      <w:r w:rsidRPr="0085080A">
        <w:rPr>
          <w:rFonts w:ascii="Roboto" w:hAnsi="Roboto" w:cs="Segoe UI"/>
          <w:shd w:val="clear" w:color="auto" w:fill="FFFFFF"/>
        </w:rPr>
        <w:t>.</w:t>
      </w:r>
    </w:p>
    <w:p w14:paraId="679EF447" w14:textId="1C110BF4" w:rsidR="00584DE2" w:rsidRPr="0085080A" w:rsidRDefault="00584DE2" w:rsidP="0085080A">
      <w:pPr>
        <w:pStyle w:val="ListParagraph"/>
        <w:numPr>
          <w:ilvl w:val="0"/>
          <w:numId w:val="8"/>
        </w:numPr>
        <w:rPr>
          <w:rFonts w:ascii="Roboto" w:hAnsi="Roboto" w:cs="Segoe UI"/>
          <w:shd w:val="clear" w:color="auto" w:fill="FFFFFF"/>
        </w:rPr>
      </w:pPr>
      <w:r w:rsidRPr="0085080A">
        <w:rPr>
          <w:rFonts w:ascii="Roboto" w:hAnsi="Roboto" w:cs="Segoe UI"/>
          <w:shd w:val="clear" w:color="auto" w:fill="FFFFFF"/>
        </w:rPr>
        <w:t xml:space="preserve">If </w:t>
      </w:r>
      <w:r w:rsidRPr="0085080A">
        <w:rPr>
          <w:rFonts w:ascii="Roboto" w:hAnsi="Roboto" w:cs="Segoe UI"/>
          <w:b/>
          <w:bCs/>
          <w:shd w:val="clear" w:color="auto" w:fill="FFFFFF"/>
        </w:rPr>
        <w:t>two kernels use the same buffer</w:t>
      </w:r>
      <w:r w:rsidRPr="0085080A">
        <w:rPr>
          <w:rFonts w:ascii="Roboto" w:hAnsi="Roboto" w:cs="Segoe UI"/>
          <w:shd w:val="clear" w:color="auto" w:fill="FFFFFF"/>
        </w:rPr>
        <w:t xml:space="preserve">, the </w:t>
      </w:r>
      <w:r w:rsidRPr="0085080A">
        <w:rPr>
          <w:rFonts w:ascii="Roboto" w:hAnsi="Roboto" w:cs="Segoe UI"/>
          <w:b/>
          <w:bCs/>
          <w:shd w:val="clear" w:color="auto" w:fill="FFFFFF"/>
        </w:rPr>
        <w:t>second kernel needs</w:t>
      </w:r>
      <w:r w:rsidRPr="0085080A">
        <w:rPr>
          <w:rFonts w:ascii="Roboto" w:hAnsi="Roboto" w:cs="Segoe UI"/>
          <w:shd w:val="clear" w:color="auto" w:fill="FFFFFF"/>
        </w:rPr>
        <w:t xml:space="preserve"> to </w:t>
      </w:r>
      <w:r w:rsidRPr="0085080A">
        <w:rPr>
          <w:rFonts w:ascii="Roboto" w:hAnsi="Roboto" w:cs="Segoe UI"/>
          <w:b/>
          <w:bCs/>
          <w:shd w:val="clear" w:color="auto" w:fill="FFFFFF"/>
        </w:rPr>
        <w:t>wait for the completion</w:t>
      </w:r>
      <w:r w:rsidRPr="0085080A">
        <w:rPr>
          <w:rFonts w:ascii="Roboto" w:hAnsi="Roboto" w:cs="Segoe UI"/>
          <w:shd w:val="clear" w:color="auto" w:fill="FFFFFF"/>
        </w:rPr>
        <w:t xml:space="preserve"> </w:t>
      </w:r>
      <w:r w:rsidRPr="0085080A">
        <w:rPr>
          <w:rFonts w:ascii="Roboto" w:hAnsi="Roboto" w:cs="Segoe UI"/>
          <w:b/>
          <w:bCs/>
          <w:shd w:val="clear" w:color="auto" w:fill="FFFFFF"/>
        </w:rPr>
        <w:t>of the first kernel to avoid race conditions</w:t>
      </w:r>
      <w:r w:rsidRPr="0085080A">
        <w:rPr>
          <w:rFonts w:ascii="Roboto" w:hAnsi="Roboto" w:cs="Segoe UI"/>
          <w:shd w:val="clear" w:color="auto" w:fill="FFFFFF"/>
        </w:rPr>
        <w:t>.</w:t>
      </w:r>
    </w:p>
    <w:p w14:paraId="580E242E" w14:textId="79AB59A5" w:rsidR="00584DE2" w:rsidRDefault="00584DE2" w:rsidP="00584DE2">
      <w:pPr>
        <w:rPr>
          <w:rFonts w:ascii="Roboto" w:hAnsi="Roboto" w:cs="Segoe UI"/>
          <w:sz w:val="24"/>
          <w:szCs w:val="24"/>
          <w:shd w:val="clear" w:color="auto" w:fill="FFFFFF"/>
        </w:rPr>
      </w:pPr>
    </w:p>
    <w:p w14:paraId="3D9AF8AA" w14:textId="0A6DF20B" w:rsidR="0085080A" w:rsidRDefault="0085080A" w:rsidP="00584DE2">
      <w:pPr>
        <w:rPr>
          <w:rFonts w:ascii="Roboto" w:hAnsi="Roboto" w:cs="Segoe UI"/>
          <w:sz w:val="24"/>
          <w:szCs w:val="24"/>
          <w:shd w:val="clear" w:color="auto" w:fill="FFFFFF"/>
        </w:rPr>
      </w:pPr>
    </w:p>
    <w:p w14:paraId="30979D5E" w14:textId="516D1165" w:rsidR="00D41090" w:rsidRPr="00D41090" w:rsidRDefault="00D41090" w:rsidP="00D41090">
      <w:pPr>
        <w:rPr>
          <w:rFonts w:ascii="Roboto" w:hAnsi="Roboto" w:cs="Segoe UI"/>
          <w:b/>
          <w:bCs/>
          <w:sz w:val="28"/>
          <w:szCs w:val="28"/>
          <w:u w:val="single"/>
          <w:shd w:val="clear" w:color="auto" w:fill="FFFFFF"/>
        </w:rPr>
      </w:pPr>
      <w:r w:rsidRPr="00D41090">
        <w:rPr>
          <w:rFonts w:ascii="Roboto" w:hAnsi="Roboto" w:cs="Segoe UI"/>
          <w:b/>
          <w:bCs/>
          <w:sz w:val="28"/>
          <w:szCs w:val="28"/>
          <w:u w:val="single"/>
          <w:shd w:val="clear" w:color="auto" w:fill="FFFFFF"/>
        </w:rPr>
        <w:t>Host Accessors</w:t>
      </w:r>
      <w:r w:rsidRPr="00D41090">
        <w:rPr>
          <w:rFonts w:ascii="Roboto" w:hAnsi="Roboto" w:cs="Segoe UI"/>
          <w:b/>
          <w:bCs/>
          <w:sz w:val="28"/>
          <w:szCs w:val="28"/>
          <w:shd w:val="clear" w:color="auto" w:fill="FFFFFF"/>
        </w:rPr>
        <w:t xml:space="preserve"> = 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an </w:t>
      </w:r>
      <w:r w:rsidRPr="00D41090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accessor which uses host buffer access target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. It is </w:t>
      </w:r>
      <w:r w:rsidRPr="008C7953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created outside of the scope of the command group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 and </w:t>
      </w:r>
      <w:r w:rsidRPr="008C7953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the data that this gives access to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 will be </w:t>
      </w:r>
      <w:r w:rsidRPr="008C7953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available on the host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. These are </w:t>
      </w:r>
      <w:r w:rsidRPr="008C7953">
        <w:rPr>
          <w:rFonts w:ascii="Roboto" w:hAnsi="Roboto" w:cs="Segoe UI"/>
          <w:b/>
          <w:bCs/>
          <w:i/>
          <w:iCs/>
          <w:sz w:val="24"/>
          <w:szCs w:val="24"/>
          <w:u w:val="single"/>
          <w:shd w:val="clear" w:color="auto" w:fill="FFFFFF"/>
        </w:rPr>
        <w:t>used to synchronize the data back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1C0B6A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to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 the </w:t>
      </w:r>
      <w:r w:rsidRPr="001C0B6A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host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1C0B6A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by constructing the host accessor objects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  <w:r w:rsidRPr="00AF024F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Buffer destruction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 is the other way to synchronize the data back to the host.</w:t>
      </w:r>
    </w:p>
    <w:p w14:paraId="02FBEC78" w14:textId="4E66ADD6" w:rsidR="00297744" w:rsidRDefault="00D41090" w:rsidP="00D41090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D41090">
        <w:rPr>
          <w:rFonts w:ascii="Roboto" w:hAnsi="Roboto" w:cs="Segoe UI"/>
          <w:b/>
          <w:bCs/>
          <w:sz w:val="28"/>
          <w:szCs w:val="28"/>
          <w:u w:val="single"/>
          <w:shd w:val="clear" w:color="auto" w:fill="FFFFFF"/>
        </w:rPr>
        <w:t>Synchronization: Host Accessor</w:t>
      </w:r>
      <w:r w:rsidR="00AF024F">
        <w:rPr>
          <w:rFonts w:ascii="Roboto" w:hAnsi="Roboto" w:cs="Segoe UI"/>
          <w:b/>
          <w:bCs/>
          <w:sz w:val="28"/>
          <w:szCs w:val="28"/>
          <w:u w:val="single"/>
          <w:shd w:val="clear" w:color="auto" w:fill="FFFFFF"/>
        </w:rPr>
        <w:t xml:space="preserve"> </w:t>
      </w:r>
      <w:r w:rsidR="00AF024F" w:rsidRPr="00AF024F">
        <w:rPr>
          <w:rFonts w:ascii="Roboto" w:hAnsi="Roboto" w:cs="Segoe UI"/>
          <w:b/>
          <w:bCs/>
          <w:sz w:val="28"/>
          <w:szCs w:val="28"/>
          <w:shd w:val="clear" w:color="auto" w:fill="FFFFFF"/>
        </w:rPr>
        <w:t xml:space="preserve">= </w:t>
      </w:r>
      <w:r w:rsidRPr="00795BC6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Buffer takes ownership of the data stored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 in </w:t>
      </w:r>
      <w:r w:rsidRPr="0000394A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vector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. </w:t>
      </w:r>
      <w:r w:rsidRPr="0000394A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Creating host accessor is a blocking call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 and </w:t>
      </w:r>
      <w:r w:rsidRPr="0000394A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will only return after all enqueued SYCL kernels that modify the same buffer in any queue completes execution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 xml:space="preserve"> </w:t>
      </w:r>
      <w:r w:rsidRPr="0000394A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and the data is available to the host via this host accessor</w:t>
      </w:r>
      <w:r w:rsidRPr="00D41090">
        <w:rPr>
          <w:rFonts w:ascii="Roboto" w:hAnsi="Roboto" w:cs="Segoe UI"/>
          <w:sz w:val="24"/>
          <w:szCs w:val="24"/>
          <w:shd w:val="clear" w:color="auto" w:fill="FFFFFF"/>
        </w:rPr>
        <w:t>.</w:t>
      </w:r>
    </w:p>
    <w:p w14:paraId="0D4DF2E6" w14:textId="77777777" w:rsidR="00D76DA3" w:rsidRPr="00F0705F" w:rsidRDefault="00D76DA3" w:rsidP="00D76DA3">
      <w:pPr>
        <w:rPr>
          <w:rFonts w:ascii="Roboto" w:hAnsi="Roboto" w:cs="Segoe UI"/>
          <w:b/>
          <w:bCs/>
          <w:i/>
          <w:iCs/>
          <w:sz w:val="28"/>
          <w:szCs w:val="28"/>
          <w:u w:val="single"/>
          <w:shd w:val="clear" w:color="auto" w:fill="FFFFFF"/>
        </w:rPr>
      </w:pPr>
      <w:r w:rsidRPr="00F0705F">
        <w:rPr>
          <w:rFonts w:ascii="Roboto" w:hAnsi="Roboto" w:cs="Segoe UI"/>
          <w:b/>
          <w:bCs/>
          <w:i/>
          <w:iCs/>
          <w:sz w:val="28"/>
          <w:szCs w:val="28"/>
          <w:u w:val="single"/>
          <w:shd w:val="clear" w:color="auto" w:fill="FFFFFF"/>
        </w:rPr>
        <w:t>Synchronization: Buffer Destruction</w:t>
      </w:r>
    </w:p>
    <w:p w14:paraId="06C04D79" w14:textId="3C6663B1" w:rsidR="00D76DA3" w:rsidRPr="00D76DA3" w:rsidRDefault="00D76DA3" w:rsidP="00D76DA3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D76DA3">
        <w:rPr>
          <w:rFonts w:ascii="Roboto" w:hAnsi="Roboto" w:cs="Segoe UI"/>
          <w:sz w:val="24"/>
          <w:szCs w:val="24"/>
          <w:shd w:val="clear" w:color="auto" w:fill="FFFFFF"/>
        </w:rPr>
        <w:t xml:space="preserve">Buffer creation happens within a separate function scope. </w:t>
      </w:r>
      <w:r w:rsidRPr="00E363DD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When execution advances beyond this function scope</w:t>
      </w:r>
      <w:r w:rsidRPr="00D76DA3">
        <w:rPr>
          <w:rFonts w:ascii="Roboto" w:hAnsi="Roboto" w:cs="Segoe UI"/>
          <w:sz w:val="24"/>
          <w:szCs w:val="24"/>
          <w:shd w:val="clear" w:color="auto" w:fill="FFFFFF"/>
        </w:rPr>
        <w:t xml:space="preserve">, </w:t>
      </w:r>
      <w:r w:rsidRPr="00E363DD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buffer destructor is invoked which relinquishes the ownership of data and copies back the data to the host memory</w:t>
      </w:r>
      <w:r w:rsidRPr="00D76DA3">
        <w:rPr>
          <w:rFonts w:ascii="Roboto" w:hAnsi="Roboto" w:cs="Segoe UI"/>
          <w:sz w:val="24"/>
          <w:szCs w:val="24"/>
          <w:shd w:val="clear" w:color="auto" w:fill="FFFFFF"/>
        </w:rPr>
        <w:t>.</w:t>
      </w:r>
    </w:p>
    <w:p w14:paraId="62E6599D" w14:textId="77777777" w:rsidR="001C5643" w:rsidRPr="00DF0C01" w:rsidRDefault="001C5643" w:rsidP="001C5643">
      <w:pPr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</w:pPr>
      <w:r w:rsidRPr="00DF0C01">
        <w:rPr>
          <w:rFonts w:ascii="Roboto" w:hAnsi="Roboto" w:cs="Segoe UI"/>
          <w:b/>
          <w:bCs/>
          <w:sz w:val="24"/>
          <w:szCs w:val="24"/>
          <w:u w:val="single"/>
          <w:shd w:val="clear" w:color="auto" w:fill="FFFFFF"/>
        </w:rPr>
        <w:t>Custom Device Selector</w:t>
      </w:r>
    </w:p>
    <w:p w14:paraId="7FAB50B3" w14:textId="7DAA8F9C" w:rsidR="001C5643" w:rsidRPr="001C5643" w:rsidRDefault="001C5643" w:rsidP="001C5643">
      <w:pPr>
        <w:rPr>
          <w:rFonts w:ascii="Roboto" w:hAnsi="Roboto" w:cs="Segoe UI"/>
          <w:sz w:val="24"/>
          <w:szCs w:val="24"/>
          <w:shd w:val="clear" w:color="auto" w:fill="FFFFFF"/>
        </w:rPr>
      </w:pPr>
      <w:r w:rsidRPr="001C5643">
        <w:rPr>
          <w:rFonts w:ascii="Roboto" w:hAnsi="Roboto" w:cs="Segoe UI"/>
          <w:sz w:val="24"/>
          <w:szCs w:val="24"/>
          <w:shd w:val="clear" w:color="auto" w:fill="FFFFFF"/>
        </w:rPr>
        <w:t xml:space="preserve">The </w:t>
      </w:r>
      <w:r w:rsidRPr="006D4C2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selected device prioritizes a GPU device</w:t>
      </w:r>
      <w:r w:rsidRPr="001C5643">
        <w:rPr>
          <w:rFonts w:ascii="Roboto" w:hAnsi="Roboto" w:cs="Segoe UI"/>
          <w:sz w:val="24"/>
          <w:szCs w:val="24"/>
          <w:shd w:val="clear" w:color="auto" w:fill="FFFFFF"/>
        </w:rPr>
        <w:t xml:space="preserve"> because </w:t>
      </w:r>
      <w:r w:rsidRPr="006D4C2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the integer rating returned is higher than for CPU or </w:t>
      </w:r>
      <w:proofErr w:type="gramStart"/>
      <w:r w:rsidRPr="006D4C2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>other</w:t>
      </w:r>
      <w:proofErr w:type="gramEnd"/>
      <w:r w:rsidRPr="006D4C25">
        <w:rPr>
          <w:rFonts w:ascii="Roboto" w:hAnsi="Roboto" w:cs="Segoe UI"/>
          <w:b/>
          <w:bCs/>
          <w:sz w:val="24"/>
          <w:szCs w:val="24"/>
          <w:shd w:val="clear" w:color="auto" w:fill="FFFFFF"/>
        </w:rPr>
        <w:t xml:space="preserve"> accelerator.</w:t>
      </w:r>
    </w:p>
    <w:p w14:paraId="15BC358A" w14:textId="335390EA" w:rsidR="00D76DA3" w:rsidRPr="00AF024F" w:rsidRDefault="00D76DA3" w:rsidP="001C5643">
      <w:pPr>
        <w:rPr>
          <w:rFonts w:ascii="Roboto" w:hAnsi="Roboto" w:cs="Segoe UI"/>
          <w:b/>
          <w:bCs/>
          <w:sz w:val="28"/>
          <w:szCs w:val="28"/>
          <w:u w:val="single"/>
          <w:shd w:val="clear" w:color="auto" w:fill="FFFFFF"/>
        </w:rPr>
      </w:pPr>
    </w:p>
    <w:sectPr w:rsidR="00D76DA3" w:rsidRPr="00AF02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Diego Abad" w:date="2023-01-13T09:17:00Z" w:initials="DA">
    <w:p w14:paraId="76C26367" w14:textId="77777777" w:rsidR="000F4FD0" w:rsidRDefault="000F4FD0" w:rsidP="00AD6C7C">
      <w:pPr>
        <w:pStyle w:val="CommentText"/>
      </w:pPr>
      <w:r>
        <w:rPr>
          <w:rStyle w:val="CommentReference"/>
        </w:rPr>
        <w:annotationRef/>
      </w:r>
      <w:r>
        <w:t>What does single source means?</w:t>
      </w:r>
    </w:p>
  </w:comment>
  <w:comment w:id="1" w:author="Diego Abad" w:date="2023-01-13T09:18:00Z" w:initials="DA">
    <w:p w14:paraId="7F49C23E" w14:textId="77777777" w:rsidR="00143C3F" w:rsidRDefault="00143C3F" w:rsidP="001B1AEF">
      <w:pPr>
        <w:pStyle w:val="CommentText"/>
      </w:pPr>
      <w:r>
        <w:rPr>
          <w:rStyle w:val="CommentReference"/>
        </w:rPr>
        <w:annotationRef/>
      </w:r>
      <w:r>
        <w:t>a technique designed for solving a problem more quickly when classic methods are too slow for finding an approximate solution, or when classic methods fail to find any exact solution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C26367" w15:done="0"/>
  <w15:commentEx w15:paraId="7F49C23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BA042" w16cex:dateUtc="2023-01-13T14:17:00Z"/>
  <w16cex:commentExtensible w16cex:durableId="276BA051" w16cex:dateUtc="2023-01-13T14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C26367" w16cid:durableId="276BA042"/>
  <w16cid:commentId w16cid:paraId="7F49C23E" w16cid:durableId="276BA05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26BF"/>
    <w:multiLevelType w:val="multilevel"/>
    <w:tmpl w:val="5DC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AE4502"/>
    <w:multiLevelType w:val="multilevel"/>
    <w:tmpl w:val="5DC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F11508"/>
    <w:multiLevelType w:val="multilevel"/>
    <w:tmpl w:val="0F8E18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4112BB"/>
    <w:multiLevelType w:val="multilevel"/>
    <w:tmpl w:val="5DC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112477"/>
    <w:multiLevelType w:val="multilevel"/>
    <w:tmpl w:val="5DC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20461DF"/>
    <w:multiLevelType w:val="multilevel"/>
    <w:tmpl w:val="C1E6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E621441"/>
    <w:multiLevelType w:val="multilevel"/>
    <w:tmpl w:val="5DC2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FB37604"/>
    <w:multiLevelType w:val="hybridMultilevel"/>
    <w:tmpl w:val="8D5A3E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04270310">
    <w:abstractNumId w:val="2"/>
  </w:num>
  <w:num w:numId="2" w16cid:durableId="1161972252">
    <w:abstractNumId w:val="5"/>
  </w:num>
  <w:num w:numId="3" w16cid:durableId="700743172">
    <w:abstractNumId w:val="6"/>
  </w:num>
  <w:num w:numId="4" w16cid:durableId="1790733956">
    <w:abstractNumId w:val="3"/>
  </w:num>
  <w:num w:numId="5" w16cid:durableId="489641422">
    <w:abstractNumId w:val="1"/>
  </w:num>
  <w:num w:numId="6" w16cid:durableId="2078235734">
    <w:abstractNumId w:val="4"/>
  </w:num>
  <w:num w:numId="7" w16cid:durableId="1296178951">
    <w:abstractNumId w:val="0"/>
  </w:num>
  <w:num w:numId="8" w16cid:durableId="1623268292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iego Abad">
    <w15:presenceInfo w15:providerId="None" w15:userId="Diego Ab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5A6"/>
    <w:rsid w:val="0000394A"/>
    <w:rsid w:val="00012A6A"/>
    <w:rsid w:val="00014F27"/>
    <w:rsid w:val="00066E1B"/>
    <w:rsid w:val="000A1BAA"/>
    <w:rsid w:val="000E4D85"/>
    <w:rsid w:val="000F4FD0"/>
    <w:rsid w:val="00107FA3"/>
    <w:rsid w:val="00127E77"/>
    <w:rsid w:val="00143C3F"/>
    <w:rsid w:val="001749CF"/>
    <w:rsid w:val="00183167"/>
    <w:rsid w:val="00196F8D"/>
    <w:rsid w:val="00197A77"/>
    <w:rsid w:val="001A53D9"/>
    <w:rsid w:val="001B29EA"/>
    <w:rsid w:val="001C0B6A"/>
    <w:rsid w:val="001C5643"/>
    <w:rsid w:val="001D3EA4"/>
    <w:rsid w:val="002052D7"/>
    <w:rsid w:val="00206A93"/>
    <w:rsid w:val="002137B1"/>
    <w:rsid w:val="00221425"/>
    <w:rsid w:val="00233BC3"/>
    <w:rsid w:val="00280499"/>
    <w:rsid w:val="00282446"/>
    <w:rsid w:val="00297744"/>
    <w:rsid w:val="002C1B14"/>
    <w:rsid w:val="003046F3"/>
    <w:rsid w:val="00322D95"/>
    <w:rsid w:val="00356910"/>
    <w:rsid w:val="00357799"/>
    <w:rsid w:val="003922FF"/>
    <w:rsid w:val="003C03A1"/>
    <w:rsid w:val="00446D10"/>
    <w:rsid w:val="0045222A"/>
    <w:rsid w:val="004B2091"/>
    <w:rsid w:val="004F48A8"/>
    <w:rsid w:val="00501F5A"/>
    <w:rsid w:val="005324A4"/>
    <w:rsid w:val="00563BB4"/>
    <w:rsid w:val="00564AFB"/>
    <w:rsid w:val="00584DE2"/>
    <w:rsid w:val="00597488"/>
    <w:rsid w:val="005B7160"/>
    <w:rsid w:val="005E0A13"/>
    <w:rsid w:val="006278CD"/>
    <w:rsid w:val="006356E1"/>
    <w:rsid w:val="006752AE"/>
    <w:rsid w:val="006B40EC"/>
    <w:rsid w:val="006D4C25"/>
    <w:rsid w:val="006F631A"/>
    <w:rsid w:val="00707BA9"/>
    <w:rsid w:val="007449EE"/>
    <w:rsid w:val="007465A3"/>
    <w:rsid w:val="0075343A"/>
    <w:rsid w:val="00757884"/>
    <w:rsid w:val="007731B3"/>
    <w:rsid w:val="00795BC6"/>
    <w:rsid w:val="007C1A39"/>
    <w:rsid w:val="007D6CCF"/>
    <w:rsid w:val="007E2F63"/>
    <w:rsid w:val="00801B45"/>
    <w:rsid w:val="00832C94"/>
    <w:rsid w:val="0085080A"/>
    <w:rsid w:val="008772F5"/>
    <w:rsid w:val="00887324"/>
    <w:rsid w:val="008A3D2F"/>
    <w:rsid w:val="008C5C5A"/>
    <w:rsid w:val="008C7953"/>
    <w:rsid w:val="008E5D47"/>
    <w:rsid w:val="008F3293"/>
    <w:rsid w:val="0091582E"/>
    <w:rsid w:val="0095266B"/>
    <w:rsid w:val="009555A6"/>
    <w:rsid w:val="0096563E"/>
    <w:rsid w:val="009B1E56"/>
    <w:rsid w:val="009B2D7F"/>
    <w:rsid w:val="009B3ACC"/>
    <w:rsid w:val="009D5C9B"/>
    <w:rsid w:val="009E44A4"/>
    <w:rsid w:val="009F37AE"/>
    <w:rsid w:val="00A07E18"/>
    <w:rsid w:val="00A301CC"/>
    <w:rsid w:val="00A855B8"/>
    <w:rsid w:val="00A9404B"/>
    <w:rsid w:val="00AB251D"/>
    <w:rsid w:val="00AF024F"/>
    <w:rsid w:val="00AF283C"/>
    <w:rsid w:val="00AF6D6D"/>
    <w:rsid w:val="00B113EF"/>
    <w:rsid w:val="00B11A22"/>
    <w:rsid w:val="00B752CE"/>
    <w:rsid w:val="00BB13CA"/>
    <w:rsid w:val="00BC24C5"/>
    <w:rsid w:val="00BC3533"/>
    <w:rsid w:val="00C41A7B"/>
    <w:rsid w:val="00C63DF3"/>
    <w:rsid w:val="00C64D53"/>
    <w:rsid w:val="00C80331"/>
    <w:rsid w:val="00C967A5"/>
    <w:rsid w:val="00CA7D54"/>
    <w:rsid w:val="00D00B92"/>
    <w:rsid w:val="00D41090"/>
    <w:rsid w:val="00D76DA3"/>
    <w:rsid w:val="00D826BF"/>
    <w:rsid w:val="00D83B1B"/>
    <w:rsid w:val="00D90D6E"/>
    <w:rsid w:val="00D97289"/>
    <w:rsid w:val="00DC481C"/>
    <w:rsid w:val="00DD25DC"/>
    <w:rsid w:val="00DF0C01"/>
    <w:rsid w:val="00DF5458"/>
    <w:rsid w:val="00E10711"/>
    <w:rsid w:val="00E33939"/>
    <w:rsid w:val="00E363DD"/>
    <w:rsid w:val="00E42CFC"/>
    <w:rsid w:val="00E55769"/>
    <w:rsid w:val="00E73396"/>
    <w:rsid w:val="00ED1905"/>
    <w:rsid w:val="00F0705F"/>
    <w:rsid w:val="00F81E1F"/>
    <w:rsid w:val="00F85E06"/>
    <w:rsid w:val="00FE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B9F7A6"/>
  <w15:chartTrackingRefBased/>
  <w15:docId w15:val="{E2845EED-E1D2-452D-98C1-F95C2F5C4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B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C8033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555A6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9158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158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158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58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582E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803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8033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C8033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803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8033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8033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80331"/>
    <w:rPr>
      <w:i/>
      <w:iCs/>
    </w:rPr>
  </w:style>
  <w:style w:type="character" w:customStyle="1" w:styleId="cm-variable">
    <w:name w:val="cm-variable"/>
    <w:basedOn w:val="DefaultParagraphFont"/>
    <w:rsid w:val="00A301CC"/>
  </w:style>
  <w:style w:type="character" w:customStyle="1" w:styleId="cm-operator">
    <w:name w:val="cm-operator"/>
    <w:basedOn w:val="DefaultParagraphFont"/>
    <w:rsid w:val="00A301CC"/>
  </w:style>
  <w:style w:type="character" w:customStyle="1" w:styleId="cm-string">
    <w:name w:val="cm-string"/>
    <w:basedOn w:val="DefaultParagraphFont"/>
    <w:rsid w:val="00A301CC"/>
  </w:style>
  <w:style w:type="character" w:customStyle="1" w:styleId="cm-comment">
    <w:name w:val="cm-comment"/>
    <w:basedOn w:val="DefaultParagraphFont"/>
    <w:rsid w:val="006356E1"/>
  </w:style>
  <w:style w:type="character" w:customStyle="1" w:styleId="cm-def">
    <w:name w:val="cm-def"/>
    <w:basedOn w:val="DefaultParagraphFont"/>
    <w:rsid w:val="006356E1"/>
  </w:style>
  <w:style w:type="character" w:customStyle="1" w:styleId="Heading2Char">
    <w:name w:val="Heading 2 Char"/>
    <w:basedOn w:val="DefaultParagraphFont"/>
    <w:link w:val="Heading2"/>
    <w:uiPriority w:val="9"/>
    <w:semiHidden/>
    <w:rsid w:val="00D00B9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45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21" Type="http://schemas.openxmlformats.org/officeDocument/2006/relationships/image" Target="media/image8.png"/><Relationship Id="rId42" Type="http://schemas.openxmlformats.org/officeDocument/2006/relationships/image" Target="media/image20.png"/><Relationship Id="rId47" Type="http://schemas.openxmlformats.org/officeDocument/2006/relationships/customXml" Target="ink/ink17.xml"/><Relationship Id="rId63" Type="http://schemas.openxmlformats.org/officeDocument/2006/relationships/customXml" Target="ink/ink25.xml"/><Relationship Id="rId68" Type="http://schemas.openxmlformats.org/officeDocument/2006/relationships/image" Target="media/image34.png"/><Relationship Id="rId7" Type="http://schemas.microsoft.com/office/2016/09/relationships/commentsIds" Target="commentsIds.xm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customXml" Target="ink/ink4.xml"/><Relationship Id="rId29" Type="http://schemas.openxmlformats.org/officeDocument/2006/relationships/image" Target="media/image13.png"/><Relationship Id="rId11" Type="http://schemas.openxmlformats.org/officeDocument/2006/relationships/image" Target="media/image2.png"/><Relationship Id="rId24" Type="http://schemas.openxmlformats.org/officeDocument/2006/relationships/image" Target="media/image10.png"/><Relationship Id="rId32" Type="http://schemas.openxmlformats.org/officeDocument/2006/relationships/customXml" Target="ink/ink10.xml"/><Relationship Id="rId37" Type="http://schemas.openxmlformats.org/officeDocument/2006/relationships/image" Target="media/image17.png"/><Relationship Id="rId40" Type="http://schemas.openxmlformats.org/officeDocument/2006/relationships/image" Target="media/image19.png"/><Relationship Id="rId45" Type="http://schemas.openxmlformats.org/officeDocument/2006/relationships/customXml" Target="ink/ink16.xml"/><Relationship Id="rId53" Type="http://schemas.openxmlformats.org/officeDocument/2006/relationships/customXml" Target="ink/ink20.xml"/><Relationship Id="rId58" Type="http://schemas.openxmlformats.org/officeDocument/2006/relationships/image" Target="media/image28.png"/><Relationship Id="rId66" Type="http://schemas.openxmlformats.org/officeDocument/2006/relationships/image" Target="media/image33.png"/><Relationship Id="rId5" Type="http://schemas.openxmlformats.org/officeDocument/2006/relationships/comments" Target="comments.xml"/><Relationship Id="rId61" Type="http://schemas.openxmlformats.org/officeDocument/2006/relationships/customXml" Target="ink/ink24.xml"/><Relationship Id="rId19" Type="http://schemas.openxmlformats.org/officeDocument/2006/relationships/image" Target="media/image6.png"/><Relationship Id="rId14" Type="http://schemas.openxmlformats.org/officeDocument/2006/relationships/customXml" Target="ink/ink3.xml"/><Relationship Id="rId22" Type="http://schemas.openxmlformats.org/officeDocument/2006/relationships/customXml" Target="ink/ink6.xml"/><Relationship Id="rId27" Type="http://schemas.openxmlformats.org/officeDocument/2006/relationships/customXml" Target="ink/ink8.xml"/><Relationship Id="rId30" Type="http://schemas.openxmlformats.org/officeDocument/2006/relationships/customXml" Target="ink/ink9.xml"/><Relationship Id="rId35" Type="http://schemas.openxmlformats.org/officeDocument/2006/relationships/image" Target="media/image16.png"/><Relationship Id="rId43" Type="http://schemas.openxmlformats.org/officeDocument/2006/relationships/customXml" Target="ink/ink15.xml"/><Relationship Id="rId48" Type="http://schemas.openxmlformats.org/officeDocument/2006/relationships/image" Target="media/image23.png"/><Relationship Id="rId56" Type="http://schemas.openxmlformats.org/officeDocument/2006/relationships/image" Target="media/image27.png"/><Relationship Id="rId64" Type="http://schemas.openxmlformats.org/officeDocument/2006/relationships/image" Target="media/image31.png"/><Relationship Id="rId69" Type="http://schemas.openxmlformats.org/officeDocument/2006/relationships/fontTable" Target="fontTable.xml"/><Relationship Id="rId8" Type="http://schemas.microsoft.com/office/2018/08/relationships/commentsExtensible" Target="commentsExtensible.xml"/><Relationship Id="rId51" Type="http://schemas.openxmlformats.org/officeDocument/2006/relationships/customXml" Target="ink/ink19.xml"/><Relationship Id="rId3" Type="http://schemas.openxmlformats.org/officeDocument/2006/relationships/settings" Target="settings.xml"/><Relationship Id="rId12" Type="http://schemas.openxmlformats.org/officeDocument/2006/relationships/customXml" Target="ink/ink2.xml"/><Relationship Id="rId17" Type="http://schemas.openxmlformats.org/officeDocument/2006/relationships/image" Target="media/image5.png"/><Relationship Id="rId25" Type="http://schemas.openxmlformats.org/officeDocument/2006/relationships/customXml" Target="ink/ink7.xml"/><Relationship Id="rId33" Type="http://schemas.openxmlformats.org/officeDocument/2006/relationships/image" Target="media/image15.png"/><Relationship Id="rId38" Type="http://schemas.openxmlformats.org/officeDocument/2006/relationships/image" Target="media/image18.png"/><Relationship Id="rId46" Type="http://schemas.openxmlformats.org/officeDocument/2006/relationships/image" Target="media/image22.png"/><Relationship Id="rId59" Type="http://schemas.openxmlformats.org/officeDocument/2006/relationships/customXml" Target="ink/ink23.xml"/><Relationship Id="rId67" Type="http://schemas.openxmlformats.org/officeDocument/2006/relationships/customXml" Target="ink/ink26.xml"/><Relationship Id="rId20" Type="http://schemas.openxmlformats.org/officeDocument/2006/relationships/image" Target="media/image7.png"/><Relationship Id="rId41" Type="http://schemas.openxmlformats.org/officeDocument/2006/relationships/customXml" Target="ink/ink14.xml"/><Relationship Id="rId54" Type="http://schemas.openxmlformats.org/officeDocument/2006/relationships/image" Target="media/image26.png"/><Relationship Id="rId62" Type="http://schemas.openxmlformats.org/officeDocument/2006/relationships/image" Target="media/image30.png"/><Relationship Id="rId70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2.png"/><Relationship Id="rId36" Type="http://schemas.openxmlformats.org/officeDocument/2006/relationships/customXml" Target="ink/ink12.xml"/><Relationship Id="rId49" Type="http://schemas.openxmlformats.org/officeDocument/2006/relationships/customXml" Target="ink/ink18.xml"/><Relationship Id="rId57" Type="http://schemas.openxmlformats.org/officeDocument/2006/relationships/customXml" Target="ink/ink22.xml"/><Relationship Id="rId10" Type="http://schemas.openxmlformats.org/officeDocument/2006/relationships/customXml" Target="ink/ink1.xml"/><Relationship Id="rId31" Type="http://schemas.openxmlformats.org/officeDocument/2006/relationships/image" Target="media/image14.png"/><Relationship Id="rId44" Type="http://schemas.openxmlformats.org/officeDocument/2006/relationships/image" Target="media/image21.png"/><Relationship Id="rId52" Type="http://schemas.openxmlformats.org/officeDocument/2006/relationships/image" Target="media/image25.png"/><Relationship Id="rId60" Type="http://schemas.openxmlformats.org/officeDocument/2006/relationships/image" Target="media/image29.png"/><Relationship Id="rId65" Type="http://schemas.openxmlformats.org/officeDocument/2006/relationships/image" Target="media/image3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39" Type="http://schemas.openxmlformats.org/officeDocument/2006/relationships/customXml" Target="ink/ink13.xml"/><Relationship Id="rId34" Type="http://schemas.openxmlformats.org/officeDocument/2006/relationships/customXml" Target="ink/ink11.xml"/><Relationship Id="rId50" Type="http://schemas.openxmlformats.org/officeDocument/2006/relationships/image" Target="media/image24.png"/><Relationship Id="rId55" Type="http://schemas.openxmlformats.org/officeDocument/2006/relationships/customXml" Target="ink/ink2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00:35.191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446 22 24575,'-3'1'0,"-1"0"0,1 1 0,0-1 0,0 1 0,0 0 0,0 0 0,0 0 0,0 0 0,-4 4 0,-7 5 0,-17 8 0,2 1 0,0 1 0,1 1 0,1 1 0,-40 47 0,-39 79 0,96-130 0,1 1 0,1-1 0,1 2 0,0-1 0,-5 36 0,1-5 0,7-37 0,0 0 0,1 1 0,1 0 0,0-1 0,1 1 0,1 0 0,0 0 0,4 22 0,-1-28 0,1 0 0,0 0 0,0-1 0,1 1 0,8 10 0,8 15 0,-17-27 0,0-1 0,1 0 0,0 0 0,0 0 0,1 0 0,0-1 0,7 6 0,48 31 0,-56-39 0,40 19 0,-39-20 0,1 1 0,-1-1 0,0 2 0,1-1 0,-1 1 0,-1 0 0,1 0 0,0 0 0,-1 1 0,9 9 0,-12-11 0,1 0 0,-1 0 0,1 0 0,0 0 0,1-1 0,-1 1 0,0-1 0,1 0 0,-1 0 0,1 0 0,5 1 0,47 11 0,-1-1 0,-39-8 0,0 0 0,0-1 0,1-1 0,0-1 0,18 1 0,89-5 0,-45 0 0,24 4 0,111-4 0,-108-19 0,-85 16 0,0 0 0,38-17 0,-37 12 0,46-11 0,-18 8 0,94-38 0,-93 29 0,45-17 0,125-36 0,-199 70 0,0 0 0,1 2 0,-1 0 0,1 2 0,0 0 0,38 5 0,6-2 0,293-2 0,-342 1 0,0 1 0,32 8 0,-9-2 0,2 1 0,-21-5 0,1 0 0,36 1 0,-43-4 0,0 1 0,0 1 0,0 0 0,27 10 0,-27-8 0,0-1 0,0 0 0,1 0 0,23 0 0,-20-3 0,-8 0 0,0-1 0,1 0 0,-1-1 0,14-2 0,-23 2 0,-1 1 0,1-1 0,0 0 0,0 0 0,0 0 0,-1-1 0,1 1 0,-1-1 0,1 1 0,-1-1 0,1 0 0,-1 0 0,0 0 0,0 0 0,0 0 0,0 0 0,0-1 0,0 1 0,-1-1 0,1 1 0,-1-1 0,1-3 0,5-20 0,-1 0 0,-1 0 0,-2 0 0,0 0 0,-2-1 0,-3-40 0,1 17 0,1 43 0,-1-1 0,0 1 0,0 0 0,-1 0 0,1-1 0,-2 1 0,1 1 0,-1-1 0,0 0 0,0 1 0,-1-1 0,0 1 0,-5-7 0,-1 1 0,-1 1 0,0 0 0,-1 0 0,0 1 0,-14-9 0,2 0 0,17 14 0,0-1 0,0 1 0,0 1 0,-1-1 0,-8-3 0,-49-32 0,-4 7 0,27 12 0,-82-28 0,82 39 0,32 9 0,0-1 0,0-1 0,1 0 0,-1 0 0,-15-8 0,13 5 0,-1 2 0,1 0 0,-1 0 0,0 1 0,-24-2 0,7 0 0,-50-3 0,55 6 0,-49-8 0,27-1 0,0 3 0,0 2 0,-79 0 0,101 5 0,0-1 0,-32-8 0,17 3 0,-8-2 0,26 5 0,1 0 0,-36-1 0,25 4 0,-40-8 0,41 4 0,-46-1 0,-665 7 0,726 0 0,0 1 0,-28 6 0,27-4 0,0-1 0,-20 1 0,-196-5-1365,215 1-5461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3T15:24:16.702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66,'56'1,"-11"0,0-2,81-11,31-11,-130 20,52 0,-56 4,0-2,0 0,36-7,6-4,-53 8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3T15:24:15.357"/>
    </inkml:context>
    <inkml:brush xml:id="br0">
      <inkml:brushProperty name="width" value="0.2" units="cm"/>
      <inkml:brushProperty name="height" value="0.4" units="cm"/>
      <inkml:brushProperty name="color" value="#00FDFF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0,'22'2,"43"6,-42-4,40 2,843-6,-892 0,1 2,25 5,25 3,-30-8,46 10,-77-11,26 2,33 1,-43-4,0 1,0 1,0 1,35 9,-31-5,49 6,-51-10,0 1,40 13,-39-8,0-2,1-1,27 4,-35-7,-1 1,24 9,26 6,89 18,-136-34,10 3,-1-1,54 1,-72-6,16 1,1-2,-1 0,1-2,-1-1,35-9,24-7,-61 16,1-1,28-11,16-4,-48 15,0-1,29-12,-32 10,35-9,11-4,-51 17,0 0,1 1,-1 1,20-3,16-2,87-12,-98 13,0 2,0 2,68 4,-20 1,1685-3,-1747 1,41 7,-41-3,40 0,591-5,-637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3T15:24:02.980"/>
    </inkml:context>
    <inkml:brush xml:id="br0">
      <inkml:brushProperty name="width" value="0.3" units="cm"/>
      <inkml:brushProperty name="height" value="0.6" units="cm"/>
      <inkml:brushProperty name="color" value="#00F900"/>
      <inkml:brushProperty name="tip" value="rectangle"/>
      <inkml:brushProperty name="rasterOp" value="maskPen"/>
      <inkml:brushProperty name="ignorePressure" value="1"/>
    </inkml:brush>
  </inkml:definitions>
  <inkml:trace contextRef="#ctx0" brushRef="#br0">1 0,'1117'0,"-1094"2,41 6,-41-4,40 2,-44-5,38 8,-38-6,39 3,-11-6,-21-1,1 1,0 2,47 8,91 18,-114-20,-32-4,1-1,25 1,-31-4,9-1,-1 2,0 1,40 7,-31-4,1-1,0-1,1-2,43-4,1 1,1212 2,-1274 1,-1 0,26 7,25 1,277-8,-164-2,-163 2,-1 0,26 7,26 2,506-9,-278-3,-256 2,-22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6:05:07.08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18 24575,'31'2'0,"1"0"0,32 8 0,-18-5 0,0-2 0,71-5 0,-29 0 0,-59 3 0,1 1 0,38 9 0,59 4 0,-94-10 0,1-1 0,0-2 0,63-4 0,-20 0 0,488 2 0,-549-1 0,0-1 0,22-4 0,-22 2 0,1 2 0,20-1 0,405 3 0,-426 1 0,0 1 0,22 4 0,-22-2 0,1-2 0,20 1 0,46-4 0,64 2 0,-95 8 0,-36-6 0,0 0 0,23 0 0,-2-2 0,72 11 0,-86-9 0,45-1 0,-48-2 0,0 1 0,0 0 0,26 6 0,-14-2 0,0-1 0,0-2 0,1-1 0,35-4 0,8 1 0,-13 3 0,88 12 0,-93-8 0,1-2 0,59-5 0,-18 0 0,641 2 0,-726 1 0,1 0 0,23 6 0,-23-3 0,0-2 0,22 2 0,615-5 0,-637 0 0,-1 0 0,24-6 0,-23 3 0,0 2 0,23-2 0,-2 3 0,72-11 0,-53 7 0,-44 4 0,1 0 0,0 0 0,-1-1 0,1-1 0,21-7 0,-22 6 0,0 0 0,1 1 0,-1 0 0,1 1 0,22-1 0,69 4 0,-39 1 0,-19-3 0,67-11 0,-41 7 0,-52 4 0,0 0 0,34-7 0,-28 4 0,1 1 0,0 1 0,0 1 0,36 4 0,-26-1 0,48-4 0,-33-7 0,-36 6 0,-1 0 0,25-1 0,-13 3 0,48-9 0,-66 8 0,21-1 0,0 1 0,54 3 0,-46 1 0,40-4 0,-26-6 0,-36 4 0,0 2 0,23-2 0,402 5-1365,-426-1-5461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6:04:47.93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24575,'63'-1'0,"69"3"0,-26 16 0,-60-11 0,-22-3 0,-1-1 0,25 0 0,1822-4 0,-1857 2 0,0 1 0,0 0 0,0 1 0,24 7 0,-24-5 0,0-2 0,1 1 0,-1-2 0,21 2 0,50-4 0,-45-2 0,1 3 0,-1 1 0,42 8 0,60 11 0,-91-17 0,87-3 0,-59-3 0,-62 1 0,0 0 0,22-6 0,-22 4 0,1 0 0,20 0 0,370 4 0,-397-2 0,0 0 0,0-1 0,-1 0 0,1-1 0,0 1 0,10-6 0,-7 3 0,0 1 0,22-5 0,26-8 0,-51 13 0,1 1 0,0 0 0,0 0 0,0 1 0,15-1 0,372 2 0,-178 3 0,-204-1 0,0 0 0,22 6 0,-21-4 0,0 0 0,20 0 0,1110-4 0,-1131 2 0,0 1 0,22 4 0,-22-2 0,1-2 0,20 2 0,775-5-1365,-797 1-5461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6:04:40.030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3 24575,'69'-1'0,"74"3"0,-90 6 0,-37-5 0,0 0 0,23 0 0,543-3 0,-565-1 0,-1-1 0,22-4 0,-22 2 0,1 2 0,20-2 0,54 3 0,154 4 0,-210 2 0,-1 1 0,1 2 0,37 14 0,5 1 0,-60-19 0,1-2 0,32 2 0,17 3 0,-17-1 0,0-2 0,91-5 0,-47-2 0,878 3 0,-950-1 0,0-2 0,0 0 0,0-1 0,31-11 0,-31 8 0,1 1 0,0 1 0,0 1 0,25-2 0,-12 5 0,56-10 0,66-7-1365,-145 16-5461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6:04:05.651"/>
    </inkml:context>
    <inkml:brush xml:id="br0">
      <inkml:brushProperty name="width" value="0.025" units="cm"/>
      <inkml:brushProperty name="height" value="0.025" units="cm"/>
      <inkml:brushProperty name="color" value="#66CC00"/>
    </inkml:brush>
  </inkml:definitions>
  <inkml:trace contextRef="#ctx0" brushRef="#br0">1 0 24575,'38'1'0,"1"1"0,47 10 0,-63-7 0,35 13 0,-30-9 0,-13-6 0,0 0 0,0 0 0,1-2 0,-1 0 0,21-2 0,-18 1 0,0 0 0,0 1 0,28 5 0,-27-2 0,-1-2 0,25 1 0,-24-2 0,0 1 0,22 4 0,-16-2 0,1-1 0,0-1 0,0-1 0,32-4 0,-22 2 0,42 2 0,-26 8 0,-36-6 0,0 0 0,23 0 0,79 6 0,11 0 0,-96-8 0,39 7 0,-38-4 0,38 1 0,33-4 0,91-3 0,-85-16 0,-79 12 0,1 1 0,55-2 0,777 7 0,-850 1 0,1 1 0,23 5 0,-23-4 0,0 0 0,22 0 0,580-3 0,-602-1 0,-1-1 0,24-5 0,-23 4 0,0 0 0,23 0 0,747 2 0,-354 2 0,-416-2 0,0 0 0,22-6 0,-22 4 0,1 0 0,20 0 0,-2 3 0,-12 1 0,0-2 0,0 0 0,39-8 0,-39 5 0,-1 2 0,1 0 0,-1 1 0,30 3 0,-19-1 0,32-2 0,-43-2 0,39-11 0,-42 9 0,0 0 0,36-3 0,10-1 0,-46 6 0,0 0 0,19 0 0,351 4 0,-368 0 0,0 2 0,0 0 0,36 11 0,-37-9 0,0-2 0,31 3 0,27 5 0,-45-6 0,1-2 0,0-1 0,63-4 0,-20 0 0,-43 2 0,5-1 0,0 2 0,61 10 0,-55-5 0,0-3 0,0-1 0,49-4 0,-5 0 0,86 2-1365,-159 0-5461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6:02:36.959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1836 1 24575,'-1'2'0,"-1"0"0,0 0 0,0-1 0,0 1 0,0 0 0,0-1 0,0 1 0,-1-1 0,1 0 0,0 0 0,-1 0 0,1 0 0,-1 0 0,1 0 0,-3 0 0,-2 1 0,-7 2 0,1-1 0,-1 0 0,0-1 0,0-1 0,0 0 0,-19-1 0,15 0 0,0 0 0,0 1 0,-23 5 0,-64 13 0,82-16 0,0 0 0,-1-2 0,1 0 0,-25-3 0,15 1 0,-33 2 0,13 8 0,37-6 0,0 0 0,-22 0 0,24-2 0,0 0 0,-22 6 0,-24 2 0,-8 0 0,50-6 0,-37 3 0,29-4 0,1 0 0,-46 13 0,-19 1 0,-10 0 0,63-9 0,-1-2 0,-51 2 0,61-7 0,0 2 0,-44 9 0,13-1 0,-75 17 0,132-27 0,1 0 0,0 0 0,0 0 0,0 1 0,0-1 0,0 0 0,0 1 0,-1-1 0,1 1 0,0-1 0,0 1 0,0 0 0,0-1 0,1 1 0,-1 0 0,0 0 0,0 0 0,0 0 0,1-1 0,-1 1 0,0 0 0,1 0 0,-1 1 0,0 0 0,1-1 0,0 0 0,1 0 0,-1 1 0,0-1 0,0 0 0,1 0 0,-1 0 0,1 0 0,-1 0 0,1 0 0,0 0 0,-1 0 0,1 0 0,0 0 0,0 0 0,-1-1 0,1 1 0,0 0 0,1 0 0,5 4 0,0 0 0,0-1 0,0 0 0,0 0 0,14 4 0,-6-5 0,0 0 0,1-2 0,-1 1 0,0-2 0,21-2 0,-19 2 0,-169 18 0,149-18 0,-1 1 0,1 0 0,0 0 0,-1 1 0,1-1 0,0 1 0,0-1 0,0 1 0,0 0 0,1 0 0,-1 0 0,0 1 0,1-1 0,-1 1 0,1-1 0,0 1 0,0 0 0,0 0 0,0 0 0,1 0 0,-1 0 0,1 0 0,-1 0 0,1 0 0,0 1 0,1-1 0,-2 6 0,-1 10 0,1 0 0,0 1 0,2 31 0,1-37 0,-1-10 0,0 0 0,0 0 0,1 0 0,-1 0 0,1 0 0,0 0 0,1 0 0,-1 0 0,0 0 0,1 0 0,0-1 0,0 1 0,0-1 0,1 1 0,-1-1 0,1 0 0,0 0 0,-1 0 0,1 0 0,1 0 0,-1-1 0,0 0 0,1 1 0,-1-1 0,1 0 0,-1-1 0,8 3 0,2 0 0,1 0 0,-1-2 0,1 1 0,-1-2 0,1 0 0,26-1 0,-48 5 0,-1 1 0,0-1 0,-14 5 0,13-7 0,0 1 0,1-1 0,-1 2 0,1-1 0,0 1 0,0 1 0,0-1 0,-12 12 0,17-13 0,0 0 0,0 1 0,1-1 0,-1 1 0,1 0 0,0 0 0,0 0 0,0 1 0,1-1 0,0 1 0,0-1 0,1 1 0,-1 0 0,1-1 0,0 1 0,0 9 0,1-9 0,0 1 0,1 0 0,0-1 0,0 1 0,0-1 0,1 1 0,0-1 0,0 0 0,0 0 0,6 9 0,0 4 0,2 13 0,-9-26 0,1-1 0,-1 1 0,1-1 0,0 1 0,1-1 0,4 8 0,-4-9 34,1 1 0,-1-1 0,1 0 0,0-1 1,0 1-1,1-1 0,-1 0 0,1 0 0,7 4 0,48 17-1523,-57-23 1272,9 2-6609</inkml:trace>
  <inkml:trace contextRef="#ctx0" brushRef="#br0" timeOffset="649.76">178 971 24575,'0'3'0,"0"4"0,0 3 0,0 4 0,0 2 0,0 2 0,0-3-8191</inkml:trace>
  <inkml:trace contextRef="#ctx0" brushRef="#br0" timeOffset="1757.31">160 936 24575,'0'3'0,"2"1"0,2 3 0,3 3 0,0 3 0,-1 2 0,1-1 0,0 0 0,2-3 0,2-3 0,-4-3 0,-6-2 0,-6-2 0,-3 0-8191</inkml:trace>
  <inkml:trace contextRef="#ctx0" brushRef="#br0" timeOffset="2465.88">212 617 24575,'0'4'0,"0"3"0,0 4 0,0 2 0,0 3 0,0 2 0,0-3-8191</inkml:trace>
  <inkml:trace contextRef="#ctx0" brushRef="#br0" timeOffset="3447.83">212 582 24575,'3'0'0,"1"3"0,3 1 0,0 3 0,-1 3 0,2 0 0,2-1 0,-1 0 0,-1 2 0,-6-2 0,-3 2 0,-4-2 0,-4-2 0,-1-2-8191</inkml:trace>
  <inkml:trace contextRef="#ctx0" brushRef="#br0" timeOffset="4672.35">265 301 24575,'0'3'0,"0"4"0,0 4 0,0 3 0,0-1-8191</inkml:trace>
  <inkml:trace contextRef="#ctx0" brushRef="#br0" timeOffset="5945.18">248 230 24575,'0'3'0,"3"1"0,4 0 0,0 2 0,3 0 0,-1 2 0,2 0 0,1-2 0,-1 1 0,0 0 0,-4-2 0,-7-1 0,-6-2 0,-2 2 0,-2 1 0,-4-1 0,2 1 0,2 1-8191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6:02:24.164"/>
    </inkml:context>
    <inkml:brush xml:id="br0">
      <inkml:brushProperty name="width" value="0.025" units="cm"/>
      <inkml:brushProperty name="height" value="0.025" units="cm"/>
      <inkml:brushProperty name="color" value="#33CCFF"/>
    </inkml:brush>
  </inkml:definitions>
  <inkml:trace contextRef="#ctx0" brushRef="#br0">1 1 24575,'1236'0'0,"-1221"1"0,0 1 0,25 5 0,-25-4 0,1 0 0,23 0 0,720-3 0,-744-1 0,1-1 0,23-5 0,-23 4 0,0 0 0,23 0 0,508 3 0,-527 1 0,-1 1 0,22 5 0,-21-3 0,39 1 0,1052-5 0,-1095 0 0,0 2 0,22 5 0,-21-4 0,-1 0 0,21 0 0,-10-2 0,49 9 0,-68-8 0,147 12 0,-105-4 0,0-3 0,79 1 0,-101-7 0,1 1 0,41 8 0,-26-5 0,0-2 0,76-5 0,-32 0 0,-14 3 0,81-2 0,-140-2 0,0 1 0,-1-2 0,15-5 0,-17 5 0,1 0 0,-1 1 0,1 1 0,23-3 0,32-3 0,5-1 0,-47 8 0,50-10 0,-68 10 0,37-4 0,0 2 0,73 5 0,-30 0 0,-32-2 0,-11-2 0,-1 3 0,76 11 0,-94-9 0,0 0 0,34-2 0,-36-1 0,-1 1 0,0 0 0,31 7 0,-9 1 0,0-2 0,1-2 0,76-1 0,-105-3 0,1 1 0,-1 0 0,0 2 0,19 5 0,-19-4 0,1-1 0,0 0 0,34 1 0,373-6 0,-405 2 0,39 8 0,-37-6 0,35 3 0,437-7 0,-469 0 0,44-9 0,-22 3 0,0-2 0,-31 6 0,1 0 0,26-1 0,45 6 0,71-3 0,-53-17 0,-58 12 0,-10 0 0,53 1 0,-58 3 0,39-5 0,-39 2 0,40 1 0,-14 4 0,94-13 0,-118 9-1365,-20 4-5461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6:00:59.62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 1 24575,'0'1'0,"1"0"0,0 1 0,-1-1 0,1 0 0,0 0 0,0 0 0,0 1 0,0-1 0,0 0 0,0 0 0,0 0 0,0 0 0,0-1 0,0 1 0,1 0 0,-1 0 0,0-1 0,0 1 0,3 0 0,28 10 0,31 4 0,-35-8 0,0-1 0,0-1 0,53 2 0,-41-7 0,-13-2 0,0 2 0,0 2 0,54 8 0,-59-6 0,0-1 0,1-1 0,42-2 0,-42-1 0,-1 1 0,1 1 0,41 8 0,-32-4 0,0-2 0,0 0 0,0-2 0,39-4 0,6 0 0,416 3 0,-476 1 0,-1 1 0,22 4 0,-22-2 0,1-2 0,20 2 0,352-5 0,-369 2 0,39 7 0,-37-4 0,35 1 0,1246-4 0,-612-3 0,-671 1 0,39-7 0,-37 5 0,35-3 0,916 6 0,-446 1 0,-511-2 0,0-1 0,22-4 0,-22 3 0,1 0 0,20 0 0,528 3 0,-544 1 0,38 8 0,-38-6 0,37 3 0,-32-5 0,49 9 0,-66-8 0,71 3 0,-61-5 0,0 1 0,0 1 0,23 5 0,-11-2 0,0-2 0,1 0 0,-1-2 0,43-4 0,2 1 0,718 2 0,-781-1 0,0-1 0,-1 0 0,1 0 0,-1-1 0,14-5 0,-14 3 0,1 1 0,0 1 0,0 0 0,23-1 0,-5 2 0,34-7 0,-20 3 0,2-2 0,-24 4 0,0 1 0,25 0 0,-17 4 0,-17 0 0,1-1 0,0 0 0,-1-1 0,1 0 0,0-1 0,-1-1 0,1 0 0,27-11 0,-39 13-85,1 0 0,-1-1-1,1 1 1,-1 1 0,1-1-1,0 0 1,0 1 0,-1 0-1,1 0 1,0 0 0,0 0-1,-1 1 1,1-1 0,0 1-1,4 2 1,4-1-6741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00:31.675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176 64 24575,'-1'10'0,"-1"-1"0,0 1 0,-1-1 0,0 1 0,0-1 0,-1 0 0,0-1 0,-9 15 0,-13 33 0,17-34 0,-1 0 0,-1 0 0,-1-1 0,-22 29 0,17-25 0,14-18 0,-1 0 0,1 0 0,1 1 0,-1-1 0,1 1 0,1 0 0,-1-1 0,1 1 0,0 0 0,1 10 0,6 80 0,-6-95 0,1 1 0,0 0 0,0 0 0,0 0 0,0 0 0,1 0 0,0 0 0,-1 0 0,1 0 0,1-1 0,-1 1 0,1-1 0,-1 0 0,1 1 0,0-1 0,0 0 0,0-1 0,1 1 0,4 3 0,7 3 0,1-1 0,-1 0 0,22 7 0,4 2 0,-26-11 0,0-1 0,-1-1 0,1 0 0,1-1 0,25 2 0,12 2 0,-4 4 0,0-3 0,1-2 0,0-2 0,70-4 0,-104-2 0,-1 0 0,1-2 0,-1 0 0,0 0 0,26-12 0,-34 13 0,-1 0 0,0-1 0,1 1 0,-2-1 0,1-1 0,0 1 0,-1-1 0,0 0 0,0 0 0,0-1 0,-1 1 0,0-1 0,0 0 0,0 0 0,3-7 0,-4 2 0,0 0 0,-1 0 0,-1 1 0,1-1 0,-2 0 0,1-1 0,-3-16 0,1 15 0,1 0 0,0-1 0,1 1 0,4-24 0,1 6 0,-1 0 0,-2 0 0,-1 0 0,-4-49 0,1 21 0,1 54 0,0 0 0,0-1 0,-1 1 0,0 0 0,0 0 0,0 0 0,-1 0 0,0 0 0,0 0 0,0 0 0,0 1 0,-1-1 0,1 1 0,-1-1 0,-6-5 0,2 3 0,-1 0 0,0 0 0,0 1 0,-1 0 0,0 1 0,-17-8 0,13 7 0,0 0 0,0 1 0,0 0 0,-1 1 0,-26-5 0,17 6 0,-31-4 0,-81-3 0,-14 11 0,185-1-1365,-17 0-5461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56:38.77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906 3182 24575,'-11'-2'0,"-1"0"0,1 0 0,1-1 0,-1 0 0,0-1 0,1-1 0,0 1 0,0-1 0,0-1 0,-11-8 0,-20-14 0,21 15 0,0-1 0,-28-25 0,22 16 0,-44-31 0,44 36 0,2-2 0,-30-28 0,24 25 0,25 19 0,-1 0 0,1 0 0,0 0 0,-7-8 0,-50-51 0,44 46 0,0 0 0,-18-24 0,-62-97 0,91 129 0,-1-1 0,0-2 0,0 1 0,-8-18 0,6 8 0,5 12 0,1 1 0,0-1 0,-4-17 0,-16-49 0,18 59 0,0 0 0,1 0 0,1 0 0,1 0 0,0-1 0,0-21 0,3 19 0,0 0 0,-1 0 0,-1 0 0,-5-19 0,2 7 0,1 0 0,2-1 0,1 1 0,3-43 0,1-2 0,-3 59 0,-1 3 0,1-1 0,0 0 0,1 1 0,1 0 0,0-1 0,1 1 0,1 0 0,6-17 0,2 3 0,0-1 0,18-30 0,5-28 0,-12 48 0,23-47 0,7-20 0,-2-2 0,-14 39 0,32-56 0,-41 76 0,-15 29 0,-2 0 0,0-1 0,11-31 0,-20 47 0,1 1 0,-1-1 0,1 0 0,0 1 0,0 0 0,6-8 0,13-18 0,-15 17 0,1 2 0,0-1 0,13-14 0,-14 18 0,0-1 0,0 1 0,-1-1 0,0-1 0,-1 1 0,8-19 0,-9 20 0,0-1 0,1 1 0,0 0 0,0 0 0,1 1 0,0 0 0,0 0 0,1 0 0,10-8 0,-8 7 0,0-1 0,0 0 0,-1 0 0,10-16 0,-9 12 0,-1 0 0,2 0 0,0 2 0,0-1 0,1 1 0,0 1 0,16-12 0,-1 4 0,1 1 0,43-20 0,-28 15 0,-29 15 0,1-1 0,0 2 0,0 0 0,1 0 0,15-3 0,28-4 0,-31 7 0,-1 0 0,1 2 0,46-2 0,774 6 0,-831 0 0,0-2 0,22-5 0,-21 4 0,-1 0 0,21 0 0,66 5 0,77-4 0,-128-6 0,-36 5 0,1 0 0,21 0 0,-11 1 0,49-8 0,-68 9 0,36-4 0,1 2 0,73 5 0,-29 0 0,-56-3 0,0-1 0,45-9 0,49-4 0,-94 10 0,1 1 0,0 2 0,63 4 0,-20 0 0,311-2 0,-371 1 0,-1 1 0,22 4 0,-22-3 0,1 0 0,20 0 0,951-3 0,-984 0 0,1 0 0,-1 0 0,0 1 0,0-1 0,0 1 0,1 0 0,-1 1 0,0-1 0,-1 1 0,1 0 0,0 0 0,0 0 0,-1 0 0,1 0 0,-1 1 0,0 0 0,1 0 0,-1 0 0,-1 0 0,1 0 0,0 0 0,-1 1 0,0-1 0,1 1 0,-2 0 0,1 0 0,0-1 0,-1 1 0,1 1 0,-1-1 0,0 0 0,-1 0 0,1 8 0,0-11 0,-1 0 0,-1 0 0,1 1 0,0-1 0,0 0 0,0 0 0,-1 1 0,1-1 0,-1 0 0,1 0 0,-1 0 0,1 0 0,-1 0 0,0 0 0,1 1 0,-1-2 0,0 1 0,0 0 0,0 0 0,0 0 0,0 0 0,0 0 0,0-1 0,0 1 0,0 0 0,0-1 0,0 1 0,0-1 0,0 1 0,-1-1 0,0 1 0,-48 9 0,35-8 0,-26 3 0,-1-1 0,-84-6 0,40 0 0,1 4 0,-94-4 0,90-15 0,-16-3 0,5 5 0,63 8 0,-1 1 0,-52 0 0,23 5 0,-60 3 0,75 6 0,36-4 0,0-2 0,-23 2 0,28-3 0,0 0 0,0 1 0,0 0 0,0 1 0,-16 7 0,-32 7 0,55-17-151,0 1-1,0 0 0,0 0 0,0 0 1,1 1-1,-1-1 0,0 1 1,-3 3-1,-2 1-6674</inkml:trace>
  <inkml:trace contextRef="#ctx0" brushRef="#br0" timeOffset="2481.54">5260 94 24575,'34'0'0,"-7"1"0,-1-1 0,0-2 0,46-8 0,51-8 0,-96 14 0,0 1 0,1 1 0,40 2 0,-39 1 0,0-2 0,56-7 0,74-13 0,-89 16 0,-49 5 0,-1-2 0,35-6 0,-23 3 0,1 2 0,-1 0 0,1 3 0,35 3 0,9-1 0,-57-2 0,16-1 0,0 1 0,0 2 0,-1 2 0,67 15 0,-84-15 0,-1-1 0,28 3 0,22 3 0,7 7 0,-41-11 0,0 2 0,-1 2 0,48 19 0,-41-14 0,-33-12 0,1 0 0,-1 0 0,0 0 0,0 1 0,-1 0 0,1 0 0,0 0 0,-1 1 0,0 0 0,6 5 0,44 41 0,-54-50-40,-1 1 0,1-1 0,-1 1 0,1-1-1,-1 1 1,1-1 0,-1 1 0,0-1 0,1 1 0,-1 0 0,0-1-1,1 1 1,-1-1 0,0 1 0,0 0 0,0-1 0,1 1-1,-1 0 1,0 0 0,0-1 0,0 1 0,0 0 0,0-1 0,0 1-1,-1 0 1,1-1 0,0 1 0,0 0 0,0-1 0,-1 1-1,1 0 1,0-1 0,-1 2 0,-4 4-6786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56:33.643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246 0 24575,'-1'11'0,"0"-1"0,0 1 0,-1-1 0,-1 0 0,1 0 0,-2 0 0,1 0 0,-1 0 0,-8 13 0,6-11 0,1 1 0,1-1 0,1 1 0,0 0 0,1-1 0,0 1 0,0 18 0,-6 36 0,4-50 0,-2 7 0,2 0 0,0 0 0,0 28 0,3-36 0,-1 0 0,0 0 0,-1-1 0,-6 17 0,5-18 0,0 0 0,1 0 0,1 0 0,-1 29 0,3-36 0,1 0 0,1-1 0,-1 1 0,1 0 0,0-1 0,1 1 0,-1-1 0,1 1 0,1-1 0,-1 0 0,5 6 0,-7-12 0,-1 1 0,0-1 0,0 0 0,1 0 0,-1 1 0,0-1 0,0 0 0,0 1 0,0-1 0,1 1 0,-1-1 0,0 0 0,0 1 0,0-1 0,0 0 0,0 1 0,0-1 0,0 1 0,0-1 0,0 0 0,0 1 0,0-1 0,0 0 0,0 1 0,0-1 0,-1 1 0,1-1 0,0 0 0,0 1 0,0-1 0,0 0 0,-1 1 0,1-1 0,0 0 0,0 0 0,-1 1 0,-17 6 0,-25-5 0,40-2 0,-27-1 0,-25 2 0,54-1 0,1 0 0,0 0 0,0 0 0,-1 0 0,1 1 0,0-1 0,0 0 0,-1 0 0,1 0 0,0 0 0,0 1 0,0-1 0,0 0 0,-1 0 0,1 1 0,0-1 0,0 0 0,0 0 0,0 1 0,0-1 0,0 0 0,0 1 0,0-1 0,0 0 0,0 0 0,0 1 0,0-1 0,0 0 0,0 1 0,0-1 0,0 0 0,0 0 0,0 1 0,0-1 0,0 0 0,0 0 0,0 1 0,1-1 0,-1 0 0,0 0 0,0 1 0,0-1 0,0 0 0,1 1 0,11 19 0,-2 0 0,-8-13 0,-1 1 0,0 0 0,-1 0 0,0 8 0,-1-12 0,1-1 0,0 0 0,-1 0 0,1 1 0,0-1 0,1 0 0,-1 0 0,1 1 0,-1-1 0,1 0 0,0 0 0,0 0 0,0 0 0,1 0 0,-1 0 0,1 0 0,0 0 0,-1-1 0,1 1 0,0-1 0,1 1 0,-1-1 0,0 0 0,1 1 0,-1-1 0,1-1 0,5 4 0,20 8 0,1-1 0,0-1 0,59 12 0,-80-21 0,-1-1 0,0 1 0,0 0 0,1 0 0,-1 0 0,12 7 0,-18-8 0,0-1 0,0 1 0,0 0 0,0 0 0,0 0 0,0 0 0,-1-1 0,1 1 0,0 0 0,0 1 0,-1-1 0,1 0 0,0 0 0,-1 0 0,1 0 0,-1 0 0,0 1 0,1-1 0,-1 0 0,0 0 0,0 1 0,0-1 0,0 0 0,0 0 0,0 1 0,0-1 0,0 0 0,0 0 0,0 1 0,-1-1 0,1 0 0,-1 0 0,1 0 0,-1 0 0,1 1 0,-1-1 0,0 0 0,1 0 0,-1 0 0,0 0 0,0 0 0,-1 1 0,-3 2 0,0 0 0,0 0 0,0 0 0,0-1 0,-1 1 0,1-1 0,-11 4 0,9-4 0,-1 0 0,1 1 0,-1 0 0,2 1 0,-1 0 0,-7 6 0,13-10 0,0 1 0,0-1 0,0 1 0,0-1 0,0 1 0,0-1 0,0 1 0,0 0 0,1-1 0,-1 1 0,1 0 0,-1 0 0,1-1 0,0 1 0,0 0 0,0 0 0,0 0 0,0-1 0,0 1 0,0 0 0,1 0 0,-1 0 0,1-1 0,-1 1 0,1 0 0,-1-1 0,1 1 0,0 0 0,0-1 0,0 1 0,0-1 0,2 3 0,2 2 0,0 0 0,1 0 0,-1-1 0,1 1 0,0-1 0,1 0 0,-1-1 0,1 0 0,12 6 0,3 0 0,44 13 0,-38-18-1365,-14-3-5461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56:19.03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 54 24575,'36'1'0,"0"2"0,38 7 0,-20-4 0,18 3 0,-53-5 0,0-2 0,23 1 0,-22-2 0,-1 1 0,21 4 0,-19-2 0,38 1 0,-44-4 0,1 0 0,0 1 0,-1 0 0,27 9 0,-22-6 0,-1 0 0,1-2 0,0 0 0,0-1 0,0-1 0,1-1 0,36-4 0,48-14 0,-86 14 0,0 0 0,-1-1 0,19-9 0,-9 3 0,122-50 0,-140 56-170,1 1-1,-1 0 0,1 1 1,-1 1-1,1 0 0,0 0 1,14 0-1,-10 2-6655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55:39.989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1239 24575,'21'-1'0,"0"-1"0,-1-1 0,35-10 0,9-1 0,-22 10 0,1 1 0,67 5 0,-26 0 0,587-2 0,-655 1 0,0 1 0,22 4 0,-22-2 0,1-2 0,20 1 0,-2-2 0,1 2 0,39 7 0,-19 0 0,-6 1 0,0-3 0,90 2 0,-123-9 0,0 1 0,27 6 0,0-1 0,3 0 0,-24-2 0,0-2 0,25 0 0,-26-2 0,-1 1 0,0 1 0,30 9 0,-30-7 0,1 0 0,0-2 0,28 2 0,-25-4 0,0 1 0,26 6 0,-42-7 0,15 2 0,42 0 0,-45-3 0,-1 0 0,0 2 0,26 5 0,-27-4 0,0 0 0,23 0 0,-22-2 0,-1 0 0,21 6 0,-10-3 0,1 0 0,0-2 0,56-3 0,-54 0 0,0 1 0,1 1 0,33 7 0,37 5 0,-32-5 0,52 7 0,-89-10 0,-1-2 0,64-3 0,-63-1 0,0 2 0,63 8 0,-70-5 0,42 1 0,-42-4 0,40 7 0,-20-2 0,1-2 0,95-5 0,-50-1 0,-48 3 0,67 11 0,-70-5 0,-6-1 0,76 3 0,-86-8 0,46 8 0,-14-1 0,0 0 0,-32-3 0,46 0 0,-38-4 0,-1 1 0,42 8 0,-31-5 0,-1-2 0,75-5 0,-31 0 0,-52 3 0,-1 1 0,40 9 0,-52-9 0,44 1 0,-46-3 0,-1 1 0,0 0 0,26 6 0,-14-2 0,0-1 0,0-2 0,1-1 0,36-4 0,8 1 0,381 2 0,-437 1 0,38 7 0,-38-4 0,37 1 0,1702-4 0,-839-3 0,-900 1 0,38-7 0,-38 5 0,37-3 0,-4 5 0,68-11 0,-50 7 0,-52 5 0,1-1 0,32-7 0,188-58 0,-186 48 0,-17 7 0,-1-2 0,45-23 0,6-1 0,-4 2 0,-60 20 0,-18 11 0,1 0 0,0 1 0,0-1 0,0 1 0,9-3 0,3 0 0,-1 0 0,0-2 0,25-14 0,3-10 0,-36 24 0,1 0 0,0 1 0,24-12 0,-19 11 0,0-1 0,-1 0 0,21-17 0,8-5 0,-22 15 0,35-31 0,-6 3 0,-41 36 0,-1-1 0,15-18 0,15-14 0,-33 36 0,0 0 0,0-1 0,-1 0 0,0 0 0,0 0 0,0-1 0,-1 0 0,0 0 0,0 0 0,0 0 0,-1-1 0,-1 1 0,1-1 0,-1 0 0,0 0 0,-1 1 0,0-1 0,0 0 0,-1 0 0,1-1 0,-2 1 0,1 0 0,-1 0 0,-1 0 0,0 1 0,0-1 0,0 0 0,-1 0 0,0 1 0,-6-12 0,5 14 0,-1 0 0,0 0 0,0 0 0,0 0 0,0 1 0,-1 0 0,1 0 0,-1 1 0,0-1 0,0 1 0,-10-3 0,-30-19 0,38 19 0,-1 0 0,0 0 0,0 1 0,-1 0 0,-13-5 0,-6-3 0,-17-5 0,-34-5 0,61 16 0,-1 1 0,1 1 0,-1 0 0,0 2 0,-30-2 0,-339 6 0,370-2 0,-1-1 0,-20-4 0,19 2 0,-37-2 0,-1036 7 0,1074 0 0,1 1 0,-22 4 0,21-2 0,-39 2 0,33-5 0,-48 9 0,65-8 0,-111 13 0,86-11 0,-1-1 0,-68-4 0,-25 2 0,67 7 0,37-4 0,-39 1 0,17-3 0,-60 9 0,48-5 0,-1-4 0,-59-4 0,18 0 0,-745 2 0,829 1 0,-1 1 0,-21 4 0,21-2 0,0-2 0,-20 1 0,-881-3 0,907-1 0,-1-1 0,1 1 0,0-2 0,-1 0 0,-13-5 0,13 4 0,-1 0 0,1 1 0,-1 0 0,-13-1 0,9 3 0,-1-1 0,1-1 0,0-1 0,0 0 0,0-1 0,1-1 0,-18-9 0,-72-21 0,61 21 0,36 13 0,0-1 0,0 0 0,0-1 0,0 1 0,-9-7 0,-3-2 0,-1 1 0,-1 0 0,-27-8 0,33 14 0,11 3 0,0 0 0,0 0 0,0 0 0,0-1 0,-11-7 0,10 6 0,0 0 0,0 0 0,-1 1 0,-10-3 0,-26-14 0,-68-40 0,68 38 0,24 11 0,13 7 0,-1 0 0,1 0 0,-1 1 0,-13-5 0,2 2 0,0-2 0,0 0 0,1-1 0,-26-17 0,-13-6 0,-42-8 0,10 4 0,79 32 0,-1 1 0,1 0 0,0 1 0,-1 0 0,1 1 0,-1 0 0,-16 1 0,12 0 0,-1-1 0,-25-4 0,27 2 0,0 0 0,-1 1 0,1 1 0,0 0 0,-1 1 0,-25 3 0,31-2 0,1 1 0,0 0 0,1 1 0,-1-1 0,0 1 0,1 1 0,-1 0 0,1 0 0,0 0 0,0 1 0,1 0 0,0 0 0,-8 8 0,10-10-52,1 1-1,-1 0 1,1 0-1,0 0 1,0 0-1,0 1 1,0-1-1,1 1 1,0 0-1,0-1 1,0 1-1,1 0 1,-1 0-1,1 0 1,0 0-1,1 1 1,-1-1-1,1 0 1,0 0-1,0 0 0,1 1 1,0-1-1,0 0 1,0 0-1,2 6 1,2 1-6774</inkml:trace>
  <inkml:trace contextRef="#ctx0" brushRef="#br0" timeOffset="996.78">3793 5 24575,'3'0'0,"4"0"0,4 0 0,0 3 0,1 1 0,1 0 0,-1 2 0,1 0 0,-3 2 0,0 0 0,2-2 0,-1 1 0,0 0 0,-2 2 0,1-2 0,-1-1-8191</inkml:trace>
  <inkml:trace contextRef="#ctx0" brushRef="#br0" timeOffset="3311.67">3793 5 24575,'-1'45'0,"2"51"0,-1-95 0,0 1 0,1 0 0,-1 0 0,0-1 0,1 1 0,-1 0 0,1 0 0,0-1 0,-1 1 0,1 0 0,0-1 0,0 1 0,0-1 0,0 1 0,0-1 0,0 0 0,0 1 0,1-1 0,-1 0 0,1 0 0,2 2 0,-1-2 0,-1 0 0,1 0 0,-1 0 0,1-1 0,0 1 0,0-1 0,-1 1 0,1-1 0,0 0 0,-1 0 0,1-1 0,0 1 0,3-1 0,-1 0 0,0-1 0,0 1 0,1-1 0,-2 0 0,1 0 0,0 0 0,0-1 0,-1 0 0,1 0 0,-1 0 0,0 0 0,0-1 0,0 0 0,5-6 0,3-4 0,2-7 0,-18 13 0,-12 4 0,-51-10 0,59 19 0,8-5 0,0 1 0,0-1 0,-1 1 0,1-1 0,0 0 0,-1 1 0,1-1 0,0 0 0,-1 1 0,1-1 0,0 0 0,-1 1 0,1-1 0,-1 0 0,1 0 0,0 1 0,-1-1 0,1 0 0,-1 0 0,1 0 0,-1 0 0,1 0 0,-1 0 0,1 0 0,-1 0 0,1 0 0,-1 0 0,1 0 0,-1 0 0,1 0 0,-1 0 0,1 0 0,0 0 0,-1-1 0,-14-3 0,0-1 0,0-1 0,-24-13 0,39 18 8,-1 1-1,1 0 0,-1-1 1,1 1-1,-1 0 1,1 0-1,-1 0 0,1-1 1,-1 1-1,1 0 1,-1 0-1,1 0 0,-1 0 1,1 0-1,-1 0 1,1 0-1,-1 0 0,0 0 1,1 0-1,-1 0 0,1 0 1,-1 0-1,1 1 1,-1-1-1,1 0 0,-1 0 1,1 1-1,0-1 1,-1 0-1,1 0 0,-1 1 1,1-1-1,-1 0 1,1 1-1,0-1 0,-1 1 1,1-1-1,0 1 1,0-1-1,-1 0 0,1 1 1,0-1-1,0 1 1,0-1-1,-1 2 0,-2 24-1437,2-25 1155,1 14-6551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55:32.227"/>
    </inkml:context>
    <inkml:brush xml:id="br0">
      <inkml:brushProperty name="width" value="0.025" units="cm"/>
      <inkml:brushProperty name="height" value="0.025" units="cm"/>
      <inkml:brushProperty name="color" value="#00A0D7"/>
    </inkml:brush>
  </inkml:definitions>
  <inkml:trace contextRef="#ctx0" brushRef="#br0">0 59 24575,'80'1'0,"87"-3"0,-114-6 0,-37 5 0,0 0 0,23 0 0,-18 2 0,37-7 0,-36 4 0,36-2 0,-8 7 0,-24 0 0,0-1 0,0-2 0,48-7 0,-42 3 0,1 3 0,-1 0 0,1 3 0,37 2 0,8 1 0,-55-2 0,46 9 0,-24-3 0,60 11 0,-57-10 0,-25-4 0,1-1 0,23 0 0,-18-2 0,43 8 0,-15-1 0,-7 0 0,-32-5 0,0 0 0,20 0 0,-1-3 0,72 13 0,-85-10 0,1-2 0,25 0 0,-29-1 0,0 0 0,0 1 0,31 7 0,-33-5 0,-1 0 0,33 0 0,-33-3 0,1 1 0,33 7 0,-21-3 0,1-1 0,-1-2 0,1-1 0,40-4 0,5 1 0,770 2 0,-841 0-227,0 0-1,1-1 1,-1 0-1,0 0 1,8-3-1,-2 0-6598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55:04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22 24575,'48'-1'0,"-19"0"0,1 1 0,0 1 0,53 10 0,-17 0 0,-47-9 0,0 1 0,30 8 0,-25-3 0,1-1 0,0-1 0,0-1 0,1-1 0,41 1 0,-46-5 0,39 8 0,18 1 0,-45-8 0,62 11 0,-51-7 0,1-3 0,73-3 0,-29-1 0,-33 1 0,82-12 0,-109 10 0,47 1 0,-53 3 0,1-1 0,-1-2 0,38-6 0,-16-4 0,-10 3 0,0 1 0,55-5 0,-85 12 0,14 1 0,0-1 0,0-1 0,0-1 0,0-1 0,33-10 0,-34 9 0,1 1 0,0 1 0,0 0 0,0 2 0,0 0 0,0 1 0,24 4 0,18-2 0,-26-3 0,-1-1 0,42-9 0,-32 6 0,0 2 0,75 5 0,-30 0 0,-49-2 0,-12-1 0,0 1 0,-1 1 0,51 10 0,45 7 0,-98-14 0,1-1 0,1-1 0,-1-2 0,29-2 0,-19 0 0,44 4 0,-28 7 0,-36-6 0,-1 0 0,25 0 0,70-4 0,81 2 0,-128 7 0,-37-4 0,43 2 0,-44-5 0,38 7 0,-39-5 0,40 2 0,801-5-1365,-850 0-5461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6:07:49.732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00:27.442"/>
    </inkml:context>
    <inkml:brush xml:id="br0">
      <inkml:brushProperty name="width" value="0.05" units="cm"/>
      <inkml:brushProperty name="height" value="0.05" units="cm"/>
      <inkml:brushProperty name="color" value="#FF0066"/>
    </inkml:brush>
  </inkml:definitions>
  <inkml:trace contextRef="#ctx0" brushRef="#br0">849 64 24575,'-30'0'0,"1"-1"0,0 2 0,0 0 0,-54 11 0,50-6 0,0-2 0,-1-1 0,1-2 0,-45-4 0,1 1 0,58 2 0,-2 0 0,-1 0 0,-41 7 0,56-5 0,-1 0 0,0 0 0,1 1 0,0 0 0,0 0 0,0 1 0,0 0 0,0 0 0,1 0 0,0 1 0,-10 9 0,7-3 0,0-1 0,-11 20 0,-15 16 0,28-38 0,0 0 0,0 0 0,1 1 0,0 0 0,1 0 0,-1 1 0,2 0 0,0-1 0,0 1 0,1 1 0,0-1 0,0 0 0,1 1 0,1 0 0,0-1 0,0 21 0,1-24 0,0 7 0,0-1 0,1 0 0,5 23 0,-5-32 0,0 0 0,1 0 0,-1 0 0,1 0 0,0-1 0,0 1 0,0-1 0,0 1 0,1-1 0,-1 0 0,1 0 0,0 0 0,0 0 0,0-1 0,0 1 0,6 3 0,19 13 0,-23-15 0,0 0 0,0-1 0,0 1 0,1-1 0,-1 0 0,1-1 0,9 4 0,-10-4 0,1 0 0,0 1 0,-1 0 0,11 6 0,-12-6 0,1 0 0,-1 0 0,1-1 0,0 1 0,0-1 0,0 0 0,10 2 0,9 1 0,0 1 0,35 14 0,-42-12 0,1-2 0,0-1 0,0 0 0,1-1 0,35 3 0,-5-7 0,-23 0 0,0 0 0,1 2 0,45 8 0,33 12 0,-71-17 0,0-1 0,0-2 0,0-1 0,38-4 0,8 1 0,-30 2 0,0 1 0,-1-2 0,78-12 0,-114 11 0,1-1 0,-1-1 0,0 0 0,0 0 0,0-2 0,-1 0 0,0 0 0,13-9 0,-5 3 0,0 0 0,1 2 0,0 0 0,25-7 0,-37 12 0,-1 1 0,0-1 0,0-1 0,0 0 0,-1 0 0,0 0 0,0-1 0,6-7 0,-6 6 0,9-8 0,-12 13 0,1-1 0,-1 1 0,-1-1 0,1 0 0,-1-1 0,1 1 0,-1 0 0,0-1 0,-1 0 0,1 0 0,-1 1 0,0-2 0,2-8 0,3-23 0,-3 21 0,-2 0 0,0 0 0,0 0 0,-2-18 0,0 27 0,-1 1 0,0 0 0,-1 0 0,0-1 0,0 1 0,0 0 0,0 1 0,-1-1 0,0 0 0,0 1 0,-1 0 0,0-1 0,0 1 0,-5-5 0,-4-3 0,0 0 0,-1 1 0,-1 1 0,1 0 0,-2 1 0,-18-9 0,27 15 0,1-1 0,-1 1 0,1-1 0,-6-6 0,7 7 0,1 0 0,-1 0 0,1 0 0,-1 1 0,0 0 0,0 0 0,-1 0 0,-7-2 0,-61-22 0,48 16 0,-1 2 0,-38-9 0,-12 1 0,47 9 0,0 2 0,0 1 0,-54-2 0,-149 8-1365,214-1-5461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00:18.54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1021 86 24575,'-424'0'0,"406"1"0,0 1 0,-32 8 0,9-2 0,-65 14 0,91-19 0,1 1 0,-29 11 0,-13 4 0,32-13 0,0 1 0,1 2 0,-44 22 0,60-27 0,0 1 0,0 0 0,0 0 0,1 1 0,0 0 0,0 0 0,1 0 0,-1 1 0,1-1 0,1 2 0,-1-1 0,1 0 0,0 1 0,1 0 0,0 0 0,0 0 0,1 0 0,-3 14 0,4-12 0,0-1 0,0 1 0,1 0 0,0 0 0,1 0 0,0-1 0,1 1 0,0 0 0,0-1 0,1 1 0,0-1 0,1 0 0,0 0 0,0 0 0,11 15 0,-7-12 0,-5-7 0,1 0 0,0 0 0,0 0 0,0 0 0,0 0 0,1-1 0,0 0 0,0 0 0,0 0 0,0 0 0,7 2 0,4 3 0,-5-3 0,0-1 0,1 0 0,0 0 0,14 3 0,-4-3 0,-2 0 0,-1 0 0,1-2 0,25 1 0,-27-3 0,1 1 0,19 5 0,-19-3 0,36 3 0,222-7 0,-131-1 0,-130 0 0,0 0 0,28-8 0,-27 6 0,1 0 0,19-1 0,3 1 0,71-15 0,-76 10 0,0 2 0,61-2 0,-49 6 0,-1-2 0,52-11 0,-51 6 0,-1 3 0,52-1 0,-62 8 0,1-3 0,59-8 0,-44 3 0,0 2 0,-1 3 0,55 5 0,-7-1 0,-79-2 0,0 1 0,0 1 0,34 8 0,-31-6 0,39 3 0,-39-6 0,38 9 0,-34-6 0,0 0 0,0-2 0,0-1 0,36-4 0,54 4 0,-10 19 0,-23-10 0,-55-5 0,48 2 0,-20-6 0,97-3 0,-93-11 0,-35 7 0,-21 4 0,0 0 0,0-1 0,0 1 0,0-1 0,0 0 0,-1 0 0,0 0 0,9-8 0,29-34 0,-38 39 0,0-1 0,0 1 0,0-1 0,-1 0 0,0 0 0,0 0 0,-1 0 0,0 0 0,0 0 0,-1-1 0,1-12 0,-1-3 0,-1-1 0,-4-33 0,3 45 0,-1 0 0,0 1 0,-1-1 0,0 1 0,0 0 0,-1 0 0,-1 0 0,0 0 0,-1 1 0,0 0 0,0 0 0,-1 0 0,0 1 0,-1 0 0,0 0 0,0 1 0,-17-12 0,-4-1 0,16 12 0,0-1 0,-1 2 0,0 0 0,-1 0 0,-15-5 0,-14-2 0,-1 2 0,0 2 0,-1 1 0,0 3 0,-85-3 0,-313 11 0,428 0 0,0 1 0,-28 6 0,27-4 0,-1-1 0,-19 1 0,-54-4 0,46-1 0,1 2 0,-73 11 0,77-4 0,6-1 0,0-1 0,-69 3 0,-321-10 0,400 2 0,1 2 0,-25 5 0,23-4 0,-45 3 0,-78-8-1365,130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00:13.472"/>
    </inkml:context>
    <inkml:brush xml:id="br0">
      <inkml:brushProperty name="width" value="0.05" units="cm"/>
      <inkml:brushProperty name="height" value="0.05" units="cm"/>
      <inkml:brushProperty name="color" value="#F6630D"/>
    </inkml:brush>
  </inkml:definitions>
  <inkml:trace contextRef="#ctx0" brushRef="#br0">619 1 24575,'-8'0'0,"1"0"0,-1 0 0,0 1 0,1 0 0,-1 1 0,0-1 0,1 2 0,0-1 0,0 1 0,-13 6 0,-54 20 0,16-8 0,35-13 0,-35 10 0,36-13 0,0 2 0,-24 10 0,-13 5 0,47-19 0,1 0 0,0 1 0,-1 1 0,2 0 0,-1 1 0,-16 10 0,23-11 0,0 0 0,0-1 0,0 1 0,1 1 0,-1-1 0,1 0 0,0 1 0,-2 6 0,-16 50 0,17-38 0,0 1 0,1-1 0,2 1 0,1 0 0,3 31 0,-1 11 0,-3-35 0,0 34 0,1-62 0,1 0 0,-1 0 0,1 0 0,0 0 0,0 0 0,0 0 0,0-1 0,1 1 0,-1 0 0,1-1 0,0 1 0,4 4 0,-3-5 0,0-1 0,-1 0 0,1 0 0,1 0 0,-1-1 0,0 1 0,0-1 0,1 1 0,-1-1 0,0 0 0,1 0 0,-1-1 0,1 1 0,6-1 0,59-2 0,-41 0 0,765-1 0,-421 5 0,-358-3 0,-1 0 0,0-1 0,16-4 0,30-4 0,9-1 0,-49 7 0,0 1 0,22-1 0,305 3 0,-162 2 0,-180-1 0,0 1 0,0-2 0,-1 1 0,1 0 0,0-1 0,0 0 0,0 1 0,0-2 0,0 1 0,-1 0 0,1-1 0,-1 0 0,1 1 0,-1-1 0,5-4 0,-5 3 0,-1 0 0,0 0 0,0 0 0,0 0 0,0-1 0,0 1 0,-1-1 0,1 1 0,-1-1 0,0 1 0,0-1 0,-1 0 0,1 1 0,-1-1 0,0 0 0,0-5 0,1-46 0,-3 0 0,-3 0 0,-12-58 0,16 109 0,0-1 0,-1 1 0,0 0 0,0-1 0,0 1 0,0 0 0,-1 0 0,1 0 0,-1 1 0,0-1 0,-1 0 0,1 1 0,0 0 0,-1 0 0,0 0 0,0 0 0,-7-3 0,-8-4 0,1 2 0,-38-12 0,14 5 0,16 7 0,0 0 0,-45-6 0,39 8 0,-39-12 0,38 8 0,-1 2 0,0 1 0,0 2 0,-37-1 0,-142 6 0,94 2 0,-325-2 0,433-1 0,0 0 0,1-1 0,-1 0 0,0-1 0,1 0 0,-14-6 0,13 4 0,-1 1 0,1 1 0,-1 0 0,1 0 0,-13 0 0,19 3-97,1-1-1,0 1 1,-1-1-1,1 0 1,0 0-1,-1 0 1,1 0-1,0-1 1,0 0-1,0 0 1,0 0-1,0 0 0,-4-4 1,-2-2-6729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05:44.061"/>
    </inkml:context>
    <inkml:brush xml:id="br0">
      <inkml:brushProperty name="width" value="0.05" units="cm"/>
      <inkml:brushProperty name="height" value="0.05" units="cm"/>
      <inkml:brushProperty name="color" value="#849398"/>
    </inkml:brush>
  </inkml:definitions>
  <inkml:trace contextRef="#ctx0" brushRef="#br0">0 0 24575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3T15:06:27.453"/>
    </inkml:context>
    <inkml:brush xml:id="br0">
      <inkml:brushProperty name="width" value="0.3" units="cm"/>
      <inkml:brushProperty name="height" value="0.6" units="cm"/>
      <inkml:brushProperty name="color" value="#E6E6E6"/>
      <inkml:brushProperty name="tip" value="rectangle"/>
      <inkml:brushProperty name="rasterOp" value="maskPen"/>
      <inkml:brushProperty name="ignorePressure" value="1"/>
    </inkml:brush>
  </inkml:definitions>
  <inkml:trace contextRef="#ctx0" brushRef="#br0">0 108,'8'-1,"1"0,-1-1,0 0,0-1,0 1,0-1,10-6,36-11,10 6,84-16,-98 23,-12 1,65-2,236 9,-322 0,-1 1,28 6,-27-4,0-1,21 1,-7-4,-6 0,-1 2,1 0,27 6,75 14,21-1,-123-16,0-2,0-1,38-1,-38-2,0 2,0 0,39 8,-28-3,0-2,0-1,1-2,42-4,6 1,4 3,98-3,-185 2,0 0,1-1,-1 1,0 0,1-1,-1 0,0 0,0 0,4-2,-1-1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3-01-13T15:06:21.844"/>
    </inkml:context>
    <inkml:brush xml:id="br0">
      <inkml:brushProperty name="width" value="0.3" units="cm"/>
      <inkml:brushProperty name="height" value="0.6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0 111,'0'-1,"0"1,1-1,-1 0,0 0,1 1,-1-1,1 0,-1 1,1-1,-1 0,1 1,-1-1,1 0,-1 1,1-1,0 1,-1 0,1-1,0 1,0-1,-1 1,1 0,0 0,0-1,0 1,28-7,-15 4,23-9,64-11,-14 17,-64 5,0 0,39-8,-40 5,1 1,36 0,-37 3,0-2,41-7,-29 3,-1 2,1 1,-1 2,44 4,0-1,-51-1,0 0,0 2,-1 1,1 1,35 13,-17-2,-22-7,1 0,-1-2,36 6,-30-7,32 10,22 4,-61-15,-1 0,1 1,22 11,-20-7,41 10,40 2,-55-13,-27-5,1 0,31 0,10-4,-46-1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13T15:23:39.804"/>
    </inkml:context>
    <inkml:brush xml:id="br0">
      <inkml:brushProperty name="width" value="0.05" units="cm"/>
      <inkml:brushProperty name="height" value="0.05" units="cm"/>
      <inkml:brushProperty name="color" value="#E71224"/>
    </inkml:brush>
    <inkml:brush xml:id="br1">
      <inkml:brushProperty name="width" value="0.025" units="cm"/>
      <inkml:brushProperty name="height" value="0.025" units="cm"/>
      <inkml:brushProperty name="color" value="#E71224"/>
    </inkml:brush>
  </inkml:definitions>
  <inkml:trace contextRef="#ctx0" brushRef="#br0">10416 877 24575,'8'41'0,"1"-7"0,-5 22 0,-2 0 0,-7 66 0,3-104 0,-2-1 0,0 0 0,-1 0 0,-11 26 0,-3 7 0,14-33 0,-9 25 0,-9 49 0,21-77 0,-1-1 0,-1 1 0,0-1 0,0 0 0,-12 22 0,-26 64 0,-3 5 0,26-68 0,7-16 0,1 1 0,1 0 0,-7 22 0,9-22 0,0-1 0,-1 0 0,-1 0 0,-1-1 0,-24 31 0,30-43 0,-9 10 0,1 1 0,-16 29 0,24-39 0,0 0 0,0-1 0,-1 0 0,0 0 0,0 0 0,-1 0 0,0-1 0,0 0 0,-1-1 0,1 0 0,-1 0 0,-10 5 0,-6 1 0,0-2 0,-1 0 0,-26 6 0,-3-4 0,31-7 0,-40 14 0,33-9 0,-58 11 0,-15 3 0,80-17 0,0 0 0,-35 2 0,37-6 0,0 1 0,0 1 0,-34 11 0,42-11 0,-1-1 0,0 0 0,0-1 0,-27 1 0,-31 5 0,-121 32 0,175-37 0,-1 0 0,0-1 0,1-1 0,-24-2 0,22 0 0,0 1 0,0 1 0,-27 5 0,-111 21 0,123-23 0,-66-1 0,68-4 0,1 2 0,-52 7 0,49-3 0,-1-2 0,0-1 0,-44-4 0,-60 3 0,83 8 0,40-6 0,-1 0 0,-24 1 0,13-3 0,-54 11 0,74-11 0,-37 4 0,0-2 0,-75-5 0,31 0 0,22 1 0,-75 3 0,91 7 0,38-5 0,1-2 0,-24 3 0,-82 4 0,-32 1 0,131-11 0,-1 2 0,0 0 0,-40 9 0,3 1 0,-86 6 0,86-8 0,39-6 0,0 0 0,-21 0 0,-19-3 0,18-1 0,0 2 0,-69 10 0,77-6 0,-51 1 0,48-5 0,-37 7 0,14-1 0,0-3 0,-91-5 0,48-1 0,2 0 0,-108 4 0,140 7 0,39-4 0,-47 1 0,-771-7 0,828 2 0,0 1 0,-23 5 0,-32 2 0,-9 1 0,58-6 0,-40 2 0,38-6 0,3-1 0,0 2 0,0 0 0,-39 8 0,-51 11 0,-33 0 0,27 3 0,90-20 0,-39 0 0,41-2 0,-52 7 0,-74 11 0,113-11 0,10-1 0,0-2 0,-58 2 0,18-8 0,-89 2 0,103 8 0,39-5 0,1-1 0,-26 0 0,16-1 0,-39 6 0,39-3 0,-45 0 0,-333-5 0,389 1 0,0 0 0,-30 8 0,9-1 0,-59 11 0,57-12 0,13-2 0,-1-1 0,-35 0 0,3-5 0,11-1 0,0 3 0,-86 11 0,122-9 0,-148 23 0,141-23 0,0 1 0,0 0 0,-31 13 0,35-11 0,-1 0 0,0-2 0,-1 0 0,1 0 0,-28 1 0,25-2 0,1 0 0,0 1 0,0 1 0,0 0 0,1 1 0,0 1 0,-22 13 0,16-9 0,19-9 0,-19 8 0,0 1 0,1 1 0,1 0 0,-21 17 0,26-15 0,0 0 0,1 1 0,1 0 0,0 1 0,-14 22 0,-4-1 0,25-31 0,1 1 0,0-1 0,1 1 0,-9 12 0,-6 23 0,16-30 0,-1-2 0,-1 1 0,0-1 0,-9 13 0,8-10 0,0-1 0,1 1 0,0 0 0,1 0 0,0 0 0,1 1 0,1-1 0,-3 20 0,-3 11 0,5-30 0,2 0 0,-1 0 0,2 1 0,0-1 0,1 1 0,0-1 0,4 24 0,-2-29 0,0 1 0,1-1 0,0 0 0,0 0 0,1 0 0,0-1 0,0 1 0,1-1 0,0 0 0,1 0 0,0-1 0,9 10 0,-7-9 0,-2-1 0,0-1 0,1 0 0,-1-1 0,1 0 0,0 0 0,0 0 0,15 7 0,64 37 0,-52-34 0,-23-9 0,1-1 0,1 0 0,-1 0 0,0-2 0,1 1 0,0-1 0,0-1 0,15 1 0,-14-3 0,-1 0 0,1 0 0,-1-1 0,1-1 0,-1 0 0,0-1 0,0 0 0,0-1 0,16-7 0,-19 7 0,-1 0 0,0-1 0,0 0 0,0 0 0,-1-1 0,1 0 0,-1-1 0,-1 1 0,1-2 0,7-9 0,47-55-1365,-54 63-5461</inkml:trace>
  <inkml:trace contextRef="#ctx0" brushRef="#br0" timeOffset="703.58">580 3956 24575,'4'1'0,"1"1"0,-1 0 0,0 0 0,0 1 0,0 0 0,0-1 0,-1 1 0,1 0 0,-1 1 0,1-1 0,-1 1 0,4 5 0,3 2 0,-2-3 26,2-1 0,-1 0 0,1 0-1,13 6 1,-12-7-399,0 1-1,0 0 0,10 10 1,-12-9-6453</inkml:trace>
  <inkml:trace contextRef="#ctx0" brushRef="#br0" timeOffset="2355.77">580 3994 24575,'4'-1'0,"-1"0"0,1 0 0,0 0 0,-1 0 0,0-1 0,1 1 0,-1-1 0,0 0 0,4-3 0,19-9 0,-16 11 0,-1 1 0,1-1 0,0 2 0,0-1 0,20 1 0,-29 1 0,0 1 0,0-1 0,0 1 0,0-1 0,-1 1 0,1-1 0,0 1 0,0 0 0,0 0 0,0 0 0,-1-1 0,1 1 0,0 0 0,-1 0 0,1 0 0,-1 0 0,1 0 0,-1 0 0,1 0 0,-1 0 0,0 0 0,0 0 0,1 0 0,-1 0 0,0 1 0,0-1 0,0 0 0,0 2 0,-1 39 0,0-32 0,0 9-1365,1-1-5461</inkml:trace>
  <inkml:trace contextRef="#ctx0" brushRef="#br1" timeOffset="63012.08">9760 88 24575,'-4'2'0,"-1"0"0,1 0 0,0 1 0,0-1 0,0 1 0,0 0 0,0 0 0,0 0 0,1 1 0,0-1 0,-6 8 0,-1 0 0,5-7 0,1 0 0,-1 0 0,1 0 0,0 0 0,0 1 0,1 0 0,-1 0 0,1 0 0,0 0 0,1 0 0,-1 1 0,1-1 0,0 1 0,0 0 0,1 0 0,-1-1 0,0 13 0,-7 53 0,5-49 0,-1 39 0,4-21 0,3 74 0,-1-111 0,-1 0 0,1 0 0,0 0 0,0 0 0,0 0 0,1 0 0,-1-1 0,1 1 0,-1 0 0,1-1 0,0 0 0,0 1 0,0-1 0,0 0 0,0 0 0,1 0 0,-1 0 0,6 3 0,5 2 0,1 1 0,23 8 0,-3-1 0,-9-5 0,-1 0 0,1-1 0,1-2 0,-1-1 0,1 0 0,0-2 0,29 1 0,-1-3 0,65-5 0,-68-6 0,13-1 0,10 1 0,-54 5 0,40-2 0,287 7 0,-327 0 0,-1 1 0,26 6 0,5 1 0,65 10 0,-64-11 0,-31-4 0,-1-1 0,26 1 0,-20-3 0,-1 2 0,0 0 0,27 9 0,-27-6 0,0-2 0,0 0 0,30 1 0,-36-4 0,0 1 0,23 5 0,-23-4 0,1 0 0,21 1 0,346-5 0,-370 0 0,1-1 0,-1-1 0,1 0 0,-1-1 0,0-1 0,0 0 0,-1-1 0,20-11 0,-28 12 0,-1 0 0,1 0 0,-1-1 0,0 0 0,-1 0 0,8-10 0,24-24 0,-32 35 0,0 0 0,1-1 0,-2 0 0,1 0 0,-1-1 0,0 1 0,0-1 0,-1 0 0,0 0 0,0 0 0,0 0 0,-1 0 0,0-1 0,-1 1 0,1-11 0,1-7 0,-2 1 0,-1-1 0,-4-36 0,2 54 0,0 0 0,0-1 0,0 1 0,-1 0 0,0 0 0,-1 0 0,1 1 0,-1-1 0,0 1 0,-1 0 0,0 0 0,0 1 0,-10-10 0,-4-2 0,0 2 0,-39-25 0,38 30 0,1 1 0,-2 1 0,1 0 0,-1 2 0,-36-7 0,15 8 0,0 2 0,-72 5 0,27 1 0,65-4 0,1 2 0,-1 1 0,-36 7 0,-76 11 0,101-14 0,-1-3 0,1 0 0,0-2 0,-38-4 0,-7 1 0,-28 4 0,-114-5 0,198 0 0,1-1 0,-24-8 0,28 7 0,0 0 0,-1 1 0,-35-2 0,41 5 0,0-1 0,-1 0 0,1-1 0,0 0 0,-12-5 0,12 3 0,0 2 0,0-1 0,-1 1 0,1 1 0,-14-1 0,12 2 0,0 0 0,0-1 0,0-1 0,0 0 0,-22-10 0,17 7 0,-167-43 0,165 43 0,0 2 0,-38-4 0,-19-3 0,57 6 0,9 2 0,-1 0 0,1 0 0,-1 1 0,1 1 0,-1 0 0,1 1 0,-26 3 0,20 0-1365,1-1-5461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1290</Words>
  <Characters>7357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Abad</dc:creator>
  <cp:keywords/>
  <dc:description/>
  <cp:lastModifiedBy>Diego Abad</cp:lastModifiedBy>
  <cp:revision>109</cp:revision>
  <dcterms:created xsi:type="dcterms:W3CDTF">2023-01-13T13:52:00Z</dcterms:created>
  <dcterms:modified xsi:type="dcterms:W3CDTF">2023-01-13T17:01:00Z</dcterms:modified>
</cp:coreProperties>
</file>