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659C" w14:textId="517CA3DC" w:rsidR="00244BF4" w:rsidRDefault="002D1E29" w:rsidP="002D1E29">
      <w:r>
        <w:t xml:space="preserve">The following code was created from this </w:t>
      </w:r>
      <w:r w:rsidRPr="002D1E29">
        <w:t>geeksforgeeks</w:t>
      </w:r>
      <w:r>
        <w:t xml:space="preserve"> </w:t>
      </w:r>
      <w:hyperlink r:id="rId4" w:history="1">
        <w:r w:rsidRPr="002D1E29">
          <w:rPr>
            <w:rStyle w:val="Hyperlink"/>
          </w:rPr>
          <w:t>tutorial</w:t>
        </w:r>
      </w:hyperlink>
    </w:p>
    <w:p w14:paraId="15E62D13" w14:textId="77777777" w:rsidR="002D1E29" w:rsidRPr="002D1E29" w:rsidRDefault="002D1E29" w:rsidP="002D1E2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D1E29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#include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cuda_runtime.h</w:t>
      </w:r>
      <w:proofErr w:type="spellEnd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#include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device_launch_parameters.h</w:t>
      </w:r>
      <w:proofErr w:type="spellEnd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C++ program to implement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#include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&lt;iostream&gt;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#include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&lt;</w:t>
      </w:r>
      <w:proofErr w:type="spellStart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cstdio</w:t>
      </w:r>
      <w:proofErr w:type="spellEnd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&gt;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#include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&lt;vector&gt;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using namespace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//Prototypes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void </w:t>
      </w:r>
      <w:proofErr w:type="spellStart"/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PrintBestFittingLine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&gt;&amp; 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void </w:t>
      </w:r>
      <w:proofErr w:type="spellStart"/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squareErraErr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predict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&amp; 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Driver code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argc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char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argv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>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//Variable Declaration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//Dynamic Arrays: Contain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x) and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y)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coeff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Store the coefficient/slope in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constTerm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Store the constant term in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Contains sum of product of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x) and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y)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Contains sum of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x)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Contains sum of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y)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sum_x_square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//Contains sum of square of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x)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sum_y_square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Contains sum of square of all (</w:t>
      </w:r>
      <w:proofErr w:type="spellStart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i-th</w:t>
      </w:r>
      <w:proofErr w:type="spellEnd"/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y)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freopen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"input.txt"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r"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D1E29">
        <w:rPr>
          <w:rFonts w:ascii="Courier New" w:eastAsia="Times New Roman" w:hAnsi="Courier New" w:cs="Courier New"/>
          <w:color w:val="908B25"/>
          <w:sz w:val="20"/>
          <w:szCs w:val="20"/>
        </w:rPr>
        <w:t>stdin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Number of pairs of (xi, yi)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// in the dataset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size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cin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size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size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In a csv file all the values of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xi and yi are separated by commas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char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comma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cin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xi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comma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xi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sum_x_square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xi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sum_y_square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yi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.push_back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xi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.push_back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yi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PrintBestFittingLine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coeff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constTerm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sum_x_square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sum_xy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sum_x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sum_y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cout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"Predicted value at 2060 =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predict(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2060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coeff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constTerm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endl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Printing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squareErraErr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coeff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constTerm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2050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Function that print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void </w:t>
      </w:r>
      <w:proofErr w:type="spellStart"/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PrintBestFittingLine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&gt;&amp;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sxs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sxy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sy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>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.size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sy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 / 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.size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sxs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Calculate the coefficient slope of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sy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sxs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sxy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 / 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.size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sxs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sx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 Calculate the constant term of the best fitting line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cout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"The best fitting line is y =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"x +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endl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//display square error, and error of a certain number inside the vector x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void </w:t>
      </w:r>
      <w:proofErr w:type="spellStart"/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squareErraErr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num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>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//Square error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err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//Error of a specific number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D1E29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.size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+= (((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-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 * ((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-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]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err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y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- (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cout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"The </w:t>
      </w:r>
      <w:proofErr w:type="spellStart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>errorSquared</w:t>
      </w:r>
      <w:proofErr w:type="spellEnd"/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 =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endl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cout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"Error in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= "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err </w:t>
      </w:r>
      <w:r w:rsidRPr="002D1E2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endl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t>//Predicts the respective y value for an specific x value</w:t>
      </w:r>
      <w:r w:rsidRPr="002D1E29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CF40"/>
          <w:sz w:val="20"/>
          <w:szCs w:val="20"/>
        </w:rPr>
        <w:t>predict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>float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>{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D1E29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coe</w:t>
      </w:r>
      <w:proofErr w:type="spellEnd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 </w:t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2D1E29">
        <w:rPr>
          <w:rFonts w:ascii="Courier New" w:eastAsia="Times New Roman" w:hAnsi="Courier New" w:cs="Courier New"/>
          <w:color w:val="FFFFFF"/>
          <w:sz w:val="20"/>
          <w:szCs w:val="20"/>
        </w:rPr>
        <w:t>ct</w:t>
      </w:r>
      <w:proofErr w:type="spellEnd"/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D1E29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D1E29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</w:p>
    <w:p w14:paraId="35A71AD2" w14:textId="77777777" w:rsidR="002D1E29" w:rsidRDefault="002D1E29" w:rsidP="002D1E29"/>
    <w:sectPr w:rsidR="002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0D"/>
    <w:rsid w:val="00244BF4"/>
    <w:rsid w:val="002D1E29"/>
    <w:rsid w:val="00C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50D"/>
  <w15:chartTrackingRefBased/>
  <w15:docId w15:val="{D79C26F0-1CA4-4F03-A744-2B8B12A9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E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regression-analysis-and-the-best-fitting-line-using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</cp:revision>
  <dcterms:created xsi:type="dcterms:W3CDTF">2022-11-05T14:13:00Z</dcterms:created>
  <dcterms:modified xsi:type="dcterms:W3CDTF">2022-11-05T15:59:00Z</dcterms:modified>
</cp:coreProperties>
</file>