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                    INCREMENT    1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+===+======+=======+=========+=========+===========+===========+===========+===========+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               |       Norm        |        sorted 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Dx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Dxmax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(descending)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Cyc|NR-It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.|Control|    Eq.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| i:  Value | i:  Value | i:  Value | i:  Value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1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|  pre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|   6   |4.682e+00|1.034e+01| 4:  -1e+02|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1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|1.881e+00|9.822e+00|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2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|1.229e+00|4.155e+00|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3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|2.561e-01|2.566e+00|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4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|4.209e-02|6.441e-01|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5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|1.045e-03|1.088e-01|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6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|3.410e-06|3.788e-03|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7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|5.600e-11|1.580e-05|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8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|2.818e-16|2.915e-10|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|tot|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sum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used  |  final  |  final  |   final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1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9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-4   |2.818e-16|2.915e-10| 4: -1.0000| 5: -0.9517| 2:  0.3298| 3: -0.0490|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                                  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* increase NR-step size by factor:          1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* final LPF:  0.0003378           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                    INCREMENT    2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+===+======+=======+=========+=========+===========+===========+===========+===========+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               |       Norm        |        sorted 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Dx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Dxmax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(descending)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Cyc|NR-It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.|Control|    Eq.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| i:  Value | i:  Value | i:  Value | i:  Value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1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|  pre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|  -4   |2.899e-04|7.176e-02| 4:      -1|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1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|9.058e-08|1.098e-03|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2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|1.617e-14|4.478e-07|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3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|1.604e-16|6.173e-14|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|tot|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sum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used  |  final  |  final  |   final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1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4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-4   |1.604e-16|6.173e-14| 4: -1.0000| 5: -0.9918| 2:  0.3441| 3: -0.0542|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                                  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* increase NR-step size by factor:       1.31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* final LPF:  0.0006715           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</w:p>
    <w:p w:rsidR="00341362" w:rsidRDefault="0034136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  <w:r w:rsidRPr="00341362">
        <w:rPr>
          <w:rFonts w:ascii="Courier New" w:hAnsi="Courier New" w:cs="Courier New"/>
          <w:sz w:val="20"/>
          <w:szCs w:val="20"/>
          <w:lang w:val="en-US"/>
        </w:rPr>
        <w:lastRenderedPageBreak/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                    INCREMENT    3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+===+======+=======+=========+=========+===========+===========+===========+===========+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               |       Norm        |        sorted 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Dx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Dxmax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(descending)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</w:t>
      </w:r>
      <w:proofErr w:type="spellStart"/>
      <w:r w:rsidRPr="00341362">
        <w:rPr>
          <w:rFonts w:ascii="Courier New" w:hAnsi="Courier New" w:cs="Courier New"/>
          <w:sz w:val="20"/>
          <w:szCs w:val="20"/>
          <w:lang w:val="en-US"/>
        </w:rPr>
        <w:t>Cyc|NR-It</w:t>
      </w:r>
      <w:proofErr w:type="spell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.|Control|    Eq.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| i:  Value | i:  Value | i:  Value | i:  Value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1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|  pre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|  -4   |5.219e-04|9.628e-02| 5:      -1|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1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|6.370e-07|2.716e-03|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2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|2.881e-13|1.756e-06|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 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3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     |3.079e-16|7.741e-13|           |           |           |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|tot|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sum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used  |  final  |  final  |   final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| 1 |   </w:t>
      </w:r>
      <w:proofErr w:type="gramStart"/>
      <w:r w:rsidRPr="00341362">
        <w:rPr>
          <w:rFonts w:ascii="Courier New" w:hAnsi="Courier New" w:cs="Courier New"/>
          <w:sz w:val="20"/>
          <w:szCs w:val="20"/>
          <w:lang w:val="en-US"/>
        </w:rPr>
        <w:t>4  |</w:t>
      </w:r>
      <w:proofErr w:type="gramEnd"/>
      <w:r w:rsidRPr="00341362">
        <w:rPr>
          <w:rFonts w:ascii="Courier New" w:hAnsi="Courier New" w:cs="Courier New"/>
          <w:sz w:val="20"/>
          <w:szCs w:val="20"/>
          <w:lang w:val="en-US"/>
        </w:rPr>
        <w:t xml:space="preserve">  -5   |3.079e-16|7.741e-13| 5: -1.0000| 4: -0.9609| 2:  0.3469| 3: -0.0584|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+---+------+-------+---------+---------+-----------+-----------+-----------+-----------+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                                             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  <w:lang w:val="en-US"/>
        </w:rPr>
      </w:pPr>
      <w:r w:rsidRPr="00341362">
        <w:rPr>
          <w:rFonts w:ascii="Courier New" w:hAnsi="Courier New" w:cs="Courier New"/>
          <w:sz w:val="20"/>
          <w:szCs w:val="20"/>
          <w:lang w:val="en-US"/>
        </w:rPr>
        <w:t>| * increase NR-step size by factor:       1.31                                        |</w:t>
      </w:r>
    </w:p>
    <w:p w:rsidR="00341362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</w:rPr>
      </w:pPr>
      <w:r w:rsidRPr="00341362">
        <w:rPr>
          <w:rFonts w:ascii="Courier New" w:hAnsi="Courier New" w:cs="Courier New"/>
          <w:sz w:val="20"/>
          <w:szCs w:val="20"/>
        </w:rPr>
        <w:t>| * final LPF:   0.001087                                                              |</w:t>
      </w:r>
    </w:p>
    <w:p w:rsidR="00650B64" w:rsidRPr="00341362" w:rsidRDefault="00341362" w:rsidP="00341362">
      <w:pPr>
        <w:pStyle w:val="KeinLeerraum"/>
        <w:ind w:left="-851" w:right="-851"/>
        <w:rPr>
          <w:rFonts w:ascii="Courier New" w:hAnsi="Courier New" w:cs="Courier New"/>
          <w:sz w:val="20"/>
          <w:szCs w:val="20"/>
        </w:rPr>
      </w:pPr>
      <w:r w:rsidRPr="00341362">
        <w:rPr>
          <w:rFonts w:ascii="Courier New" w:hAnsi="Courier New" w:cs="Courier New"/>
          <w:sz w:val="20"/>
          <w:szCs w:val="20"/>
        </w:rPr>
        <w:t>+---+------+-------+---------+---------+-----------+-----------+-----------+-----------+</w:t>
      </w:r>
    </w:p>
    <w:sectPr w:rsidR="00650B64" w:rsidRPr="003413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62"/>
    <w:rsid w:val="00280D1F"/>
    <w:rsid w:val="00341362"/>
    <w:rsid w:val="003F4A33"/>
    <w:rsid w:val="004273E4"/>
    <w:rsid w:val="006512CA"/>
    <w:rsid w:val="00A85354"/>
    <w:rsid w:val="00CF4267"/>
    <w:rsid w:val="00E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DD36D-2A05-4C85-9034-DB3D750E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413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963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adutzler</dc:creator>
  <cp:keywords/>
  <dc:description/>
  <cp:lastModifiedBy>adutzler</cp:lastModifiedBy>
  <cp:revision>1</cp:revision>
  <dcterms:created xsi:type="dcterms:W3CDTF">2018-08-27T09:54:00Z</dcterms:created>
  <dcterms:modified xsi:type="dcterms:W3CDTF">2018-08-27T09:55:00Z</dcterms:modified>
</cp:coreProperties>
</file>