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699D" w14:textId="43668D29" w:rsidR="00AC4273" w:rsidRDefault="005B2A2B" w:rsidP="005B2A2B">
      <w:pPr>
        <w:jc w:val="center"/>
      </w:pPr>
      <w:r>
        <w:t>Review of “</w:t>
      </w:r>
      <w:r w:rsidR="00F10B99">
        <w:t>Particle Physics</w:t>
      </w:r>
      <w:r>
        <w:t xml:space="preserve"> A Very Short Introduction” by </w:t>
      </w:r>
      <w:r w:rsidR="00312DC0">
        <w:t>Frank Close</w:t>
      </w:r>
    </w:p>
    <w:p w14:paraId="3DA642C4" w14:textId="19839E22" w:rsidR="005B2A2B" w:rsidRDefault="005B2A2B" w:rsidP="005B2A2B">
      <w:pPr>
        <w:jc w:val="center"/>
      </w:pPr>
      <w:r>
        <w:t>By GPE</w:t>
      </w:r>
    </w:p>
    <w:p w14:paraId="69562B02" w14:textId="03126B12" w:rsidR="005B2A2B" w:rsidRDefault="00F10B99" w:rsidP="005B2A2B">
      <w:pPr>
        <w:jc w:val="center"/>
      </w:pPr>
      <w:r>
        <w:t>13</w:t>
      </w:r>
      <w:r w:rsidR="005B2A2B">
        <w:t>/</w:t>
      </w:r>
      <w:r>
        <w:t>09</w:t>
      </w:r>
      <w:r w:rsidR="005B2A2B">
        <w:t>/2021</w:t>
      </w:r>
    </w:p>
    <w:p w14:paraId="5950D5AA" w14:textId="714FE76E" w:rsidR="00746D3E" w:rsidRDefault="005B2A2B" w:rsidP="005B2A2B">
      <w:r>
        <w:t>This book is one of Oxford University Press’s “A Very Short Introduction” series which are available for a very broad range of topics. This series is very popular and I have read about a dozen titles in this series and</w:t>
      </w:r>
      <w:r w:rsidR="004C1556">
        <w:t xml:space="preserve"> I</w:t>
      </w:r>
      <w:r>
        <w:t xml:space="preserve"> </w:t>
      </w:r>
      <w:r w:rsidR="00312DC0">
        <w:t xml:space="preserve">have </w:t>
      </w:r>
      <w:r>
        <w:t xml:space="preserve">enjoyed </w:t>
      </w:r>
      <w:r w:rsidR="00312DC0">
        <w:t xml:space="preserve">almost all of </w:t>
      </w:r>
      <w:r>
        <w:t>them</w:t>
      </w:r>
      <w:r w:rsidR="00746D3E">
        <w:t>.</w:t>
      </w:r>
    </w:p>
    <w:p w14:paraId="69170542" w14:textId="5C4648A0" w:rsidR="00746D3E" w:rsidRDefault="00746D3E" w:rsidP="005B2A2B">
      <w:r>
        <w:t xml:space="preserve">This book is aimed squarely at the curious lay reader and </w:t>
      </w:r>
      <w:r w:rsidR="00312DC0">
        <w:t>is pretty much devoid of e</w:t>
      </w:r>
      <w:r>
        <w:t xml:space="preserve">quations. </w:t>
      </w:r>
      <w:r w:rsidR="00312DC0">
        <w:t>However it does a good job of providing a descriptive phenom</w:t>
      </w:r>
      <w:r w:rsidR="00EE0F0E">
        <w:t>en</w:t>
      </w:r>
      <w:r w:rsidR="00312DC0">
        <w:t xml:space="preserve">ology of particle physics. </w:t>
      </w:r>
      <w:r>
        <w:t xml:space="preserve">This book is definitely in the light reading category for any scientist. </w:t>
      </w:r>
    </w:p>
    <w:p w14:paraId="00085FF8" w14:textId="3CF66E12" w:rsidR="00746D3E" w:rsidRDefault="00746D3E" w:rsidP="005B2A2B">
      <w:r>
        <w:t xml:space="preserve">Chapter </w:t>
      </w:r>
      <w:r w:rsidR="001C443D">
        <w:t>1</w:t>
      </w:r>
      <w:r>
        <w:t xml:space="preserve"> introduces the </w:t>
      </w:r>
      <w:r w:rsidR="00312DC0">
        <w:t>atomic theory and gives a light overview of atomic structure down to the level of quarks</w:t>
      </w:r>
      <w:r w:rsidR="004C1556">
        <w:t>,</w:t>
      </w:r>
      <w:r w:rsidR="00312DC0">
        <w:t xml:space="preserve"> </w:t>
      </w:r>
      <w:r w:rsidR="00C352E6">
        <w:t>and also describes the four forces with a nice graphic.</w:t>
      </w:r>
      <w:r>
        <w:t xml:space="preserve"> The second chapter </w:t>
      </w:r>
      <w:r w:rsidR="00C352E6">
        <w:t>gives the scale of things throughout the universe and discusses the universe through time and temperatur</w:t>
      </w:r>
      <w:r w:rsidR="004C1556">
        <w:t>e, which</w:t>
      </w:r>
      <w:r w:rsidR="00C352E6">
        <w:t xml:space="preserve"> sets the scene for what is to come</w:t>
      </w:r>
      <w:r w:rsidR="001C443D">
        <w:t>.</w:t>
      </w:r>
    </w:p>
    <w:p w14:paraId="1D3C70C9" w14:textId="032474EC" w:rsidR="00057C8D" w:rsidRDefault="001C443D" w:rsidP="005B2A2B">
      <w:r>
        <w:t xml:space="preserve">Chapter </w:t>
      </w:r>
      <w:r w:rsidR="00C352E6">
        <w:t>3</w:t>
      </w:r>
      <w:r w:rsidR="00EE0F0E">
        <w:t xml:space="preserve"> explains nicely how wavelength is inversely related to energy and what this means for seeing things of different sizes. It introduces J.J. Thomson’s discovery of the electron and then the structure of atoms</w:t>
      </w:r>
      <w:r w:rsidR="00037320">
        <w:t>. The next chapter discusses quarks and the neutrino</w:t>
      </w:r>
      <w:r w:rsidR="00E26044">
        <w:t>,</w:t>
      </w:r>
      <w:r w:rsidR="00037320">
        <w:t xml:space="preserve"> as well as discussing beta decay, while </w:t>
      </w:r>
      <w:r w:rsidR="009515F3">
        <w:t>C</w:t>
      </w:r>
      <w:r w:rsidR="00037320">
        <w:t>hapter 5 introduces accelerators</w:t>
      </w:r>
      <w:r w:rsidR="00E26044">
        <w:t>,</w:t>
      </w:r>
      <w:r w:rsidR="00037320">
        <w:t xml:space="preserve"> both cosmic and man</w:t>
      </w:r>
      <w:r w:rsidR="00E26044">
        <w:t>-</w:t>
      </w:r>
      <w:r w:rsidR="00037320">
        <w:t xml:space="preserve">made and contains much historical interest. It </w:t>
      </w:r>
      <w:r w:rsidR="00E26044">
        <w:t>continues with</w:t>
      </w:r>
      <w:r w:rsidR="00037320">
        <w:t xml:space="preserve"> colliders, B-meson, and neutrino factories. C</w:t>
      </w:r>
      <w:r w:rsidR="00057C8D">
        <w:t>hapter 6 is about detectors for particles. It discusses photographic film, cloud chambers, bubble chambers, and spark chambers as well as introducing the geometry of detectors at collision sites, and the engineering efforts to produce such things are touched upon.</w:t>
      </w:r>
    </w:p>
    <w:p w14:paraId="54C9ED1F" w14:textId="577772BD" w:rsidR="00B35418" w:rsidRDefault="00057C8D" w:rsidP="005B2A2B">
      <w:r>
        <w:t>Chapter 7 is about the four fun</w:t>
      </w:r>
      <w:r w:rsidR="002059A9">
        <w:t>damental forces and their carriers</w:t>
      </w:r>
      <w:r w:rsidR="009515F3">
        <w:t>:</w:t>
      </w:r>
      <w:r w:rsidR="002059A9">
        <w:t xml:space="preserve"> gluons for the strong force</w:t>
      </w:r>
      <w:r w:rsidR="00E26044">
        <w:t>,</w:t>
      </w:r>
      <w:r w:rsidR="002059A9">
        <w:t xml:space="preserve"> and W and Z bosons for the weak nuclear force</w:t>
      </w:r>
      <w:r w:rsidR="00E26044">
        <w:t>,</w:t>
      </w:r>
      <w:r w:rsidR="002059A9">
        <w:t xml:space="preserve"> and the photon for electromagnetic force. The Heisenberg uncertainty principle, quantum chromodynamics, Maxwell’s electromagnetism and unification all get a look in, which made this an interesting chapter.</w:t>
      </w:r>
      <w:r w:rsidR="00B35418">
        <w:t xml:space="preserve"> The next chapter discusses strange, charm, top,</w:t>
      </w:r>
      <w:r w:rsidR="00231E26">
        <w:t xml:space="preserve"> </w:t>
      </w:r>
      <w:r w:rsidR="00B35418">
        <w:t>and bottom quarks</w:t>
      </w:r>
      <w:r w:rsidR="00E26044">
        <w:t>,</w:t>
      </w:r>
      <w:r w:rsidR="00B35418">
        <w:t xml:space="preserve"> as well as an interesting discussion of the mystery of where all the antimatter went. </w:t>
      </w:r>
    </w:p>
    <w:p w14:paraId="153D981C" w14:textId="3DAC4E61" w:rsidR="00DD6436" w:rsidRDefault="00B35418" w:rsidP="005B2A2B">
      <w:r>
        <w:t>Chapter 9 explains where matter comes from (i</w:t>
      </w:r>
      <w:r w:rsidR="009515F3">
        <w:t>.</w:t>
      </w:r>
      <w:r>
        <w:t>e</w:t>
      </w:r>
      <w:r w:rsidR="009515F3">
        <w:t>.</w:t>
      </w:r>
      <w:r>
        <w:t xml:space="preserve"> how it is cooked in stars) and talks about</w:t>
      </w:r>
      <w:r w:rsidR="00F80283">
        <w:t xml:space="preserve"> the early history of the universe. It also brings up the antimatter question again in time for a final discussion in the </w:t>
      </w:r>
      <w:r w:rsidR="00E26044">
        <w:t>C</w:t>
      </w:r>
      <w:r w:rsidR="00F80283">
        <w:t>hapter</w:t>
      </w:r>
      <w:r w:rsidR="00E26044">
        <w:t xml:space="preserve"> 10</w:t>
      </w:r>
      <w:r w:rsidR="00F80283">
        <w:t>, which is about questions for the 21</w:t>
      </w:r>
      <w:r w:rsidR="00F80283" w:rsidRPr="00F80283">
        <w:rPr>
          <w:vertAlign w:val="superscript"/>
        </w:rPr>
        <w:t>st</w:t>
      </w:r>
      <w:r w:rsidR="00F80283">
        <w:t xml:space="preserve"> century. </w:t>
      </w:r>
      <w:r w:rsidR="00FE2D13">
        <w:t>As the</w:t>
      </w:r>
      <w:r w:rsidR="00F80283">
        <w:t xml:space="preserve"> </w:t>
      </w:r>
      <w:r w:rsidR="006B2D2D">
        <w:t xml:space="preserve">book was published in 2004 and so </w:t>
      </w:r>
      <w:r w:rsidR="00FE2D13">
        <w:t xml:space="preserve">it </w:t>
      </w:r>
      <w:r w:rsidR="006B2D2D">
        <w:t xml:space="preserve">is antiquated in </w:t>
      </w:r>
      <w:r w:rsidR="00FE2D13">
        <w:t>its</w:t>
      </w:r>
      <w:r w:rsidR="006B2D2D">
        <w:t xml:space="preserve"> discussion of the Higgs’ boson. Finally the author discusses antimatter </w:t>
      </w:r>
      <w:r w:rsidR="00231E26">
        <w:t>and CP symmetry breaking but mak</w:t>
      </w:r>
      <w:r w:rsidR="00FE2D13">
        <w:t>es</w:t>
      </w:r>
      <w:r w:rsidR="00231E26">
        <w:t xml:space="preserve"> no attempt to explain what CP symmetry is, which is a shame.</w:t>
      </w:r>
    </w:p>
    <w:p w14:paraId="247472DF" w14:textId="118F809C" w:rsidR="001C443D" w:rsidRDefault="00231E26" w:rsidP="005B2A2B">
      <w:r>
        <w:t>This book helped give me an overview of the field at a high level</w:t>
      </w:r>
      <w:r w:rsidR="00DD6436">
        <w:t xml:space="preserve">, </w:t>
      </w:r>
      <w:r>
        <w:t>luckily it has a recommendation for a physics undergraduate level text in the further reading</w:t>
      </w:r>
      <w:r w:rsidR="005D5632">
        <w:t>.</w:t>
      </w:r>
      <w:r>
        <w:t xml:space="preserve"> Overall I found this book enjoyable bedtime reading.</w:t>
      </w:r>
    </w:p>
    <w:sectPr w:rsidR="001C4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2B"/>
    <w:rsid w:val="00037320"/>
    <w:rsid w:val="00057C8D"/>
    <w:rsid w:val="001C443D"/>
    <w:rsid w:val="002059A9"/>
    <w:rsid w:val="00231E26"/>
    <w:rsid w:val="00312DC0"/>
    <w:rsid w:val="004B1EB5"/>
    <w:rsid w:val="004C1556"/>
    <w:rsid w:val="005B2A2B"/>
    <w:rsid w:val="005D5632"/>
    <w:rsid w:val="00603553"/>
    <w:rsid w:val="006B2D2D"/>
    <w:rsid w:val="00746D3E"/>
    <w:rsid w:val="009515F3"/>
    <w:rsid w:val="00B35418"/>
    <w:rsid w:val="00BA6ADA"/>
    <w:rsid w:val="00C352E6"/>
    <w:rsid w:val="00DD6436"/>
    <w:rsid w:val="00E26044"/>
    <w:rsid w:val="00EE0F0E"/>
    <w:rsid w:val="00F10B99"/>
    <w:rsid w:val="00F80283"/>
    <w:rsid w:val="00FE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DC91"/>
  <w15:chartTrackingRefBased/>
  <w15:docId w15:val="{086FD27E-A9A1-41D8-A168-384E5B6C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Hale</dc:creator>
  <cp:keywords/>
  <dc:description/>
  <cp:lastModifiedBy>Michael Hale</cp:lastModifiedBy>
  <cp:revision>7</cp:revision>
  <dcterms:created xsi:type="dcterms:W3CDTF">2021-09-13T12:06:00Z</dcterms:created>
  <dcterms:modified xsi:type="dcterms:W3CDTF">2021-10-20T19:02:00Z</dcterms:modified>
</cp:coreProperties>
</file>