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Review of “A Student’s Guide to Waves” by Daniel Fleisch and Laura Kinnaman</w:t>
      </w:r>
    </w:p>
    <w:p>
      <w:pPr>
        <w:pStyle w:val="Normal"/>
        <w:jc w:val="center"/>
        <w:rPr/>
      </w:pPr>
      <w:r>
        <w:rPr/>
        <w:t>By GPE.</w:t>
      </w:r>
    </w:p>
    <w:p>
      <w:pPr>
        <w:pStyle w:val="Normal"/>
        <w:jc w:val="center"/>
        <w:rPr/>
      </w:pPr>
      <w:r>
        <w:rPr/>
        <w:t>Date 06/05/2023</w:t>
      </w:r>
    </w:p>
    <w:p>
      <w:pPr>
        <w:pStyle w:val="Normal"/>
        <w:jc w:val="center"/>
        <w:rPr/>
      </w:pPr>
      <w:r>
        <w:rPr/>
      </w:r>
    </w:p>
    <w:p>
      <w:pPr>
        <w:pStyle w:val="Normal"/>
        <w:rPr/>
      </w:pPr>
      <w:r>
        <w:rPr/>
        <w:t xml:space="preserve">Here chemical physicist Laura Kinnaman joined Daniel Fleisch to create this Student’s Guide to the essential topic of Waves. The clarity of this series of books is excellent, which is why I like them. Fleisch writes to be understood and so does Kinnaman.The book is set out in 6 chapters, the first 3 on general principles which are then expounded in the last 3 on mechanical, electromagnetic and quantum waves. </w:t>
      </w:r>
    </w:p>
    <w:p>
      <w:pPr>
        <w:pStyle w:val="Normal"/>
        <w:rPr/>
      </w:pPr>
      <w:r>
        <w:rPr/>
        <w:t>Chapter 1 is on definitions and basics such as, frequency, wavelength, wave number, wavefunctions, types of speed, and phasors. This is an easy chapter which sets the scene for the rest of the book.</w:t>
      </w:r>
    </w:p>
    <w:p>
      <w:pPr>
        <w:pStyle w:val="Normal"/>
        <w:rPr/>
      </w:pPr>
      <w:r>
        <w:rPr/>
        <w:t xml:space="preserve">The next chapter explains the mathematics of the wave equation starting with partial derivatives and then explaining in a very lucid way how they work in the wave equation. This is followed by an engaging description of the properties of the wave equation as a linear, homogeneous, </w:t>
      </w:r>
      <w:r>
        <w:rPr/>
        <w:t>s</w:t>
      </w:r>
      <w:r>
        <w:rPr/>
        <w:t>econd order, and hyperbolic PDE, and afterwards some discussion of related PDEs such as the Schrödinger  equation.</w:t>
      </w:r>
    </w:p>
    <w:p>
      <w:pPr>
        <w:pStyle w:val="Normal"/>
        <w:rPr/>
      </w:pPr>
      <w:r>
        <w:rPr/>
        <w:t>Chapter 3 carefully explains the solutions to the wave equation and the use and importance of boundary conditions in it’s solutions, before going on to to explain the basics of Fourier Theory, and finishing with a section on wave packets and dispersion, where the group velocity is covered. This is quite a lengthy chapter but it is enjoyable. I got stuck on the physics of question 3.5 and emailed Dan Fleisch about it. He replied with a long and detailed email that answered my question very clearly, and the email arrived on my birthday – what a legend Fleisch is!</w:t>
      </w:r>
    </w:p>
    <w:p>
      <w:pPr>
        <w:pStyle w:val="Normal"/>
        <w:rPr/>
      </w:pPr>
      <w:r>
        <w:rPr/>
        <w:t xml:space="preserve">Chapters 4 covers mechanical waves. Waves on a string and pressure waves are covered initially, as well as impedance, refection, and transmission. I found the material on impedance and reflection most helpful </w:t>
      </w:r>
      <w:r>
        <w:rPr/>
        <w:t xml:space="preserve">for </w:t>
      </w:r>
      <w:r>
        <w:rPr/>
        <w:t xml:space="preserve">my understanding. Chapter 5 gives a flying tour of Maxwell’s Equations, and the derivation of the electromagnetic wave equation. Energy and power of electromagnetic waves are explored, and the Poynting vector is defined. These 2 chapters enabled me to understand an exciting current research paper on time reflection in microwaves. </w:t>
      </w:r>
    </w:p>
    <w:p>
      <w:pPr>
        <w:pStyle w:val="Normal"/>
        <w:rPr/>
      </w:pPr>
      <w:r>
        <w:rPr/>
        <w:t>The last chapter covers the quantum wave equation. It begins with an easy discussion of wave and particle characteristics, followed by duality. It then starts to ramp up with an introduction to the Schrödinger Equation and the Born interpretation, with normalization and quantum wave packets coming next. Kinnaman gives a clear explanation of how Heisenberg’s uncertainty relation originates from Fourier Theory of ordinary waves. The final problem is the infinite potential well (particle in a box), which nicely rounds off the book - a great application.</w:t>
      </w:r>
    </w:p>
    <w:p>
      <w:pPr>
        <w:pStyle w:val="Normal"/>
        <w:spacing w:before="0" w:after="160"/>
        <w:rPr/>
      </w:pPr>
      <w:r>
        <w:rPr/>
        <w:t xml:space="preserve">The preface says that students often struggle with the mathematical aspects of waves and that the purpose of the book is to help illuminate these (mathematical) issues. I found the book enlightening, both </w:t>
      </w:r>
      <w:r>
        <w:rPr/>
        <w:t xml:space="preserve">in the </w:t>
      </w:r>
      <w:r>
        <w:rPr/>
        <w:t>mathematic</w:t>
      </w:r>
      <w:r>
        <w:rPr/>
        <w:t xml:space="preserve">s </w:t>
      </w:r>
      <w:r>
        <w:rPr/>
        <w:t xml:space="preserve">and </w:t>
      </w:r>
      <w:r>
        <w:rPr/>
        <w:t xml:space="preserve">in the </w:t>
      </w:r>
      <w:r>
        <w:rPr/>
        <w:t>physic</w:t>
      </w:r>
      <w:r>
        <w:rPr/>
        <w:t>s</w:t>
      </w:r>
      <w:r>
        <w:rPr/>
        <w:t>. It is a great read.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0727e"/>
    <w:rPr>
      <w:color w:val="0563C1" w:themeColor="hyperlink"/>
      <w:u w:val="single"/>
    </w:rPr>
  </w:style>
  <w:style w:type="character" w:styleId="UnresolvedMention">
    <w:name w:val="Unresolved Mention"/>
    <w:basedOn w:val="DefaultParagraphFont"/>
    <w:uiPriority w:val="99"/>
    <w:semiHidden/>
    <w:unhideWhenUsed/>
    <w:qFormat/>
    <w:rsid w:val="0070727e"/>
    <w:rPr>
      <w:color w:val="605E5C"/>
      <w:shd w:fill="E1DFDD" w:val="clear"/>
    </w:rPr>
  </w:style>
  <w:style w:type="character" w:styleId="VisitedInternetLink">
    <w:name w:val="FollowedHyperlink"/>
    <w:basedOn w:val="DefaultParagraphFont"/>
    <w:uiPriority w:val="99"/>
    <w:semiHidden/>
    <w:unhideWhenUsed/>
    <w:rsid w:val="00aa434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LibreOffice/7.3.7.2$Linux_X86_64 LibreOffice_project/30$Build-2</Application>
  <AppVersion>15.0000</AppVersion>
  <Pages>2</Pages>
  <Words>498</Words>
  <Characters>2543</Characters>
  <CharactersWithSpaces>3035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2021-03-25T18:15:00Z</dcterms:created>
  <dc:creator>Michael Hale</dc:creator>
  <dc:description/>
  <dc:language>en-GB</dc:language>
  <cp:lastModifiedBy/>
  <dcterms:modified xsi:type="dcterms:W3CDTF">2023-05-09T20:35:39Z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